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lang w:eastAsia="ru-RU"/>
        </w:rPr>
        <w:t>НОД по нравственно-патриотическому воспитанию  во второй младшей группе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Тема: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 </w:t>
      </w:r>
      <w:r w:rsidR="00E8545A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Сосновый бор у моего посёлка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"</w:t>
      </w: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М.А.Луковникова</w:t>
      </w:r>
      <w:proofErr w:type="spellEnd"/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>Цель: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Познакомить детей с природой нашего края, дать представление о хвойном лесе, его обитателях; обогащать словарный запас; воспитывать любовь, интерес и бережное отношение к природе.</w:t>
      </w: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2A1FF8" w:rsidRPr="002A1FF8" w:rsidRDefault="002A1FF8" w:rsidP="002A1F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A1FF8">
        <w:rPr>
          <w:rFonts w:ascii="Times New Roman" w:hAnsi="Times New Roman" w:cs="Times New Roman"/>
          <w:bCs/>
          <w:sz w:val="28"/>
          <w:szCs w:val="28"/>
          <w:lang w:eastAsia="ru-RU"/>
        </w:rPr>
        <w:t>Познакомить детей с природой родного края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2A1FF8" w:rsidRPr="002A1FF8" w:rsidRDefault="002A1FF8" w:rsidP="002A1F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2A1FF8">
        <w:rPr>
          <w:rFonts w:ascii="Times New Roman" w:hAnsi="Times New Roman" w:cs="Times New Roman"/>
          <w:bCs/>
          <w:sz w:val="28"/>
          <w:szCs w:val="28"/>
          <w:lang w:eastAsia="ru-RU"/>
        </w:rPr>
        <w:t>асширять представления</w:t>
      </w:r>
      <w:r w:rsidRPr="002A1FF8">
        <w:rPr>
          <w:rFonts w:ascii="Times New Roman" w:hAnsi="Times New Roman" w:cs="Times New Roman"/>
          <w:sz w:val="28"/>
          <w:szCs w:val="28"/>
          <w:lang w:eastAsia="ru-RU"/>
        </w:rPr>
        <w:t> детей о диких животных, обитателях леса, деревьях, характерных для местности. </w:t>
      </w:r>
    </w:p>
    <w:p w:rsidR="002A1FF8" w:rsidRPr="002A1FF8" w:rsidRDefault="002A1FF8" w:rsidP="002A1F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A1FF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Развивать у детей познавательный интерес</w:t>
      </w:r>
      <w:r w:rsidRPr="002A1FF8">
        <w:rPr>
          <w:rFonts w:ascii="Times New Roman" w:hAnsi="Times New Roman" w:cs="Times New Roman"/>
          <w:sz w:val="28"/>
          <w:szCs w:val="28"/>
          <w:lang w:eastAsia="ru-RU"/>
        </w:rPr>
        <w:t> к жизни леса и его обитателям. </w:t>
      </w:r>
    </w:p>
    <w:p w:rsidR="002A1FF8" w:rsidRPr="002A1FF8" w:rsidRDefault="002A1FF8" w:rsidP="002A1F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A1FF8">
        <w:rPr>
          <w:rFonts w:ascii="Times New Roman" w:hAnsi="Times New Roman" w:cs="Times New Roman"/>
          <w:bCs/>
          <w:sz w:val="28"/>
          <w:szCs w:val="28"/>
          <w:lang w:eastAsia="ru-RU"/>
        </w:rPr>
        <w:t>Развивать память</w:t>
      </w:r>
      <w:r w:rsidRPr="002A1FF8">
        <w:rPr>
          <w:rFonts w:ascii="Times New Roman" w:hAnsi="Times New Roman" w:cs="Times New Roman"/>
          <w:sz w:val="28"/>
          <w:szCs w:val="28"/>
          <w:lang w:eastAsia="ru-RU"/>
        </w:rPr>
        <w:t>, связную речь, умение анализировать, делать выводы. </w:t>
      </w:r>
    </w:p>
    <w:p w:rsidR="002A1FF8" w:rsidRPr="002A1FF8" w:rsidRDefault="002A1FF8" w:rsidP="002A1F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A1FF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Развивать умение слушать</w:t>
      </w:r>
      <w:r w:rsidRPr="002A1FF8">
        <w:rPr>
          <w:rFonts w:ascii="Times New Roman" w:hAnsi="Times New Roman" w:cs="Times New Roman"/>
          <w:sz w:val="28"/>
          <w:szCs w:val="28"/>
          <w:lang w:eastAsia="ru-RU"/>
        </w:rPr>
        <w:t> друг друга. </w:t>
      </w:r>
    </w:p>
    <w:p w:rsidR="002A1FF8" w:rsidRPr="002A1FF8" w:rsidRDefault="002A1FF8" w:rsidP="002A1FF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2A1FF8">
        <w:rPr>
          <w:rFonts w:ascii="Times New Roman" w:hAnsi="Times New Roman" w:cs="Times New Roman"/>
          <w:bCs/>
          <w:sz w:val="28"/>
          <w:szCs w:val="28"/>
          <w:lang w:eastAsia="ru-RU"/>
        </w:rPr>
        <w:t>Развивать интерес</w:t>
      </w:r>
      <w:r w:rsidRPr="002A1FF8">
        <w:rPr>
          <w:rFonts w:ascii="Times New Roman" w:hAnsi="Times New Roman" w:cs="Times New Roman"/>
          <w:sz w:val="28"/>
          <w:szCs w:val="28"/>
          <w:lang w:eastAsia="ru-RU"/>
        </w:rPr>
        <w:t> к окружающему миру в процессе игровой деятельности.</w:t>
      </w: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eastAsia="ru-RU"/>
        </w:rPr>
        <w:t>Беседы о деревьях, о диких животных, дидактическая игра «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Кто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где живёт?»</w:t>
      </w: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Словарная работа: </w:t>
      </w:r>
      <w:proofErr w:type="gramStart"/>
      <w:r w:rsidR="004F2CDE">
        <w:rPr>
          <w:rFonts w:ascii="Times New Roman" w:hAnsi="Times New Roman" w:cs="Times New Roman"/>
          <w:sz w:val="28"/>
          <w:szCs w:val="28"/>
          <w:lang w:eastAsia="ru-RU"/>
        </w:rPr>
        <w:t xml:space="preserve">Хвойный лес, сосна, ель, кедр, хвоя, дикие животные, </w:t>
      </w:r>
      <w:r w:rsidR="00571B7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F2CDE">
        <w:rPr>
          <w:rFonts w:ascii="Times New Roman" w:hAnsi="Times New Roman" w:cs="Times New Roman"/>
          <w:sz w:val="28"/>
          <w:szCs w:val="28"/>
          <w:lang w:eastAsia="ru-RU"/>
        </w:rPr>
        <w:t>заяц, белка, дятел, сова</w:t>
      </w:r>
      <w:r w:rsidR="00144BB7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2A1FF8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="00970FA4">
        <w:rPr>
          <w:rFonts w:ascii="Times New Roman" w:hAnsi="Times New Roman" w:cs="Times New Roman"/>
          <w:sz w:val="28"/>
          <w:szCs w:val="28"/>
          <w:lang w:eastAsia="ru-RU"/>
        </w:rPr>
        <w:t xml:space="preserve">Проектор, экран, кукла </w:t>
      </w:r>
      <w:r w:rsidR="000F0196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0F0196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970FA4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5069BC">
        <w:rPr>
          <w:rFonts w:ascii="Times New Roman" w:hAnsi="Times New Roman" w:cs="Times New Roman"/>
          <w:sz w:val="28"/>
          <w:szCs w:val="28"/>
          <w:lang w:eastAsia="ru-RU"/>
        </w:rPr>
        <w:t>; видеофрагменты «Сосновый бор», про</w:t>
      </w:r>
      <w:r w:rsidR="00144BB7">
        <w:rPr>
          <w:rFonts w:ascii="Times New Roman" w:hAnsi="Times New Roman" w:cs="Times New Roman"/>
          <w:sz w:val="28"/>
          <w:szCs w:val="28"/>
          <w:lang w:eastAsia="ru-RU"/>
        </w:rPr>
        <w:t xml:space="preserve"> белку, зайца, дятла, сову, маска «медведь»</w:t>
      </w:r>
      <w:proofErr w:type="gramEnd"/>
    </w:p>
    <w:p w:rsidR="004F2CDE" w:rsidRPr="0023634D" w:rsidRDefault="004F2CDE" w:rsidP="002A1FF8">
      <w:pPr>
        <w:pStyle w:val="a3"/>
        <w:rPr>
          <w:rFonts w:ascii="Times New Roman" w:hAnsi="Times New Roman" w:cs="Times New Roman"/>
          <w:color w:val="76923C" w:themeColor="accent3" w:themeShade="BF"/>
          <w:sz w:val="28"/>
          <w:szCs w:val="28"/>
          <w:lang w:eastAsia="ru-RU"/>
        </w:rPr>
      </w:pP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23634D">
        <w:rPr>
          <w:rFonts w:ascii="Times New Roman" w:hAnsi="Times New Roman" w:cs="Times New Roman"/>
          <w:b/>
          <w:sz w:val="32"/>
          <w:szCs w:val="32"/>
          <w:lang w:eastAsia="ru-RU"/>
        </w:rPr>
        <w:t>Ход занятия:</w:t>
      </w: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23634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0FA4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посмотрите в окно. Какая сегодня погода?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Pr="0023634D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970FA4">
        <w:rPr>
          <w:rFonts w:ascii="Times New Roman" w:hAnsi="Times New Roman" w:cs="Times New Roman"/>
          <w:sz w:val="28"/>
          <w:szCs w:val="28"/>
          <w:lang w:eastAsia="ru-RU"/>
        </w:rPr>
        <w:t xml:space="preserve"> А какое время года? (</w:t>
      </w:r>
      <w:r w:rsidR="00970FA4" w:rsidRPr="0023634D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970FA4">
        <w:rPr>
          <w:rFonts w:ascii="Times New Roman" w:hAnsi="Times New Roman" w:cs="Times New Roman"/>
          <w:sz w:val="28"/>
          <w:szCs w:val="28"/>
          <w:lang w:eastAsia="ru-RU"/>
        </w:rPr>
        <w:t>) Почему вы так думаете? (</w:t>
      </w:r>
      <w:r w:rsidR="00970FA4" w:rsidRPr="0023634D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970FA4">
        <w:rPr>
          <w:rFonts w:ascii="Times New Roman" w:hAnsi="Times New Roman" w:cs="Times New Roman"/>
          <w:sz w:val="28"/>
          <w:szCs w:val="28"/>
          <w:lang w:eastAsia="ru-RU"/>
        </w:rPr>
        <w:t xml:space="preserve">) Рядом с нашим посёлком есть место, где деревья одеты всегда в зелёные наряды. Это сосновый бор. </w:t>
      </w: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="000F019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 w:rsidR="000F019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Ребята, к нам сегодня в гости пришёл </w:t>
      </w:r>
      <w:proofErr w:type="spellStart"/>
      <w:r w:rsidR="000F019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 w:rsidR="000F019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 Он живёт в нашем лесу и следит там за порядком. Он хочет посмотреть</w:t>
      </w:r>
      <w:proofErr w:type="gramStart"/>
      <w:r w:rsidR="000F019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,</w:t>
      </w:r>
      <w:proofErr w:type="gramEnd"/>
      <w:r w:rsidR="000F0196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как мы живём и рассказать, как в сосновом бору живут.</w:t>
      </w:r>
    </w:p>
    <w:p w:rsidR="002A1FF8" w:rsidRPr="0023634D" w:rsidRDefault="000F0196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Лесовичок</w:t>
      </w:r>
      <w:proofErr w:type="spellEnd"/>
      <w:proofErr w:type="gramStart"/>
      <w:r w:rsidR="002A1FF8" w:rsidRPr="002363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="002A1FF8" w:rsidRPr="002363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0F0196">
        <w:rPr>
          <w:rFonts w:ascii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дравствуйте, ребята. </w:t>
      </w:r>
      <w:r w:rsidRPr="000F0196">
        <w:rPr>
          <w:rFonts w:ascii="Times New Roman" w:hAnsi="Times New Roman" w:cs="Times New Roman"/>
          <w:sz w:val="28"/>
          <w:szCs w:val="28"/>
          <w:lang w:eastAsia="ru-RU"/>
        </w:rPr>
        <w:t xml:space="preserve">Рассаживайтесь </w:t>
      </w:r>
      <w:proofErr w:type="gramStart"/>
      <w:r w:rsidRPr="000F0196">
        <w:rPr>
          <w:rFonts w:ascii="Times New Roman" w:hAnsi="Times New Roman" w:cs="Times New Roman"/>
          <w:sz w:val="28"/>
          <w:szCs w:val="28"/>
          <w:lang w:eastAsia="ru-RU"/>
        </w:rPr>
        <w:t>поудобнее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, я вам свой дом покажу </w:t>
      </w:r>
      <w:r w:rsidR="002A1FF8" w:rsidRPr="0023634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A1FF8" w:rsidRPr="0023634D">
        <w:rPr>
          <w:rFonts w:ascii="Times New Roman" w:hAnsi="Times New Roman" w:cs="Times New Roman"/>
          <w:i/>
          <w:sz w:val="28"/>
          <w:szCs w:val="28"/>
          <w:lang w:eastAsia="ru-RU"/>
        </w:rPr>
        <w:t>дети присаживаются на ковре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, на экране видео «Сосновый бор»</w:t>
      </w:r>
      <w:r w:rsidR="002A1FF8" w:rsidRPr="0023634D">
        <w:rPr>
          <w:rFonts w:ascii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b/>
          <w:sz w:val="28"/>
          <w:szCs w:val="28"/>
          <w:lang w:eastAsia="ru-RU"/>
        </w:rPr>
        <w:t>Воспитатель:</w:t>
      </w:r>
      <w:r w:rsidR="000F0196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F0196">
        <w:rPr>
          <w:rFonts w:ascii="Times New Roman" w:hAnsi="Times New Roman" w:cs="Times New Roman"/>
          <w:sz w:val="28"/>
          <w:szCs w:val="28"/>
          <w:lang w:eastAsia="ru-RU"/>
        </w:rPr>
        <w:t>Ребята, что вы видите на экране</w:t>
      </w:r>
      <w:r w:rsidRPr="002363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F0196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70FA4" w:rsidRDefault="002A1FF8" w:rsidP="002A1FF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="0009750C" w:rsidRPr="0009750C">
        <w:rPr>
          <w:rFonts w:ascii="Times New Roman" w:hAnsi="Times New Roman" w:cs="Times New Roman"/>
          <w:sz w:val="28"/>
          <w:szCs w:val="28"/>
          <w:lang w:eastAsia="ru-RU"/>
        </w:rPr>
        <w:t>Что растёт в лесу</w:t>
      </w:r>
      <w:r w:rsidR="0009750C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="0009750C" w:rsidRPr="0023634D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09750C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09750C" w:rsidRPr="0023634D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97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970FA4" w:rsidRDefault="0009750C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proofErr w:type="gramStart"/>
      <w:r w:rsidR="002A1FF8" w:rsidRPr="0023634D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="002A1FF8"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наших лесах хозяйка – сосна.</w:t>
      </w:r>
    </w:p>
    <w:p w:rsidR="002A1FF8" w:rsidRPr="0023634D" w:rsidRDefault="002A1FF8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23634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09750C">
        <w:rPr>
          <w:rFonts w:ascii="Times New Roman" w:hAnsi="Times New Roman" w:cs="Times New Roman"/>
          <w:sz w:val="28"/>
          <w:szCs w:val="28"/>
          <w:lang w:eastAsia="ru-RU"/>
        </w:rPr>
        <w:t>Ребята, как выглядит сосна? (</w:t>
      </w:r>
      <w:r w:rsidR="0009750C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09750C">
        <w:rPr>
          <w:rFonts w:ascii="Times New Roman" w:hAnsi="Times New Roman" w:cs="Times New Roman"/>
          <w:sz w:val="28"/>
          <w:szCs w:val="28"/>
          <w:lang w:eastAsia="ru-RU"/>
        </w:rPr>
        <w:t>) Как называются её листья? (</w:t>
      </w:r>
      <w:r w:rsidR="0009750C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09750C">
        <w:rPr>
          <w:rFonts w:ascii="Times New Roman" w:hAnsi="Times New Roman" w:cs="Times New Roman"/>
          <w:sz w:val="28"/>
          <w:szCs w:val="28"/>
          <w:lang w:eastAsia="ru-RU"/>
        </w:rPr>
        <w:t>) Деревья, у которых на веточках хвоя называются хвойными.</w:t>
      </w:r>
    </w:p>
    <w:p w:rsidR="00970FA4" w:rsidRDefault="0009750C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proofErr w:type="gramStart"/>
      <w:r w:rsidR="002A1FF8" w:rsidRPr="0023634D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="002A1FF8" w:rsidRPr="0023634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посмотрите, какие ещё есть хвойные деревья (</w:t>
      </w:r>
      <w:r w:rsidRPr="0009750C">
        <w:rPr>
          <w:rFonts w:ascii="Times New Roman" w:hAnsi="Times New Roman" w:cs="Times New Roman"/>
          <w:i/>
          <w:sz w:val="28"/>
          <w:szCs w:val="28"/>
          <w:lang w:eastAsia="ru-RU"/>
        </w:rPr>
        <w:t>показ фото или видео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09750C">
        <w:rPr>
          <w:rFonts w:ascii="Times New Roman" w:hAnsi="Times New Roman" w:cs="Times New Roman"/>
          <w:i/>
          <w:sz w:val="28"/>
          <w:szCs w:val="28"/>
          <w:lang w:eastAsia="ru-RU"/>
        </w:rPr>
        <w:t>про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е</w:t>
      </w:r>
      <w:r w:rsidRPr="0009750C">
        <w:rPr>
          <w:rFonts w:ascii="Times New Roman" w:hAnsi="Times New Roman" w:cs="Times New Roman"/>
          <w:i/>
          <w:sz w:val="28"/>
          <w:szCs w:val="28"/>
          <w:lang w:eastAsia="ru-RU"/>
        </w:rPr>
        <w:t>л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ь, кедр</w:t>
      </w:r>
      <w:r>
        <w:rPr>
          <w:rFonts w:ascii="Times New Roman" w:hAnsi="Times New Roman" w:cs="Times New Roman"/>
          <w:sz w:val="28"/>
          <w:szCs w:val="28"/>
          <w:lang w:eastAsia="ru-RU"/>
        </w:rPr>
        <w:t>) Как они называются? (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970FA4" w:rsidRPr="0023634D" w:rsidRDefault="002A1FF8" w:rsidP="00970FA4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="000975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9750C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09750C">
        <w:rPr>
          <w:rFonts w:ascii="Times New Roman" w:hAnsi="Times New Roman" w:cs="Times New Roman"/>
          <w:sz w:val="28"/>
          <w:szCs w:val="28"/>
          <w:lang w:eastAsia="ru-RU"/>
        </w:rPr>
        <w:t>, расскажи, пожалуйста, какие животные обитают в сосновом бору.</w:t>
      </w:r>
    </w:p>
    <w:p w:rsidR="002A1FF8" w:rsidRPr="0009750C" w:rsidRDefault="0009750C" w:rsidP="002A1FF8">
      <w:pPr>
        <w:pStyle w:val="a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0975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Лесовичок</w:t>
      </w:r>
      <w:proofErr w:type="spellEnd"/>
      <w:r w:rsidRPr="000975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D1ED2" w:rsidRPr="00DD1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DD1ED2" w:rsidRPr="00DD1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их даже покажу, только, если вы их отгадаете по моим загадкам. Рыжая, пушистая на ёлочке живёт, крепкими зубками шишечки грызёт</w:t>
      </w:r>
      <w:r w:rsidR="00DD1ED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D1ED2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D1ED2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детей, видеофрагмент</w:t>
      </w:r>
      <w:r w:rsidR="005069BC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про белку</w:t>
      </w:r>
      <w:r w:rsidR="00DD1ED2">
        <w:rPr>
          <w:rFonts w:ascii="Times New Roman" w:hAnsi="Times New Roman" w:cs="Times New Roman"/>
          <w:sz w:val="28"/>
          <w:szCs w:val="28"/>
          <w:lang w:eastAsia="ru-RU"/>
        </w:rPr>
        <w:t xml:space="preserve">) </w:t>
      </w:r>
    </w:p>
    <w:p w:rsidR="002A1FF8" w:rsidRDefault="00DD1ED2" w:rsidP="002A1FF8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2363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как называется домик белки? </w:t>
      </w:r>
      <w:r w:rsidRPr="00DD1ED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D1ED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Чем она питается? </w:t>
      </w:r>
      <w:r w:rsidRPr="00DD1ED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</w:t>
      </w:r>
      <w:r w:rsidRPr="00DD1ED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Молодцы. </w:t>
      </w:r>
      <w:proofErr w:type="spell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загадывай следующую загадку.</w:t>
      </w:r>
    </w:p>
    <w:p w:rsidR="00DD1ED2" w:rsidRDefault="00DD1ED2" w:rsidP="002A1FF8">
      <w:pPr>
        <w:pStyle w:val="a3"/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proofErr w:type="gram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 w:rsidR="005069BC">
        <w:rPr>
          <w:rFonts w:ascii="Times New Roman" w:hAnsi="Times New Roman" w:cs="Times New Roman"/>
          <w:sz w:val="28"/>
          <w:szCs w:val="28"/>
          <w:lang w:eastAsia="ru-RU"/>
        </w:rPr>
        <w:t xml:space="preserve"> Комочек пуха, </w:t>
      </w:r>
      <w:proofErr w:type="gramStart"/>
      <w:r w:rsidR="005069BC">
        <w:rPr>
          <w:rFonts w:ascii="Times New Roman" w:hAnsi="Times New Roman" w:cs="Times New Roman"/>
          <w:sz w:val="28"/>
          <w:szCs w:val="28"/>
          <w:lang w:eastAsia="ru-RU"/>
        </w:rPr>
        <w:t>длинное</w:t>
      </w:r>
      <w:proofErr w:type="gramEnd"/>
      <w:r w:rsidR="005069BC">
        <w:rPr>
          <w:rFonts w:ascii="Times New Roman" w:hAnsi="Times New Roman" w:cs="Times New Roman"/>
          <w:sz w:val="28"/>
          <w:szCs w:val="28"/>
          <w:lang w:eastAsia="ru-RU"/>
        </w:rPr>
        <w:t xml:space="preserve"> уха, прыгает ловко, любит морковку </w:t>
      </w:r>
      <w:r w:rsidR="005069BC" w:rsidRPr="00DD1ED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(</w:t>
      </w:r>
      <w:r w:rsidR="005069BC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Ответы детей, видеофрагмент про зайца</w:t>
      </w:r>
      <w:r w:rsidR="005069BC" w:rsidRPr="00DD1ED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)</w:t>
      </w:r>
    </w:p>
    <w:p w:rsidR="005069BC" w:rsidRDefault="005069BC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Какие звери охотятся на зайцев? (</w:t>
      </w:r>
      <w:r w:rsidRPr="005069BC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). Правильно. Давайте послушаем ещё загадку.</w:t>
      </w:r>
    </w:p>
    <w:p w:rsidR="005069BC" w:rsidRDefault="005069BC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proofErr w:type="gram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Шапка красная на нём, издали горит огнём, он устроился на сук, барабанит «тук» да «тук» (</w:t>
      </w:r>
      <w:r w:rsidRPr="005069BC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i/>
          <w:sz w:val="28"/>
          <w:szCs w:val="28"/>
          <w:lang w:eastAsia="ru-RU"/>
        </w:rPr>
        <w:t>, видеофрагмент про дятла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069BC" w:rsidRDefault="005069BC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23634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proofErr w:type="gram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 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Чем полезен дятел для деревьев? (</w:t>
      </w:r>
      <w:r w:rsidRPr="005069BC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5069BC" w:rsidRDefault="005069BC" w:rsidP="002A1F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proofErr w:type="gramStart"/>
      <w:r w:rsidRPr="0023634D">
        <w:rPr>
          <w:rFonts w:ascii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B11A3">
        <w:rPr>
          <w:rFonts w:ascii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последняя моя загадка. Всю ночь летает, мышей добывает, а станет светло,</w:t>
      </w:r>
      <w:r w:rsidR="00144BB7">
        <w:rPr>
          <w:rFonts w:ascii="Times New Roman" w:hAnsi="Times New Roman" w:cs="Times New Roman"/>
          <w:sz w:val="28"/>
          <w:szCs w:val="28"/>
          <w:lang w:eastAsia="ru-RU"/>
        </w:rPr>
        <w:t xml:space="preserve"> спать летит в дупло (</w:t>
      </w:r>
      <w:r w:rsidR="00144BB7" w:rsidRPr="00144BB7">
        <w:rPr>
          <w:rFonts w:ascii="Times New Roman" w:hAnsi="Times New Roman" w:cs="Times New Roman"/>
          <w:i/>
          <w:sz w:val="28"/>
          <w:szCs w:val="28"/>
          <w:lang w:eastAsia="ru-RU"/>
        </w:rPr>
        <w:t>Ответы детей</w:t>
      </w:r>
      <w:r w:rsidR="00144BB7">
        <w:rPr>
          <w:rFonts w:ascii="Times New Roman" w:hAnsi="Times New Roman" w:cs="Times New Roman"/>
          <w:i/>
          <w:sz w:val="28"/>
          <w:szCs w:val="28"/>
          <w:lang w:eastAsia="ru-RU"/>
        </w:rPr>
        <w:t>, видеофрагмент про сову</w:t>
      </w:r>
      <w:r w:rsidR="00144BB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144BB7" w:rsidRPr="00144BB7" w:rsidRDefault="00144BB7" w:rsidP="002A1FF8">
      <w:pPr>
        <w:pStyle w:val="a3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Лесовичок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Молодцы! Я вам предлагаю поиграть в игру «У медведя </w:t>
      </w:r>
      <w:proofErr w:type="gramStart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во</w:t>
      </w:r>
      <w:proofErr w:type="gramEnd"/>
      <w:r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бору»</w:t>
      </w:r>
    </w:p>
    <w:p w:rsidR="002A1FF8" w:rsidRDefault="002A1FF8" w:rsidP="002A1FF8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634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Подвижная игра «</w:t>
      </w:r>
      <w:r w:rsidR="00144B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У медведя </w:t>
      </w:r>
      <w:proofErr w:type="gramStart"/>
      <w:r w:rsidR="00144B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во</w:t>
      </w:r>
      <w:proofErr w:type="gramEnd"/>
      <w:r w:rsidR="00144BB7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бору</w:t>
      </w:r>
      <w:r w:rsidRPr="0023634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  <w:r w:rsidRPr="00236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2A1FF8" w:rsidRPr="0023634D" w:rsidRDefault="002A1FF8" w:rsidP="002A1FF8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70FA4" w:rsidRDefault="002A1FF8" w:rsidP="002A1FF8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63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 w:rsidRPr="002363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44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что будет, если сорвать все грибы и ягоды (</w:t>
      </w:r>
      <w:r w:rsidR="00144B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="00144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 А что произойдет, если все деревья срубят? (</w:t>
      </w:r>
      <w:r w:rsidR="00144BB7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="00144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0FA4" w:rsidRDefault="00144BB7" w:rsidP="002A1FF8">
      <w:pPr>
        <w:pStyle w:val="a3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Лесовичок</w:t>
      </w:r>
      <w:proofErr w:type="spellEnd"/>
      <w:r w:rsidR="002A1FF8" w:rsidRPr="002363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  <w:r w:rsidR="002A1F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144B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деревья в лесу нельзя ломать и рубить, иначе животным негде будет жить. </w:t>
      </w:r>
      <w:r w:rsidR="006F5D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забываем, что дикие животные тоже питаются лесными ягодами и грибами. Пошёл я к себе в сосновый бор за порядком следить. До свидания, ребята</w:t>
      </w:r>
      <w:proofErr w:type="gramStart"/>
      <w:r w:rsidR="006F5D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!(</w:t>
      </w:r>
      <w:proofErr w:type="gramEnd"/>
      <w:r w:rsidR="006F5DA8" w:rsidRPr="006F5DA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Ответы детей</w:t>
      </w:r>
      <w:r w:rsidR="006F5D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970FA4" w:rsidRDefault="002A1FF8" w:rsidP="002A1FF8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3634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6F5DA8" w:rsidRPr="006F5D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 свидания, </w:t>
      </w:r>
      <w:proofErr w:type="spellStart"/>
      <w:r w:rsidR="006F5DA8" w:rsidRPr="006F5DA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Лесовичок</w:t>
      </w:r>
      <w:proofErr w:type="spellEnd"/>
    </w:p>
    <w:p w:rsidR="002A1FF8" w:rsidRPr="0023634D" w:rsidRDefault="002A1FF8" w:rsidP="002A1FF8">
      <w:pPr>
        <w:pStyle w:val="a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20028" w:rsidRDefault="00920028"/>
    <w:sectPr w:rsidR="00920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2288D"/>
    <w:multiLevelType w:val="hybridMultilevel"/>
    <w:tmpl w:val="069AB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440D2"/>
    <w:multiLevelType w:val="multilevel"/>
    <w:tmpl w:val="138AF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96"/>
    <w:rsid w:val="0009750C"/>
    <w:rsid w:val="000F0196"/>
    <w:rsid w:val="00144BB7"/>
    <w:rsid w:val="001B11A3"/>
    <w:rsid w:val="002A1FF8"/>
    <w:rsid w:val="00453B96"/>
    <w:rsid w:val="004F2CDE"/>
    <w:rsid w:val="005069BC"/>
    <w:rsid w:val="00571B7B"/>
    <w:rsid w:val="006F5DA8"/>
    <w:rsid w:val="00920028"/>
    <w:rsid w:val="00970FA4"/>
    <w:rsid w:val="00DD1ED2"/>
    <w:rsid w:val="00E8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FF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A1FF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1FF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A1FF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3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2025-10-30T11:49:00Z</dcterms:created>
  <dcterms:modified xsi:type="dcterms:W3CDTF">2025-10-30T15:43:00Z</dcterms:modified>
</cp:coreProperties>
</file>