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C43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1C430A" w:rsidRPr="001C43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C430A" w:rsidRPr="001C430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Видеоэкскурсия</w:t>
      </w:r>
      <w:proofErr w:type="spellEnd"/>
      <w:r w:rsidRPr="001C430A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Мой родной посёлок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FA15D3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FA15D3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15D3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формирование нравственно-патриотических чувств</w:t>
      </w:r>
      <w:r w:rsidRPr="00FA15D3">
        <w:rPr>
          <w:rFonts w:ascii="Times New Roman" w:hAnsi="Times New Roman" w:cs="Times New Roman"/>
          <w:sz w:val="28"/>
          <w:szCs w:val="28"/>
          <w:lang w:eastAsia="ru-RU"/>
        </w:rPr>
        <w:t xml:space="preserve"> 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младших </w:t>
      </w:r>
      <w:r w:rsidRPr="00FA15D3">
        <w:rPr>
          <w:rFonts w:ascii="Times New Roman" w:hAnsi="Times New Roman" w:cs="Times New Roman"/>
          <w:sz w:val="28"/>
          <w:szCs w:val="28"/>
          <w:lang w:eastAsia="ru-RU"/>
        </w:rPr>
        <w:t>дошкольников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A15D3" w:rsidRPr="00FA15D3" w:rsidRDefault="00FA15D3" w:rsidP="00FA15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15D3">
        <w:rPr>
          <w:rFonts w:ascii="Times New Roman" w:hAnsi="Times New Roman" w:cs="Times New Roman"/>
          <w:sz w:val="28"/>
          <w:szCs w:val="28"/>
          <w:lang w:eastAsia="ru-RU"/>
        </w:rPr>
        <w:t>учить детей называть родной посёлок;</w:t>
      </w:r>
    </w:p>
    <w:p w:rsidR="00FA15D3" w:rsidRPr="00FA15D3" w:rsidRDefault="00FA15D3" w:rsidP="00FA15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15D3">
        <w:rPr>
          <w:rFonts w:ascii="Times New Roman" w:hAnsi="Times New Roman" w:cs="Times New Roman"/>
          <w:sz w:val="28"/>
          <w:szCs w:val="28"/>
          <w:lang w:eastAsia="ru-RU"/>
        </w:rPr>
        <w:t>давать элементарные представления о посёлке, подводить детей к пониманию того, что в нём много улиц, зданий, разных машин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A15D3" w:rsidRDefault="00FA15D3" w:rsidP="00FA15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15D3">
        <w:rPr>
          <w:rFonts w:ascii="Times New Roman" w:hAnsi="Times New Roman" w:cs="Times New Roman"/>
          <w:sz w:val="28"/>
          <w:szCs w:val="28"/>
          <w:lang w:eastAsia="ru-RU"/>
        </w:rPr>
        <w:t>развивать зрительное восприя</w:t>
      </w:r>
      <w:r>
        <w:rPr>
          <w:rFonts w:ascii="Times New Roman" w:hAnsi="Times New Roman" w:cs="Times New Roman"/>
          <w:sz w:val="28"/>
          <w:szCs w:val="28"/>
          <w:lang w:eastAsia="ru-RU"/>
        </w:rPr>
        <w:t>тие, внимание, память, мышление;</w:t>
      </w:r>
    </w:p>
    <w:p w:rsidR="00FA15D3" w:rsidRPr="00FA15D3" w:rsidRDefault="00FA15D3" w:rsidP="00FA15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15D3"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любовь к малой родине;</w:t>
      </w:r>
    </w:p>
    <w:p w:rsidR="00FA15D3" w:rsidRPr="00FA15D3" w:rsidRDefault="00FA15D3" w:rsidP="00FA15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15D3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отношение, уважение к людям, любовь к родному посёлку.</w:t>
      </w:r>
    </w:p>
    <w:p w:rsidR="00FA15D3" w:rsidRPr="00FA15D3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A15D3" w:rsidRPr="00FA15D3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A15D3">
        <w:rPr>
          <w:rFonts w:ascii="Times New Roman" w:hAnsi="Times New Roman" w:cs="Times New Roman"/>
          <w:sz w:val="28"/>
          <w:szCs w:val="28"/>
          <w:lang w:eastAsia="ru-RU"/>
        </w:rPr>
        <w:t xml:space="preserve">Беседы о домашних адресах,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</w:t>
      </w:r>
      <w:r w:rsidRPr="00FA15D3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ассматривание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фотографий</w:t>
      </w:r>
      <w:r w:rsidRPr="00FA15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 достопримечательностями родного посёлка</w:t>
      </w:r>
      <w:r w:rsidR="000211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сюжетно-ролевая игра «Путешествие по посёлку» </w:t>
      </w: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="000211A3">
        <w:rPr>
          <w:rFonts w:ascii="Times New Roman" w:hAnsi="Times New Roman" w:cs="Times New Roman"/>
          <w:sz w:val="28"/>
          <w:szCs w:val="28"/>
          <w:lang w:eastAsia="ru-RU"/>
        </w:rPr>
        <w:t xml:space="preserve">кирпичный, панельный, деревянный, одноэтажный, многоэтажный, </w:t>
      </w:r>
      <w:r w:rsidR="00E82F50">
        <w:rPr>
          <w:rFonts w:ascii="Times New Roman" w:hAnsi="Times New Roman" w:cs="Times New Roman"/>
          <w:sz w:val="28"/>
          <w:szCs w:val="28"/>
          <w:lang w:eastAsia="ru-RU"/>
        </w:rPr>
        <w:t>тротуар</w:t>
      </w:r>
      <w:r w:rsidR="000211A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82F50">
        <w:rPr>
          <w:rFonts w:ascii="Times New Roman" w:hAnsi="Times New Roman" w:cs="Times New Roman"/>
          <w:sz w:val="28"/>
          <w:szCs w:val="28"/>
          <w:lang w:eastAsia="ru-RU"/>
        </w:rPr>
        <w:t xml:space="preserve"> клуб,</w:t>
      </w:r>
      <w:r w:rsidR="00021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2F50">
        <w:rPr>
          <w:rFonts w:ascii="Times New Roman" w:hAnsi="Times New Roman" w:cs="Times New Roman"/>
          <w:sz w:val="28"/>
          <w:szCs w:val="28"/>
          <w:lang w:eastAsia="ru-RU"/>
        </w:rPr>
        <w:t>парк</w:t>
      </w:r>
      <w:r w:rsidR="000211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A15D3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Проектор, экран, </w:t>
      </w:r>
      <w:r w:rsidR="001C430A">
        <w:rPr>
          <w:rFonts w:ascii="Times New Roman" w:hAnsi="Times New Roman" w:cs="Times New Roman"/>
          <w:sz w:val="28"/>
          <w:szCs w:val="28"/>
          <w:lang w:eastAsia="ru-RU"/>
        </w:rPr>
        <w:t xml:space="preserve">видеофрагменты </w:t>
      </w:r>
      <w:r w:rsidR="001F5FD1">
        <w:rPr>
          <w:rFonts w:ascii="Times New Roman" w:hAnsi="Times New Roman" w:cs="Times New Roman"/>
          <w:sz w:val="28"/>
          <w:szCs w:val="28"/>
          <w:lang w:eastAsia="ru-RU"/>
        </w:rPr>
        <w:t xml:space="preserve">движения по дороге поселковых улиц, </w:t>
      </w:r>
      <w:r w:rsidR="001C430A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7423C8">
        <w:rPr>
          <w:rFonts w:ascii="Times New Roman" w:hAnsi="Times New Roman" w:cs="Times New Roman"/>
          <w:sz w:val="28"/>
          <w:szCs w:val="28"/>
          <w:lang w:eastAsia="ru-RU"/>
        </w:rPr>
        <w:t>детский сад, клуб, парк.</w:t>
      </w:r>
    </w:p>
    <w:p w:rsidR="000211A3" w:rsidRPr="0023634D" w:rsidRDefault="000211A3" w:rsidP="00FA15D3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A15D3" w:rsidRPr="0023634D" w:rsidRDefault="00FA15D3" w:rsidP="00FA15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430A" w:rsidRPr="001C430A">
        <w:rPr>
          <w:rFonts w:ascii="Times New Roman" w:hAnsi="Times New Roman" w:cs="Times New Roman"/>
          <w:i/>
          <w:sz w:val="28"/>
          <w:szCs w:val="28"/>
          <w:lang w:eastAsia="ru-RU"/>
        </w:rPr>
        <w:t>(Дети сидят на ковре)</w:t>
      </w:r>
      <w:r w:rsidR="001C43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11A3">
        <w:rPr>
          <w:rFonts w:ascii="Times New Roman" w:hAnsi="Times New Roman" w:cs="Times New Roman"/>
          <w:sz w:val="28"/>
          <w:szCs w:val="28"/>
          <w:lang w:eastAsia="ru-RU"/>
        </w:rPr>
        <w:t>Здравствуй, солнце золотое! Здравствуй, небо голубое! Здравствуй, речка и земля! Здравствуйте, мои друзья!</w:t>
      </w:r>
    </w:p>
    <w:p w:rsidR="00FA15D3" w:rsidRDefault="000211A3" w:rsidP="000211A3">
      <w:pPr>
        <w:pStyle w:val="a3"/>
        <w:tabs>
          <w:tab w:val="left" w:pos="2610"/>
        </w:tabs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Ребята, как называется речка, рядом с которой мы живём? (</w:t>
      </w:r>
      <w:r w:rsidRPr="000211A3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). Правильно. А как называется наш посёлок, который расположился на берегу реки Бия? (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1C43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Давайте прогуляемся сегодня по нашему посёлку, не выходя из группы? (</w:t>
      </w:r>
      <w:r w:rsidR="001C430A" w:rsidRPr="001C430A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 w:rsidR="001C43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Ваши стульчики – это будут кресла автомобилей, рассаживаемся на свои места.</w:t>
      </w:r>
    </w:p>
    <w:p w:rsidR="001F5FD1" w:rsidRDefault="009055F7" w:rsidP="001F5FD1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1F5FD1" w:rsidRPr="001F5FD1" w:rsidRDefault="001F5FD1" w:rsidP="001F5FD1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Накачали шину: ш-ш-ш.                               (</w:t>
      </w:r>
      <w:r w:rsidRPr="001F5F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"Насос".)</w:t>
      </w:r>
    </w:p>
    <w:p w:rsidR="001F5FD1" w:rsidRPr="001F5FD1" w:rsidRDefault="001F5FD1" w:rsidP="001F5FD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Завели машину: ш-ш-ш.                                </w:t>
      </w:r>
      <w:r w:rsidRPr="001F5FD1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(Вращения руками перед грудью.)</w:t>
      </w:r>
    </w:p>
    <w:p w:rsidR="001F5FD1" w:rsidRPr="001F5FD1" w:rsidRDefault="001F5FD1" w:rsidP="001F5FD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Улыбнулись веселей</w:t>
      </w:r>
    </w:p>
    <w:p w:rsidR="001F5FD1" w:rsidRPr="001F5FD1" w:rsidRDefault="001F5FD1" w:rsidP="001F5FD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И поехали скорей.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(</w:t>
      </w:r>
      <w:r w:rsidRPr="001F5FD1">
        <w:rPr>
          <w:rFonts w:ascii="Times New Roman" w:hAnsi="Times New Roman" w:cs="Times New Roman"/>
          <w:i/>
          <w:sz w:val="28"/>
          <w:szCs w:val="28"/>
          <w:lang w:eastAsia="ru-RU"/>
        </w:rPr>
        <w:t>Видеофрагмент движения по дороге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F5FD1" w:rsidRDefault="001F5FD1" w:rsidP="000211A3">
      <w:pPr>
        <w:pStyle w:val="a3"/>
        <w:tabs>
          <w:tab w:val="left" w:pos="2610"/>
        </w:tabs>
        <w:rPr>
          <w:rFonts w:ascii="Arial" w:hAnsi="Arial" w:cs="Arial"/>
          <w:color w:val="333333"/>
        </w:rPr>
      </w:pPr>
      <w:r w:rsidRPr="001F5FD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165D0" w:rsidRPr="00B16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B165D0" w:rsidRPr="00B165D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Видеофрагмент «Дорога к детскому саду»</w:t>
      </w:r>
      <w:r w:rsidR="00B165D0" w:rsidRPr="00B16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7423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F5FD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Ребята,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угадайте</w:t>
      </w:r>
      <w:r w:rsidRPr="001F5FD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куда мы п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одъезжаем?</w:t>
      </w:r>
      <w:r w:rsidRPr="001F5FD1">
        <w:rPr>
          <w:rFonts w:ascii="Arial" w:hAnsi="Arial" w:cs="Arial"/>
          <w:color w:val="333333"/>
        </w:rPr>
        <w:t xml:space="preserve"> </w:t>
      </w:r>
    </w:p>
    <w:p w:rsidR="009055F7" w:rsidRDefault="001F5FD1" w:rsidP="000211A3">
      <w:pPr>
        <w:pStyle w:val="a3"/>
        <w:tabs>
          <w:tab w:val="left" w:pos="2610"/>
        </w:tabs>
        <w:rPr>
          <w:rFonts w:ascii="Times New Roman" w:hAnsi="Times New Roman" w:cs="Times New Roman"/>
          <w:color w:val="333333"/>
          <w:sz w:val="28"/>
          <w:szCs w:val="28"/>
        </w:rPr>
      </w:pPr>
      <w:r w:rsidRPr="001F5FD1">
        <w:rPr>
          <w:rFonts w:ascii="Times New Roman" w:hAnsi="Times New Roman" w:cs="Times New Roman"/>
          <w:color w:val="333333"/>
          <w:sz w:val="28"/>
          <w:szCs w:val="28"/>
        </w:rPr>
        <w:t>Здесь игрушки и друзья,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Здесь играем </w:t>
      </w:r>
      <w:r w:rsidR="007423C8">
        <w:rPr>
          <w:rFonts w:ascii="Times New Roman" w:hAnsi="Times New Roman" w:cs="Times New Roman"/>
          <w:color w:val="333333"/>
          <w:sz w:val="28"/>
          <w:szCs w:val="28"/>
        </w:rPr>
        <w:t>ты и я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br/>
        <w:t>Здесь все весело живём,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br/>
        <w:t>Здесь рисуем и поём,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423C8">
        <w:rPr>
          <w:rFonts w:ascii="Times New Roman" w:hAnsi="Times New Roman" w:cs="Times New Roman"/>
          <w:color w:val="333333"/>
          <w:sz w:val="28"/>
          <w:szCs w:val="28"/>
        </w:rPr>
        <w:t>Г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t>де же это мы с тобой?</w:t>
      </w:r>
      <w:r w:rsidRPr="001F5FD1">
        <w:rPr>
          <w:rFonts w:ascii="Times New Roman" w:hAnsi="Times New Roman" w:cs="Times New Roman"/>
          <w:color w:val="333333"/>
          <w:sz w:val="28"/>
          <w:szCs w:val="28"/>
        </w:rPr>
        <w:br/>
        <w:t>Отгадай-ка, милый мой!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Pr="001F5FD1">
        <w:rPr>
          <w:rFonts w:ascii="Times New Roman" w:hAnsi="Times New Roman" w:cs="Times New Roman"/>
          <w:i/>
          <w:color w:val="333333"/>
          <w:sz w:val="28"/>
          <w:szCs w:val="28"/>
        </w:rPr>
        <w:t>Ответы детей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1F5FD1" w:rsidRDefault="001F5FD1" w:rsidP="000211A3">
      <w:pPr>
        <w:pStyle w:val="a3"/>
        <w:tabs>
          <w:tab w:val="left" w:pos="2610"/>
        </w:tabs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Конечно же, это наш любимый детский сад!</w:t>
      </w:r>
      <w:r w:rsidR="00B165D0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B165D0" w:rsidRPr="00B165D0">
        <w:rPr>
          <w:rFonts w:ascii="Times New Roman" w:hAnsi="Times New Roman" w:cs="Times New Roman"/>
          <w:i/>
          <w:color w:val="333333"/>
          <w:sz w:val="28"/>
          <w:szCs w:val="28"/>
        </w:rPr>
        <w:t>Видеофрагмент про детский сад</w:t>
      </w:r>
      <w:r w:rsidR="00B165D0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1F5FD1" w:rsidRDefault="001F5FD1" w:rsidP="000211A3">
      <w:pPr>
        <w:pStyle w:val="a3"/>
        <w:tabs>
          <w:tab w:val="left" w:pos="2610"/>
        </w:tabs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F5FD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F5FD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Расскажите,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вам нравится в детском саду? (</w:t>
      </w:r>
      <w:r w:rsidRPr="001F5FD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</w:t>
      </w:r>
      <w:r w:rsidR="00B16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Едем дальше!</w:t>
      </w:r>
    </w:p>
    <w:p w:rsidR="00B165D0" w:rsidRPr="001F5FD1" w:rsidRDefault="00B165D0" w:rsidP="00B165D0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Накачали шину: ш-ш-ш.                               (</w:t>
      </w:r>
      <w:r w:rsidRPr="001F5F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"Насос".)</w:t>
      </w:r>
    </w:p>
    <w:p w:rsidR="00B165D0" w:rsidRPr="001F5FD1" w:rsidRDefault="00B165D0" w:rsidP="00B165D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Завели машину: ш-ш-ш.                                </w:t>
      </w:r>
      <w:r w:rsidRPr="001F5FD1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(Вращения руками перед грудью.)</w:t>
      </w:r>
    </w:p>
    <w:p w:rsidR="00B165D0" w:rsidRPr="001F5FD1" w:rsidRDefault="00B165D0" w:rsidP="00B165D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Улыбнулись веселей</w:t>
      </w:r>
    </w:p>
    <w:p w:rsidR="00B165D0" w:rsidRPr="001F5FD1" w:rsidRDefault="00B165D0" w:rsidP="00B165D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И поехали скорей.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(</w:t>
      </w:r>
      <w:r w:rsidRPr="001F5FD1">
        <w:rPr>
          <w:rFonts w:ascii="Times New Roman" w:hAnsi="Times New Roman" w:cs="Times New Roman"/>
          <w:i/>
          <w:sz w:val="28"/>
          <w:szCs w:val="28"/>
          <w:lang w:eastAsia="ru-RU"/>
        </w:rPr>
        <w:t>Видеофрагмент движения по дороге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165D0" w:rsidRPr="00B165D0" w:rsidRDefault="00B165D0" w:rsidP="000211A3">
      <w:pPr>
        <w:pStyle w:val="a3"/>
        <w:tabs>
          <w:tab w:val="left" w:pos="2610"/>
        </w:tabs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165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B16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На видеофрагменте дорога, люди, дома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6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6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Посмотрите, что вы сейчас видите?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r w:rsidRPr="00B165D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Расскажите, ребята, какие это дома (</w:t>
      </w:r>
      <w:r w:rsidRPr="00B165D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</w:t>
      </w:r>
      <w:r w:rsid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Где идут люди? (</w:t>
      </w:r>
      <w:r w:rsid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 w:rsid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E82F50" w:rsidRP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Где едут машины?</w:t>
      </w:r>
      <w:r w:rsidR="00E82F50" w:rsidRP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 w:rsid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 Продолжаем ехать по дороге.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  «</w:t>
      </w:r>
      <w:r w:rsidRPr="001F5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Поехали-поехали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По-е-ха-ли</w:t>
      </w:r>
      <w:proofErr w:type="spellEnd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по-ти-хо-неч-ку</w:t>
      </w:r>
      <w:proofErr w:type="spellEnd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По-е-ха-ли</w:t>
      </w:r>
      <w:proofErr w:type="spellEnd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по-ти-хо-неч-ку</w:t>
      </w:r>
      <w:proofErr w:type="spellEnd"/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быстренько, и быстренько,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быстренько, и быстренько,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быстренько, и быстренько,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при-е-ха-ли!</w:t>
      </w:r>
    </w:p>
    <w:p w:rsidR="001F5FD1" w:rsidRPr="001F5FD1" w:rsidRDefault="001F5FD1" w:rsidP="001F5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F5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(Ладонями попеременно касаться колен.</w:t>
      </w:r>
      <w:proofErr w:type="gramEnd"/>
      <w:r w:rsidRPr="001F5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Хлопать ладонями попеременно по коленям в нарастающем темпе. </w:t>
      </w:r>
      <w:proofErr w:type="gramStart"/>
      <w:r w:rsidRPr="001F5F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Слегка наклонить голову и опустить руки на колени.)</w:t>
      </w:r>
      <w:proofErr w:type="gramEnd"/>
    </w:p>
    <w:p w:rsidR="001F5FD1" w:rsidRPr="00E82F50" w:rsidRDefault="00E82F50" w:rsidP="000211A3">
      <w:pPr>
        <w:pStyle w:val="a3"/>
        <w:tabs>
          <w:tab w:val="left" w:pos="2610"/>
        </w:tabs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82F5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(Видеофрагмент «ДК»)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2F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Стоп, приехали!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же это за красивое большое здание? (</w:t>
      </w:r>
      <w:r w:rsidRP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Это клуб. </w:t>
      </w:r>
      <w:r w:rsidR="00E66E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Посмотрите, ребята, как интересно и весело в клубе, там показывают сказки, поют, танцуют.</w:t>
      </w:r>
    </w:p>
    <w:p w:rsidR="00E66EB0" w:rsidRDefault="00E66EB0" w:rsidP="00E66EB0">
      <w:pPr>
        <w:pStyle w:val="a3"/>
        <w:tabs>
          <w:tab w:val="left" w:pos="2610"/>
        </w:tabs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66EB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Едем дальше!</w:t>
      </w:r>
    </w:p>
    <w:p w:rsidR="00E66EB0" w:rsidRPr="001F5FD1" w:rsidRDefault="00E66EB0" w:rsidP="00E66EB0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Накачали шину: ш-ш-ш.                               (</w:t>
      </w:r>
      <w:r w:rsidRPr="001F5F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"Насос".)</w:t>
      </w:r>
    </w:p>
    <w:p w:rsidR="00E66EB0" w:rsidRPr="001F5FD1" w:rsidRDefault="00E66EB0" w:rsidP="00E66EB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Завели машину: ш-ш-ш.                                </w:t>
      </w:r>
      <w:r w:rsidRPr="001F5FD1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(Вращения руками перед грудью.)</w:t>
      </w:r>
    </w:p>
    <w:p w:rsidR="00E66EB0" w:rsidRPr="001F5FD1" w:rsidRDefault="00E66EB0" w:rsidP="00E66EB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Улыбнулись веселей</w:t>
      </w:r>
    </w:p>
    <w:p w:rsidR="00E66EB0" w:rsidRPr="001F5FD1" w:rsidRDefault="00E66EB0" w:rsidP="00E66EB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F5FD1">
        <w:rPr>
          <w:rFonts w:ascii="Times New Roman" w:hAnsi="Times New Roman" w:cs="Times New Roman"/>
          <w:sz w:val="28"/>
          <w:szCs w:val="28"/>
          <w:lang w:eastAsia="ru-RU"/>
        </w:rPr>
        <w:t>И поехали скорей.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(</w:t>
      </w:r>
      <w:r w:rsidRPr="001F5FD1">
        <w:rPr>
          <w:rFonts w:ascii="Times New Roman" w:hAnsi="Times New Roman" w:cs="Times New Roman"/>
          <w:i/>
          <w:sz w:val="28"/>
          <w:szCs w:val="28"/>
          <w:lang w:eastAsia="ru-RU"/>
        </w:rPr>
        <w:t>Видеофрагмент движения по дороге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C430A" w:rsidRDefault="00E66EB0" w:rsidP="000211A3">
      <w:pPr>
        <w:pStyle w:val="a3"/>
        <w:tabs>
          <w:tab w:val="left" w:pos="261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Приехали!</w:t>
      </w:r>
    </w:p>
    <w:p w:rsidR="00E66EB0" w:rsidRDefault="00E66EB0" w:rsidP="000211A3">
      <w:pPr>
        <w:pStyle w:val="a3"/>
        <w:tabs>
          <w:tab w:val="left" w:pos="261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66EB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6EB0">
        <w:rPr>
          <w:rFonts w:ascii="Times New Roman" w:hAnsi="Times New Roman" w:cs="Times New Roman"/>
          <w:sz w:val="28"/>
          <w:szCs w:val="28"/>
          <w:lang w:eastAsia="ru-RU"/>
        </w:rPr>
        <w:t>Мы приехали к реке</w:t>
      </w:r>
      <w:r>
        <w:rPr>
          <w:rFonts w:ascii="Times New Roman" w:hAnsi="Times New Roman" w:cs="Times New Roman"/>
          <w:sz w:val="28"/>
          <w:szCs w:val="28"/>
          <w:lang w:eastAsia="ru-RU"/>
        </w:rPr>
        <w:t>! Сколько здесь много деревьев! Стоял лавочки. Это парк нашего посёлка. Зачем люди ходят в парк? (</w:t>
      </w:r>
      <w:r w:rsidRPr="00E66EB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 Здесь отдыхают, гуляют. А наша поездка по посёлку закончилась. Нам пора возвращаться в группу.</w:t>
      </w:r>
    </w:p>
    <w:p w:rsidR="00E66EB0" w:rsidRPr="00E66EB0" w:rsidRDefault="00E66EB0" w:rsidP="000211A3">
      <w:pPr>
        <w:pStyle w:val="a3"/>
        <w:tabs>
          <w:tab w:val="left" w:pos="261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66EB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Вам понравилась наша экскурсия?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P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Где мы сейчас были?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P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вам больше всего понравилось?</w:t>
      </w:r>
      <w:r w:rsidRPr="00E66E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Pr="00E82F50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bookmarkStart w:id="0" w:name="_GoBack"/>
      <w:bookmarkEnd w:id="0"/>
    </w:p>
    <w:sectPr w:rsidR="00E66EB0" w:rsidRPr="00E6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D7D"/>
    <w:multiLevelType w:val="multilevel"/>
    <w:tmpl w:val="0D8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2288D"/>
    <w:multiLevelType w:val="hybridMultilevel"/>
    <w:tmpl w:val="069A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875F9"/>
    <w:multiLevelType w:val="hybridMultilevel"/>
    <w:tmpl w:val="42CA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5C"/>
    <w:rsid w:val="000211A3"/>
    <w:rsid w:val="001C430A"/>
    <w:rsid w:val="001F5FD1"/>
    <w:rsid w:val="006103D9"/>
    <w:rsid w:val="007423C8"/>
    <w:rsid w:val="007D6D5C"/>
    <w:rsid w:val="009055F7"/>
    <w:rsid w:val="009D77C6"/>
    <w:rsid w:val="00B165D0"/>
    <w:rsid w:val="00E66EB0"/>
    <w:rsid w:val="00E82F50"/>
    <w:rsid w:val="00F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5D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15D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A15D3"/>
    <w:rPr>
      <w:b/>
      <w:bCs/>
    </w:rPr>
  </w:style>
  <w:style w:type="character" w:styleId="a6">
    <w:name w:val="Emphasis"/>
    <w:basedOn w:val="a0"/>
    <w:uiPriority w:val="20"/>
    <w:qFormat/>
    <w:rsid w:val="001F5F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5D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15D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A15D3"/>
    <w:rPr>
      <w:b/>
      <w:bCs/>
    </w:rPr>
  </w:style>
  <w:style w:type="character" w:styleId="a6">
    <w:name w:val="Emphasis"/>
    <w:basedOn w:val="a0"/>
    <w:uiPriority w:val="20"/>
    <w:qFormat/>
    <w:rsid w:val="001F5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2025-10-30T13:33:00Z</dcterms:created>
  <dcterms:modified xsi:type="dcterms:W3CDTF">2025-10-30T15:50:00Z</dcterms:modified>
</cp:coreProperties>
</file>