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F4E" w:rsidRPr="004E4F4E" w:rsidRDefault="004E4F4E" w:rsidP="004E4F4E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F4E">
        <w:rPr>
          <w:rFonts w:ascii="Times New Roman" w:hAnsi="Times New Roman" w:cs="Times New Roman"/>
          <w:sz w:val="24"/>
          <w:szCs w:val="24"/>
        </w:rPr>
        <w:t>Конспект</w:t>
      </w:r>
    </w:p>
    <w:p w:rsidR="004E4F4E" w:rsidRPr="004E4F4E" w:rsidRDefault="004E4F4E" w:rsidP="004E4F4E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F4E">
        <w:rPr>
          <w:rFonts w:ascii="Times New Roman" w:hAnsi="Times New Roman" w:cs="Times New Roman"/>
          <w:sz w:val="24"/>
          <w:szCs w:val="24"/>
        </w:rPr>
        <w:t>непосредственно-образовательной деятельности</w:t>
      </w:r>
    </w:p>
    <w:p w:rsidR="004E4F4E" w:rsidRPr="004E4F4E" w:rsidRDefault="004E4F4E" w:rsidP="004E4F4E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F4E">
        <w:rPr>
          <w:rFonts w:ascii="Times New Roman" w:hAnsi="Times New Roman" w:cs="Times New Roman"/>
          <w:sz w:val="24"/>
          <w:szCs w:val="24"/>
        </w:rPr>
        <w:t>по реализации образовательной области</w:t>
      </w:r>
    </w:p>
    <w:p w:rsidR="004E4F4E" w:rsidRPr="004E4F4E" w:rsidRDefault="004E4F4E" w:rsidP="004E4F4E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F4E">
        <w:rPr>
          <w:rFonts w:ascii="Times New Roman" w:hAnsi="Times New Roman" w:cs="Times New Roman"/>
          <w:sz w:val="24"/>
          <w:szCs w:val="24"/>
        </w:rPr>
        <w:t>«Познавательное развитие»</w:t>
      </w:r>
    </w:p>
    <w:p w:rsidR="004E4F4E" w:rsidRPr="004E4F4E" w:rsidRDefault="004E4F4E" w:rsidP="004E4F4E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F4E">
        <w:rPr>
          <w:rFonts w:ascii="Times New Roman" w:hAnsi="Times New Roman" w:cs="Times New Roman"/>
          <w:sz w:val="24"/>
          <w:szCs w:val="24"/>
        </w:rPr>
        <w:t>на тему: «Знакомство с музеем «</w:t>
      </w:r>
      <w:proofErr w:type="spellStart"/>
      <w:r w:rsidRPr="004E4F4E">
        <w:rPr>
          <w:rFonts w:ascii="Times New Roman" w:hAnsi="Times New Roman" w:cs="Times New Roman"/>
          <w:sz w:val="24"/>
          <w:szCs w:val="24"/>
        </w:rPr>
        <w:t>Тальцы</w:t>
      </w:r>
      <w:proofErr w:type="spellEnd"/>
      <w:r w:rsidRPr="004E4F4E">
        <w:rPr>
          <w:rFonts w:ascii="Times New Roman" w:hAnsi="Times New Roman" w:cs="Times New Roman"/>
          <w:sz w:val="24"/>
          <w:szCs w:val="24"/>
        </w:rPr>
        <w:t>» как культурным</w:t>
      </w:r>
    </w:p>
    <w:p w:rsidR="00240AD3" w:rsidRDefault="004E4F4E" w:rsidP="004E4F4E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F4E">
        <w:rPr>
          <w:rFonts w:ascii="Times New Roman" w:hAnsi="Times New Roman" w:cs="Times New Roman"/>
          <w:sz w:val="24"/>
          <w:szCs w:val="24"/>
        </w:rPr>
        <w:t>памятником Иркутской области»</w:t>
      </w:r>
    </w:p>
    <w:p w:rsidR="004E4F4E" w:rsidRDefault="004E4F4E" w:rsidP="004E4F4E">
      <w:pPr>
        <w:rPr>
          <w:rFonts w:ascii="Times New Roman" w:hAnsi="Times New Roman" w:cs="Times New Roman"/>
          <w:sz w:val="24"/>
          <w:szCs w:val="24"/>
        </w:rPr>
      </w:pPr>
    </w:p>
    <w:p w:rsidR="004E4F4E" w:rsidRPr="004E4F4E" w:rsidRDefault="004E4F4E" w:rsidP="004E4F4E">
      <w:pPr>
        <w:jc w:val="both"/>
        <w:rPr>
          <w:rFonts w:ascii="Times New Roman" w:hAnsi="Times New Roman" w:cs="Times New Roman"/>
          <w:sz w:val="24"/>
          <w:szCs w:val="24"/>
        </w:rPr>
      </w:pPr>
      <w:r w:rsidRPr="004E4F4E">
        <w:rPr>
          <w:rFonts w:ascii="Times New Roman" w:hAnsi="Times New Roman" w:cs="Times New Roman"/>
          <w:sz w:val="24"/>
          <w:szCs w:val="24"/>
        </w:rPr>
        <w:t>Цель: создание условий для формирования у детей представлений о музее «</w:t>
      </w:r>
      <w:proofErr w:type="spellStart"/>
      <w:r w:rsidRPr="004E4F4E">
        <w:rPr>
          <w:rFonts w:ascii="Times New Roman" w:hAnsi="Times New Roman" w:cs="Times New Roman"/>
          <w:sz w:val="24"/>
          <w:szCs w:val="24"/>
        </w:rPr>
        <w:t>Тальцы</w:t>
      </w:r>
      <w:proofErr w:type="spellEnd"/>
      <w:r w:rsidRPr="004E4F4E">
        <w:rPr>
          <w:rFonts w:ascii="Times New Roman" w:hAnsi="Times New Roman" w:cs="Times New Roman"/>
          <w:sz w:val="24"/>
          <w:szCs w:val="24"/>
        </w:rPr>
        <w:t>» как культурном памятнике Иркутской области.</w:t>
      </w:r>
    </w:p>
    <w:p w:rsidR="002D5D2A" w:rsidRDefault="004E4F4E" w:rsidP="004E4F4E">
      <w:pPr>
        <w:jc w:val="both"/>
        <w:rPr>
          <w:rFonts w:ascii="Times New Roman" w:hAnsi="Times New Roman" w:cs="Times New Roman"/>
          <w:sz w:val="24"/>
          <w:szCs w:val="24"/>
        </w:rPr>
      </w:pPr>
      <w:r w:rsidRPr="002D5D2A">
        <w:rPr>
          <w:rFonts w:ascii="Times New Roman" w:hAnsi="Times New Roman" w:cs="Times New Roman"/>
          <w:b/>
          <w:sz w:val="24"/>
          <w:szCs w:val="24"/>
        </w:rPr>
        <w:t>обучающие: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F4E" w:rsidRPr="004E4F4E" w:rsidRDefault="002D5D2A" w:rsidP="004E4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4F4E" w:rsidRPr="004E4F4E">
        <w:rPr>
          <w:rFonts w:ascii="Times New Roman" w:hAnsi="Times New Roman" w:cs="Times New Roman"/>
          <w:sz w:val="24"/>
          <w:szCs w:val="24"/>
        </w:rPr>
        <w:t>обобщить знания детей о разных видах музеев в процессе беседы;</w:t>
      </w:r>
    </w:p>
    <w:p w:rsidR="004E4F4E" w:rsidRPr="004E4F4E" w:rsidRDefault="002D5D2A" w:rsidP="004E4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4F4E" w:rsidRPr="004E4F4E">
        <w:rPr>
          <w:rFonts w:ascii="Times New Roman" w:hAnsi="Times New Roman" w:cs="Times New Roman"/>
          <w:sz w:val="24"/>
          <w:szCs w:val="24"/>
        </w:rPr>
        <w:t>сформировать представления детей о музее «</w:t>
      </w:r>
      <w:proofErr w:type="spellStart"/>
      <w:r w:rsidR="004E4F4E" w:rsidRPr="004E4F4E">
        <w:rPr>
          <w:rFonts w:ascii="Times New Roman" w:hAnsi="Times New Roman" w:cs="Times New Roman"/>
          <w:sz w:val="24"/>
          <w:szCs w:val="24"/>
        </w:rPr>
        <w:t>Тальцы</w:t>
      </w:r>
      <w:proofErr w:type="spellEnd"/>
      <w:r w:rsidR="004E4F4E" w:rsidRPr="004E4F4E">
        <w:rPr>
          <w:rFonts w:ascii="Times New Roman" w:hAnsi="Times New Roman" w:cs="Times New Roman"/>
          <w:sz w:val="24"/>
          <w:szCs w:val="24"/>
        </w:rPr>
        <w:t>», как музее под открытым небом, в п</w:t>
      </w:r>
      <w:r w:rsidR="004E4F4E">
        <w:rPr>
          <w:rFonts w:ascii="Times New Roman" w:hAnsi="Times New Roman" w:cs="Times New Roman"/>
          <w:sz w:val="24"/>
          <w:szCs w:val="24"/>
        </w:rPr>
        <w:t xml:space="preserve">роцессе организации виртуальной </w:t>
      </w:r>
      <w:r w:rsidR="004E4F4E" w:rsidRPr="004E4F4E">
        <w:rPr>
          <w:rFonts w:ascii="Times New Roman" w:hAnsi="Times New Roman" w:cs="Times New Roman"/>
          <w:sz w:val="24"/>
          <w:szCs w:val="24"/>
        </w:rPr>
        <w:t>экскурсии;</w:t>
      </w:r>
    </w:p>
    <w:p w:rsidR="004E4F4E" w:rsidRPr="004E4F4E" w:rsidRDefault="002D5D2A" w:rsidP="004E4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4F4E" w:rsidRPr="004E4F4E">
        <w:rPr>
          <w:rFonts w:ascii="Times New Roman" w:hAnsi="Times New Roman" w:cs="Times New Roman"/>
          <w:sz w:val="24"/>
          <w:szCs w:val="24"/>
        </w:rPr>
        <w:t>закрепить знания детей о коренных народах, живущих в Иркутской области, их быте;</w:t>
      </w:r>
    </w:p>
    <w:p w:rsidR="002D5D2A" w:rsidRDefault="004E4F4E" w:rsidP="004E4F4E">
      <w:pPr>
        <w:jc w:val="both"/>
        <w:rPr>
          <w:rFonts w:ascii="Times New Roman" w:hAnsi="Times New Roman" w:cs="Times New Roman"/>
          <w:sz w:val="24"/>
          <w:szCs w:val="24"/>
        </w:rPr>
      </w:pPr>
      <w:r w:rsidRPr="002D5D2A">
        <w:rPr>
          <w:rFonts w:ascii="Times New Roman" w:hAnsi="Times New Roman" w:cs="Times New Roman"/>
          <w:b/>
          <w:sz w:val="24"/>
          <w:szCs w:val="24"/>
        </w:rPr>
        <w:t>развивающие: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F4E" w:rsidRPr="004E4F4E" w:rsidRDefault="002D5D2A" w:rsidP="004E4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4F4E" w:rsidRPr="004E4F4E">
        <w:rPr>
          <w:rFonts w:ascii="Times New Roman" w:hAnsi="Times New Roman" w:cs="Times New Roman"/>
          <w:sz w:val="24"/>
          <w:szCs w:val="24"/>
        </w:rPr>
        <w:t>развивать умение детей устанавливать причинно-следственные связи в процессе освоения новых знаний;</w:t>
      </w:r>
    </w:p>
    <w:p w:rsidR="004E4F4E" w:rsidRPr="004E4F4E" w:rsidRDefault="002D5D2A" w:rsidP="004E4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4F4E" w:rsidRPr="004E4F4E">
        <w:rPr>
          <w:rFonts w:ascii="Times New Roman" w:hAnsi="Times New Roman" w:cs="Times New Roman"/>
          <w:sz w:val="24"/>
          <w:szCs w:val="24"/>
        </w:rPr>
        <w:t>развивать мышление, память, внимание и коммуникативные качества детей;</w:t>
      </w:r>
    </w:p>
    <w:p w:rsidR="002D5D2A" w:rsidRDefault="004E4F4E" w:rsidP="004E4F4E">
      <w:pPr>
        <w:jc w:val="both"/>
        <w:rPr>
          <w:rFonts w:ascii="Times New Roman" w:hAnsi="Times New Roman" w:cs="Times New Roman"/>
          <w:sz w:val="24"/>
          <w:szCs w:val="24"/>
        </w:rPr>
      </w:pPr>
      <w:r w:rsidRPr="002D5D2A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4E4F4E" w:rsidRPr="004E4F4E" w:rsidRDefault="002D5D2A" w:rsidP="004E4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4F4E" w:rsidRPr="004E4F4E">
        <w:rPr>
          <w:rFonts w:ascii="Times New Roman" w:hAnsi="Times New Roman" w:cs="Times New Roman"/>
          <w:sz w:val="24"/>
          <w:szCs w:val="24"/>
        </w:rPr>
        <w:t>воспитывать бережное отношение к культурным памятникам;</w:t>
      </w:r>
    </w:p>
    <w:p w:rsidR="004E4F4E" w:rsidRPr="004E4F4E" w:rsidRDefault="002D5D2A" w:rsidP="004E4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4F4E" w:rsidRPr="004E4F4E">
        <w:rPr>
          <w:rFonts w:ascii="Times New Roman" w:hAnsi="Times New Roman" w:cs="Times New Roman"/>
          <w:sz w:val="24"/>
          <w:szCs w:val="24"/>
        </w:rPr>
        <w:t>воспитывать толерантное отношение к коренным народам Иркутской области.</w:t>
      </w:r>
    </w:p>
    <w:p w:rsidR="002D5D2A" w:rsidRDefault="004E4F4E" w:rsidP="004E4F4E">
      <w:pPr>
        <w:jc w:val="both"/>
        <w:rPr>
          <w:rFonts w:ascii="Times New Roman" w:hAnsi="Times New Roman" w:cs="Times New Roman"/>
          <w:sz w:val="24"/>
          <w:szCs w:val="24"/>
        </w:rPr>
      </w:pPr>
      <w:r w:rsidRPr="002D5D2A">
        <w:rPr>
          <w:rFonts w:ascii="Times New Roman" w:hAnsi="Times New Roman" w:cs="Times New Roman"/>
          <w:b/>
          <w:sz w:val="24"/>
          <w:szCs w:val="24"/>
        </w:rPr>
        <w:lastRenderedPageBreak/>
        <w:t>коррекционная: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F4E" w:rsidRPr="004E4F4E" w:rsidRDefault="002D5D2A" w:rsidP="004E4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4F4E" w:rsidRPr="004E4F4E">
        <w:rPr>
          <w:rFonts w:ascii="Times New Roman" w:hAnsi="Times New Roman" w:cs="Times New Roman"/>
          <w:sz w:val="24"/>
          <w:szCs w:val="24"/>
        </w:rPr>
        <w:t>активизировать в речи детей слова и словосочетания: экскурсовод, экспонаты, «</w:t>
      </w:r>
      <w:proofErr w:type="spellStart"/>
      <w:r w:rsidR="004E4F4E" w:rsidRPr="004E4F4E">
        <w:rPr>
          <w:rFonts w:ascii="Times New Roman" w:hAnsi="Times New Roman" w:cs="Times New Roman"/>
          <w:sz w:val="24"/>
          <w:szCs w:val="24"/>
        </w:rPr>
        <w:t>Тальцы</w:t>
      </w:r>
      <w:proofErr w:type="spellEnd"/>
      <w:r w:rsidR="004E4F4E" w:rsidRPr="004E4F4E">
        <w:rPr>
          <w:rFonts w:ascii="Times New Roman" w:hAnsi="Times New Roman" w:cs="Times New Roman"/>
          <w:sz w:val="24"/>
          <w:szCs w:val="24"/>
        </w:rPr>
        <w:t>», без е</w:t>
      </w:r>
      <w:r>
        <w:rPr>
          <w:rFonts w:ascii="Times New Roman" w:hAnsi="Times New Roman" w:cs="Times New Roman"/>
          <w:sz w:val="24"/>
          <w:szCs w:val="24"/>
        </w:rPr>
        <w:t xml:space="preserve">диного гвоздя,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мангазея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лабаз, </w:t>
      </w:r>
      <w:r w:rsidR="004E4F4E" w:rsidRPr="004E4F4E">
        <w:rPr>
          <w:rFonts w:ascii="Times New Roman" w:hAnsi="Times New Roman" w:cs="Times New Roman"/>
          <w:sz w:val="24"/>
          <w:szCs w:val="24"/>
        </w:rPr>
        <w:t>кочевники.</w:t>
      </w:r>
    </w:p>
    <w:p w:rsidR="004E4F4E" w:rsidRDefault="004E4F4E" w:rsidP="004E4F4E">
      <w:pPr>
        <w:jc w:val="both"/>
        <w:rPr>
          <w:rFonts w:ascii="Times New Roman" w:hAnsi="Times New Roman" w:cs="Times New Roman"/>
          <w:sz w:val="24"/>
          <w:szCs w:val="24"/>
        </w:rPr>
      </w:pPr>
      <w:r w:rsidRPr="002D5D2A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  <w:r w:rsidRPr="004E4F4E">
        <w:rPr>
          <w:rFonts w:ascii="Times New Roman" w:hAnsi="Times New Roman" w:cs="Times New Roman"/>
          <w:sz w:val="24"/>
          <w:szCs w:val="24"/>
        </w:rPr>
        <w:t xml:space="preserve"> мультимедийная презентация, набор фотографий с изображением Достопр</w:t>
      </w:r>
      <w:r>
        <w:rPr>
          <w:rFonts w:ascii="Times New Roman" w:hAnsi="Times New Roman" w:cs="Times New Roman"/>
          <w:sz w:val="24"/>
          <w:szCs w:val="24"/>
        </w:rPr>
        <w:t>имечательностей музея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Тальцы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4E4F4E">
        <w:rPr>
          <w:rFonts w:ascii="Times New Roman" w:hAnsi="Times New Roman" w:cs="Times New Roman"/>
          <w:sz w:val="24"/>
          <w:szCs w:val="24"/>
        </w:rPr>
        <w:t>клей по количеству детей, салфетки, ватман, макеты</w:t>
      </w:r>
    </w:p>
    <w:p w:rsidR="004E4F4E" w:rsidRDefault="004E4F4E" w:rsidP="004E4F4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88"/>
        <w:gridCol w:w="2693"/>
        <w:gridCol w:w="2629"/>
      </w:tblGrid>
      <w:tr w:rsidR="004E4F4E" w:rsidTr="004E4F4E">
        <w:tc>
          <w:tcPr>
            <w:tcW w:w="2376" w:type="dxa"/>
          </w:tcPr>
          <w:p w:rsidR="004E4F4E" w:rsidRPr="002D5D2A" w:rsidRDefault="004E4F4E" w:rsidP="004E4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D2A">
              <w:rPr>
                <w:rFonts w:ascii="Times New Roman" w:hAnsi="Times New Roman" w:cs="Times New Roman"/>
                <w:b/>
                <w:sz w:val="24"/>
                <w:szCs w:val="24"/>
              </w:rPr>
              <w:t>Этапы занятия</w:t>
            </w:r>
          </w:p>
          <w:p w:rsidR="004E4F4E" w:rsidRPr="002D5D2A" w:rsidRDefault="004E4F4E" w:rsidP="004E4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4E4F4E" w:rsidRPr="002D5D2A" w:rsidRDefault="004E4F4E" w:rsidP="004E4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D2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93" w:type="dxa"/>
          </w:tcPr>
          <w:p w:rsidR="004E4F4E" w:rsidRPr="002D5D2A" w:rsidRDefault="004E4F4E" w:rsidP="004E4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r w:rsidRPr="002D5D2A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629" w:type="dxa"/>
          </w:tcPr>
          <w:p w:rsidR="004E4F4E" w:rsidRPr="002D5D2A" w:rsidRDefault="004E4F4E" w:rsidP="004E4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D2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РППС</w:t>
            </w:r>
          </w:p>
        </w:tc>
      </w:tr>
      <w:tr w:rsidR="004E4F4E" w:rsidTr="004E4F4E">
        <w:tc>
          <w:tcPr>
            <w:tcW w:w="2376" w:type="dxa"/>
          </w:tcPr>
          <w:p w:rsidR="004E4F4E" w:rsidRPr="002D5D2A" w:rsidRDefault="004E4F4E" w:rsidP="004E4F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D2A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Мотивационный</w:t>
            </w:r>
          </w:p>
          <w:p w:rsidR="004E4F4E" w:rsidRPr="002D5D2A" w:rsidRDefault="004E4F4E" w:rsidP="004E4F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D2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  <w:p w:rsidR="004E4F4E" w:rsidRPr="002D5D2A" w:rsidRDefault="002D5D2A" w:rsidP="004E4F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</w:t>
            </w:r>
            <w:r w:rsidR="004E4F4E" w:rsidRPr="002D5D2A">
              <w:rPr>
                <w:rFonts w:ascii="Times New Roman" w:hAnsi="Times New Roman" w:cs="Times New Roman"/>
                <w:b/>
                <w:sz w:val="24"/>
                <w:szCs w:val="24"/>
              </w:rPr>
              <w:t>омент</w:t>
            </w:r>
            <w:r w:rsidR="004E4F4E" w:rsidRPr="002D5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(1-2 </w:t>
            </w:r>
            <w:r w:rsidR="004E4F4E" w:rsidRPr="002D5D2A">
              <w:rPr>
                <w:rFonts w:ascii="Times New Roman" w:hAnsi="Times New Roman" w:cs="Times New Roman"/>
                <w:b/>
                <w:sz w:val="24"/>
                <w:szCs w:val="24"/>
              </w:rPr>
              <w:t>мин)</w:t>
            </w:r>
          </w:p>
        </w:tc>
        <w:tc>
          <w:tcPr>
            <w:tcW w:w="7088" w:type="dxa"/>
          </w:tcPr>
          <w:p w:rsidR="004E4F4E" w:rsidRPr="004E4F4E" w:rsidRDefault="004E4F4E" w:rsidP="004E4F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F4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  <w:p w:rsidR="004E4F4E" w:rsidRPr="004E4F4E" w:rsidRDefault="004E4F4E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Утром Солнышко встает, (Руки поднять вверх).</w:t>
            </w:r>
          </w:p>
          <w:p w:rsidR="004E4F4E" w:rsidRPr="004E4F4E" w:rsidRDefault="004E4F4E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Всех на улицу зовет (Сгибать руки в локтях к груди).</w:t>
            </w:r>
          </w:p>
          <w:p w:rsidR="004E4F4E" w:rsidRPr="004E4F4E" w:rsidRDefault="004E4F4E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Выхожу из дома я: (Показать рукой на себя).</w:t>
            </w:r>
          </w:p>
          <w:p w:rsidR="004E4F4E" w:rsidRPr="004E4F4E" w:rsidRDefault="004E4F4E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«Здравствуй, улица моя!» (Выпрямить руки в стороны).</w:t>
            </w:r>
          </w:p>
          <w:p w:rsidR="004E4F4E" w:rsidRPr="004E4F4E" w:rsidRDefault="004E4F4E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Отвечаю Солнцу я (Поднять руки над головой).</w:t>
            </w:r>
          </w:p>
          <w:p w:rsidR="004E4F4E" w:rsidRPr="004E4F4E" w:rsidRDefault="004E4F4E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Отвечаю Травам я (Опустить руки на ковер).</w:t>
            </w:r>
          </w:p>
          <w:p w:rsidR="004E4F4E" w:rsidRPr="004E4F4E" w:rsidRDefault="004E4F4E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Отвечаю Ветру я (Поднять руки над головой и покачать ими).</w:t>
            </w:r>
          </w:p>
          <w:p w:rsidR="004E4F4E" w:rsidRDefault="004E4F4E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Здравствуй, Родина моя! (Взять друг друга за руки).</w:t>
            </w:r>
          </w:p>
        </w:tc>
        <w:tc>
          <w:tcPr>
            <w:tcW w:w="2693" w:type="dxa"/>
          </w:tcPr>
          <w:p w:rsidR="004E4F4E" w:rsidRPr="004E4F4E" w:rsidRDefault="004E4F4E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4E4F4E" w:rsidRDefault="004E4F4E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4E4F4E" w:rsidRDefault="004E4F4E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Играет легкая м</w:t>
            </w: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узыка.</w:t>
            </w:r>
          </w:p>
        </w:tc>
      </w:tr>
      <w:tr w:rsidR="004E4F4E" w:rsidTr="004E4F4E">
        <w:tc>
          <w:tcPr>
            <w:tcW w:w="2376" w:type="dxa"/>
          </w:tcPr>
          <w:p w:rsidR="004E4F4E" w:rsidRPr="002D5D2A" w:rsidRDefault="004E4F4E" w:rsidP="004E4F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D2A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Проблемно-</w:t>
            </w:r>
          </w:p>
          <w:p w:rsidR="004E4F4E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2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4E4F4E" w:rsidRPr="002D5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риентированный </w:t>
            </w:r>
            <w:r w:rsidR="004E4F4E" w:rsidRPr="002D5D2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7088" w:type="dxa"/>
          </w:tcPr>
          <w:p w:rsidR="004E4F4E" w:rsidRPr="004E4F4E" w:rsidRDefault="004E4F4E" w:rsidP="004E4F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F4E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проблемной ситуации.</w:t>
            </w:r>
          </w:p>
          <w:p w:rsidR="004E4F4E" w:rsidRPr="004E4F4E" w:rsidRDefault="004E4F4E" w:rsidP="004E4F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F4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</w:p>
          <w:p w:rsidR="004E4F4E" w:rsidRPr="004E4F4E" w:rsidRDefault="004E4F4E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 xml:space="preserve">Ребята, вы помните, мы недавно ходили </w:t>
            </w:r>
            <w:r w:rsidR="002D5D2A">
              <w:rPr>
                <w:rFonts w:ascii="Times New Roman" w:hAnsi="Times New Roman" w:cs="Times New Roman"/>
                <w:sz w:val="24"/>
                <w:szCs w:val="24"/>
              </w:rPr>
              <w:t xml:space="preserve">в музей? Кто мне скажет, как он </w:t>
            </w: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называется? Что интересного мы с вами там видели?</w:t>
            </w:r>
          </w:p>
          <w:p w:rsidR="004E4F4E" w:rsidRPr="004E4F4E" w:rsidRDefault="004E4F4E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Кто для нас прово</w:t>
            </w:r>
            <w:r w:rsidR="002D5D2A">
              <w:rPr>
                <w:rFonts w:ascii="Times New Roman" w:hAnsi="Times New Roman" w:cs="Times New Roman"/>
                <w:sz w:val="24"/>
                <w:szCs w:val="24"/>
              </w:rPr>
              <w:t xml:space="preserve">дил экскурсию в музее? Как звали </w:t>
            </w: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 xml:space="preserve"> нашего экскурсовода?</w:t>
            </w:r>
          </w:p>
          <w:p w:rsidR="004E4F4E" w:rsidRPr="004E4F4E" w:rsidRDefault="004E4F4E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Все экспонаты этого музея находиться в одном помещении.</w:t>
            </w:r>
          </w:p>
          <w:p w:rsidR="004E4F4E" w:rsidRPr="004E4F4E" w:rsidRDefault="004E4F4E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А сегодня нас с вами пригласили в необычн</w:t>
            </w:r>
            <w:r w:rsidR="002D5D2A">
              <w:rPr>
                <w:rFonts w:ascii="Times New Roman" w:hAnsi="Times New Roman" w:cs="Times New Roman"/>
                <w:sz w:val="24"/>
                <w:szCs w:val="24"/>
              </w:rPr>
              <w:t xml:space="preserve">ый музей, экспонаты которого </w:t>
            </w:r>
            <w:proofErr w:type="spellStart"/>
            <w:r w:rsidR="002D5D2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собраны</w:t>
            </w:r>
            <w:proofErr w:type="spellEnd"/>
            <w:r w:rsidRPr="004E4F4E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помещении, а находятся под открытым небом.</w:t>
            </w:r>
          </w:p>
          <w:p w:rsidR="002D5D2A" w:rsidRDefault="004E4F4E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будет необычная, а виртуальная. </w:t>
            </w:r>
          </w:p>
          <w:p w:rsidR="002D5D2A" w:rsidRDefault="004E4F4E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Ребя</w:t>
            </w:r>
            <w:r w:rsidR="002D5D2A">
              <w:rPr>
                <w:rFonts w:ascii="Times New Roman" w:hAnsi="Times New Roman" w:cs="Times New Roman"/>
                <w:sz w:val="24"/>
                <w:szCs w:val="24"/>
              </w:rPr>
              <w:t xml:space="preserve">та, кто из вас знает, что такое </w:t>
            </w: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экскурсия? (виртуальная эт</w:t>
            </w:r>
            <w:r w:rsidR="002D5D2A">
              <w:rPr>
                <w:rFonts w:ascii="Times New Roman" w:hAnsi="Times New Roman" w:cs="Times New Roman"/>
                <w:sz w:val="24"/>
                <w:szCs w:val="24"/>
              </w:rPr>
              <w:t xml:space="preserve">о значит, что с помощью видео и </w:t>
            </w:r>
            <w:proofErr w:type="spellStart"/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отографий</w:t>
            </w:r>
            <w:proofErr w:type="spellEnd"/>
            <w:r w:rsidRPr="004E4F4E">
              <w:rPr>
                <w:rFonts w:ascii="Times New Roman" w:hAnsi="Times New Roman" w:cs="Times New Roman"/>
                <w:sz w:val="24"/>
                <w:szCs w:val="24"/>
              </w:rPr>
              <w:t xml:space="preserve"> на экране мы с вами сможем побывать в этом музее) </w:t>
            </w:r>
          </w:p>
          <w:p w:rsidR="002D5D2A" w:rsidRDefault="002D5D2A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 хотели бы </w:t>
            </w:r>
            <w:r w:rsidR="004E4F4E" w:rsidRPr="004E4F4E">
              <w:rPr>
                <w:rFonts w:ascii="Times New Roman" w:hAnsi="Times New Roman" w:cs="Times New Roman"/>
                <w:sz w:val="24"/>
                <w:szCs w:val="24"/>
              </w:rPr>
              <w:t xml:space="preserve">посетить этот необычный музей? </w:t>
            </w:r>
          </w:p>
          <w:p w:rsidR="004E4F4E" w:rsidRPr="004E4F4E" w:rsidRDefault="004E4F4E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Но в</w:t>
            </w:r>
            <w:r w:rsidR="002D5D2A">
              <w:rPr>
                <w:rFonts w:ascii="Times New Roman" w:hAnsi="Times New Roman" w:cs="Times New Roman"/>
                <w:sz w:val="24"/>
                <w:szCs w:val="24"/>
              </w:rPr>
              <w:t xml:space="preserve"> каждом музее есть определённые </w:t>
            </w: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правила поведения? Давайте вспомним правила поведения в музее.</w:t>
            </w:r>
          </w:p>
          <w:p w:rsidR="004E4F4E" w:rsidRPr="004E4F4E" w:rsidRDefault="004E4F4E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Экскурсовод: Здравствуйте, ребята! Наш</w:t>
            </w:r>
            <w:r w:rsidR="00C95D0A">
              <w:rPr>
                <w:rFonts w:ascii="Times New Roman" w:hAnsi="Times New Roman" w:cs="Times New Roman"/>
                <w:sz w:val="24"/>
                <w:szCs w:val="24"/>
              </w:rPr>
              <w:t xml:space="preserve"> музей носит необычное название «</w:t>
            </w:r>
            <w:proofErr w:type="spellStart"/>
            <w:r w:rsidR="00C95D0A">
              <w:rPr>
                <w:rFonts w:ascii="Times New Roman" w:hAnsi="Times New Roman" w:cs="Times New Roman"/>
                <w:sz w:val="24"/>
                <w:szCs w:val="24"/>
              </w:rPr>
              <w:t>Тальцы</w:t>
            </w:r>
            <w:proofErr w:type="spellEnd"/>
            <w:r w:rsidR="00C95D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 xml:space="preserve"> Это единственное место на реке Ангаре, которое не за</w:t>
            </w:r>
            <w:r w:rsidR="00C95D0A">
              <w:rPr>
                <w:rFonts w:ascii="Times New Roman" w:hAnsi="Times New Roman" w:cs="Times New Roman"/>
                <w:sz w:val="24"/>
                <w:szCs w:val="24"/>
              </w:rPr>
              <w:t xml:space="preserve">мерзает. Отсюда </w:t>
            </w: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 xml:space="preserve">и название, </w:t>
            </w:r>
            <w:proofErr w:type="spellStart"/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Тальцы</w:t>
            </w:r>
            <w:proofErr w:type="spellEnd"/>
            <w:r w:rsidRPr="004E4F4E">
              <w:rPr>
                <w:rFonts w:ascii="Times New Roman" w:hAnsi="Times New Roman" w:cs="Times New Roman"/>
                <w:sz w:val="24"/>
                <w:szCs w:val="24"/>
              </w:rPr>
              <w:t xml:space="preserve"> – это незамерзающая река.</w:t>
            </w:r>
          </w:p>
          <w:p w:rsidR="004E4F4E" w:rsidRPr="004E4F4E" w:rsidRDefault="004E4F4E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Я предлагаю, познакомиться с музеем с высоты птичьего полета</w:t>
            </w:r>
            <w:proofErr w:type="gramStart"/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E4F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идеоряд)</w:t>
            </w:r>
          </w:p>
          <w:p w:rsidR="004E4F4E" w:rsidRDefault="004E4F4E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Посмотрите, музей занимает очень</w:t>
            </w:r>
            <w:r w:rsidR="00C95D0A">
              <w:rPr>
                <w:rFonts w:ascii="Times New Roman" w:hAnsi="Times New Roman" w:cs="Times New Roman"/>
                <w:sz w:val="24"/>
                <w:szCs w:val="24"/>
              </w:rPr>
              <w:t xml:space="preserve"> большую территорию, с огромным </w:t>
            </w: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количеством построек. Здесь воссозданы 4 культурные зоны н</w:t>
            </w:r>
            <w:r w:rsidR="00C95D0A">
              <w:rPr>
                <w:rFonts w:ascii="Times New Roman" w:hAnsi="Times New Roman" w:cs="Times New Roman"/>
                <w:sz w:val="24"/>
                <w:szCs w:val="24"/>
              </w:rPr>
              <w:t xml:space="preserve">ародов Сибири: </w:t>
            </w:r>
            <w:r w:rsidRPr="004E4F4E">
              <w:rPr>
                <w:rFonts w:ascii="Times New Roman" w:hAnsi="Times New Roman" w:cs="Times New Roman"/>
                <w:sz w:val="24"/>
                <w:szCs w:val="24"/>
              </w:rPr>
              <w:t xml:space="preserve">русская, бурятская, </w:t>
            </w:r>
            <w:proofErr w:type="spellStart"/>
            <w:r w:rsidRPr="004E4F4E">
              <w:rPr>
                <w:rFonts w:ascii="Times New Roman" w:hAnsi="Times New Roman" w:cs="Times New Roman"/>
                <w:sz w:val="24"/>
                <w:szCs w:val="24"/>
              </w:rPr>
              <w:t>тофаларская</w:t>
            </w:r>
            <w:proofErr w:type="spellEnd"/>
            <w:r w:rsidRPr="004E4F4E">
              <w:rPr>
                <w:rFonts w:ascii="Times New Roman" w:hAnsi="Times New Roman" w:cs="Times New Roman"/>
                <w:sz w:val="24"/>
                <w:szCs w:val="24"/>
              </w:rPr>
              <w:t xml:space="preserve"> и эвенкийская.</w:t>
            </w:r>
          </w:p>
        </w:tc>
        <w:tc>
          <w:tcPr>
            <w:tcW w:w="2693" w:type="dxa"/>
          </w:tcPr>
          <w:p w:rsidR="004E4F4E" w:rsidRPr="004E4F4E" w:rsidRDefault="004E4F4E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Коммуникативная</w:t>
            </w:r>
          </w:p>
          <w:p w:rsidR="004E4F4E" w:rsidRDefault="004E4F4E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629" w:type="dxa"/>
          </w:tcPr>
          <w:p w:rsidR="004E4F4E" w:rsidRDefault="004E4F4E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4E" w:rsidTr="004E4F4E">
        <w:tc>
          <w:tcPr>
            <w:tcW w:w="2376" w:type="dxa"/>
          </w:tcPr>
          <w:p w:rsidR="004E4F4E" w:rsidRPr="00C95D0A" w:rsidRDefault="00811B30" w:rsidP="00811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D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Информационный </w:t>
            </w:r>
            <w:r w:rsidRPr="00C95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этап</w:t>
            </w:r>
          </w:p>
        </w:tc>
        <w:tc>
          <w:tcPr>
            <w:tcW w:w="7088" w:type="dxa"/>
          </w:tcPr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Ребята, посмотрите, на меня, как вы думаете,</w:t>
            </w:r>
            <w:r w:rsidR="00C95D0A">
              <w:rPr>
                <w:rFonts w:ascii="Times New Roman" w:hAnsi="Times New Roman" w:cs="Times New Roman"/>
                <w:sz w:val="24"/>
                <w:szCs w:val="24"/>
              </w:rPr>
              <w:t xml:space="preserve"> к какой культуре относится мой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наряд? Почему вы так думаете?</w:t>
            </w:r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Ребята, а как вы думаете, что является г</w:t>
            </w:r>
            <w:r w:rsidR="00C95D0A">
              <w:rPr>
                <w:rFonts w:ascii="Times New Roman" w:hAnsi="Times New Roman" w:cs="Times New Roman"/>
                <w:sz w:val="24"/>
                <w:szCs w:val="24"/>
              </w:rPr>
              <w:t xml:space="preserve">лавным экспонатом нашего музея?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(постройки, привезённые из малых городов и сел Иркутской области)</w:t>
            </w:r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 xml:space="preserve">А познакомиться </w:t>
            </w:r>
            <w:proofErr w:type="gramStart"/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получше</w:t>
            </w:r>
            <w:proofErr w:type="gramEnd"/>
            <w:r w:rsidR="00C95D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 xml:space="preserve"> с экспонатами музея нам помогут макеты построек.</w:t>
            </w:r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Здесь воссоздан музей со всеми четыр</w:t>
            </w:r>
            <w:r w:rsidR="00C95D0A">
              <w:rPr>
                <w:rFonts w:ascii="Times New Roman" w:hAnsi="Times New Roman" w:cs="Times New Roman"/>
                <w:sz w:val="24"/>
                <w:szCs w:val="24"/>
              </w:rPr>
              <w:t xml:space="preserve">ьмя зонами. Как вы думаете, где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находится русская зона? Почему? О</w:t>
            </w:r>
            <w:r w:rsidR="00C95D0A">
              <w:rPr>
                <w:rFonts w:ascii="Times New Roman" w:hAnsi="Times New Roman" w:cs="Times New Roman"/>
                <w:sz w:val="24"/>
                <w:szCs w:val="24"/>
              </w:rPr>
              <w:t xml:space="preserve">на представлена Спасской башней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Илимского острога. А что такое острог? (</w:t>
            </w:r>
            <w:r w:rsidR="00C95D0A">
              <w:rPr>
                <w:rFonts w:ascii="Times New Roman" w:hAnsi="Times New Roman" w:cs="Times New Roman"/>
                <w:sz w:val="24"/>
                <w:szCs w:val="24"/>
              </w:rPr>
              <w:t xml:space="preserve">Это ограждения из заостренных к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верху кольев</w:t>
            </w:r>
            <w:r w:rsidR="00C95D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. А как вы думаете, зачем и от кого так ограждались? (от врагов)</w:t>
            </w:r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 xml:space="preserve">А вот посмотрите, это изба обычных крестьян. Из чего </w:t>
            </w:r>
            <w:r w:rsidR="00C95D0A">
              <w:rPr>
                <w:rFonts w:ascii="Times New Roman" w:hAnsi="Times New Roman" w:cs="Times New Roman"/>
                <w:sz w:val="24"/>
                <w:szCs w:val="24"/>
              </w:rPr>
              <w:t xml:space="preserve">она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сделана, какой формы?</w:t>
            </w:r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Что еще есть у каждой избы? (Двор)</w:t>
            </w:r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А как вы думаете, каким образом смогли эт</w:t>
            </w:r>
            <w:r w:rsidR="00C95D0A">
              <w:rPr>
                <w:rFonts w:ascii="Times New Roman" w:hAnsi="Times New Roman" w:cs="Times New Roman"/>
                <w:sz w:val="24"/>
                <w:szCs w:val="24"/>
              </w:rPr>
              <w:t xml:space="preserve">и деревянные здания переметить?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(Дело в том, что деревянный дом подобен кон</w:t>
            </w:r>
            <w:r w:rsidR="00C95D0A">
              <w:rPr>
                <w:rFonts w:ascii="Times New Roman" w:hAnsi="Times New Roman" w:cs="Times New Roman"/>
                <w:sz w:val="24"/>
                <w:szCs w:val="24"/>
              </w:rPr>
              <w:t xml:space="preserve">структору: его можно разобрать,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заменить испорченные детали новыми, и со</w:t>
            </w:r>
            <w:r w:rsidR="00C95D0A">
              <w:rPr>
                <w:rFonts w:ascii="Times New Roman" w:hAnsi="Times New Roman" w:cs="Times New Roman"/>
                <w:sz w:val="24"/>
                <w:szCs w:val="24"/>
              </w:rPr>
              <w:t xml:space="preserve">брать вновь на новом месте),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обратите внимание, она сделана без единого гвоздя.</w:t>
            </w:r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Чем отличается </w:t>
            </w:r>
            <w:r w:rsidR="00C95D0A">
              <w:rPr>
                <w:rFonts w:ascii="Times New Roman" w:hAnsi="Times New Roman" w:cs="Times New Roman"/>
                <w:sz w:val="24"/>
                <w:szCs w:val="24"/>
              </w:rPr>
              <w:t xml:space="preserve">эти дома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от наших современных д</w:t>
            </w:r>
            <w:r w:rsidR="00C95D0A">
              <w:rPr>
                <w:rFonts w:ascii="Times New Roman" w:hAnsi="Times New Roman" w:cs="Times New Roman"/>
                <w:sz w:val="24"/>
                <w:szCs w:val="24"/>
              </w:rPr>
              <w:t xml:space="preserve">омов, в которых мы живем? (Дома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многоэтажные, сделаны из бетона и кирпича</w:t>
            </w:r>
            <w:r w:rsidR="00C95D0A">
              <w:rPr>
                <w:rFonts w:ascii="Times New Roman" w:hAnsi="Times New Roman" w:cs="Times New Roman"/>
                <w:sz w:val="24"/>
                <w:szCs w:val="24"/>
              </w:rPr>
              <w:t>, а дома в музее сделаны из дерева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Посмотрите, на экран, в русском секторе есть еще постройки:</w:t>
            </w:r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Это Казанская превратная церковь; водяные мельницы.</w:t>
            </w:r>
          </w:p>
          <w:p w:rsidR="00811B30" w:rsidRPr="00811B30" w:rsidRDefault="00C95D0A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Мангазея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общественный </w:t>
            </w:r>
            <w:r w:rsidR="00811B30" w:rsidRPr="00811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1B30" w:rsidRPr="00811B30">
              <w:rPr>
                <w:rFonts w:ascii="Times New Roman" w:hAnsi="Times New Roman" w:cs="Times New Roman"/>
                <w:sz w:val="24"/>
                <w:szCs w:val="24"/>
              </w:rPr>
              <w:t>хлебозапасный</w:t>
            </w:r>
            <w:proofErr w:type="spellEnd"/>
            <w:r w:rsidR="00811B30" w:rsidRPr="00811B30">
              <w:rPr>
                <w:rFonts w:ascii="Times New Roman" w:hAnsi="Times New Roman" w:cs="Times New Roman"/>
                <w:sz w:val="24"/>
                <w:szCs w:val="24"/>
              </w:rPr>
              <w:t xml:space="preserve"> амба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Подобные амбары для хранения </w:t>
            </w:r>
            <w:r w:rsidR="00811B30" w:rsidRPr="00811B30">
              <w:rPr>
                <w:rFonts w:ascii="Times New Roman" w:hAnsi="Times New Roman" w:cs="Times New Roman"/>
                <w:sz w:val="24"/>
                <w:szCs w:val="24"/>
              </w:rPr>
              <w:t>зерна, использовались только в случае неурожая.</w:t>
            </w:r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Троицкая церковь привезена для съ</w:t>
            </w:r>
            <w:r w:rsidR="00C95D0A">
              <w:rPr>
                <w:rFonts w:ascii="Times New Roman" w:hAnsi="Times New Roman" w:cs="Times New Roman"/>
                <w:sz w:val="24"/>
                <w:szCs w:val="24"/>
              </w:rPr>
              <w:t>емок фильма. Но была собрана, к сожалению, не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правильно, поэтому она служит просто украшением музея.</w:t>
            </w:r>
          </w:p>
          <w:p w:rsidR="00C95D0A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Усадьбы зажиточных крестьян: Зарубина,</w:t>
            </w:r>
            <w:r w:rsidR="00C95D0A">
              <w:t xml:space="preserve"> </w:t>
            </w:r>
            <w:r w:rsidR="00C95D0A">
              <w:rPr>
                <w:rFonts w:ascii="Times New Roman" w:hAnsi="Times New Roman" w:cs="Times New Roman"/>
                <w:sz w:val="24"/>
                <w:szCs w:val="24"/>
              </w:rPr>
              <w:t xml:space="preserve">Серышева,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 xml:space="preserve"> се</w:t>
            </w:r>
            <w:r w:rsidR="00C95D0A">
              <w:rPr>
                <w:rFonts w:ascii="Times New Roman" w:hAnsi="Times New Roman" w:cs="Times New Roman"/>
                <w:sz w:val="24"/>
                <w:szCs w:val="24"/>
              </w:rPr>
              <w:t xml:space="preserve">йчас здесь располагается почта. </w:t>
            </w:r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 xml:space="preserve">Ребята, посмотрите на макет избы, обычных крестьян и фото </w:t>
            </w:r>
            <w:proofErr w:type="gramStart"/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811B30" w:rsidRPr="00811B30" w:rsidRDefault="00C95D0A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11B30" w:rsidRPr="00811B30">
              <w:rPr>
                <w:rFonts w:ascii="Times New Roman" w:hAnsi="Times New Roman" w:cs="Times New Roman"/>
                <w:sz w:val="24"/>
                <w:szCs w:val="24"/>
              </w:rPr>
              <w:t>кране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r w:rsidR="00811B30" w:rsidRPr="00811B30">
              <w:rPr>
                <w:rFonts w:ascii="Times New Roman" w:hAnsi="Times New Roman" w:cs="Times New Roman"/>
                <w:sz w:val="24"/>
                <w:szCs w:val="24"/>
              </w:rPr>
              <w:t>садьбы зажиточных крестьян, чем они отличаются?</w:t>
            </w:r>
          </w:p>
          <w:p w:rsidR="00811B30" w:rsidRPr="00811B30" w:rsidRDefault="00C95D0A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11B30" w:rsidRPr="00811B30">
              <w:rPr>
                <w:rFonts w:ascii="Times New Roman" w:hAnsi="Times New Roman" w:cs="Times New Roman"/>
                <w:sz w:val="24"/>
                <w:szCs w:val="24"/>
              </w:rPr>
              <w:t>осмотрите, а это секторы бурят, эвенк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тофалар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Кто такие буряты, </w:t>
            </w:r>
            <w:r w:rsidR="00811B30" w:rsidRPr="00811B30">
              <w:rPr>
                <w:rFonts w:ascii="Times New Roman" w:hAnsi="Times New Roman" w:cs="Times New Roman"/>
                <w:sz w:val="24"/>
                <w:szCs w:val="24"/>
              </w:rPr>
              <w:t xml:space="preserve">эвенки и </w:t>
            </w:r>
            <w:proofErr w:type="spellStart"/>
            <w:r w:rsidR="00811B30" w:rsidRPr="00811B30">
              <w:rPr>
                <w:rFonts w:ascii="Times New Roman" w:hAnsi="Times New Roman" w:cs="Times New Roman"/>
                <w:sz w:val="24"/>
                <w:szCs w:val="24"/>
              </w:rPr>
              <w:t>тофалары</w:t>
            </w:r>
            <w:proofErr w:type="spellEnd"/>
            <w:r w:rsidR="00811B30" w:rsidRPr="00811B30">
              <w:rPr>
                <w:rFonts w:ascii="Times New Roman" w:hAnsi="Times New Roman" w:cs="Times New Roman"/>
                <w:sz w:val="24"/>
                <w:szCs w:val="24"/>
              </w:rPr>
              <w:t xml:space="preserve">?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они </w:t>
            </w:r>
            <w:r w:rsidR="00811B30" w:rsidRPr="00811B30">
              <w:rPr>
                <w:rFonts w:ascii="Times New Roman" w:hAnsi="Times New Roman" w:cs="Times New Roman"/>
                <w:sz w:val="24"/>
                <w:szCs w:val="24"/>
              </w:rPr>
              <w:t>добывали себе пищу, если жили в лесу и возле реки?</w:t>
            </w:r>
          </w:p>
          <w:p w:rsidR="00C95D0A" w:rsidRPr="00512F2A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Обратите внимание на их жилища. Как назыв</w:t>
            </w:r>
            <w:r w:rsidR="00C95D0A">
              <w:rPr>
                <w:rFonts w:ascii="Times New Roman" w:hAnsi="Times New Roman" w:cs="Times New Roman"/>
                <w:sz w:val="24"/>
                <w:szCs w:val="24"/>
              </w:rPr>
              <w:t xml:space="preserve">ается жилище бурят? А </w:t>
            </w:r>
            <w:proofErr w:type="spellStart"/>
            <w:r w:rsidR="00C95D0A">
              <w:rPr>
                <w:rFonts w:ascii="Times New Roman" w:hAnsi="Times New Roman" w:cs="Times New Roman"/>
                <w:sz w:val="24"/>
                <w:szCs w:val="24"/>
              </w:rPr>
              <w:t>тофалар</w:t>
            </w:r>
            <w:proofErr w:type="spellEnd"/>
            <w:r w:rsidR="00C95D0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эвенков? Из чего сделаны их жилища? Как вы д</w:t>
            </w:r>
            <w:r w:rsidR="00C95D0A">
              <w:rPr>
                <w:rFonts w:ascii="Times New Roman" w:hAnsi="Times New Roman" w:cs="Times New Roman"/>
                <w:sz w:val="24"/>
                <w:szCs w:val="24"/>
              </w:rPr>
              <w:t xml:space="preserve">умаете, почему у русских дома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сделаны из бревен они основательные, теплые,</w:t>
            </w:r>
            <w:r w:rsidR="00512F2A">
              <w:rPr>
                <w:rFonts w:ascii="Times New Roman" w:hAnsi="Times New Roman" w:cs="Times New Roman"/>
                <w:sz w:val="24"/>
                <w:szCs w:val="24"/>
              </w:rPr>
              <w:t xml:space="preserve"> крепкие? А у других народов из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шкур убитых животных и коры? (Кочевые народы)</w:t>
            </w:r>
            <w:r>
              <w:t xml:space="preserve"> </w:t>
            </w:r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На территории музея представлены два ви</w:t>
            </w:r>
            <w:r w:rsidR="00C95D0A">
              <w:rPr>
                <w:rFonts w:ascii="Times New Roman" w:hAnsi="Times New Roman" w:cs="Times New Roman"/>
                <w:sz w:val="24"/>
                <w:szCs w:val="24"/>
              </w:rPr>
              <w:t>да бурятских юрт. Посмотрите на них</w:t>
            </w:r>
            <w:proofErr w:type="gramStart"/>
            <w:r w:rsidR="00C95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95D0A">
              <w:rPr>
                <w:rFonts w:ascii="Times New Roman" w:hAnsi="Times New Roman" w:cs="Times New Roman"/>
                <w:sz w:val="24"/>
                <w:szCs w:val="24"/>
              </w:rPr>
              <w:t xml:space="preserve">  Ч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95D0A">
              <w:rPr>
                <w:rFonts w:ascii="Times New Roman" w:hAnsi="Times New Roman" w:cs="Times New Roman"/>
                <w:sz w:val="24"/>
                <w:szCs w:val="24"/>
              </w:rPr>
              <w:t xml:space="preserve">м они отличаются друг от друга? В деревянной юрте жили обычные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крестьяне,</w:t>
            </w:r>
            <w:r w:rsidR="00C95D0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 xml:space="preserve"> в красивой, круглой, обшитой кожей юрте живут шаманы.</w:t>
            </w:r>
          </w:p>
          <w:p w:rsidR="00512F2A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Кроме, этого, посмотрите на экран</w:t>
            </w:r>
            <w:r w:rsidR="00512F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F2A">
              <w:rPr>
                <w:rFonts w:ascii="Times New Roman" w:hAnsi="Times New Roman" w:cs="Times New Roman"/>
                <w:sz w:val="24"/>
                <w:szCs w:val="24"/>
              </w:rPr>
              <w:t xml:space="preserve">в этих улусах есть еще и другие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 xml:space="preserve">необычные постройки. </w:t>
            </w:r>
          </w:p>
          <w:p w:rsidR="00512F2A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Как вы думаете, что это за построй</w:t>
            </w:r>
            <w:r w:rsidR="00512F2A">
              <w:rPr>
                <w:rFonts w:ascii="Times New Roman" w:hAnsi="Times New Roman" w:cs="Times New Roman"/>
                <w:sz w:val="24"/>
                <w:szCs w:val="24"/>
              </w:rPr>
              <w:t xml:space="preserve">ка?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 xml:space="preserve">Лабаз для хранения продуктов. </w:t>
            </w:r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Как вы дум</w:t>
            </w:r>
            <w:r w:rsidR="00512F2A">
              <w:rPr>
                <w:rFonts w:ascii="Times New Roman" w:hAnsi="Times New Roman" w:cs="Times New Roman"/>
                <w:sz w:val="24"/>
                <w:szCs w:val="24"/>
              </w:rPr>
              <w:t xml:space="preserve">аете, почему так высоко сделали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постройку? (Чтобы сохранить свои продукты от зверей)</w:t>
            </w:r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 народы Сибири хранили продукты. Мы где сейчас храним их?</w:t>
            </w:r>
          </w:p>
          <w:p w:rsidR="00512F2A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На территории музея ежегодно проводятся народные гулянья и праздни</w:t>
            </w:r>
            <w:r w:rsidR="00512F2A">
              <w:rPr>
                <w:rFonts w:ascii="Times New Roman" w:hAnsi="Times New Roman" w:cs="Times New Roman"/>
                <w:sz w:val="24"/>
                <w:szCs w:val="24"/>
              </w:rPr>
              <w:t xml:space="preserve">ки с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выступлением народных коллективов, православные праздники. </w:t>
            </w:r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Как вы</w:t>
            </w:r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думаете, что это за пр</w:t>
            </w:r>
            <w:r w:rsidR="00512F2A">
              <w:rPr>
                <w:rFonts w:ascii="Times New Roman" w:hAnsi="Times New Roman" w:cs="Times New Roman"/>
                <w:sz w:val="24"/>
                <w:szCs w:val="24"/>
              </w:rPr>
              <w:t xml:space="preserve">аздник? Почему вы так думаете? </w:t>
            </w:r>
            <w:proofErr w:type="gramStart"/>
            <w:r w:rsidR="00512F2A"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proofErr w:type="gramEnd"/>
            <w:r w:rsidR="00512F2A">
              <w:rPr>
                <w:rFonts w:ascii="Times New Roman" w:hAnsi="Times New Roman" w:cs="Times New Roman"/>
                <w:sz w:val="24"/>
                <w:szCs w:val="24"/>
              </w:rPr>
              <w:t xml:space="preserve">, как Пасха,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Троица, Масленица. На праздник Масленица посе</w:t>
            </w:r>
            <w:r w:rsidR="00512F2A">
              <w:rPr>
                <w:rFonts w:ascii="Times New Roman" w:hAnsi="Times New Roman" w:cs="Times New Roman"/>
                <w:sz w:val="24"/>
                <w:szCs w:val="24"/>
              </w:rPr>
              <w:t xml:space="preserve">тители нашего музея очень любят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играть в игру «Ручеёк», а вы ребята знаете эту игру? Хотели бы в неё поиграть?</w:t>
            </w:r>
          </w:p>
          <w:p w:rsidR="0016663F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Ребята, вам</w:t>
            </w:r>
            <w:r w:rsidR="00512F2A">
              <w:rPr>
                <w:rFonts w:ascii="Times New Roman" w:hAnsi="Times New Roman" w:cs="Times New Roman"/>
                <w:sz w:val="24"/>
                <w:szCs w:val="24"/>
              </w:rPr>
              <w:t xml:space="preserve"> понравилась наша экскурсия?  Как вы думаете, вашим друзьям и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родителям интересно было бы</w:t>
            </w:r>
            <w:r w:rsidR="00512F2A">
              <w:rPr>
                <w:rFonts w:ascii="Times New Roman" w:hAnsi="Times New Roman" w:cs="Times New Roman"/>
                <w:sz w:val="24"/>
                <w:szCs w:val="24"/>
              </w:rPr>
              <w:t xml:space="preserve"> узнать об этом музее? Давайте подумаем, 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с помощью чего мы сможем рассказать и показать нашим друзьям и род</w:t>
            </w:r>
            <w:r w:rsidR="00512F2A">
              <w:rPr>
                <w:rFonts w:ascii="Times New Roman" w:hAnsi="Times New Roman" w:cs="Times New Roman"/>
                <w:sz w:val="24"/>
                <w:szCs w:val="24"/>
              </w:rPr>
              <w:t xml:space="preserve">ителям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о музее?</w:t>
            </w:r>
          </w:p>
          <w:p w:rsidR="0016663F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 xml:space="preserve"> Что мы можем с вами сделать? (А</w:t>
            </w:r>
            <w:r w:rsidR="0016663F">
              <w:rPr>
                <w:rFonts w:ascii="Times New Roman" w:hAnsi="Times New Roman" w:cs="Times New Roman"/>
                <w:sz w:val="24"/>
                <w:szCs w:val="24"/>
              </w:rPr>
              <w:t xml:space="preserve">льбом) С помощью это альбома мы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 xml:space="preserve">сможем рассказать об этом музее. </w:t>
            </w:r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Проходите за столы.</w:t>
            </w:r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Перед вами лежать фотографии 4 секторов м</w:t>
            </w:r>
            <w:r w:rsidR="0016663F">
              <w:rPr>
                <w:rFonts w:ascii="Times New Roman" w:hAnsi="Times New Roman" w:cs="Times New Roman"/>
                <w:sz w:val="24"/>
                <w:szCs w:val="24"/>
              </w:rPr>
              <w:t xml:space="preserve">узея вам нужно, разделится на 4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группы выбрать фотографии любого сектора и приклеить на лист бумаги.</w:t>
            </w:r>
          </w:p>
          <w:p w:rsidR="00811B30" w:rsidRPr="00811B30" w:rsidRDefault="00811B30" w:rsidP="0016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 xml:space="preserve">Потом мы все ваши работы соберём в один альбом. </w:t>
            </w:r>
          </w:p>
          <w:p w:rsidR="0016663F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 xml:space="preserve">Ребята, что вам сегодня больше всего понравилось? </w:t>
            </w:r>
          </w:p>
          <w:p w:rsidR="004E4F4E" w:rsidRDefault="0016663F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интересного вы </w:t>
            </w:r>
            <w:r w:rsidR="00811B30" w:rsidRPr="00811B30">
              <w:rPr>
                <w:rFonts w:ascii="Times New Roman" w:hAnsi="Times New Roman" w:cs="Times New Roman"/>
                <w:sz w:val="24"/>
                <w:szCs w:val="24"/>
              </w:rPr>
              <w:t>узнали?</w:t>
            </w:r>
          </w:p>
        </w:tc>
        <w:tc>
          <w:tcPr>
            <w:tcW w:w="2693" w:type="dxa"/>
          </w:tcPr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Познавательно-</w:t>
            </w: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сследовательская</w:t>
            </w: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D0A" w:rsidRDefault="00C95D0A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D0A" w:rsidRDefault="00C95D0A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D0A" w:rsidRDefault="00C95D0A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2629" w:type="dxa"/>
          </w:tcPr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встречает</w:t>
            </w:r>
            <w:r>
              <w:t xml:space="preserve">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экскурсовод.</w:t>
            </w:r>
          </w:p>
          <w:p w:rsid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На экране появляется</w:t>
            </w:r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 xml:space="preserve">панорама </w:t>
            </w:r>
            <w:proofErr w:type="gramStart"/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красивыми местами</w:t>
            </w:r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Иркутской области.</w:t>
            </w:r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 xml:space="preserve">Показ презентации </w:t>
            </w:r>
            <w:proofErr w:type="gramStart"/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правилами поведения</w:t>
            </w:r>
          </w:p>
          <w:p w:rsidR="004E4F4E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в музее.</w:t>
            </w: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63F" w:rsidRDefault="0016663F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63F" w:rsidRDefault="0016663F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63F" w:rsidRDefault="0016663F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63F" w:rsidRDefault="0016663F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На столах лежат</w:t>
            </w:r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</w:t>
            </w:r>
            <w:proofErr w:type="spellEnd"/>
          </w:p>
          <w:p w:rsidR="0016663F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  <w:proofErr w:type="spellEnd"/>
            <w:r w:rsidRPr="00811B30">
              <w:rPr>
                <w:rFonts w:ascii="Times New Roman" w:hAnsi="Times New Roman" w:cs="Times New Roman"/>
                <w:sz w:val="24"/>
                <w:szCs w:val="24"/>
              </w:rPr>
              <w:t xml:space="preserve"> музея. </w:t>
            </w:r>
          </w:p>
          <w:p w:rsidR="00811B30" w:rsidRPr="00811B30" w:rsidRDefault="0016663F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Ножницы, клей салфетки, клеёнки на каждого </w:t>
            </w:r>
            <w:r w:rsidR="00811B30" w:rsidRPr="00811B30">
              <w:rPr>
                <w:rFonts w:ascii="Times New Roman" w:hAnsi="Times New Roman" w:cs="Times New Roman"/>
                <w:sz w:val="24"/>
                <w:szCs w:val="24"/>
              </w:rPr>
              <w:t>ребёнка.</w:t>
            </w:r>
          </w:p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Ватман с названием</w:t>
            </w: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Тальцы</w:t>
            </w:r>
            <w:proofErr w:type="spellEnd"/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1B30" w:rsidRDefault="00811B30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4E" w:rsidTr="004E4F4E">
        <w:tc>
          <w:tcPr>
            <w:tcW w:w="2376" w:type="dxa"/>
          </w:tcPr>
          <w:p w:rsidR="004E4F4E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Рефлексивный 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7088" w:type="dxa"/>
          </w:tcPr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Ребята, вам понравилась наша сегодн</w:t>
            </w:r>
            <w:r w:rsidR="0016663F">
              <w:rPr>
                <w:rFonts w:ascii="Times New Roman" w:hAnsi="Times New Roman" w:cs="Times New Roman"/>
                <w:sz w:val="24"/>
                <w:szCs w:val="24"/>
              </w:rPr>
              <w:t>яшняя экскурсия? А чем она была необычна? (В</w:t>
            </w: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иртуальная)</w:t>
            </w:r>
          </w:p>
          <w:p w:rsidR="0016663F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 xml:space="preserve">А что вам больше всего понравилось? Что нового вы сегодня узнали? </w:t>
            </w:r>
          </w:p>
          <w:p w:rsidR="00811B30" w:rsidRPr="00811B30" w:rsidRDefault="0016663F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 </w:t>
            </w:r>
            <w:bookmarkStart w:id="0" w:name="_GoBack"/>
            <w:bookmarkEnd w:id="0"/>
            <w:r w:rsidR="00811B30" w:rsidRPr="00811B30">
              <w:rPr>
                <w:rFonts w:ascii="Times New Roman" w:hAnsi="Times New Roman" w:cs="Times New Roman"/>
                <w:sz w:val="24"/>
                <w:szCs w:val="24"/>
              </w:rPr>
              <w:t>мы же были с вами в необычно музее? А почему он необычный?</w:t>
            </w:r>
          </w:p>
          <w:p w:rsidR="004E4F4E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Ну а теперь, ребята, нам пора отправляться назад в детский сад.</w:t>
            </w:r>
          </w:p>
        </w:tc>
        <w:tc>
          <w:tcPr>
            <w:tcW w:w="2693" w:type="dxa"/>
          </w:tcPr>
          <w:p w:rsidR="004E4F4E" w:rsidRDefault="004E4F4E" w:rsidP="004E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811B30" w:rsidRPr="00811B30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Играет спокойная</w:t>
            </w:r>
          </w:p>
          <w:p w:rsidR="004E4F4E" w:rsidRDefault="00811B30" w:rsidP="0081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B30"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</w:p>
        </w:tc>
      </w:tr>
    </w:tbl>
    <w:p w:rsidR="004E4F4E" w:rsidRPr="004E4F4E" w:rsidRDefault="004E4F4E" w:rsidP="004E4F4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4F4E" w:rsidRPr="004E4F4E" w:rsidSect="004E4F4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8B"/>
    <w:rsid w:val="0016663F"/>
    <w:rsid w:val="00240AD3"/>
    <w:rsid w:val="002D5D2A"/>
    <w:rsid w:val="004E4F4E"/>
    <w:rsid w:val="004F158B"/>
    <w:rsid w:val="00512F2A"/>
    <w:rsid w:val="00811B30"/>
    <w:rsid w:val="00C9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2025-11-07T01:54:00Z</dcterms:created>
  <dcterms:modified xsi:type="dcterms:W3CDTF">2025-11-07T02:49:00Z</dcterms:modified>
</cp:coreProperties>
</file>