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7" w:rsidRDefault="00E15827" w:rsidP="00E1582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15827">
        <w:rPr>
          <w:rFonts w:ascii="Times New Roman" w:hAnsi="Times New Roman" w:cs="Times New Roman"/>
          <w:b/>
          <w:sz w:val="28"/>
        </w:rPr>
        <w:t xml:space="preserve">Роль педагога-организатора в образовательном процессе </w:t>
      </w:r>
    </w:p>
    <w:p w:rsidR="00E15827" w:rsidRDefault="00E15827" w:rsidP="00E1582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15827">
        <w:rPr>
          <w:rFonts w:ascii="Times New Roman" w:hAnsi="Times New Roman" w:cs="Times New Roman"/>
          <w:b/>
          <w:sz w:val="28"/>
        </w:rPr>
        <w:t>МБУ ДО ФСН «Озёры».</w:t>
      </w:r>
    </w:p>
    <w:p w:rsidR="00E15827" w:rsidRPr="00E15827" w:rsidRDefault="00E15827" w:rsidP="00E1582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15827" w:rsidRDefault="00E15827" w:rsidP="00E15827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E15827">
        <w:rPr>
          <w:rFonts w:ascii="Times New Roman" w:hAnsi="Times New Roman" w:cs="Times New Roman"/>
          <w:i/>
          <w:sz w:val="28"/>
        </w:rPr>
        <w:t xml:space="preserve">Педагог – организатор </w:t>
      </w:r>
    </w:p>
    <w:p w:rsidR="00E15827" w:rsidRDefault="00E15827" w:rsidP="00E15827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E15827">
        <w:rPr>
          <w:rFonts w:ascii="Times New Roman" w:hAnsi="Times New Roman" w:cs="Times New Roman"/>
          <w:i/>
          <w:sz w:val="28"/>
        </w:rPr>
        <w:t xml:space="preserve">МБУ ДО ФСН «Озёры» </w:t>
      </w:r>
    </w:p>
    <w:p w:rsidR="00E15827" w:rsidRPr="00E15827" w:rsidRDefault="00E15827" w:rsidP="00E15827">
      <w:pPr>
        <w:pStyle w:val="a3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Строкина Н.Н.</w:t>
      </w:r>
    </w:p>
    <w:p w:rsidR="00E15827" w:rsidRDefault="00E15827" w:rsidP="00E15827">
      <w:pPr>
        <w:pStyle w:val="a3"/>
        <w:rPr>
          <w:rFonts w:ascii="Times New Roman" w:hAnsi="Times New Roman" w:cs="Times New Roman"/>
          <w:sz w:val="28"/>
        </w:rPr>
      </w:pPr>
    </w:p>
    <w:p w:rsidR="00E15827" w:rsidRDefault="00E15827" w:rsidP="00E15827">
      <w:pPr>
        <w:pStyle w:val="a3"/>
        <w:rPr>
          <w:rFonts w:ascii="Times New Roman" w:hAnsi="Times New Roman" w:cs="Times New Roman"/>
          <w:sz w:val="28"/>
        </w:rPr>
      </w:pPr>
    </w:p>
    <w:p w:rsidR="00B557FB" w:rsidRPr="00E15827" w:rsidRDefault="00E15827" w:rsidP="00E15827">
      <w:pPr>
        <w:pStyle w:val="a3"/>
        <w:rPr>
          <w:rFonts w:ascii="Times New Roman" w:hAnsi="Times New Roman" w:cs="Times New Roman"/>
          <w:sz w:val="28"/>
        </w:rPr>
      </w:pPr>
      <w:r w:rsidRPr="00E15827">
        <w:rPr>
          <w:rFonts w:ascii="Times New Roman" w:hAnsi="Times New Roman" w:cs="Times New Roman"/>
          <w:sz w:val="28"/>
        </w:rPr>
        <w:t xml:space="preserve">Педагог - организатор МБУ ДО ФСН «Озёры» - это специалист, который занимается организацией воспитательной и образовательной деятельности в учреждении. Его главная задача - создание условий для всестороннего развития детей и подростков, формирование у них интереса к спорту и активной жизненной позиции. Педагог-организатор – это специалист, который играет важную роль в формировании и развитии образовательной среды МБУ ДО ФСН «Озёры». Он занимается планированием и организацией различных мероприятий, направленных на развитие обучающихся в различных сферах их жизни. Одной из задач педагога - организатора является стимулирование интереса обучающихся к учебно – тренировочному процессу. Для этого необходимо создавать условия, в которых обучающиеся будут </w:t>
      </w:r>
      <w:proofErr w:type="gramStart"/>
      <w:r w:rsidRPr="00E15827">
        <w:rPr>
          <w:rFonts w:ascii="Times New Roman" w:hAnsi="Times New Roman" w:cs="Times New Roman"/>
          <w:sz w:val="28"/>
        </w:rPr>
        <w:t>чувствовать себя комфортно и мотивированы</w:t>
      </w:r>
      <w:proofErr w:type="gramEnd"/>
      <w:r w:rsidRPr="00E15827">
        <w:rPr>
          <w:rFonts w:ascii="Times New Roman" w:hAnsi="Times New Roman" w:cs="Times New Roman"/>
          <w:sz w:val="28"/>
        </w:rPr>
        <w:t xml:space="preserve"> к тренировочному процессу. Важно учесть индивидуальные особенности каждого воспитанника и создать для них подходящую образовательную среду. Еще одной задачей педагога - организатора является развитие социальных навыков обучающихся. Он помогает им научиться работать в команде, развивает навыки коммуникации и сотрудничества. Организация различных спортивно – массовых и физкультурно - оздоровительных мероприятий, где дети могут совместно решать задачи и достигать общих целей, способствует развитию этих навыков. Также педагог-организатор играет важную роль в формировании ценностных ориентиров обучающихся. Он помогает им осознать свои интересы, таланты и цели в жизни. Организация различных мероприятий позволяет детям раскрыть свой потенциал и найти свое место в обществе. Роль педагога - организатора не ограничивается только организацией мероприятий. Важно также уметь анализировать результаты проведенных мероприятий и вносить необходимые коррективы в работу. Постоянное самообразование и изучение новых методик и подходов помогают педагогу организатору быть в курсе последних тенденций в образовании. В заключение, хочу отметить, что роль педагога - организатора важна и неоценима. Он помогает </w:t>
      </w:r>
      <w:proofErr w:type="gramStart"/>
      <w:r w:rsidRPr="00E15827">
        <w:rPr>
          <w:rFonts w:ascii="Times New Roman" w:hAnsi="Times New Roman" w:cs="Times New Roman"/>
          <w:sz w:val="28"/>
        </w:rPr>
        <w:t>обучающимся</w:t>
      </w:r>
      <w:proofErr w:type="gramEnd"/>
      <w:r w:rsidRPr="00E15827">
        <w:rPr>
          <w:rFonts w:ascii="Times New Roman" w:hAnsi="Times New Roman" w:cs="Times New Roman"/>
          <w:sz w:val="28"/>
        </w:rPr>
        <w:t xml:space="preserve"> развиваться во всех сферах жизни, формирует у них не только знания, но и навыки, ценности и интересы. Педагог - организатор – это тот, кто создает условия для роста и развития каждого ребенка, помогает им найти свое место в жизни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B557FB" w:rsidRPr="00E1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11"/>
    <w:rsid w:val="004E5111"/>
    <w:rsid w:val="00B557FB"/>
    <w:rsid w:val="00E1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8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2025-11-12T08:06:00Z</dcterms:created>
  <dcterms:modified xsi:type="dcterms:W3CDTF">2025-11-12T08:08:00Z</dcterms:modified>
</cp:coreProperties>
</file>