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3" w:rsidRDefault="00DF7643" w:rsidP="00DF7643">
      <w:pPr>
        <w:jc w:val="center"/>
        <w:rPr>
          <w:b/>
        </w:rPr>
      </w:pPr>
      <w:r>
        <w:t xml:space="preserve">           </w:t>
      </w:r>
      <w:r>
        <w:rPr>
          <w:b/>
        </w:rPr>
        <w:t>Модуль М1 3-й уровень сложности</w:t>
      </w:r>
    </w:p>
    <w:p w:rsidR="00DF7643" w:rsidRPr="00DF7643" w:rsidRDefault="00DF7643" w:rsidP="00DF7643">
      <w:pPr>
        <w:jc w:val="center"/>
        <w:rPr>
          <w:b/>
        </w:rPr>
      </w:pPr>
      <w:r>
        <w:rPr>
          <w:b/>
        </w:rPr>
        <w:t>Газовые законы</w:t>
      </w:r>
    </w:p>
    <w:tbl>
      <w:tblPr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10719"/>
        <w:gridCol w:w="3467"/>
      </w:tblGrid>
      <w:tr w:rsidR="00DF7643" w:rsidRPr="00DF7643" w:rsidTr="00DF7643">
        <w:trPr>
          <w:trHeight w:val="4500"/>
        </w:trPr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УЭ0</w:t>
            </w:r>
          </w:p>
        </w:tc>
        <w:tc>
          <w:tcPr>
            <w:tcW w:w="14186" w:type="dxa"/>
            <w:gridSpan w:val="2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0 Постановка цели.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ДМЦ: 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Ознакомиться  с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газовыми законами; приобрести навыки работы с физическими приборами;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 исследовательской деятельности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Воспроизвести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газовые законы 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экспериментально 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между двумя     термодинамическими   параметрами при неизменном третьем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Объяснить физический смысл законов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теоретические знания при решении  задач  в несколько измененных условиях,  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знания;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Работать на уроке самостоятельно с учебником, лабораторными приборами;</w:t>
            </w:r>
          </w:p>
          <w:p w:rsidR="00DF7643" w:rsidRPr="00DF7643" w:rsidRDefault="00DF7643" w:rsidP="00DF76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коллективной работы в сочетании с самостоятельной деятельностью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Развивающая: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совершенствовать экспериментальные навыки.</w:t>
            </w: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gridSpan w:val="2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Учебный материал с указанием заданий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gridSpan w:val="2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Дифференциальные когнитивные стили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Руководство по усвоению учебного содержания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Комментарии для учащихся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1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проверим исходный уровень знаний по теме.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Смотрим  приложение №1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Берем приложение №1, выполняем тест по вариантам. Выберите правильные ответы, за каждый верный ответ 1 балл. Общую сумму баллов занесите в оценочный лист.</w:t>
            </w:r>
          </w:p>
        </w:tc>
      </w:tr>
      <w:tr w:rsidR="00DF7643" w:rsidRPr="00DF7643" w:rsidTr="00DF7643">
        <w:trPr>
          <w:trHeight w:val="1396"/>
        </w:trPr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УЭ2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ЧДЦ: изучить закон Бойля – Мариотта. 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 и запишите тему урока: «Газовые законы». 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Изучи § 71  (стр. 177-180)  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Записать:</w:t>
            </w:r>
          </w:p>
          <w:p w:rsidR="00DF7643" w:rsidRPr="00DF7643" w:rsidRDefault="00DF7643" w:rsidP="00DF764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процесс называется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изопроцессом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7643" w:rsidRPr="00DF7643" w:rsidRDefault="00DF7643" w:rsidP="00DF764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какой процесс называется изотермическим?</w:t>
            </w:r>
          </w:p>
          <w:p w:rsidR="00DF7643" w:rsidRPr="00DF7643" w:rsidRDefault="00DF7643" w:rsidP="00DF764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Закон Бойля – Мариотта</w:t>
            </w:r>
          </w:p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Сделать опорный конспект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Закон Бойля – Мариотта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Т =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, процесс изотермический (Т-терма)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1 состояние газа: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при Т =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2 состояние газа: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= const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const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51661312" from="39.6pt,124pt" to="147.6pt,124pt">
                  <v:stroke endarrow="block"/>
                  <w10:wrap type="square"/>
                </v:line>
              </w:pict>
            </w:r>
            <w:r w:rsidRPr="00DF764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left:0;text-align:left;margin-left:50.9pt;margin-top:43pt;width:81pt;height:81pt;flip:x y;z-index:251662336">
                  <w10:wrap type="square"/>
                </v:shape>
              </w:pict>
            </w:r>
            <w:r w:rsidRPr="00DF764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19" style="position:absolute;left:0;text-align:left;margin-left:66.6pt;margin-top:29.75pt;width:1in;height:1in;flip:x y;z-index:251663360">
                  <w10:wrap type="square"/>
                </v:shape>
              </w:pic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График изотермического процесса в координатах Р 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flip:y;z-index:251660288" from="39.6pt,4.65pt" to="39.6pt,112.65pt">
                  <v:stroke endarrow="block"/>
                  <w10:wrap type="square"/>
                </v:line>
              </w:pic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F7643" w:rsidRPr="00DF7643" w:rsidRDefault="00DF7643" w:rsidP="00DF7643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новой темы руководствуйтесь данным вам планом, непонятные вопросы обсуждайте друг с другом или спрашивайте у учителя.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 задания занесите 2 балла в оценочный лист.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 3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Экспериментально докажите справедливость закона Бойля Мариотта</w:t>
            </w:r>
          </w:p>
          <w:p w:rsidR="00DF7643" w:rsidRPr="00DF7643" w:rsidRDefault="00DF7643" w:rsidP="00DF7643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№2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экспериментального задания занесите 5 баллов в оценочный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4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ЧДЦ: Изучить закон Гей -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Люссака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процесс называется изобарическим? </w:t>
            </w:r>
          </w:p>
          <w:p w:rsidR="00DF7643" w:rsidRPr="00DF7643" w:rsidRDefault="00DF7643" w:rsidP="00DF7643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Сделать опорный конспект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 задания занесите 2 балла в</w:t>
            </w:r>
          </w:p>
        </w:tc>
      </w:tr>
      <w:tr w:rsidR="00DF7643" w:rsidRPr="00DF7643" w:rsidTr="0090035D">
        <w:trPr>
          <w:trHeight w:val="90"/>
        </w:trPr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5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ЧДЦ: Экспериментально докажите справедливость закона Гей -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Люссака</w:t>
            </w:r>
            <w:proofErr w:type="spellEnd"/>
          </w:p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№3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экспериментального задания занесите 5 баллов в оценочный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6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Изучить закон Шарля</w:t>
            </w:r>
          </w:p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процесс называется изохорическим ? </w:t>
            </w:r>
          </w:p>
          <w:p w:rsidR="00DF7643" w:rsidRPr="00DF7643" w:rsidRDefault="00DF7643" w:rsidP="00DF7643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Сделать опорный конспект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 задания занесите 2 балла в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7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Экспериментально докажите справедливость закона  Шарля</w:t>
            </w:r>
          </w:p>
          <w:p w:rsidR="00DF7643" w:rsidRPr="00DF7643" w:rsidRDefault="00DF7643" w:rsidP="00DF7643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№4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 выполнения экспериментального задания занесите 5 баллов в оценочный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8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систематизировать полученные знания</w:t>
            </w:r>
          </w:p>
          <w:p w:rsidR="00DF7643" w:rsidRPr="00DF7643" w:rsidRDefault="00DF7643" w:rsidP="00DF764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какие процессы изображены на графике?</w:t>
            </w:r>
          </w:p>
          <w:p w:rsidR="00DF7643" w:rsidRPr="00DF7643" w:rsidRDefault="00DF7643" w:rsidP="00DF764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каким законам они подчиняются?</w:t>
            </w:r>
          </w:p>
          <w:p w:rsidR="00DF7643" w:rsidRPr="00DF7643" w:rsidRDefault="00DF7643" w:rsidP="00DF764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заполните таблицу пользуясь графиком.</w:t>
            </w:r>
          </w:p>
          <w:p w:rsidR="00DF7643" w:rsidRPr="00DF7643" w:rsidRDefault="00DF7643" w:rsidP="009003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643" w:rsidRPr="00DF7643" w:rsidRDefault="00DF7643" w:rsidP="0090035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643" w:rsidRPr="00DF7643" w:rsidRDefault="00DF7643" w:rsidP="0090035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DF7643" w:rsidRPr="00DF7643" w:rsidRDefault="00DF7643" w:rsidP="0090035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F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DF7643" w:rsidRPr="00DF7643" w:rsidRDefault="00DF7643" w:rsidP="009003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0840" cy="1374176"/>
                  <wp:effectExtent l="19050" t="0" r="810" b="0"/>
                  <wp:docPr id="2" name="Рисунок 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38" cy="1374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643" w:rsidRPr="00DF7643" w:rsidRDefault="00DF7643" w:rsidP="009003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53"/>
              <w:gridCol w:w="2831"/>
              <w:gridCol w:w="3509"/>
            </w:tblGrid>
            <w:tr w:rsidR="00DF7643" w:rsidRPr="00DF7643" w:rsidTr="0090035D">
              <w:trPr>
                <w:trHeight w:val="241"/>
              </w:trPr>
              <w:tc>
                <w:tcPr>
                  <w:tcW w:w="1253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Участок графика</w:t>
                  </w:r>
                </w:p>
              </w:tc>
              <w:tc>
                <w:tcPr>
                  <w:tcW w:w="2831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Какой параметр постоянен на данном участке</w:t>
                  </w:r>
                </w:p>
              </w:tc>
              <w:tc>
                <w:tcPr>
                  <w:tcW w:w="3509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Как изменяются другие параметры</w:t>
                  </w:r>
                </w:p>
              </w:tc>
            </w:tr>
            <w:tr w:rsidR="00DF7643" w:rsidRPr="00DF7643" w:rsidTr="0090035D">
              <w:trPr>
                <w:trHeight w:val="752"/>
              </w:trPr>
              <w:tc>
                <w:tcPr>
                  <w:tcW w:w="1253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1-2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2-3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3-4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4-1</w:t>
                  </w:r>
                </w:p>
                <w:p w:rsidR="00DF7643" w:rsidRPr="00DF7643" w:rsidRDefault="00DF7643" w:rsidP="0090035D">
                  <w:pPr>
                    <w:pStyle w:val="a3"/>
                  </w:pPr>
                </w:p>
              </w:tc>
              <w:tc>
                <w:tcPr>
                  <w:tcW w:w="2831" w:type="dxa"/>
                </w:tcPr>
                <w:p w:rsidR="00DF7643" w:rsidRPr="00DF7643" w:rsidRDefault="00DF7643" w:rsidP="0090035D">
                  <w:pPr>
                    <w:pStyle w:val="a3"/>
                  </w:pPr>
                </w:p>
              </w:tc>
              <w:tc>
                <w:tcPr>
                  <w:tcW w:w="3509" w:type="dxa"/>
                </w:tcPr>
                <w:p w:rsidR="00DF7643" w:rsidRPr="00DF7643" w:rsidRDefault="00DF7643" w:rsidP="0090035D">
                  <w:pPr>
                    <w:pStyle w:val="a3"/>
                  </w:pPr>
                </w:p>
              </w:tc>
            </w:tr>
          </w:tbl>
          <w:p w:rsidR="00DF7643" w:rsidRPr="00DF7643" w:rsidRDefault="00DF7643" w:rsidP="0090035D">
            <w:pPr>
              <w:pStyle w:val="a3"/>
              <w:ind w:left="720"/>
              <w:jc w:val="center"/>
              <w:rPr>
                <w:b/>
              </w:rPr>
            </w:pPr>
          </w:p>
          <w:p w:rsidR="00DF7643" w:rsidRPr="00DF7643" w:rsidRDefault="00DF7643" w:rsidP="0090035D">
            <w:pPr>
              <w:pStyle w:val="a3"/>
              <w:ind w:left="720"/>
              <w:jc w:val="center"/>
              <w:rPr>
                <w:b/>
              </w:rPr>
            </w:pPr>
          </w:p>
          <w:p w:rsidR="00DF7643" w:rsidRPr="00DF7643" w:rsidRDefault="00DF7643" w:rsidP="0090035D">
            <w:pPr>
              <w:pStyle w:val="a3"/>
              <w:ind w:left="720"/>
              <w:jc w:val="center"/>
              <w:rPr>
                <w:b/>
              </w:rPr>
            </w:pPr>
          </w:p>
          <w:p w:rsidR="00DF7643" w:rsidRPr="00DF7643" w:rsidRDefault="00DF7643" w:rsidP="0090035D">
            <w:pPr>
              <w:pStyle w:val="a3"/>
              <w:ind w:left="720"/>
              <w:jc w:val="center"/>
              <w:rPr>
                <w:b/>
              </w:rPr>
            </w:pPr>
            <w:r w:rsidRPr="00DF7643">
              <w:rPr>
                <w:b/>
              </w:rPr>
              <w:t>2 вариант</w:t>
            </w:r>
          </w:p>
          <w:p w:rsidR="00DF7643" w:rsidRPr="00DF7643" w:rsidRDefault="00DF7643" w:rsidP="0090035D">
            <w:pPr>
              <w:pStyle w:val="a3"/>
              <w:ind w:left="720"/>
            </w:pPr>
            <w:r w:rsidRPr="00DF7643">
              <w:rPr>
                <w:noProof/>
              </w:rPr>
              <w:drawing>
                <wp:inline distT="0" distB="0" distL="0" distR="0">
                  <wp:extent cx="1546469" cy="1411043"/>
                  <wp:effectExtent l="19050" t="0" r="0" b="0"/>
                  <wp:docPr id="3" name="Рисунок 3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518" cy="141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643" w:rsidRPr="00DF7643" w:rsidRDefault="00DF7643" w:rsidP="0090035D">
            <w:pPr>
              <w:pStyle w:val="a3"/>
              <w:ind w:left="720"/>
            </w:pPr>
          </w:p>
          <w:tbl>
            <w:tblPr>
              <w:tblW w:w="0" w:type="auto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8"/>
              <w:gridCol w:w="2334"/>
              <w:gridCol w:w="2893"/>
            </w:tblGrid>
            <w:tr w:rsidR="00DF7643" w:rsidRPr="00DF7643" w:rsidTr="0090035D">
              <w:trPr>
                <w:trHeight w:val="326"/>
              </w:trPr>
              <w:tc>
                <w:tcPr>
                  <w:tcW w:w="1098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Участок графика</w:t>
                  </w:r>
                </w:p>
              </w:tc>
              <w:tc>
                <w:tcPr>
                  <w:tcW w:w="2334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Какой параметр постоянен на данном участке</w:t>
                  </w:r>
                </w:p>
              </w:tc>
              <w:tc>
                <w:tcPr>
                  <w:tcW w:w="2893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Как изменяются другие параметры</w:t>
                  </w:r>
                </w:p>
              </w:tc>
            </w:tr>
            <w:tr w:rsidR="00DF7643" w:rsidRPr="00DF7643" w:rsidTr="0090035D">
              <w:trPr>
                <w:trHeight w:val="1019"/>
              </w:trPr>
              <w:tc>
                <w:tcPr>
                  <w:tcW w:w="1098" w:type="dxa"/>
                </w:tcPr>
                <w:p w:rsidR="00DF7643" w:rsidRPr="00DF7643" w:rsidRDefault="00DF7643" w:rsidP="0090035D">
                  <w:pPr>
                    <w:pStyle w:val="a3"/>
                  </w:pPr>
                  <w:r w:rsidRPr="00DF7643">
                    <w:t>1-2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2-3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3-4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t>4-1</w:t>
                  </w:r>
                </w:p>
                <w:p w:rsidR="00DF7643" w:rsidRPr="00DF7643" w:rsidRDefault="00DF7643" w:rsidP="0090035D">
                  <w:pPr>
                    <w:pStyle w:val="a3"/>
                  </w:pPr>
                </w:p>
              </w:tc>
              <w:tc>
                <w:tcPr>
                  <w:tcW w:w="2334" w:type="dxa"/>
                </w:tcPr>
                <w:p w:rsidR="00DF7643" w:rsidRPr="00DF7643" w:rsidRDefault="00DF7643" w:rsidP="0090035D">
                  <w:pPr>
                    <w:pStyle w:val="a3"/>
                  </w:pPr>
                </w:p>
              </w:tc>
              <w:tc>
                <w:tcPr>
                  <w:tcW w:w="2893" w:type="dxa"/>
                </w:tcPr>
                <w:p w:rsidR="00DF7643" w:rsidRPr="00DF7643" w:rsidRDefault="00DF7643" w:rsidP="0090035D">
                  <w:pPr>
                    <w:pStyle w:val="a3"/>
                  </w:pPr>
                </w:p>
              </w:tc>
            </w:tr>
          </w:tbl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выполнения задания занесите 5 баллов в оценочный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 9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ЧДЦ: Формировать навыки коллективной работы в сочетании с самостоятельной деятельностью обучающихся.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:</w:t>
            </w:r>
          </w:p>
          <w:p w:rsidR="00DF7643" w:rsidRPr="00DF7643" w:rsidRDefault="00DF7643" w:rsidP="00DF764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Газ при давлении 8атм и температура 12ºС занимает объем  </w:t>
            </w:r>
            <w:smartTag w:uri="urn:schemas-microsoft-com:office:smarttags" w:element="metricconverter">
              <w:smartTagPr>
                <w:attr w:name="ProductID" w:val="855 л"/>
              </w:smartTagPr>
              <w:r w:rsidRPr="00DF7643">
                <w:rPr>
                  <w:rFonts w:ascii="Times New Roman" w:hAnsi="Times New Roman" w:cs="Times New Roman"/>
                  <w:sz w:val="24"/>
                  <w:szCs w:val="24"/>
                </w:rPr>
                <w:t>855 л</w:t>
              </w:r>
            </w:smartTag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. Каково будет его давление, если газ данной массы при температуре 47 ºС займет объем </w:t>
            </w:r>
            <w:smartTag w:uri="urn:schemas-microsoft-com:office:smarttags" w:element="metricconverter">
              <w:smartTagPr>
                <w:attr w:name="ProductID" w:val="800 л"/>
              </w:smartTagPr>
              <w:r w:rsidRPr="00DF7643">
                <w:rPr>
                  <w:rFonts w:ascii="Times New Roman" w:hAnsi="Times New Roman" w:cs="Times New Roman"/>
                  <w:sz w:val="24"/>
                  <w:szCs w:val="24"/>
                </w:rPr>
                <w:t>800 л</w:t>
              </w:r>
            </w:smartTag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643" w:rsidRPr="00DF7643" w:rsidRDefault="00DF7643" w:rsidP="00DF764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В баллоне емкость </w:t>
            </w:r>
            <w:smartTag w:uri="urn:schemas-microsoft-com:office:smarttags" w:element="metricconverter">
              <w:smartTagPr>
                <w:attr w:name="ProductID" w:val="26 л"/>
              </w:smartTagPr>
              <w:r w:rsidRPr="00DF7643">
                <w:rPr>
                  <w:rFonts w:ascii="Times New Roman" w:hAnsi="Times New Roman" w:cs="Times New Roman"/>
                  <w:sz w:val="24"/>
                  <w:szCs w:val="24"/>
                </w:rPr>
                <w:t>26 л</w:t>
              </w:r>
            </w:smartTag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  <w:smartTag w:uri="urn:schemas-microsoft-com:office:smarttags" w:element="metricconverter">
              <w:smartTagPr>
                <w:attr w:name="ProductID" w:val="1,1 кг"/>
              </w:smartTagPr>
              <w:r w:rsidRPr="00DF7643">
                <w:rPr>
                  <w:rFonts w:ascii="Times New Roman" w:hAnsi="Times New Roman" w:cs="Times New Roman"/>
                  <w:sz w:val="24"/>
                  <w:szCs w:val="24"/>
                </w:rPr>
                <w:t>1,1 кг</w:t>
              </w:r>
            </w:smartTag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азота при  давлении 35атм. Определите температуру газа.</w:t>
            </w:r>
          </w:p>
          <w:p w:rsidR="00DF7643" w:rsidRPr="00DF7643" w:rsidRDefault="00DF7643" w:rsidP="00DF764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Стальной баллон наполнен азотом при температуре 12 ºС. давление азота 15МПа. Найти плотность азота при этих условиях.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задача 3 балла</w:t>
            </w: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 10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Выходной контроль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ЧДЦ: проверить усвоение знаний по теме.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тестовое задание.</w:t>
            </w:r>
          </w:p>
          <w:tbl>
            <w:tblPr>
              <w:tblW w:w="11398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5931"/>
              <w:gridCol w:w="5467"/>
            </w:tblGrid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pStyle w:val="a3"/>
                    <w:jc w:val="center"/>
                  </w:pPr>
                  <w:r w:rsidRPr="00DF7643">
                    <w:t>1 вариант</w:t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pStyle w:val="a3"/>
                    <w:jc w:val="center"/>
                  </w:pPr>
                  <w:r w:rsidRPr="00DF7643">
                    <w:t>2 вариант</w:t>
                  </w:r>
                </w:p>
              </w:tc>
            </w:tr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Для газа данной массы произведение давления газа на его объем постоянно, если температура газа не меняется. Это закон: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Шарля,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Гей-Люссака,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Бойля-Мариотта.</w:t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Для газа данной массы отношение объема к температуре постоянно, если давление газа не меняется. Это закон: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Шарля,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Гей-Люссака,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Бойля-Мариотта.</w:t>
                  </w:r>
                </w:p>
              </w:tc>
            </w:tr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Какой из приведенных ниже графиков соответствует изобарному расширению? 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463290" cy="1322705"/>
                        <wp:effectExtent l="19050" t="0" r="3810" b="0"/>
                        <wp:docPr id="4" name="Рисунок 4" descr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3290" cy="1322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2. Какой из приведенных ниже графиков соответствует процессу изотермического расширения? 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307715" cy="1274445"/>
                        <wp:effectExtent l="19050" t="0" r="6985" b="0"/>
                        <wp:docPr id="5" name="Рисунок 5" descr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7715" cy="127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 Какие три процесса представлены на диаграммах рисунка? 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rPr>
                      <w:noProof/>
                    </w:rPr>
                    <w:drawing>
                      <wp:inline distT="0" distB="0" distL="0" distR="0">
                        <wp:extent cx="3599180" cy="1420495"/>
                        <wp:effectExtent l="19050" t="0" r="1270" b="0"/>
                        <wp:docPr id="6" name="Рисунок 6" descr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9180" cy="142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Изохорный, изотермический, изобарный.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Изобарный, изохорный, изотермический.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Изохорный, изобарный, изотермический.</w:t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Какие три процесса представлены на диаграммах рисунка? </w:t>
                  </w:r>
                </w:p>
                <w:p w:rsidR="00DF7643" w:rsidRPr="00DF7643" w:rsidRDefault="00DF7643" w:rsidP="0090035D">
                  <w:pPr>
                    <w:pStyle w:val="a3"/>
                  </w:pPr>
                  <w:r w:rsidRPr="00DF7643">
                    <w:rPr>
                      <w:noProof/>
                    </w:rPr>
                    <w:drawing>
                      <wp:inline distT="0" distB="0" distL="0" distR="0">
                        <wp:extent cx="3229610" cy="1245235"/>
                        <wp:effectExtent l="19050" t="0" r="8890" b="0"/>
                        <wp:docPr id="7" name="Рисунок 7" descr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9610" cy="1245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Изохорный, изотермический, изобарный,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Изотермический, изобарный, изохорный,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Изобарный, изотермический, изохорный.</w:t>
                  </w:r>
                </w:p>
              </w:tc>
            </w:tr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Какое значение температуры по шкале Кельвина соответствует температуре 100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С?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273. К,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373. К,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С. 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473К.</w:t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Универсальная газовая постоянная равна: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8,31 Дж / моль.*К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1,38*10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-23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Дж./ К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6.02*10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моль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F7643" w:rsidRPr="00DF7643" w:rsidTr="0090035D">
              <w:trPr>
                <w:tblCellSpacing w:w="7" w:type="dxa"/>
              </w:trPr>
              <w:tc>
                <w:tcPr>
                  <w:tcW w:w="2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В сосуде объемом 8,3м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находится </w:t>
                  </w:r>
                  <w:smartTag w:uri="urn:schemas-microsoft-com:office:smarttags" w:element="metricconverter">
                    <w:smartTagPr>
                      <w:attr w:name="ProductID" w:val="0,04 кг"/>
                    </w:smartTagPr>
                    <w:r w:rsidRPr="00DF76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0,04 кг</w:t>
                    </w:r>
                  </w:smartTag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гелия при температуре 127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Определить его давление.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Па.</w:t>
                  </w:r>
                </w:p>
              </w:tc>
              <w:tc>
                <w:tcPr>
                  <w:tcW w:w="2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7643" w:rsidRPr="00DF7643" w:rsidRDefault="00DF7643" w:rsidP="00900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Определите массу водорода, находящегося в баллоне вместимостью </w:t>
                  </w:r>
                  <w:smartTag w:uri="urn:schemas-microsoft-com:office:smarttags" w:element="metricconverter">
                    <w:smartTagPr>
                      <w:attr w:name="ProductID" w:val="20 м3"/>
                    </w:smartTagPr>
                    <w:r w:rsidRPr="00DF76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 м</w:t>
                    </w:r>
                    <w:r w:rsidRPr="00DF7643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3</w:t>
                    </w:r>
                  </w:smartTag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 давлением 830 Па при температуре 17 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1,38*10 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1,38*10 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кг,</w:t>
                  </w:r>
                </w:p>
                <w:p w:rsidR="00DF7643" w:rsidRPr="00DF7643" w:rsidRDefault="00DF7643" w:rsidP="00DF764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1,38*10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DF76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кг.</w:t>
                  </w:r>
                </w:p>
              </w:tc>
            </w:tr>
          </w:tbl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Выберите правильные ответы, за каждый верный ответ 1 балл. Общую сумму баллов занесите в оценочный лист.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43" w:rsidRPr="00DF7643" w:rsidTr="0090035D">
        <w:tc>
          <w:tcPr>
            <w:tcW w:w="150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 11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71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Заполните лист контроля. Подсчитайте количество полученных баллов и оцените свою работу.</w:t>
            </w:r>
          </w:p>
        </w:tc>
        <w:tc>
          <w:tcPr>
            <w:tcW w:w="3467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643" w:rsidRPr="00DF7643" w:rsidRDefault="00DF7643" w:rsidP="00DF7643">
      <w:pPr>
        <w:pStyle w:val="1"/>
      </w:pPr>
    </w:p>
    <w:p w:rsidR="00DF7643" w:rsidRPr="00DF7643" w:rsidRDefault="00DF7643" w:rsidP="00DF7643">
      <w:pPr>
        <w:pStyle w:val="1"/>
      </w:pPr>
      <w:r w:rsidRPr="00DF7643"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1115"/>
        <w:gridCol w:w="1115"/>
        <w:gridCol w:w="1115"/>
        <w:gridCol w:w="1116"/>
        <w:gridCol w:w="1116"/>
        <w:gridCol w:w="1116"/>
        <w:gridCol w:w="1116"/>
        <w:gridCol w:w="1116"/>
        <w:gridCol w:w="1073"/>
        <w:gridCol w:w="3245"/>
      </w:tblGrid>
      <w:tr w:rsidR="00DF7643" w:rsidRPr="00DF7643" w:rsidTr="00DF7643">
        <w:trPr>
          <w:trHeight w:val="149"/>
        </w:trPr>
        <w:tc>
          <w:tcPr>
            <w:tcW w:w="14342" w:type="dxa"/>
            <w:gridSpan w:val="11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Учебный элемент</w:t>
            </w:r>
          </w:p>
        </w:tc>
      </w:tr>
      <w:tr w:rsidR="00DF7643" w:rsidRPr="00DF7643" w:rsidTr="00DF7643">
        <w:trPr>
          <w:trHeight w:val="149"/>
        </w:trPr>
        <w:tc>
          <w:tcPr>
            <w:tcW w:w="11096" w:type="dxa"/>
            <w:gridSpan w:val="10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Баллы за ответы</w:t>
            </w:r>
          </w:p>
        </w:tc>
        <w:tc>
          <w:tcPr>
            <w:tcW w:w="3245" w:type="dxa"/>
            <w:vMerge w:val="restart"/>
          </w:tcPr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Заполните лист контроля. Подсчитайте баллы за выполнение заданий. Поставьте себе итоговую оценку.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33-37  - баллов- «Отлично» «5»;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27-32  - баллов – «Хорошо» «4»;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21-26  - баллов – 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«Зачет» «3».</w:t>
            </w:r>
          </w:p>
          <w:p w:rsidR="00DF7643" w:rsidRPr="00DF7643" w:rsidRDefault="00DF7643" w:rsidP="00DF764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Сдайте лист контроля учителю.</w:t>
            </w:r>
          </w:p>
        </w:tc>
      </w:tr>
      <w:tr w:rsidR="00DF7643" w:rsidRPr="00DF7643" w:rsidTr="00DF7643">
        <w:trPr>
          <w:trHeight w:val="149"/>
        </w:trPr>
        <w:tc>
          <w:tcPr>
            <w:tcW w:w="109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1</w:t>
            </w: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2</w:t>
            </w: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3</w:t>
            </w: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4</w:t>
            </w: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5</w:t>
            </w: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6</w:t>
            </w: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7</w:t>
            </w: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8</w:t>
            </w: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9</w:t>
            </w:r>
          </w:p>
        </w:tc>
        <w:tc>
          <w:tcPr>
            <w:tcW w:w="1073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УЭ 10</w:t>
            </w:r>
          </w:p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643" w:rsidRPr="00DF7643" w:rsidTr="00DF7643">
        <w:trPr>
          <w:trHeight w:val="1947"/>
        </w:trPr>
        <w:tc>
          <w:tcPr>
            <w:tcW w:w="1099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643" w:rsidRPr="00DF7643" w:rsidTr="00DF7643">
        <w:trPr>
          <w:trHeight w:val="217"/>
        </w:trPr>
        <w:tc>
          <w:tcPr>
            <w:tcW w:w="14342" w:type="dxa"/>
            <w:gridSpan w:val="11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</w:tbl>
    <w:p w:rsidR="00DF7643" w:rsidRPr="00DF7643" w:rsidRDefault="00DF7643" w:rsidP="00DF7643">
      <w:pPr>
        <w:rPr>
          <w:rFonts w:ascii="Times New Roman" w:hAnsi="Times New Roman" w:cs="Times New Roman"/>
          <w:b/>
          <w:sz w:val="24"/>
          <w:szCs w:val="24"/>
        </w:rPr>
      </w:pP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Вариант 1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1.  Как изменится давление идеального одноатомного газа при уменьшении его объема в 4 раза и увеличении абсолютной температуры в 2раза?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увеличится в 8 раз;  б. увеличится в 4 раза;  В. увеличится в 2 раза;  Г.  не изменится.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2.  Вычислите давление кислорода массой </w:t>
      </w:r>
      <w:smartTag w:uri="urn:schemas-microsoft-com:office:smarttags" w:element="metricconverter">
        <w:smartTagPr>
          <w:attr w:name="ProductID" w:val="0,032 кг"/>
        </w:smartTagPr>
        <w:r w:rsidRPr="00DF7643">
          <w:rPr>
            <w:rFonts w:ascii="Times New Roman" w:hAnsi="Times New Roman" w:cs="Times New Roman"/>
            <w:sz w:val="24"/>
            <w:szCs w:val="24"/>
          </w:rPr>
          <w:t>0,032 кг</w:t>
        </w:r>
      </w:smartTag>
      <w:r w:rsidRPr="00DF7643">
        <w:rPr>
          <w:rFonts w:ascii="Times New Roman" w:hAnsi="Times New Roman" w:cs="Times New Roman"/>
          <w:sz w:val="24"/>
          <w:szCs w:val="24"/>
        </w:rPr>
        <w:t xml:space="preserve"> в сосуде объемом </w:t>
      </w:r>
      <w:smartTag w:uri="urn:schemas-microsoft-com:office:smarttags" w:element="metricconverter">
        <w:smartTagPr>
          <w:attr w:name="ProductID" w:val="8,3 м3"/>
        </w:smartTagPr>
        <w:r w:rsidRPr="00DF7643">
          <w:rPr>
            <w:rFonts w:ascii="Times New Roman" w:hAnsi="Times New Roman" w:cs="Times New Roman"/>
            <w:sz w:val="24"/>
            <w:szCs w:val="24"/>
          </w:rPr>
          <w:t>8,3 м</w:t>
        </w:r>
        <w:r w:rsidRPr="00DF764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643">
        <w:rPr>
          <w:rFonts w:ascii="Times New Roman" w:hAnsi="Times New Roman" w:cs="Times New Roman"/>
          <w:sz w:val="24"/>
          <w:szCs w:val="24"/>
        </w:rPr>
        <w:t>при температуре 100º С.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10 Па;  Б.  830 Па;    В.  100 Па;   Г. 373 Па.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3.  Как меняется масса  воздуха в помещении, если температура увеличивается?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уменьшается;   Б.  увеличивается;  В. не изменяется.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4. Чему равен объем 1 моля идеального газа при нормальных условиях?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 </w:t>
      </w:r>
      <w:smartTag w:uri="urn:schemas-microsoft-com:office:smarttags" w:element="metricconverter">
        <w:smartTagPr>
          <w:attr w:name="ProductID" w:val="1 м3"/>
        </w:smartTagPr>
        <w:r w:rsidRPr="00DF7643">
          <w:rPr>
            <w:rFonts w:ascii="Times New Roman" w:hAnsi="Times New Roman" w:cs="Times New Roman"/>
            <w:sz w:val="24"/>
            <w:szCs w:val="24"/>
          </w:rPr>
          <w:t>1 м</w:t>
        </w:r>
        <w:r w:rsidRPr="00DF764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F7643">
        <w:rPr>
          <w:rFonts w:ascii="Times New Roman" w:hAnsi="Times New Roman" w:cs="Times New Roman"/>
          <w:sz w:val="24"/>
          <w:szCs w:val="24"/>
        </w:rPr>
        <w:t xml:space="preserve">    Б. </w:t>
      </w:r>
      <w:smartTag w:uri="urn:schemas-microsoft-com:office:smarttags" w:element="metricconverter">
        <w:smartTagPr>
          <w:attr w:name="ProductID" w:val="24 м3"/>
        </w:smartTagPr>
        <w:r w:rsidRPr="00DF7643">
          <w:rPr>
            <w:rFonts w:ascii="Times New Roman" w:hAnsi="Times New Roman" w:cs="Times New Roman"/>
            <w:sz w:val="24"/>
            <w:szCs w:val="24"/>
          </w:rPr>
          <w:t>24 м</w:t>
        </w:r>
        <w:r w:rsidRPr="00DF764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F7643">
        <w:rPr>
          <w:rFonts w:ascii="Times New Roman" w:hAnsi="Times New Roman" w:cs="Times New Roman"/>
          <w:sz w:val="24"/>
          <w:szCs w:val="24"/>
        </w:rPr>
        <w:t xml:space="preserve">  В.0,024 м</w:t>
      </w:r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5.  В  баллоне находится газ при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= 27 º С. Во сколько раз уменьшится давление газа, если 50% его выйдет из баллона, а температура при 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этом увеличится до 600 К?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6.  Масса кислорода 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 при давлении  Р занимает объем  V. Как изменится температура газа, если при увеличении давления до 2Р его 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объем уменьшится в  V /10?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увеличится в 5 раз;      Б.  уменьшится  в 5 раз;    В.   не изменится.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7.  В баллоне при неизменной массе газа температура увеличилась от 1 до 2 º С. Как изменилось давление?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 увеличилось в 2 раза;   Б. увеличилось в 1, 004 раза;     В. не изменилось.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8.  Что  и по каким физическим величинам можно вычислить на основании уравнения Менделеева –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>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1. плотность газа, используя  R,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>, Т, М.    2.  Число молекул в газе, используя  V, Т, Р, с;     3. Массу молекулы, , используя   Т, Р, с, N</w:t>
      </w:r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DF7643">
        <w:rPr>
          <w:rFonts w:ascii="Times New Roman" w:hAnsi="Times New Roman" w:cs="Times New Roman"/>
          <w:sz w:val="24"/>
          <w:szCs w:val="24"/>
        </w:rPr>
        <w:t>, R.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А.    1, 2, 3.     Б.   1,  2;    В.  1, 3. 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Вариант 2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1.   Как изменится давление идеального одноатомного газа при увеличении  его объема  и температуры в 2раза?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увеличится в 4 раз;  б. увеличится в 2 раза;  В. увеличится в 2 раза;  Г.  не изменится.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2.  Вычислите давление водорода массой </w:t>
      </w:r>
      <w:smartTag w:uri="urn:schemas-microsoft-com:office:smarttags" w:element="metricconverter">
        <w:smartTagPr>
          <w:attr w:name="ProductID" w:val="0,02 кг"/>
        </w:smartTagPr>
        <w:r w:rsidRPr="00DF7643">
          <w:rPr>
            <w:rFonts w:ascii="Times New Roman" w:hAnsi="Times New Roman" w:cs="Times New Roman"/>
            <w:sz w:val="24"/>
            <w:szCs w:val="24"/>
          </w:rPr>
          <w:t>0,02 кг</w:t>
        </w:r>
      </w:smartTag>
      <w:r w:rsidRPr="00DF7643">
        <w:rPr>
          <w:rFonts w:ascii="Times New Roman" w:hAnsi="Times New Roman" w:cs="Times New Roman"/>
          <w:sz w:val="24"/>
          <w:szCs w:val="24"/>
        </w:rPr>
        <w:t xml:space="preserve"> в сосуде объемом </w:t>
      </w:r>
      <w:smartTag w:uri="urn:schemas-microsoft-com:office:smarttags" w:element="metricconverter">
        <w:smartTagPr>
          <w:attr w:name="ProductID" w:val="8,3 м3"/>
        </w:smartTagPr>
        <w:r w:rsidRPr="00DF7643">
          <w:rPr>
            <w:rFonts w:ascii="Times New Roman" w:hAnsi="Times New Roman" w:cs="Times New Roman"/>
            <w:sz w:val="24"/>
            <w:szCs w:val="24"/>
          </w:rPr>
          <w:t>8,3 м</w:t>
        </w:r>
        <w:r w:rsidRPr="00DF764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643">
        <w:rPr>
          <w:rFonts w:ascii="Times New Roman" w:hAnsi="Times New Roman" w:cs="Times New Roman"/>
          <w:sz w:val="24"/>
          <w:szCs w:val="24"/>
        </w:rPr>
        <w:t>при температуре 100º С.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3730 Па;  Б.  373 Па;    В.  1000 Па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3.  Как измениться плотность воздуха в помещении, если температура уменьшится?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 не изменится. Б.  уменьшится;   В.   увеличится.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4.  Чему равны давления и температура газа при нормальных условиях?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А.  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= 10</w:t>
      </w:r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DF7643">
        <w:rPr>
          <w:rFonts w:ascii="Times New Roman" w:hAnsi="Times New Roman" w:cs="Times New Roman"/>
          <w:sz w:val="24"/>
          <w:szCs w:val="24"/>
        </w:rPr>
        <w:t>Па ·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= 100 º С </w:t>
      </w:r>
      <w:smartTag w:uri="urn:schemas-microsoft-com:office:smarttags" w:element="metricconverter">
        <w:smartTagPr>
          <w:attr w:name="ProductID" w:val="1 м3"/>
        </w:smartTagPr>
        <w:r w:rsidRPr="00DF7643">
          <w:rPr>
            <w:rFonts w:ascii="Times New Roman" w:hAnsi="Times New Roman" w:cs="Times New Roman"/>
            <w:sz w:val="24"/>
            <w:szCs w:val="24"/>
          </w:rPr>
          <w:t>1 м</w:t>
        </w:r>
        <w:r w:rsidRPr="00DF764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F7643">
        <w:rPr>
          <w:rFonts w:ascii="Times New Roman" w:hAnsi="Times New Roman" w:cs="Times New Roman"/>
          <w:sz w:val="24"/>
          <w:szCs w:val="24"/>
        </w:rPr>
        <w:t xml:space="preserve">.      Б.  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= 10</w:t>
      </w:r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DF7643">
        <w:rPr>
          <w:rFonts w:ascii="Times New Roman" w:hAnsi="Times New Roman" w:cs="Times New Roman"/>
          <w:sz w:val="24"/>
          <w:szCs w:val="24"/>
        </w:rPr>
        <w:t xml:space="preserve">Па ·Т = 273 К.    В.    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= 10</w:t>
      </w:r>
      <w:r w:rsidRPr="00DF7643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DF7643">
        <w:rPr>
          <w:rFonts w:ascii="Times New Roman" w:hAnsi="Times New Roman" w:cs="Times New Roman"/>
          <w:sz w:val="24"/>
          <w:szCs w:val="24"/>
        </w:rPr>
        <w:t xml:space="preserve">Па ·Т = 273 К. 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5.  В  баллоне находится газ при Т =300 К. Во сколько раз уменьшится давление газа, если 50% его выйдет из баллона, а температура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lastRenderedPageBreak/>
        <w:t xml:space="preserve">   останется неизменной?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  уменьшится  в 50 раз;   Б.  уменьшится  в 2 раза;    В.   увеличится в 2 раза.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6.  При нормальных условиях плотность кислорода: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больше плотности водорода;  Б.  меньше плотности водорода;     В.  равна плотности водорода.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7.  При повышении температуры в комнате меняется: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А.  давление;     Б.  давление и масса воздуха;     В. масса воздуха.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8.  В цилиндре с поршнем произошло увеличение давления газа больше допустимого за счет увеличения температуры. Как можно 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установить прежнее давление?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А.  увеличением объема цилиндра или уменьшением массы газа.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Б.  только уменьшением массы газа</w:t>
      </w:r>
    </w:p>
    <w:p w:rsidR="00DF7643" w:rsidRPr="00DF7643" w:rsidRDefault="00DF7643" w:rsidP="00DF7643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В.  только увеличением объема цилиндра.</w:t>
      </w: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4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Необходимо проверить, что произведение объема данной массы на его давление при постоянной температуре – величина постоянная, т.е.</w:t>
      </w: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 xml:space="preserve"> · V = </w:t>
      </w:r>
      <w:r w:rsidRPr="00DF7643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DF7643">
        <w:rPr>
          <w:rFonts w:ascii="Times New Roman" w:hAnsi="Times New Roman" w:cs="Times New Roman"/>
          <w:sz w:val="24"/>
          <w:szCs w:val="24"/>
        </w:rPr>
        <w:t>.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Для этого нужно воспользоваться установкой, изображенной на рисунке, используя в качестве экспериментальной емкости пластиковую бутылку с объемом  V = </w:t>
      </w:r>
      <w:smartTag w:uri="urn:schemas-microsoft-com:office:smarttags" w:element="metricconverter">
        <w:smartTagPr>
          <w:attr w:name="ProductID" w:val="1 л"/>
        </w:smartTagPr>
        <w:r w:rsidRPr="00DF7643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DF7643">
        <w:rPr>
          <w:rFonts w:ascii="Times New Roman" w:hAnsi="Times New Roman" w:cs="Times New Roman"/>
          <w:sz w:val="24"/>
          <w:szCs w:val="24"/>
        </w:rPr>
        <w:t>. здесь используется градуированный закрытый манометр и шприц объемом 20 мл. В качестве полного внутреннего объема необходимо брать объем шприца и внутренний объем трубки манометра до уровня находящейся в нем жидкости.</w:t>
      </w:r>
    </w:p>
    <w:p w:rsidR="00DF7643" w:rsidRPr="00DF7643" w:rsidRDefault="00DF7643" w:rsidP="00DF7643">
      <w:pPr>
        <w:framePr w:h="3053" w:hSpace="10080" w:wrap="notBeside" w:vAnchor="text" w:hAnchor="page" w:x="852" w:y="262"/>
        <w:jc w:val="center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F76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7027" cy="1701257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346" r="5977" b="1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6" cy="170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</w:p>
    <w:p w:rsidR="00DF7643" w:rsidRPr="00DF7643" w:rsidRDefault="00DF7643" w:rsidP="00DF7643">
      <w:pPr>
        <w:framePr w:h="317" w:hSpace="10080" w:wrap="notBeside" w:vAnchor="text" w:hAnchor="margin" w:x="2161" w:y="1105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Ход урока:</w:t>
      </w:r>
    </w:p>
    <w:p w:rsidR="00DF7643" w:rsidRPr="00DF7643" w:rsidRDefault="00DF7643" w:rsidP="00DF7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определите полный внутренний объем системы V</w:t>
      </w:r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DF7643">
        <w:rPr>
          <w:rFonts w:ascii="Times New Roman" w:hAnsi="Times New Roman" w:cs="Times New Roman"/>
          <w:sz w:val="24"/>
          <w:szCs w:val="24"/>
        </w:rPr>
        <w:t>;</w:t>
      </w:r>
    </w:p>
    <w:p w:rsidR="00DF7643" w:rsidRPr="00DF7643" w:rsidRDefault="00DF7643" w:rsidP="00DF7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определите величину атмосферного давления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F7643">
        <w:rPr>
          <w:rFonts w:ascii="Times New Roman" w:hAnsi="Times New Roman" w:cs="Times New Roman"/>
          <w:sz w:val="24"/>
          <w:szCs w:val="24"/>
        </w:rPr>
        <w:t>;</w:t>
      </w:r>
    </w:p>
    <w:p w:rsidR="00DF7643" w:rsidRPr="00DF7643" w:rsidRDefault="00DF7643" w:rsidP="00DF7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уменьшить объем в шприце на 5 мл и определите. На сколько изменилось давление ∆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>;</w:t>
      </w:r>
    </w:p>
    <w:p w:rsidR="00DF7643" w:rsidRPr="00DF7643" w:rsidRDefault="00DF7643" w:rsidP="00DF7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проделайте опыт из п.3 несколько раз, определите величину ∆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7643">
        <w:rPr>
          <w:rFonts w:ascii="Times New Roman" w:hAnsi="Times New Roman" w:cs="Times New Roman"/>
          <w:sz w:val="24"/>
          <w:szCs w:val="24"/>
        </w:rPr>
        <w:t>;</w:t>
      </w:r>
    </w:p>
    <w:p w:rsidR="00DF7643" w:rsidRPr="00DF7643" w:rsidRDefault="00DF7643" w:rsidP="00DF7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результаты занесите в таблицу: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DF7643">
        <w:rPr>
          <w:rFonts w:ascii="Times New Roman" w:hAnsi="Times New Roman" w:cs="Times New Roman"/>
          <w:sz w:val="24"/>
          <w:szCs w:val="24"/>
        </w:rPr>
        <w:t>р</w:t>
      </w:r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DF7643">
        <w:rPr>
          <w:rFonts w:ascii="Times New Roman" w:hAnsi="Times New Roman" w:cs="Times New Roman"/>
          <w:sz w:val="24"/>
          <w:szCs w:val="24"/>
        </w:rPr>
        <w:t>=               V</w:t>
      </w:r>
      <w:r w:rsidRPr="00DF7643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DF7643">
        <w:rPr>
          <w:rFonts w:ascii="Times New Roman" w:hAnsi="Times New Roman" w:cs="Times New Roman"/>
          <w:sz w:val="24"/>
          <w:szCs w:val="24"/>
        </w:rPr>
        <w:t xml:space="preserve">= 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878"/>
        <w:gridCol w:w="2610"/>
        <w:gridCol w:w="1170"/>
        <w:gridCol w:w="2700"/>
        <w:gridCol w:w="1842"/>
      </w:tblGrid>
      <w:tr w:rsidR="00DF7643" w:rsidRPr="00DF7643" w:rsidTr="0090035D">
        <w:trPr>
          <w:trHeight w:val="277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∆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+ ∆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</w:p>
        </w:tc>
        <w:tc>
          <w:tcPr>
            <w:tcW w:w="117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∆ V, мл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V = V</w:t>
            </w:r>
            <w:r w:rsidRPr="00DF76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- ∆ V, мл</w:t>
            </w: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F7643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DF7643" w:rsidRPr="00DF7643" w:rsidTr="0090035D">
        <w:trPr>
          <w:trHeight w:val="277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43" w:rsidRPr="00DF7643" w:rsidTr="0090035D">
        <w:trPr>
          <w:trHeight w:val="277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43" w:rsidRPr="00DF7643" w:rsidTr="0090035D">
        <w:trPr>
          <w:trHeight w:val="299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43" w:rsidRPr="00DF7643" w:rsidTr="0090035D">
        <w:trPr>
          <w:trHeight w:val="277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43" w:rsidRPr="00DF7643" w:rsidTr="0090035D">
        <w:trPr>
          <w:trHeight w:val="299"/>
        </w:trPr>
        <w:tc>
          <w:tcPr>
            <w:tcW w:w="445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7643" w:rsidRPr="00DF7643" w:rsidRDefault="00DF7643" w:rsidP="0090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43" w:rsidRPr="00DF7643" w:rsidRDefault="00DF7643" w:rsidP="0090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6.  по полученным данным сделайте вывод о проделанной работе.</w:t>
      </w: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43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« Наблюдение зависимости объема данной массы газа от температуры при постоянном давлении»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Приборы и материалы: 1) пробирка химическая, закрытая пробкой с трубкой длиной 150мм, диаметром 4-5мм;  2) стакан с водой.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Ход работы</w:t>
      </w:r>
    </w:p>
    <w:p w:rsidR="00DF7643" w:rsidRPr="00DF7643" w:rsidRDefault="00DF7643" w:rsidP="00DF76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lastRenderedPageBreak/>
        <w:t>Подготовьте оборудование для опыта. Для этого опустите конец трубки с пробкой в стакан с водой на глубину 3-</w:t>
      </w:r>
      <w:smartTag w:uri="urn:schemas-microsoft-com:office:smarttags" w:element="metricconverter">
        <w:smartTagPr>
          <w:attr w:name="ProductID" w:val="4 см"/>
        </w:smartTagPr>
        <w:r w:rsidRPr="00DF7643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DF7643">
        <w:rPr>
          <w:rFonts w:ascii="Times New Roman" w:hAnsi="Times New Roman" w:cs="Times New Roman"/>
          <w:sz w:val="24"/>
          <w:szCs w:val="24"/>
        </w:rPr>
        <w:t>, закройте пальцем другой конец и выньте из воды. Расположите трубку горизонтально. Осторожно закройте пробирку пробкой так, чтобы столбик воды вылился из трубки.</w:t>
      </w:r>
    </w:p>
    <w:p w:rsidR="00DF7643" w:rsidRPr="00DF7643" w:rsidRDefault="00DF7643" w:rsidP="00DF76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нагрейте воздух в пробирке, подержав ее несколько секунд в руке. При этом наблюдайте за положением столбика воды в трубке.</w:t>
      </w:r>
    </w:p>
    <w:p w:rsidR="00DF7643" w:rsidRPr="00DF7643" w:rsidRDefault="00DF7643" w:rsidP="00DF76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 прекратите нагревание воздуха в пробирке и снова в течение несколько секунд, наблюдайте за изменением положения столбика воды в трубке.</w:t>
      </w:r>
    </w:p>
    <w:p w:rsidR="00DF7643" w:rsidRPr="00DF7643" w:rsidRDefault="00DF7643" w:rsidP="00DF76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DF7643" w:rsidRPr="00DF7643" w:rsidRDefault="00DF7643" w:rsidP="00DF764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зависимость между какими величинами вы наблюдали на опыте?</w:t>
      </w:r>
    </w:p>
    <w:p w:rsidR="00DF7643" w:rsidRPr="00DF7643" w:rsidRDefault="00DF7643" w:rsidP="00DF764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Изменялись ли давление и масса воздуха в пробирке во время опыта?</w:t>
      </w:r>
    </w:p>
    <w:p w:rsidR="00DF7643" w:rsidRPr="00DF7643" w:rsidRDefault="00DF7643" w:rsidP="00DF764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Что можно сказать о зависимости объема данной массы воздуха от температуры при постоянном давлении?</w:t>
      </w: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43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DF7643" w:rsidRPr="00DF7643" w:rsidRDefault="00DF7643" w:rsidP="00DF7643">
      <w:pPr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Приборы и материалы: 1) пробирка химическая, закрытая пробкой с индикатором давления;  2) стакан с теплой водой.</w:t>
      </w:r>
    </w:p>
    <w:p w:rsidR="00DF7643" w:rsidRPr="00DF7643" w:rsidRDefault="00DF7643" w:rsidP="00DF7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Ход работы</w:t>
      </w:r>
    </w:p>
    <w:p w:rsidR="00DF7643" w:rsidRPr="00DF7643" w:rsidRDefault="00DF7643" w:rsidP="00DF7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Сделайте предположение о том, как будут изменяться уровни воды в коленях индикатора давления при опускании пробирки в стакан с теплой водой.</w:t>
      </w:r>
    </w:p>
    <w:p w:rsidR="00DF7643" w:rsidRPr="00DF7643" w:rsidRDefault="00DF7643" w:rsidP="00DF7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Ответ проверьте на опыте.</w:t>
      </w:r>
    </w:p>
    <w:p w:rsidR="00DF7643" w:rsidRPr="00DF7643" w:rsidRDefault="00DF7643" w:rsidP="00DF7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DF7643" w:rsidRPr="00DF7643" w:rsidRDefault="00DF7643" w:rsidP="00DF76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Зависимость между какими величинами вы наблюдали на опыте?</w:t>
      </w:r>
    </w:p>
    <w:p w:rsidR="00DF7643" w:rsidRPr="00DF7643" w:rsidRDefault="00DF7643" w:rsidP="00DF76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 xml:space="preserve">Изменялась ли масса воздуха в пробирке во время опыта?  </w:t>
      </w:r>
      <w:r w:rsidRPr="00DF7643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DF7643">
        <w:rPr>
          <w:rFonts w:ascii="Times New Roman" w:hAnsi="Times New Roman" w:cs="Times New Roman"/>
          <w:sz w:val="24"/>
          <w:szCs w:val="24"/>
        </w:rPr>
        <w:t>. Изменением объема воздуха можно пренебречь ввиду малости внутреннего диаметра стеклянной трубки индикатора давления.</w:t>
      </w:r>
    </w:p>
    <w:p w:rsidR="00DF7643" w:rsidRPr="00DF7643" w:rsidRDefault="00DF7643" w:rsidP="00DF76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43">
        <w:rPr>
          <w:rFonts w:ascii="Times New Roman" w:hAnsi="Times New Roman" w:cs="Times New Roman"/>
          <w:sz w:val="24"/>
          <w:szCs w:val="24"/>
        </w:rPr>
        <w:t>Что можно сказать о зависимости давления данной массы воздуха от температуры при постоянном объеме?</w:t>
      </w:r>
    </w:p>
    <w:p w:rsidR="00DC1B63" w:rsidRPr="00DF7643" w:rsidRDefault="00DC1B63">
      <w:pPr>
        <w:rPr>
          <w:rFonts w:ascii="Times New Roman" w:hAnsi="Times New Roman" w:cs="Times New Roman"/>
          <w:sz w:val="24"/>
          <w:szCs w:val="24"/>
        </w:rPr>
      </w:pPr>
    </w:p>
    <w:sectPr w:rsidR="00DC1B63" w:rsidRPr="00DF7643" w:rsidSect="00DF76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907"/>
    <w:multiLevelType w:val="multilevel"/>
    <w:tmpl w:val="F90AB6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3E36"/>
    <w:multiLevelType w:val="hybridMultilevel"/>
    <w:tmpl w:val="F832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44DDB"/>
    <w:multiLevelType w:val="multilevel"/>
    <w:tmpl w:val="222C5A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44BC7"/>
    <w:multiLevelType w:val="multilevel"/>
    <w:tmpl w:val="A45CC8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24298"/>
    <w:multiLevelType w:val="hybridMultilevel"/>
    <w:tmpl w:val="81760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73804"/>
    <w:multiLevelType w:val="hybridMultilevel"/>
    <w:tmpl w:val="42B8238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F393562"/>
    <w:multiLevelType w:val="hybridMultilevel"/>
    <w:tmpl w:val="3D240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52872"/>
    <w:multiLevelType w:val="multilevel"/>
    <w:tmpl w:val="C58AB2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B7ADE"/>
    <w:multiLevelType w:val="multilevel"/>
    <w:tmpl w:val="F9861D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16D05"/>
    <w:multiLevelType w:val="hybridMultilevel"/>
    <w:tmpl w:val="A22880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A57DC"/>
    <w:multiLevelType w:val="hybridMultilevel"/>
    <w:tmpl w:val="DB9A4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D2F9F"/>
    <w:multiLevelType w:val="multilevel"/>
    <w:tmpl w:val="5E0A09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7357C"/>
    <w:multiLevelType w:val="hybridMultilevel"/>
    <w:tmpl w:val="F81A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E397A"/>
    <w:multiLevelType w:val="multilevel"/>
    <w:tmpl w:val="63507F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73674"/>
    <w:multiLevelType w:val="multilevel"/>
    <w:tmpl w:val="8284A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F7643"/>
    <w:rsid w:val="00DC1B63"/>
    <w:rsid w:val="00D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29"/>
        <o:r id="V:Rule2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76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DF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7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1818</Words>
  <Characters>10364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2018-10-06T14:42:00Z</dcterms:created>
  <dcterms:modified xsi:type="dcterms:W3CDTF">2018-10-06T14:51:00Z</dcterms:modified>
</cp:coreProperties>
</file>