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45A8" w14:textId="15D61AD7" w:rsidR="00AC60AE" w:rsidRPr="002B47B0" w:rsidRDefault="00133B23" w:rsidP="002B47B0">
      <w:pPr>
        <w:pStyle w:val="a3"/>
        <w:shd w:val="clear" w:color="auto" w:fill="FEFEFE"/>
        <w:spacing w:before="0" w:beforeAutospacing="0" w:after="0" w:afterAutospacing="0"/>
        <w:ind w:right="150"/>
        <w:jc w:val="both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hd w:val="clear" w:color="auto" w:fill="FFFFFF"/>
        </w:rPr>
        <w:t xml:space="preserve">Статья: </w:t>
      </w:r>
      <w:r w:rsidR="00AC60AE" w:rsidRPr="002B47B0">
        <w:rPr>
          <w:b/>
          <w:color w:val="222222"/>
          <w:sz w:val="28"/>
          <w:szCs w:val="28"/>
          <w:shd w:val="clear" w:color="auto" w:fill="FFFFFF"/>
        </w:rPr>
        <w:t>Чудеса под новый год.</w:t>
      </w:r>
    </w:p>
    <w:p w14:paraId="2FC2BA1C" w14:textId="6CABA076" w:rsidR="00133B23" w:rsidRPr="002B47B0" w:rsidRDefault="00133B23" w:rsidP="002B47B0">
      <w:pPr>
        <w:pStyle w:val="a3"/>
        <w:shd w:val="clear" w:color="auto" w:fill="FEFEFE"/>
        <w:spacing w:before="0" w:beforeAutospacing="0" w:after="0" w:afterAutospacing="0"/>
        <w:ind w:right="150"/>
        <w:jc w:val="both"/>
        <w:rPr>
          <w:bCs/>
          <w:i/>
          <w:iCs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 xml:space="preserve">Авторы: </w:t>
      </w:r>
      <w:r w:rsidRPr="002B47B0">
        <w:rPr>
          <w:bCs/>
          <w:i/>
          <w:iCs/>
          <w:color w:val="222222"/>
          <w:shd w:val="clear" w:color="auto" w:fill="FFFFFF"/>
        </w:rPr>
        <w:t>Макарова Л.А., Бобина М.Е.</w:t>
      </w:r>
    </w:p>
    <w:p w14:paraId="72F6DBFF" w14:textId="5B569A8B" w:rsidR="002B47B0" w:rsidRPr="002B47B0" w:rsidRDefault="002B47B0" w:rsidP="002B47B0">
      <w:pPr>
        <w:pStyle w:val="a3"/>
        <w:shd w:val="clear" w:color="auto" w:fill="FEFEFE"/>
        <w:spacing w:before="0" w:beforeAutospacing="0" w:after="0" w:afterAutospacing="0"/>
        <w:ind w:right="150"/>
        <w:jc w:val="both"/>
        <w:rPr>
          <w:bCs/>
          <w:i/>
          <w:iCs/>
          <w:color w:val="222222"/>
          <w:shd w:val="clear" w:color="auto" w:fill="FFFFFF"/>
        </w:rPr>
      </w:pPr>
      <w:r w:rsidRPr="002B47B0">
        <w:rPr>
          <w:bCs/>
          <w:i/>
          <w:iCs/>
          <w:color w:val="222222"/>
          <w:shd w:val="clear" w:color="auto" w:fill="FFFFFF"/>
        </w:rPr>
        <w:t>МБДОУ №:69 «Дюймовочка»</w:t>
      </w:r>
    </w:p>
    <w:p w14:paraId="056D174D" w14:textId="7AE182B7" w:rsidR="002B47B0" w:rsidRPr="002B47B0" w:rsidRDefault="002B47B0" w:rsidP="002B47B0">
      <w:pPr>
        <w:pStyle w:val="a3"/>
        <w:shd w:val="clear" w:color="auto" w:fill="FEFEFE"/>
        <w:spacing w:before="0" w:beforeAutospacing="0" w:after="0" w:afterAutospacing="0"/>
        <w:ind w:right="150"/>
        <w:jc w:val="both"/>
        <w:rPr>
          <w:bCs/>
          <w:i/>
          <w:iCs/>
          <w:color w:val="222222"/>
          <w:shd w:val="clear" w:color="auto" w:fill="FFFFFF"/>
        </w:rPr>
      </w:pPr>
      <w:proofErr w:type="spellStart"/>
      <w:r w:rsidRPr="002B47B0">
        <w:rPr>
          <w:bCs/>
          <w:i/>
          <w:iCs/>
          <w:color w:val="222222"/>
          <w:shd w:val="clear" w:color="auto" w:fill="FFFFFF"/>
        </w:rPr>
        <w:t>г.Северодвинск</w:t>
      </w:r>
      <w:proofErr w:type="spellEnd"/>
      <w:r w:rsidRPr="002B47B0">
        <w:rPr>
          <w:bCs/>
          <w:i/>
          <w:iCs/>
          <w:color w:val="222222"/>
          <w:shd w:val="clear" w:color="auto" w:fill="FFFFFF"/>
        </w:rPr>
        <w:t>, Архангельской области</w:t>
      </w:r>
    </w:p>
    <w:p w14:paraId="104E263F" w14:textId="77777777" w:rsidR="002B47B0" w:rsidRPr="00AB2F02" w:rsidRDefault="002B47B0" w:rsidP="002B47B0">
      <w:pPr>
        <w:pStyle w:val="a3"/>
        <w:shd w:val="clear" w:color="auto" w:fill="FEFEFE"/>
        <w:spacing w:before="0" w:beforeAutospacing="0" w:after="0" w:afterAutospacing="0"/>
        <w:ind w:right="150"/>
        <w:jc w:val="both"/>
        <w:rPr>
          <w:b/>
          <w:color w:val="222222"/>
          <w:shd w:val="clear" w:color="auto" w:fill="FFFFFF"/>
        </w:rPr>
      </w:pPr>
    </w:p>
    <w:p w14:paraId="7236FF84" w14:textId="40AFDB44" w:rsidR="003B50D6" w:rsidRPr="00AB2F02" w:rsidRDefault="00AB2F02" w:rsidP="00AB2F02">
      <w:pPr>
        <w:pStyle w:val="a3"/>
        <w:shd w:val="clear" w:color="auto" w:fill="FEFEFE"/>
        <w:spacing w:before="195" w:beforeAutospacing="0" w:after="0" w:afterAutospacing="0"/>
        <w:ind w:right="15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</w:t>
      </w:r>
      <w:r w:rsidR="00AC60AE" w:rsidRPr="00AB2F02">
        <w:rPr>
          <w:color w:val="222222"/>
          <w:shd w:val="clear" w:color="auto" w:fill="FFFFFF"/>
        </w:rPr>
        <w:t xml:space="preserve">Новый год </w:t>
      </w:r>
      <w:proofErr w:type="gramStart"/>
      <w:r w:rsidR="00AC60AE" w:rsidRPr="00AB2F02">
        <w:rPr>
          <w:color w:val="222222"/>
          <w:shd w:val="clear" w:color="auto" w:fill="FFFFFF"/>
        </w:rPr>
        <w:t>-</w:t>
      </w:r>
      <w:r w:rsidR="002B47B0">
        <w:rPr>
          <w:color w:val="222222"/>
          <w:shd w:val="clear" w:color="auto" w:fill="FFFFFF"/>
        </w:rPr>
        <w:t xml:space="preserve"> </w:t>
      </w:r>
      <w:r w:rsidR="00AC60AE" w:rsidRPr="00AB2F02">
        <w:rPr>
          <w:color w:val="222222"/>
          <w:shd w:val="clear" w:color="auto" w:fill="FFFFFF"/>
        </w:rPr>
        <w:t>это</w:t>
      </w:r>
      <w:proofErr w:type="gramEnd"/>
      <w:r w:rsidR="00AC60AE" w:rsidRPr="00AB2F02">
        <w:rPr>
          <w:color w:val="222222"/>
          <w:shd w:val="clear" w:color="auto" w:fill="FFFFFF"/>
        </w:rPr>
        <w:t xml:space="preserve"> праздник волшебства, мандаринов, сладостей, новых мечтаний и планов, и конечно же, чудес и исполнения желаний.</w:t>
      </w:r>
      <w:r w:rsidRPr="00AB2F02">
        <w:rPr>
          <w:color w:val="222222"/>
          <w:shd w:val="clear" w:color="auto" w:fill="FFFFFF"/>
        </w:rPr>
        <w:t xml:space="preserve"> </w:t>
      </w:r>
      <w:r w:rsidR="00AC60AE" w:rsidRPr="00AB2F02">
        <w:rPr>
          <w:color w:val="404040"/>
        </w:rPr>
        <w:t>Многие верят в новогодние чудеса, ведь этот праздник и есть волшебство. Издавна мы верили в Деда Мороза и в то, что у них есть помощники, с которыми они обходят в Новогоднюю ночь послушных детей и дарят им подарки. Конечно, это красивая сказка для детей. Но, с приходом Нового года появляется какое-то странное ощущение, будто волшебство рассеяно прямо в воздухе. Кажется, вот-вот произойдет нечто особенное и неожиданное, а на душе без особой причины становится легко и радостно.</w:t>
      </w:r>
      <w:r w:rsidRPr="00AB2F02">
        <w:rPr>
          <w:color w:val="404040"/>
        </w:rPr>
        <w:t xml:space="preserve"> </w:t>
      </w:r>
      <w:r w:rsidR="00AC60AE" w:rsidRPr="00AB2F02">
        <w:rPr>
          <w:color w:val="222222"/>
          <w:shd w:val="clear" w:color="auto" w:fill="FFFFFF"/>
        </w:rPr>
        <w:t>А волшебство бывает не только в сказках.</w:t>
      </w:r>
    </w:p>
    <w:p w14:paraId="5AB28D5C" w14:textId="2E61ECD1" w:rsidR="00AC60AE" w:rsidRPr="00AB2F02" w:rsidRDefault="00315AC3" w:rsidP="002B47B0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B47B0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 xml:space="preserve"> для</w:t>
      </w:r>
      <w:r w:rsidR="002B47B0">
        <w:rPr>
          <w:rFonts w:ascii="Times New Roman" w:hAnsi="Times New Roman" w:cs="Times New Roman"/>
          <w:sz w:val="24"/>
          <w:szCs w:val="24"/>
          <w:lang w:eastAsia="ru-RU"/>
        </w:rPr>
        <w:t xml:space="preserve"> наших</w:t>
      </w:r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 xml:space="preserve"> детишек и их родителей  </w:t>
      </w:r>
      <w:r w:rsidR="002B47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>новогодний утренник в детском саду – это важнейшая часть встречи Нового года. Это долгожданное и очень ответственное мероприятие, в подготовку к которому включены все.</w:t>
      </w:r>
      <w:r w:rsidR="002B47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60AE" w:rsidRPr="00AB2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преддверии этого сказочного и волшебного праздника  </w:t>
      </w:r>
      <w:r w:rsidR="002B47B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C60AE" w:rsidRPr="00AB2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самые маленькие воспитанники, вместе с мамами делали новогодние поделки для выставки, пальчиками рисовали на ёлочке новогодние шары, сделали замечательных пингвинчиков и, конечно же, побывали на самом сказочном празднике.</w:t>
      </w:r>
    </w:p>
    <w:p w14:paraId="0EE5E122" w14:textId="71E18228" w:rsidR="00AC60AE" w:rsidRPr="00AB2F02" w:rsidRDefault="002B47B0" w:rsidP="002B47B0">
      <w:pPr>
        <w:pStyle w:val="a6"/>
        <w:spacing w:after="0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 xml:space="preserve">Дети, пришли на праздник веселые и нарядные. И началось волшебство. В красиво украшенном зале их встретила Снегурочка, </w:t>
      </w:r>
      <w:r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 xml:space="preserve"> малыши под музыку </w:t>
      </w:r>
      <w:proofErr w:type="gramStart"/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>водили  хоровод</w:t>
      </w:r>
      <w:proofErr w:type="gramEnd"/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 xml:space="preserve"> и танцевали новогодни</w:t>
      </w:r>
      <w:r w:rsidR="00133B23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 xml:space="preserve">танцы. В гости к малышам </w:t>
      </w:r>
      <w:proofErr w:type="gramStart"/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>приходили  </w:t>
      </w:r>
      <w:r w:rsidR="00133B23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 xml:space="preserve">Пингвин и </w:t>
      </w:r>
      <w:r w:rsidR="00133B23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>исичка</w:t>
      </w:r>
      <w:r w:rsidR="00133B2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которым  очень хотелось вместе со всеми встречать Новый год. </w:t>
      </w:r>
    </w:p>
    <w:p w14:paraId="23FA9F9C" w14:textId="2F58A792" w:rsidR="00AC60AE" w:rsidRPr="00AB2F02" w:rsidRDefault="002B47B0" w:rsidP="002B47B0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 xml:space="preserve">И, конечно, была </w:t>
      </w:r>
      <w:proofErr w:type="gramStart"/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>встреча  с</w:t>
      </w:r>
      <w:proofErr w:type="gramEnd"/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 xml:space="preserve"> главным  героем  праздника – Дедом Морозом, с  которым малыши  с особым удовольствием танцевали, рассказывали стихи, играли в игру «Рукавичка». По </w:t>
      </w:r>
      <w:proofErr w:type="gramStart"/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>окончании  Дедушка</w:t>
      </w:r>
      <w:proofErr w:type="gramEnd"/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 xml:space="preserve"> Мороз и Снегурочка подарили малышам подарки.</w:t>
      </w:r>
    </w:p>
    <w:p w14:paraId="3A583E17" w14:textId="032C7BA7" w:rsidR="00AC60AE" w:rsidRDefault="002B47B0" w:rsidP="002B47B0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AC60AE" w:rsidRPr="00AB2F02">
        <w:rPr>
          <w:rFonts w:ascii="Times New Roman" w:hAnsi="Times New Roman" w:cs="Times New Roman"/>
          <w:sz w:val="24"/>
          <w:szCs w:val="24"/>
          <w:lang w:eastAsia="ru-RU"/>
        </w:rPr>
        <w:t>Новый год — это время волшебства, улыбок и счастья. В этот праздник каждый может поверить в сказку, окунуться в атмосферу чего-то необыкновенного, таинственного, завораживающего и, несомненно, незабываемого. Этот праздник важен для каждого без исключения. Взрослые, ощутив праздничное настроение, снова начинают верить в сказку, а искреннее восхищение и радость детей только дополняют и придают красочность этому событию.</w:t>
      </w:r>
    </w:p>
    <w:p w14:paraId="5B3D0934" w14:textId="77777777" w:rsidR="00315AC3" w:rsidRDefault="00315AC3" w:rsidP="00AB2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718701" w14:textId="47ECB990" w:rsidR="00315AC3" w:rsidRPr="00AB2F02" w:rsidRDefault="00315AC3" w:rsidP="00AB2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425FDBFD" wp14:editId="4B18D953">
            <wp:extent cx="4357458" cy="2794635"/>
            <wp:effectExtent l="0" t="0" r="508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222" cy="279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AC3" w:rsidRPr="00AB2F02" w:rsidSect="00AC60A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AE"/>
    <w:rsid w:val="00133B23"/>
    <w:rsid w:val="00160EF1"/>
    <w:rsid w:val="002B47B0"/>
    <w:rsid w:val="00315AC3"/>
    <w:rsid w:val="003B50D6"/>
    <w:rsid w:val="009E47AA"/>
    <w:rsid w:val="00AB2F02"/>
    <w:rsid w:val="00A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D3E7"/>
  <w15:chartTrackingRefBased/>
  <w15:docId w15:val="{3769EAB5-113A-4CA6-9A98-C581AFBC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AB2F0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2F02"/>
  </w:style>
  <w:style w:type="paragraph" w:styleId="a6">
    <w:name w:val="Body Text First Indent"/>
    <w:basedOn w:val="a4"/>
    <w:link w:val="a7"/>
    <w:uiPriority w:val="99"/>
    <w:unhideWhenUsed/>
    <w:rsid w:val="00AB2F02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AB2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makarovalubov67@gmail.com</cp:lastModifiedBy>
  <cp:revision>2</cp:revision>
  <dcterms:created xsi:type="dcterms:W3CDTF">2023-01-17T14:25:00Z</dcterms:created>
  <dcterms:modified xsi:type="dcterms:W3CDTF">2026-01-12T15:42:00Z</dcterms:modified>
</cp:coreProperties>
</file>