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Конспект  занятия в старшей группе ДОУ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Волшебное путешествие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математическое развитие)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Цель: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Продолжать формировать элементарные математические представления.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Задачи: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Обучающие: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Совершенствовать навыки счёта в пределах 10. Сравнивать предметы по длине. Совершенствовать знания о геометрических фигурах. Формировать умения ориентироваться на листе бумаги. Закреплять знания о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последовательности дней недели и частях суток. Формировать навыки сотрудничества на занятиях, формировать навыки самооценки.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Развивающие: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Развивать у детей внимание, логическое мышление, воображение, любознательность, взаимопомощь.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Воспитательные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Воспитывать познавательный интерес к математике.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Интеграция образовательных областей: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Познавательное развитие, социальнокоммуникативное развитие, художественно-эстетическое развитие, речевое развитие, физическое развитие.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Предварительная работа с детьми: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Отгадывание загадок, индивидуальные занятия дидактическая игра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Неделька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игровое упражнение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Дорисуй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Демонстрационный материал: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Лепестки семи цветов, вагончики разной длины, вазы для цветов, цветы, мяч, сундучок.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Раздаточный материал: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наборы геометрических фигур, конверты с набором цифр, карточки для графического диктанта, конверт с набором Цветиков – Семицветиков.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Ход занятия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Дети вместе с воспитателем становятся в круг.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Встало солнышко давно,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Заглянуло к нам в окно.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Собрало друзей всех в круг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Я твой друг и ты мой друг.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Мы сейчас пойдем направо,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 теперь пойдем налево,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центре круга соберемся,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на место все вернемся.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Улыбнемся, подмигнем,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Путешествовать пойдём.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Дети выполняют упражнения в соответствии с текстом.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Воспитатель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Сегодня я приглашаю вас отправиться в путешествие. А путешествие будет не простое, а волшебное. Далеко-далеко есть волшебная страна, там растёт  еобыкновенный цветок, он может исполнить любое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желание. Как вы думаете, что это за цветок?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Дети: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Это Цветик-Семицветик.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Воспитатель: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Правильно, Цветик-Семицветик. Однажды в ту страну ворвался озорной ветер и разбросал лепестки волшебного цветка. А вы, хотели бы иметь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такой цветок? (Ответы детей).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Давайте тогда мы с вами отправимся в путь и соберём все-все лепестки волшебного цветка. Но путь будет не лёгким. Вы готовы (ответы детей) Я вижу, что вы готовы к путешествию. А на чём мы отправимся - отгадайте загадку.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Братцы в гости снарядились,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Друг за друга зацепились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помчались в путь – далёк,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Лишь оставили гудок.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Дети: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Это поезд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Воспитатель: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Правильно, это поезд. Давайте приготовим наш поезд и оправимся в путь. Вот перед вами вагоны, их необходимо расставить от самого короткого до самого длинного.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- Сколько всего вагонов у поезда?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- Каким по порядку стоит голубой?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- Вагон, какого цвета, стоит между красным и жёлтым?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- Каким по порядку стоит зелёный вагон?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Молодцы, дети! Вы справились с заданием. А теперь пора отправляться в путь.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Вправо-влево посмотри,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Что увидишь – назови!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Воспитатель: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Правильно, это поезд. Давайте приготовим наш поезд и оправимся в путь. Вот перед вами вагоны, их необходимо расставить от самого короткого до самого длинного.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Сколько всего вагонов у поезда?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Каким по порядку стоит голубой?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Вагон, какого цвета, стоит между красным и жёлтым?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Каким по порядку стоит зелёный вагон?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Воспитатель: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Молодцы, дети! Вы справились с заданием. А теперь пора отправляться в путь.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Вправо-влево посмотри,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Что увидишь – назови!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Всё в пути случиться может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Надо быть внимательным.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Всё у нас получится,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Будет замечательно!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Воспитатель: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Ой, посмотрите, а вот и первый лепесток. Какого он цвета?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Дети: Лепесток 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  <w:t xml:space="preserve">красного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цвета.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Посмотрите, какая красивая цветочная поляна. Я предлагаю вам, сорвать цветы и поставить в вазы такое количество цветов, какое число написано на вазе.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(Дети собирают цветы и ставят в вазы, замечают среди цветов оранжевый лепесток)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FC7B2E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Дети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Посмотрите, вот ещё один лепесток – </w:t>
      </w:r>
      <w:r>
        <w:rPr>
          <w:rFonts w:ascii="Times New Roman" w:hAnsi="Times New Roman" w:cs="Times New Roman" w:eastAsia="Times New Roman"/>
          <w:b/>
          <w:color w:val="FC7B2E"/>
          <w:spacing w:val="0"/>
          <w:position w:val="0"/>
          <w:sz w:val="28"/>
          <w:shd w:fill="auto" w:val="clear"/>
        </w:rPr>
        <w:t xml:space="preserve">оранжевый.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Воспитатель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Здорово ребята, у нас уже два лепестка. А на нем написано задание – Дидактическая игра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Мост из геометрических фигур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Дети продолжают логическую цепочку из геометрических фигур. Каждому даются наборы геометрических фигур и схемы, по которым детям необходимо разложить фигуры. Дети располагают свои узкие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мостики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рядом, чтобы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получился широкий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мост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 каждого ребёнка свой вариант логической цепочки.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Дети строят мост и находят третий – </w:t>
      </w:r>
      <w:r>
        <w:rPr>
          <w:rFonts w:ascii="Times New Roman" w:hAnsi="Times New Roman" w:cs="Times New Roman" w:eastAsia="Times New Roman"/>
          <w:b/>
          <w:color w:val="FFFF00"/>
          <w:spacing w:val="0"/>
          <w:position w:val="0"/>
          <w:sz w:val="28"/>
          <w:shd w:fill="auto" w:val="clear"/>
        </w:rPr>
        <w:t xml:space="preserve">жёлтый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лепесток.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Дети, что-то ветер опять начинает дуть.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Ветер, ветер, дуй сильнее, чтобы стало веселее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Ну-ка, ветер, не зевай, лучше с нами поиграй.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Игра с мячом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Бросай – лови, быстро назови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Воспитатель бросает детям мяч и задаёт вопрос.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Спим мы ночью, а делаем зарядку….(утром)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Солнце светит днём. А луна….(ночью)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Когда ваши мамы и папы приходят с работы? (Вечером)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Ужинаем мы вечером, а спим…(ночью)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Какой сегодня день недели? (Среда)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Какой день недели был вчера? (Вторник)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Как называется первый рабочий день? (Понедельник)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Как называются выходные дни? (Суббота, воскресенье)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Воспитатель: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Дети посмотрите, пока мы играли, ветер нам принёс ещё один лепесток. Какого он цвета?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Дети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Лепесток </w:t>
      </w:r>
      <w:r>
        <w:rPr>
          <w:rFonts w:ascii="Times New Roman" w:hAnsi="Times New Roman" w:cs="Times New Roman" w:eastAsia="Times New Roman"/>
          <w:b/>
          <w:color w:val="00B050"/>
          <w:spacing w:val="0"/>
          <w:position w:val="0"/>
          <w:sz w:val="28"/>
          <w:shd w:fill="auto" w:val="clear"/>
        </w:rPr>
        <w:t xml:space="preserve">зелёного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цвета.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Воспитатель: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Ой, слышите, кто-то спорит. Да это же зайки, у каждого из них номер и им надо стать по порядку. Они никак не могут разобраться.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Дети, вы сможете им помочь? (Ответы детей)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Каждый ребёнок получает конверт с набором зайчиков с номерами от 1 до 10 и на столе раскладывают их по порядку.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Беритесь, ребята, скорей за работу –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Учитесь считать, чтоб не сбиться со счёту.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одном из конвертов дети находят ещё один лепесток </w:t>
      </w:r>
      <w:r>
        <w:rPr>
          <w:rFonts w:ascii="Times New Roman" w:hAnsi="Times New Roman" w:cs="Times New Roman" w:eastAsia="Times New Roman"/>
          <w:b/>
          <w:color w:val="4BACC6"/>
          <w:spacing w:val="0"/>
          <w:position w:val="0"/>
          <w:sz w:val="28"/>
          <w:shd w:fill="auto" w:val="clear"/>
        </w:rPr>
        <w:t xml:space="preserve">голубого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цвета 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Физминутка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Стрекоза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Утром стрекоза проснулась, (потерли кулачками глаза)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Потянулась, улыбнулась. (руки вверх, потянулись)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 – росой она умылась, (потерли ладонями щеки)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Два – изящно покружилась, (покружились на месте)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Три – нагнулась и присела (присели)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четыре – полетела. (помахали руками вверх-вниз)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 реки остановилась, (легкий бег на месте)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Над водою закружилась (присели)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Воспитатель: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Дети, кто посчитает, сколько лепестков мы уже нашли?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Дети: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Мы нашли пять лепестков.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А сколько всего лепестков у Цветика – Семицветика?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Дети: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У Цветика – Семицветика всего семь лепестков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Воспитатель: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Так сколько ещё нам надо найти лепестков?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Дети: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Нам надо найти ещё два лепестка.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Воспитатель: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 чтобы нам его найти я предлагаю вам такое задание -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Математические загадки.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Высоко задравши нос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Заяц шесть морковок нёс,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Спотыкнулся и упал –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Две морковки потерял.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Сколько морковок у зайца осталось? (4)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Три зайчонка, пять ежат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Ходят вместе в детский сад.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Посчитать мы вас попросим,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Сколько малышей в саду?(8)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Под кустами у реки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Жили майские жуки: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Дочка, сын, отец и мать.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Кто их может сосчитать? (4)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Пять ворон на крышу сели,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Две еще к ним прилетели,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Отвечайте быстро, смело: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Сколько всех их прилетело? (7)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На крыльце сидит щенок,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Греет свой пушистый бок. Прибежал еще один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И уселся рядом с ним.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(Сколько стало щенят?)2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Утка морковку в корзине несла,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Этой покупкой довольна была.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Если морковку еще ей купить, 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Сколько их будет?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ab/>
        <w:t xml:space="preserve">Ты можешь сложить?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Карандаш один у Маши,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Карандаш один у Гриши.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Сколько же карандашей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ab/>
        <w:t xml:space="preserve">У обоих малышей?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Гуляет в джунглях старый слон,</w:t>
      </w:r>
    </w:p>
    <w:p>
      <w:pPr>
        <w:spacing w:before="0" w:after="0" w:line="276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одинок, и грустен он.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Но подошел к нему сынок,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И больше слон не одинок.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ab/>
        <w:t xml:space="preserve">(Сколько слонов теперь, ребята?)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У домика утром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Два зайца сидели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И дружно веселую песенку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Пели.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Один убежал,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А второй вслед глядит.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Сколько у домика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ab/>
        <w:t xml:space="preserve">Зайцев сидит?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А вот и ещё один лепесток. Он прилетел на эту поляну. Какого он цвета.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Дети: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Лепесток </w:t>
      </w:r>
      <w:r>
        <w:rPr>
          <w:rFonts w:ascii="Times New Roman" w:hAnsi="Times New Roman" w:cs="Times New Roman" w:eastAsia="Times New Roman"/>
          <w:b/>
          <w:color w:val="004DBB"/>
          <w:spacing w:val="0"/>
          <w:position w:val="0"/>
          <w:sz w:val="28"/>
          <w:shd w:fill="auto" w:val="clear"/>
        </w:rPr>
        <w:t xml:space="preserve">синего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цвета.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Воспитатель: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Дети, сколько лепестков нам ещё не хватает.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Дети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Нам не хватает одного лепестка, фиолетового.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Воспитатель: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Дети посмотрите, а здесь ещё какой –то сундучок. Как же его нам открыть?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Ой, а на сундучке задание – посчитать до 10.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Дети считают. Дети открывают сундучок и находят там последний </w:t>
      </w:r>
      <w:r>
        <w:rPr>
          <w:rFonts w:ascii="Times New Roman" w:hAnsi="Times New Roman" w:cs="Times New Roman" w:eastAsia="Times New Roman"/>
          <w:b/>
          <w:color w:val="9B00D3"/>
          <w:spacing w:val="0"/>
          <w:position w:val="0"/>
          <w:sz w:val="28"/>
          <w:shd w:fill="auto" w:val="clear"/>
        </w:rPr>
        <w:t xml:space="preserve">фиолетовый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лепесток.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Они складывают из всех лепестков Цветик – Семицветик.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Воспитатель: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Вот и отыскали мы с вами все лепестки. Посмотрите, здесь в сундучке лежит, ещё какой – то конверт, что там может быть?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Дети достают конверт и находят там на каждого ребёнка по волшебному цветку. Теперь у каждого из вас есть Цветик – Семицветик, вы сможете загадать свои заветные желания.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Воспитатель: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Дети, вам понравилось наше путешествие? (Ответы детей)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Что больше всего вам понравилось во время путешествия? (Ответы детей)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Какое задание для вас оказалось самым сложным? (Ответы детей)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Спасибо вам. Вы так много знаете, были внимательными, сообразительными, помогали друг другу, поэтому вы так хорошо справились со всеми заданиями, которые встречались нам во время путешествия. Я думаю, что вы всегда так будете стараться.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