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0B30C" w14:textId="4D317475" w:rsidR="006134E8" w:rsidRDefault="006134E8" w:rsidP="006134E8">
      <w:pPr>
        <w:pStyle w:val="Default"/>
      </w:pPr>
    </w:p>
    <w:p w14:paraId="06E17588" w14:textId="7D4D9507" w:rsidR="006134E8" w:rsidRPr="006134E8" w:rsidRDefault="00575848" w:rsidP="006134E8">
      <w:pPr>
        <w:pStyle w:val="Default"/>
        <w:spacing w:line="276" w:lineRule="auto"/>
        <w:jc w:val="center"/>
        <w:rPr>
          <w:color w:val="0070C0"/>
          <w:sz w:val="32"/>
          <w:szCs w:val="32"/>
        </w:rPr>
      </w:pPr>
      <w:bookmarkStart w:id="0" w:name="_GoBack"/>
      <w:r w:rsidRPr="006134E8">
        <w:rPr>
          <w:noProof/>
        </w:rPr>
        <w:drawing>
          <wp:anchor distT="0" distB="0" distL="114300" distR="114300" simplePos="0" relativeHeight="251658240" behindDoc="0" locked="0" layoutInCell="1" allowOverlap="1" wp14:anchorId="4422BD18" wp14:editId="210A87C1">
            <wp:simplePos x="0" y="0"/>
            <wp:positionH relativeFrom="margin">
              <wp:posOffset>3183255</wp:posOffset>
            </wp:positionH>
            <wp:positionV relativeFrom="margin">
              <wp:posOffset>179070</wp:posOffset>
            </wp:positionV>
            <wp:extent cx="3014345" cy="2628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134E8" w:rsidRPr="006134E8">
        <w:rPr>
          <w:b/>
          <w:bCs/>
          <w:color w:val="0070C0"/>
          <w:sz w:val="32"/>
          <w:szCs w:val="32"/>
        </w:rPr>
        <w:t>Воспитание трудолюбия у детей</w:t>
      </w:r>
    </w:p>
    <w:p w14:paraId="55EAFAF9" w14:textId="4A770FCA" w:rsidR="006134E8" w:rsidRPr="006134E8" w:rsidRDefault="006134E8" w:rsidP="006134E8">
      <w:pPr>
        <w:spacing w:line="276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6134E8">
        <w:rPr>
          <w:rFonts w:ascii="Times New Roman" w:hAnsi="Times New Roman" w:cs="Times New Roman"/>
          <w:b/>
          <w:bCs/>
          <w:color w:val="0070C0"/>
          <w:sz w:val="32"/>
          <w:szCs w:val="32"/>
        </w:rPr>
        <w:t>дошкольного возраста в семье</w:t>
      </w:r>
    </w:p>
    <w:p w14:paraId="32AB0DAE" w14:textId="1FE63D8D" w:rsidR="006134E8" w:rsidRPr="006134E8" w:rsidRDefault="006134E8" w:rsidP="006134E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4E8">
        <w:rPr>
          <w:rFonts w:ascii="Times New Roman" w:hAnsi="Times New Roman" w:cs="Times New Roman"/>
          <w:sz w:val="28"/>
          <w:szCs w:val="28"/>
        </w:rPr>
        <w:t xml:space="preserve"> Уважаемые родители! </w:t>
      </w:r>
    </w:p>
    <w:p w14:paraId="6738A347" w14:textId="1296BFD7" w:rsidR="006134E8" w:rsidRPr="006134E8" w:rsidRDefault="006134E8" w:rsidP="006134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4E8">
        <w:rPr>
          <w:rFonts w:ascii="Times New Roman" w:hAnsi="Times New Roman" w:cs="Times New Roman"/>
          <w:sz w:val="28"/>
          <w:szCs w:val="28"/>
        </w:rPr>
        <w:t xml:space="preserve">Семья – это дружный трудовой коллектив. Здесь закладываются основы трудового воспитания. Подражание, свойственное ребенку, является одним из важнейших мотивов, побуждающих детей к активной деятельности. Наблюдение за трудом взрослых рождает желание делать то же самое. Не погасить это желание, а развить и углубить его – основная задача родителей, если они хотят вырастить ребенка трудолюбивым. </w:t>
      </w:r>
    </w:p>
    <w:p w14:paraId="02DCB72F" w14:textId="74FEE95D" w:rsidR="006134E8" w:rsidRPr="006134E8" w:rsidRDefault="006134E8" w:rsidP="006134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4E8">
        <w:rPr>
          <w:rFonts w:ascii="Times New Roman" w:hAnsi="Times New Roman" w:cs="Times New Roman"/>
          <w:sz w:val="28"/>
          <w:szCs w:val="28"/>
        </w:rPr>
        <w:t xml:space="preserve">Привычка трудиться закрепляется волевыми усилиями. Важно помочь ребенку научиться различать понятия «можно», «надо», «нельзя». С этой целью необходимо приучать его делать не только то, что в данный момент хочется, а то, что надо. Предъявите сыну и дочери условное требование: «Не будешь смотреть телевизор, пока не наведешь порядок в своей комнате». Причем вам следует проявлять настойчивость до тех пор, пока для ребенка не станет привычкой сначала делать то, что «надо», а потом то, что «хочу». Приучать ребенка к слову «нельзя» - значить приучать его сдерживать свои желания, т. е. развивать самоорганизацию, самоконтроль, контроль, которые имеют огромное значение в развитии волевых качеств личности. </w:t>
      </w:r>
    </w:p>
    <w:p w14:paraId="686C3820" w14:textId="0E53C835" w:rsidR="006134E8" w:rsidRPr="006134E8" w:rsidRDefault="006134E8" w:rsidP="006134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4E8">
        <w:rPr>
          <w:rFonts w:ascii="Times New Roman" w:hAnsi="Times New Roman" w:cs="Times New Roman"/>
          <w:sz w:val="28"/>
          <w:szCs w:val="28"/>
        </w:rPr>
        <w:t xml:space="preserve">Выделяют основные принципы работы семьи в трудовом воспитании детей: </w:t>
      </w:r>
    </w:p>
    <w:p w14:paraId="1AB20A5B" w14:textId="4F836950" w:rsidR="006134E8" w:rsidRPr="006134E8" w:rsidRDefault="006134E8" w:rsidP="006134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4E8">
        <w:rPr>
          <w:rFonts w:ascii="Times New Roman" w:hAnsi="Times New Roman" w:cs="Times New Roman"/>
          <w:sz w:val="28"/>
          <w:szCs w:val="28"/>
        </w:rPr>
        <w:t xml:space="preserve">- приобщение к труду через самообслуживание; </w:t>
      </w:r>
    </w:p>
    <w:p w14:paraId="3B4410A9" w14:textId="3995B7EE" w:rsidR="006134E8" w:rsidRPr="006134E8" w:rsidRDefault="006134E8" w:rsidP="006134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4E8">
        <w:rPr>
          <w:rFonts w:ascii="Times New Roman" w:hAnsi="Times New Roman" w:cs="Times New Roman"/>
          <w:sz w:val="28"/>
          <w:szCs w:val="28"/>
        </w:rPr>
        <w:t xml:space="preserve">- постепенный переход от самообслуживания к труду для других; </w:t>
      </w:r>
    </w:p>
    <w:p w14:paraId="3D4007CD" w14:textId="34A65CA2" w:rsidR="006134E8" w:rsidRPr="006134E8" w:rsidRDefault="006134E8" w:rsidP="006134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4E8">
        <w:rPr>
          <w:rFonts w:ascii="Times New Roman" w:hAnsi="Times New Roman" w:cs="Times New Roman"/>
          <w:sz w:val="28"/>
          <w:szCs w:val="28"/>
        </w:rPr>
        <w:t xml:space="preserve">- постепенное расширение круга обязанностей, наращивание их сложности; </w:t>
      </w:r>
    </w:p>
    <w:p w14:paraId="5C78063B" w14:textId="3D32197A" w:rsidR="006134E8" w:rsidRPr="006134E8" w:rsidRDefault="006134E8" w:rsidP="006134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4E8">
        <w:rPr>
          <w:rFonts w:ascii="Times New Roman" w:hAnsi="Times New Roman" w:cs="Times New Roman"/>
          <w:sz w:val="28"/>
          <w:szCs w:val="28"/>
        </w:rPr>
        <w:t xml:space="preserve">- тактичный и постоянный контроль качества выполнения трудовых поручений; </w:t>
      </w:r>
    </w:p>
    <w:p w14:paraId="0393FF92" w14:textId="0332DA56" w:rsidR="006134E8" w:rsidRPr="006134E8" w:rsidRDefault="006134E8" w:rsidP="006134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4E8">
        <w:rPr>
          <w:rFonts w:ascii="Times New Roman" w:hAnsi="Times New Roman" w:cs="Times New Roman"/>
          <w:sz w:val="28"/>
          <w:szCs w:val="28"/>
        </w:rPr>
        <w:t xml:space="preserve">- организация обучения выполнению трудовых операций; </w:t>
      </w:r>
    </w:p>
    <w:p w14:paraId="5FC03A5C" w14:textId="6EB950CC" w:rsidR="006134E8" w:rsidRPr="006134E8" w:rsidRDefault="006134E8" w:rsidP="006134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4E8">
        <w:rPr>
          <w:rFonts w:ascii="Times New Roman" w:hAnsi="Times New Roman" w:cs="Times New Roman"/>
          <w:sz w:val="28"/>
          <w:szCs w:val="28"/>
        </w:rPr>
        <w:t xml:space="preserve">- формирование у ребенка уверенности в важности выполнения порученной ему работы; </w:t>
      </w:r>
    </w:p>
    <w:p w14:paraId="4F6D58F5" w14:textId="071E09C6" w:rsidR="006134E8" w:rsidRPr="006134E8" w:rsidRDefault="006134E8" w:rsidP="006134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4E8">
        <w:rPr>
          <w:rFonts w:ascii="Times New Roman" w:hAnsi="Times New Roman" w:cs="Times New Roman"/>
          <w:sz w:val="28"/>
          <w:szCs w:val="28"/>
        </w:rPr>
        <w:t xml:space="preserve">- поощрения прилежного выполнения поручений, проявления самостоятельности и инициативы; </w:t>
      </w:r>
    </w:p>
    <w:p w14:paraId="30FA955B" w14:textId="1ADEC294" w:rsidR="006134E8" w:rsidRPr="006134E8" w:rsidRDefault="006134E8" w:rsidP="006134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4E8">
        <w:rPr>
          <w:rFonts w:ascii="Times New Roman" w:hAnsi="Times New Roman" w:cs="Times New Roman"/>
          <w:sz w:val="28"/>
          <w:szCs w:val="28"/>
        </w:rPr>
        <w:t>- чередование труда и отдыха, а также различных видов труда в режиме дня</w:t>
      </w:r>
      <w:r w:rsidR="00575848">
        <w:rPr>
          <w:rFonts w:ascii="Times New Roman" w:hAnsi="Times New Roman" w:cs="Times New Roman"/>
          <w:sz w:val="28"/>
          <w:szCs w:val="28"/>
        </w:rPr>
        <w:t>.</w:t>
      </w:r>
      <w:r w:rsidRPr="006134E8">
        <w:rPr>
          <w:rFonts w:ascii="Times New Roman" w:hAnsi="Times New Roman" w:cs="Times New Roman"/>
          <w:sz w:val="28"/>
          <w:szCs w:val="28"/>
        </w:rPr>
        <w:t xml:space="preserve"> дошкольника. </w:t>
      </w:r>
    </w:p>
    <w:p w14:paraId="1840A28C" w14:textId="04EEF15C" w:rsidR="006134E8" w:rsidRPr="006134E8" w:rsidRDefault="006134E8" w:rsidP="006134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4E8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помочь ребенку ощутить пользу своих трудовых усилий, научить испытывать радость от того, что его деятельность полезна окружающим. Мы, взрослые, должны прививать детям уважительное отношение к любому виду деятельности. </w:t>
      </w:r>
    </w:p>
    <w:p w14:paraId="02A88A36" w14:textId="3E742D9B" w:rsidR="006134E8" w:rsidRPr="006134E8" w:rsidRDefault="006134E8" w:rsidP="006134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4E8">
        <w:rPr>
          <w:rFonts w:ascii="Times New Roman" w:hAnsi="Times New Roman" w:cs="Times New Roman"/>
          <w:sz w:val="28"/>
          <w:szCs w:val="28"/>
        </w:rPr>
        <w:t xml:space="preserve">Первые трудовые навыки, необходимые для самообслуживания, ребенок получает в раннем детстве. И делает он это, как правило, охотно, с удовольствием. Однако нередко уже к концу дошкольного возраста некоторые дети начинают лениться. Главная причина этого явления состоит в том, что естественная беспомощность ребенка (он далеко не все может делать сам обстоятельно) как бы задерживается в сознании взрослых людей. В результате опека над ребенком затягивается. А чем пристальнее такая опека, тем быстрее формируются у ребенка иждивенчество, эгоизм и лень. </w:t>
      </w:r>
    </w:p>
    <w:p w14:paraId="16CAF9AF" w14:textId="6C2D4648" w:rsidR="006134E8" w:rsidRPr="006134E8" w:rsidRDefault="006134E8" w:rsidP="006134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4E8">
        <w:rPr>
          <w:rFonts w:ascii="Times New Roman" w:hAnsi="Times New Roman" w:cs="Times New Roman"/>
          <w:sz w:val="28"/>
          <w:szCs w:val="28"/>
        </w:rPr>
        <w:t>Основная задача семьи в трудовом воспитании реб</w:t>
      </w:r>
      <w:r w:rsidR="00575848">
        <w:rPr>
          <w:rFonts w:ascii="Times New Roman" w:hAnsi="Times New Roman" w:cs="Times New Roman"/>
          <w:sz w:val="28"/>
          <w:szCs w:val="28"/>
        </w:rPr>
        <w:t>е</w:t>
      </w:r>
      <w:r w:rsidRPr="006134E8">
        <w:rPr>
          <w:rFonts w:ascii="Times New Roman" w:hAnsi="Times New Roman" w:cs="Times New Roman"/>
          <w:sz w:val="28"/>
          <w:szCs w:val="28"/>
        </w:rPr>
        <w:t xml:space="preserve">нка - так организовать уклад жизни семьи, деятельность ребенка в семье, чтобы самостоятельный труд оказывал на него максимальное воспитательное воздействие. </w:t>
      </w:r>
    </w:p>
    <w:p w14:paraId="03D96DAC" w14:textId="5D2D85FA" w:rsidR="006134E8" w:rsidRPr="006134E8" w:rsidRDefault="006134E8" w:rsidP="006134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4E8">
        <w:rPr>
          <w:rFonts w:ascii="Times New Roman" w:hAnsi="Times New Roman" w:cs="Times New Roman"/>
          <w:b/>
          <w:bCs/>
          <w:sz w:val="28"/>
          <w:szCs w:val="28"/>
        </w:rPr>
        <w:t xml:space="preserve">Полезные советы </w:t>
      </w:r>
    </w:p>
    <w:p w14:paraId="4751015A" w14:textId="5BE8FCC5" w:rsidR="006134E8" w:rsidRPr="006134E8" w:rsidRDefault="006134E8" w:rsidP="006134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4E8">
        <w:rPr>
          <w:rFonts w:ascii="Times New Roman" w:hAnsi="Times New Roman" w:cs="Times New Roman"/>
          <w:sz w:val="28"/>
          <w:szCs w:val="28"/>
        </w:rPr>
        <w:t xml:space="preserve">1. У каждого ребенка должны быть свои посильные для него обязанности. </w:t>
      </w:r>
    </w:p>
    <w:p w14:paraId="168B4E9D" w14:textId="50E56417" w:rsidR="006134E8" w:rsidRDefault="006134E8" w:rsidP="006134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4E8">
        <w:rPr>
          <w:rFonts w:ascii="Times New Roman" w:hAnsi="Times New Roman" w:cs="Times New Roman"/>
          <w:sz w:val="28"/>
          <w:szCs w:val="28"/>
        </w:rPr>
        <w:t xml:space="preserve">2. Приучайте ребенка к порядку и бережливости. </w:t>
      </w:r>
    </w:p>
    <w:p w14:paraId="79B6BE08" w14:textId="77777777" w:rsidR="00575848" w:rsidRPr="00575848" w:rsidRDefault="00575848" w:rsidP="005758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t xml:space="preserve">3. Приучайте ребенка к тому, что каждая вещь, включая игрушки, должна иметь свое место. </w:t>
      </w:r>
    </w:p>
    <w:p w14:paraId="72A538BB" w14:textId="77777777" w:rsidR="00575848" w:rsidRPr="00575848" w:rsidRDefault="00575848" w:rsidP="005758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t xml:space="preserve">4. С двух лет приучать малыша наводить порядок в игровом уголке. </w:t>
      </w:r>
    </w:p>
    <w:p w14:paraId="477E59A4" w14:textId="77777777" w:rsidR="00575848" w:rsidRPr="00575848" w:rsidRDefault="00575848" w:rsidP="005758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t xml:space="preserve">5. Добивайтесь, чтобы ребенок выполнял начатую работу до конца: «Кончил дело – гуляй смело». </w:t>
      </w:r>
    </w:p>
    <w:p w14:paraId="5541BE38" w14:textId="77777777" w:rsidR="00575848" w:rsidRPr="00575848" w:rsidRDefault="00575848" w:rsidP="005758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t xml:space="preserve">6. Никогда не надо делать за ребенком то, что он может сделать сам. </w:t>
      </w:r>
    </w:p>
    <w:p w14:paraId="562B5BC9" w14:textId="77777777" w:rsidR="00575848" w:rsidRPr="00575848" w:rsidRDefault="00575848" w:rsidP="005758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t xml:space="preserve">7. Не применяйте освобождение ребенка от каких - либо трудовых поручений, обязанностей, как форму поощрения. </w:t>
      </w:r>
    </w:p>
    <w:p w14:paraId="586D0802" w14:textId="77777777" w:rsidR="00575848" w:rsidRPr="00575848" w:rsidRDefault="00575848" w:rsidP="005758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t xml:space="preserve">8. Привлекайте ребенка к посильной работе старшим членам семьи. </w:t>
      </w:r>
    </w:p>
    <w:p w14:paraId="69D91455" w14:textId="77777777" w:rsidR="00575848" w:rsidRPr="00575848" w:rsidRDefault="00575848" w:rsidP="005758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t xml:space="preserve">9. Сломавшуюся игрушку следует починить, привлекая ребенка (поддержать, принести и т.д.) </w:t>
      </w:r>
    </w:p>
    <w:p w14:paraId="0F5EE34E" w14:textId="0BF1364A" w:rsidR="00575848" w:rsidRPr="00575848" w:rsidRDefault="00575848" w:rsidP="005758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t xml:space="preserve">10. Принимайте участие с ребенком в подклеивании книг, в изготовлении игрушек из природного, бросового материала, бумаги. </w:t>
      </w:r>
    </w:p>
    <w:p w14:paraId="4642EC0C" w14:textId="77777777" w:rsidR="00575848" w:rsidRPr="00575848" w:rsidRDefault="00575848" w:rsidP="005758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t xml:space="preserve">11. Внимательно оценивайте его работу, поощряйте старания. </w:t>
      </w:r>
    </w:p>
    <w:p w14:paraId="1066517E" w14:textId="77777777" w:rsidR="00575848" w:rsidRPr="00575848" w:rsidRDefault="00575848" w:rsidP="005758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t xml:space="preserve">12. Рассказывайте ребенку о своей работе и товарищах по работе. </w:t>
      </w:r>
    </w:p>
    <w:p w14:paraId="006E104E" w14:textId="3FBC7F23" w:rsidR="00575848" w:rsidRPr="00575848" w:rsidRDefault="00575848" w:rsidP="005758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lastRenderedPageBreak/>
        <w:t xml:space="preserve">13. Не наказывайте ребенка за плохую или неправильно сделанную работу. Дайте ему возможность самому исправить допущенные просчеты и ошибки. </w:t>
      </w:r>
    </w:p>
    <w:p w14:paraId="19742162" w14:textId="77777777" w:rsidR="00575848" w:rsidRPr="00575848" w:rsidRDefault="00575848" w:rsidP="005758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правила </w:t>
      </w:r>
    </w:p>
    <w:p w14:paraId="1731640D" w14:textId="77777777" w:rsidR="00575848" w:rsidRPr="00575848" w:rsidRDefault="00575848" w:rsidP="005758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t xml:space="preserve">— Не подавляйте инициативу малышу — научиться чему-либо можно только путем проб и ошибок, то есть только на практике. </w:t>
      </w:r>
    </w:p>
    <w:p w14:paraId="5CD81595" w14:textId="4DF42AE1" w:rsidR="00575848" w:rsidRPr="00575848" w:rsidRDefault="00575848" w:rsidP="005758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t xml:space="preserve">— Прежде чем что-то поручить ребенку, покажите, как это сделать. Объясните алгоритм действий и посмотрите, как справляется с заданием ребенок. Если что-то не получилось, найдите, за что ребенка похвалить и исправьте ошибки. </w:t>
      </w:r>
    </w:p>
    <w:p w14:paraId="68C0E8EE" w14:textId="77777777" w:rsidR="00575848" w:rsidRPr="00575848" w:rsidRDefault="00575848" w:rsidP="005758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t xml:space="preserve">— Будьте последовательны в своих требованиях. </w:t>
      </w:r>
    </w:p>
    <w:p w14:paraId="4BB4D4EB" w14:textId="77777777" w:rsidR="00575848" w:rsidRPr="00575848" w:rsidRDefault="00575848" w:rsidP="005758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t xml:space="preserve">— Учитывайте индивидуальные и возрастные особенности ребенка. Труд должен быть посильным и требовать физических и умственных усилий. </w:t>
      </w:r>
    </w:p>
    <w:p w14:paraId="735908C5" w14:textId="77777777" w:rsidR="00575848" w:rsidRPr="00575848" w:rsidRDefault="00575848" w:rsidP="005758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t xml:space="preserve">— Превратите домашнюю работу в увлекательную игру. </w:t>
      </w:r>
    </w:p>
    <w:p w14:paraId="39B25FC2" w14:textId="77777777" w:rsidR="00575848" w:rsidRPr="00575848" w:rsidRDefault="00575848" w:rsidP="005758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t xml:space="preserve">— Учите ребенка уважать труд других людей. Рассказывайте малышу о своей работе, о работе других близких. </w:t>
      </w:r>
    </w:p>
    <w:p w14:paraId="0B10686D" w14:textId="77777777" w:rsidR="00575848" w:rsidRPr="00575848" w:rsidRDefault="00575848" w:rsidP="005758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t xml:space="preserve">— Тактично оценивайте результаты труда ребенка. Постоянно хвалите его за старательность и прилежание. Критикуйте только результат или способ, а не самого маленького исполнителя. </w:t>
      </w:r>
    </w:p>
    <w:p w14:paraId="0F82D400" w14:textId="77777777" w:rsidR="00575848" w:rsidRPr="00575848" w:rsidRDefault="00575848" w:rsidP="005758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t xml:space="preserve">— Работа не должна быть однообразной. Чтобы ребенок отдохнул, предлагайте ему разную работу: полил цветы, а теперь давай вместе приготовим обед. </w:t>
      </w:r>
    </w:p>
    <w:p w14:paraId="290BB288" w14:textId="77777777" w:rsidR="00575848" w:rsidRPr="00575848" w:rsidRDefault="00575848" w:rsidP="005758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t xml:space="preserve">— Очень важен тон, которым дается поручение. Уважительная просьба выполняется охотнее, чем безапелляционный приказ. </w:t>
      </w:r>
    </w:p>
    <w:p w14:paraId="40CCDD87" w14:textId="69866535" w:rsidR="00575848" w:rsidRDefault="00575848" w:rsidP="005758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t>— Чаще поощряйте ребенка за самостоятельность, инициативу, качество выполненной работы. Если не все получилось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848">
        <w:rPr>
          <w:rFonts w:ascii="Times New Roman" w:hAnsi="Times New Roman" w:cs="Times New Roman"/>
          <w:sz w:val="28"/>
          <w:szCs w:val="28"/>
        </w:rPr>
        <w:t>объясните ещ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75848">
        <w:rPr>
          <w:rFonts w:ascii="Times New Roman" w:hAnsi="Times New Roman" w:cs="Times New Roman"/>
          <w:sz w:val="28"/>
          <w:szCs w:val="28"/>
        </w:rPr>
        <w:t xml:space="preserve"> раз. </w:t>
      </w:r>
    </w:p>
    <w:p w14:paraId="41614624" w14:textId="77777777" w:rsidR="00575848" w:rsidRPr="00575848" w:rsidRDefault="00575848" w:rsidP="005758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t xml:space="preserve">— Всегда привлекайте ребенка к большим семейным делам (когда надо накрыть праздничный стол, прибраться к приходу гостей, навести порядок после праздника) и приучайте начатую работу доводить до конца. </w:t>
      </w:r>
    </w:p>
    <w:p w14:paraId="19370411" w14:textId="0A851FB2" w:rsidR="00575848" w:rsidRPr="006134E8" w:rsidRDefault="00575848" w:rsidP="0057584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t xml:space="preserve">— Постоянно пересматривайте и расширяйте круг обязанностей своего ребенка. </w:t>
      </w:r>
    </w:p>
    <w:p w14:paraId="7F913F0D" w14:textId="77777777" w:rsidR="00575848" w:rsidRDefault="00575848" w:rsidP="005758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t xml:space="preserve">— Нельзя наказывать ребенка трудом («Ты меня не слушаешься, поэтому вымоешь посуду»). </w:t>
      </w:r>
    </w:p>
    <w:p w14:paraId="407FA8F2" w14:textId="7F050B59" w:rsidR="00575848" w:rsidRPr="00575848" w:rsidRDefault="00575848" w:rsidP="0057584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5848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14:paraId="63E5A17C" w14:textId="77777777" w:rsidR="00575848" w:rsidRPr="006134E8" w:rsidRDefault="0057584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75848" w:rsidRPr="006134E8" w:rsidSect="00575848">
      <w:pgSz w:w="11906" w:h="16838"/>
      <w:pgMar w:top="1134" w:right="991" w:bottom="426" w:left="1276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83"/>
    <w:rsid w:val="001B58A8"/>
    <w:rsid w:val="00520983"/>
    <w:rsid w:val="00575848"/>
    <w:rsid w:val="006134E8"/>
    <w:rsid w:val="00913546"/>
    <w:rsid w:val="00BA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CAF2"/>
  <w15:chartTrackingRefBased/>
  <w15:docId w15:val="{6A10CFB7-2A53-49E1-B91C-A1BBA873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4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Шадрина</dc:creator>
  <cp:keywords/>
  <dc:description/>
  <cp:lastModifiedBy>Надежда Шадрина</cp:lastModifiedBy>
  <cp:revision>4</cp:revision>
  <dcterms:created xsi:type="dcterms:W3CDTF">2026-01-14T09:07:00Z</dcterms:created>
  <dcterms:modified xsi:type="dcterms:W3CDTF">2026-01-14T11:00:00Z</dcterms:modified>
</cp:coreProperties>
</file>