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A7" w:rsidRPr="0067716A" w:rsidRDefault="00631CC9" w:rsidP="0067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Проект «</w:t>
      </w:r>
      <w:r w:rsidR="00AC5EA7" w:rsidRPr="0067716A">
        <w:rPr>
          <w:rFonts w:ascii="Times New Roman" w:hAnsi="Times New Roman"/>
          <w:b/>
          <w:sz w:val="28"/>
          <w:szCs w:val="28"/>
        </w:rPr>
        <w:t>Развитие речи дошкольников через театрализованную деятельность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Овладение родным языком, развитие речи – является одним из самых важных приобретений ребенка в дошкольном детстве и рассматривается в </w:t>
      </w:r>
      <w:r w:rsidR="0067716A" w:rsidRPr="0067716A">
        <w:rPr>
          <w:rFonts w:ascii="Times New Roman" w:hAnsi="Times New Roman"/>
          <w:sz w:val="28"/>
          <w:szCs w:val="28"/>
        </w:rPr>
        <w:t>современном дошкольном</w:t>
      </w:r>
      <w:r w:rsidRPr="0067716A">
        <w:rPr>
          <w:rFonts w:ascii="Times New Roman" w:hAnsi="Times New Roman"/>
          <w:sz w:val="28"/>
          <w:szCs w:val="28"/>
        </w:rPr>
        <w:t xml:space="preserve"> воспитании, как общая основа воспитания и обучения детей. Л. С. Выготский писал: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Речь – одна из важнейших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окружающего мира.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Особое место в речевом развитии имеет театрализованная деятельность. Вся </w:t>
      </w:r>
      <w:r w:rsidR="0067716A" w:rsidRPr="0067716A">
        <w:rPr>
          <w:rFonts w:ascii="Times New Roman" w:hAnsi="Times New Roman"/>
          <w:sz w:val="28"/>
          <w:szCs w:val="28"/>
        </w:rPr>
        <w:t>жизнь ребенка</w:t>
      </w:r>
      <w:r w:rsidRPr="0067716A">
        <w:rPr>
          <w:rFonts w:ascii="Times New Roman" w:hAnsi="Times New Roman"/>
          <w:sz w:val="28"/>
          <w:szCs w:val="28"/>
        </w:rPr>
        <w:t xml:space="preserve"> насыщена игрой, каждый хочет сыграть в ней свою роль.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«Что такое театр? Это лучшее средство для общения 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людей, для понимания их сокровенных чувств.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Это чудо, способное развивать в ребенке творческие задатки,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стимулировать психические процессы, совершенствовать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телесную пластичность, формировать активность…»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К. С. Станиславский</w:t>
      </w:r>
    </w:p>
    <w:p w:rsidR="00AC5EA7" w:rsidRPr="0067716A" w:rsidRDefault="00AC5EA7" w:rsidP="00677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Театрализованные игры пользуются у детей неизменной любовью.  Дошкольники с удовольствием обыгрывают знакомые произведения, перевоплощаясь в полюбившийся образ. Ребенок добровольно принимает черты характера персонажа, мимику и жесты. Дети </w:t>
      </w:r>
      <w:r w:rsidR="0067716A" w:rsidRPr="0067716A">
        <w:rPr>
          <w:rFonts w:ascii="Times New Roman" w:hAnsi="Times New Roman"/>
          <w:sz w:val="28"/>
          <w:szCs w:val="28"/>
        </w:rPr>
        <w:t>радуются,</w:t>
      </w:r>
      <w:r w:rsidRPr="0067716A">
        <w:rPr>
          <w:rFonts w:ascii="Times New Roman" w:hAnsi="Times New Roman"/>
          <w:sz w:val="28"/>
          <w:szCs w:val="28"/>
        </w:rPr>
        <w:t xml:space="preserve"> когда торжествует добро, облегченно вздыхают, когда герои преодолевают трудности и наступает счастливая развязка. 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Особо любимы детьми сказки, язык сказок отличается большой живописностью, в них много метких сравнений, эпитетов, образных выражений, диалогов, монологов, ритмичных повторов, которые помогают ребенку запомнить сказку и обогатить его словарный запас. Театральное искусство близко и </w:t>
      </w:r>
      <w:r w:rsidR="0067716A" w:rsidRPr="0067716A">
        <w:rPr>
          <w:rFonts w:ascii="Times New Roman" w:hAnsi="Times New Roman"/>
          <w:sz w:val="28"/>
          <w:szCs w:val="28"/>
        </w:rPr>
        <w:t>понятно,</w:t>
      </w:r>
      <w:r w:rsidRPr="0067716A">
        <w:rPr>
          <w:rFonts w:ascii="Times New Roman" w:hAnsi="Times New Roman"/>
          <w:sz w:val="28"/>
          <w:szCs w:val="28"/>
        </w:rPr>
        <w:t xml:space="preserve"> как детям, так и взрослым, прежде всего потому </w:t>
      </w:r>
      <w:r w:rsidR="0067716A" w:rsidRPr="0067716A">
        <w:rPr>
          <w:rFonts w:ascii="Times New Roman" w:hAnsi="Times New Roman"/>
          <w:sz w:val="28"/>
          <w:szCs w:val="28"/>
        </w:rPr>
        <w:t>что в</w:t>
      </w:r>
      <w:r w:rsidRPr="0067716A">
        <w:rPr>
          <w:rFonts w:ascii="Times New Roman" w:hAnsi="Times New Roman"/>
          <w:sz w:val="28"/>
          <w:szCs w:val="28"/>
        </w:rPr>
        <w:t xml:space="preserve"> основе его лежит игра.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Театрализованная игра – одно из ярких эмоциональных средств, формирующих личность ребенка, самостоятельное творчество, его раскрепощение. В процессе театрализованной игры активизируется и совершенствуется словарный запас, грамматический строй речи, звукопроизношение, темп, выразительность речи. 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Театрализованная деятельность – это один из самых </w:t>
      </w:r>
      <w:r w:rsidR="0067716A" w:rsidRPr="0067716A">
        <w:rPr>
          <w:rFonts w:ascii="Times New Roman" w:hAnsi="Times New Roman"/>
          <w:sz w:val="28"/>
          <w:szCs w:val="28"/>
        </w:rPr>
        <w:t>эффективных способов</w:t>
      </w:r>
      <w:r w:rsidRPr="0067716A">
        <w:rPr>
          <w:rFonts w:ascii="Times New Roman" w:hAnsi="Times New Roman"/>
          <w:sz w:val="28"/>
          <w:szCs w:val="28"/>
        </w:rPr>
        <w:t xml:space="preserve"> воздействия на детей, в котором наиболее полно и ярко проявляется принцип обучения: учить играя.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</w:rPr>
        <w:t xml:space="preserve">Театрализованная деятельность </w:t>
      </w:r>
      <w:r w:rsidRPr="0067716A">
        <w:rPr>
          <w:rFonts w:ascii="Times New Roman" w:hAnsi="Times New Roman"/>
          <w:sz w:val="28"/>
          <w:szCs w:val="28"/>
        </w:rPr>
        <w:t>носит поэтапный характер: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lastRenderedPageBreak/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 xml:space="preserve">На первом </w:t>
      </w:r>
      <w:r w:rsidR="0067716A" w:rsidRPr="0067716A">
        <w:rPr>
          <w:rFonts w:ascii="Times New Roman" w:hAnsi="Times New Roman"/>
          <w:b/>
          <w:sz w:val="28"/>
          <w:szCs w:val="28"/>
          <w:u w:val="single"/>
        </w:rPr>
        <w:t>этапе</w:t>
      </w:r>
      <w:r w:rsidR="0067716A" w:rsidRPr="006771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7716A" w:rsidRPr="0067716A">
        <w:rPr>
          <w:rFonts w:ascii="Times New Roman" w:hAnsi="Times New Roman"/>
          <w:sz w:val="28"/>
          <w:szCs w:val="28"/>
        </w:rPr>
        <w:t>обогащается</w:t>
      </w:r>
      <w:r w:rsidRPr="0067716A">
        <w:rPr>
          <w:rFonts w:ascii="Times New Roman" w:hAnsi="Times New Roman"/>
          <w:sz w:val="28"/>
          <w:szCs w:val="28"/>
        </w:rPr>
        <w:t xml:space="preserve"> восприятие за счет жизненного опыта детей и ознакомления с литературными произведениями.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 xml:space="preserve">Второй </w:t>
      </w:r>
      <w:r w:rsidR="0067716A" w:rsidRPr="0067716A">
        <w:rPr>
          <w:rFonts w:ascii="Times New Roman" w:hAnsi="Times New Roman"/>
          <w:b/>
          <w:sz w:val="28"/>
          <w:szCs w:val="28"/>
          <w:u w:val="single"/>
        </w:rPr>
        <w:t>этап</w:t>
      </w:r>
      <w:r w:rsidR="0067716A" w:rsidRPr="006771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7716A" w:rsidRPr="0067716A">
        <w:rPr>
          <w:rFonts w:ascii="Times New Roman" w:hAnsi="Times New Roman"/>
          <w:sz w:val="28"/>
          <w:szCs w:val="28"/>
        </w:rPr>
        <w:t>собственно</w:t>
      </w:r>
      <w:r w:rsidRPr="0067716A">
        <w:rPr>
          <w:rFonts w:ascii="Times New Roman" w:hAnsi="Times New Roman"/>
          <w:sz w:val="28"/>
          <w:szCs w:val="28"/>
        </w:rPr>
        <w:t xml:space="preserve"> процесс детского творчества, который непосредственно связан с возникновением замысла, поисками художественных средств, освоением интонации слова, мимики, походки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 xml:space="preserve">Третий </w:t>
      </w:r>
      <w:r w:rsidR="0067716A" w:rsidRPr="0067716A">
        <w:rPr>
          <w:rFonts w:ascii="Times New Roman" w:hAnsi="Times New Roman"/>
          <w:b/>
          <w:sz w:val="28"/>
          <w:szCs w:val="28"/>
          <w:u w:val="single"/>
        </w:rPr>
        <w:t>этап</w:t>
      </w:r>
      <w:r w:rsidR="0067716A" w:rsidRPr="006771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7716A" w:rsidRPr="0067716A">
        <w:rPr>
          <w:rFonts w:ascii="Times New Roman" w:hAnsi="Times New Roman"/>
          <w:sz w:val="28"/>
          <w:szCs w:val="28"/>
        </w:rPr>
        <w:t>характеризуется</w:t>
      </w:r>
      <w:r w:rsidRPr="0067716A">
        <w:rPr>
          <w:rFonts w:ascii="Times New Roman" w:hAnsi="Times New Roman"/>
          <w:sz w:val="28"/>
          <w:szCs w:val="28"/>
        </w:rPr>
        <w:t xml:space="preserve"> появлением новой продукции.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Театрализованные игры дают </w:t>
      </w:r>
      <w:r w:rsidR="0067716A" w:rsidRPr="0067716A">
        <w:rPr>
          <w:rFonts w:ascii="Times New Roman" w:hAnsi="Times New Roman"/>
          <w:sz w:val="28"/>
          <w:szCs w:val="28"/>
        </w:rPr>
        <w:t>возможность перейти</w:t>
      </w:r>
      <w:r w:rsidRPr="0067716A">
        <w:rPr>
          <w:rFonts w:ascii="Times New Roman" w:hAnsi="Times New Roman"/>
          <w:sz w:val="28"/>
          <w:szCs w:val="28"/>
        </w:rPr>
        <w:t xml:space="preserve"> от бессловесных этюдов к этюдам со словами, диалогу, монологу, импровизировать с элементами ряженья на заданную тему, что будоражит фантазию, развивает воображение, дети учатся выражать себя в движении, свободно держаться не стесняясь. </w:t>
      </w:r>
    </w:p>
    <w:p w:rsidR="00AC5EA7" w:rsidRPr="0067716A" w:rsidRDefault="00AC5EA7" w:rsidP="00677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</w:rPr>
        <w:t>Основные задачи в данном направлении работы: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развитие восприятия литературных произведений разных жанров (сказок, рассказов, стихотворений) в единстве содержания и художественной формы, знакомство с выразительным языком народных сказок.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- расширение жизненного опыта, ознакомление с окружающим миром в соответствии с </w:t>
      </w:r>
      <w:r w:rsidR="0067716A" w:rsidRPr="0067716A">
        <w:rPr>
          <w:rFonts w:ascii="Times New Roman" w:hAnsi="Times New Roman"/>
          <w:sz w:val="28"/>
          <w:szCs w:val="28"/>
        </w:rPr>
        <w:t>содержанием литературных</w:t>
      </w:r>
      <w:r w:rsidRPr="0067716A">
        <w:rPr>
          <w:rFonts w:ascii="Times New Roman" w:hAnsi="Times New Roman"/>
          <w:sz w:val="28"/>
          <w:szCs w:val="28"/>
        </w:rPr>
        <w:t xml:space="preserve"> произведений, воспитание внимания, наблюдательности, самостоятельности и активности.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развитие всех сторон речи: обогащение словаря образной лексикой, воспитание звуковой стороны речи (интонационной выразительности, дикции, силы голоса), обучение навыками диалогической речи (спросить, ответить, подать реплику, выслушать).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использование пластических этюдов, развитие сценических навыков для воссоздания образов сказочных персонажей средствами интонации, мимики, жестов, движений.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привлечение детей к играм – драматизациям и участию в спектаклях по мотивам прочитанных литературных произведений</w:t>
      </w:r>
    </w:p>
    <w:p w:rsidR="00AC5EA7" w:rsidRPr="0067716A" w:rsidRDefault="00AC5EA7" w:rsidP="0067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</w:rPr>
        <w:t>Примерный план непосредственно-образовательной деятельности (НОД)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1. Музыкально-ритмическая разминка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67716A">
        <w:rPr>
          <w:rFonts w:ascii="Times New Roman" w:hAnsi="Times New Roman"/>
          <w:sz w:val="28"/>
          <w:szCs w:val="28"/>
        </w:rPr>
        <w:t>Дыхательная  и</w:t>
      </w:r>
      <w:proofErr w:type="gramEnd"/>
      <w:r w:rsidRPr="0067716A">
        <w:rPr>
          <w:rFonts w:ascii="Times New Roman" w:hAnsi="Times New Roman"/>
          <w:sz w:val="28"/>
          <w:szCs w:val="28"/>
        </w:rPr>
        <w:t xml:space="preserve"> речевая гимнастика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3. Литературно-художественная практика (связная речь)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4. Игры, минута шалости, физическая минутка.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5. Театрализованная деятельность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>Музыкально-ритмическая разминка</w:t>
      </w:r>
      <w:r w:rsidRPr="0067716A">
        <w:rPr>
          <w:rFonts w:ascii="Times New Roman" w:hAnsi="Times New Roman"/>
          <w:sz w:val="28"/>
          <w:szCs w:val="28"/>
        </w:rPr>
        <w:t xml:space="preserve"> включает в себя ритмические, музыкально практические игры и упражнения, которые развивают: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двигательные способности детей (ловкость, подвижность, гибкость, выносливость);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пластическую выразительность (ритмичность, музыкальность, быстроту реакции и др.)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воображение (способности к пластической импровизации)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  <w:u w:val="single"/>
        </w:rPr>
        <w:t>Дыхательная и речевая гимнастика</w:t>
      </w:r>
      <w:r w:rsidRPr="0067716A">
        <w:rPr>
          <w:rFonts w:ascii="Times New Roman" w:hAnsi="Times New Roman"/>
          <w:sz w:val="28"/>
          <w:szCs w:val="28"/>
        </w:rPr>
        <w:t xml:space="preserve"> помогает детям при помощи игр и упражнений сформировать правильное четкое произношение (дыхание, артикуляция)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 xml:space="preserve">В литературно-художественной практике </w:t>
      </w:r>
      <w:r w:rsidRPr="0067716A">
        <w:rPr>
          <w:rFonts w:ascii="Times New Roman" w:hAnsi="Times New Roman"/>
          <w:sz w:val="28"/>
          <w:szCs w:val="28"/>
        </w:rPr>
        <w:t xml:space="preserve">дети учатся передавать мысли автора (интонацию, логическое ударение и т.д., а также развивать </w:t>
      </w:r>
      <w:r w:rsidRPr="0067716A">
        <w:rPr>
          <w:rFonts w:ascii="Times New Roman" w:hAnsi="Times New Roman"/>
          <w:sz w:val="28"/>
          <w:szCs w:val="28"/>
        </w:rPr>
        <w:lastRenderedPageBreak/>
        <w:t>воображение, умение представлять о том, о чем идет речь, обогащать словарный запас, активизировать речевые умения и навыки, делать речь ярче, образнее.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b/>
          <w:sz w:val="28"/>
          <w:szCs w:val="28"/>
          <w:u w:val="single"/>
        </w:rPr>
        <w:t xml:space="preserve">В театрализованную деятельность входит драматизация, сюжетные этюды по сказкам, рассказам, стихотворениям. </w:t>
      </w:r>
      <w:r w:rsidRPr="0067716A">
        <w:rPr>
          <w:rFonts w:ascii="Times New Roman" w:hAnsi="Times New Roman"/>
          <w:sz w:val="28"/>
          <w:szCs w:val="28"/>
        </w:rPr>
        <w:t>Для драматизации, инсценировки, рассказывания лучше использовать короткие, хорошо знакомые сказки.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>Критерии в подборе сказок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доступность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ярко выраженная социальная норма (лучше парная)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возможность обыграть сюжет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наличие диалогов в тексте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предпочтение сказкам, персонажи которых животные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  <w:u w:val="single"/>
        </w:rPr>
        <w:t>Методические приемы</w:t>
      </w:r>
      <w:r w:rsidRPr="0067716A">
        <w:rPr>
          <w:rFonts w:ascii="Times New Roman" w:hAnsi="Times New Roman"/>
          <w:sz w:val="28"/>
          <w:szCs w:val="28"/>
        </w:rPr>
        <w:t>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анализ сказки с точки зрения поведения персонажей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выделение героев с различными чертами характера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проигрывание этюдов (фрагментов сказок, сценок из жизни)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развивающие и словесные игры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- использование элементов </w:t>
      </w:r>
      <w:proofErr w:type="spellStart"/>
      <w:r w:rsidRPr="0067716A">
        <w:rPr>
          <w:rFonts w:ascii="Times New Roman" w:hAnsi="Times New Roman"/>
          <w:sz w:val="28"/>
          <w:szCs w:val="28"/>
        </w:rPr>
        <w:t>психогимнастики</w:t>
      </w:r>
      <w:proofErr w:type="spellEnd"/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игровые упражнения, обучающие ребенка различать и называть основные эмоции и чувства, видеть связь между поступками и эмоциями.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Интенсивному речевому развитию способствуют и самостоятельная театральная деятельность, которая включает в себя не только само действие детей с куклами и персонажами, или собственные действия по ролям, но также художественно-речевую деятельность: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выбор темы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передача знакомого содержания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сочинение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исполнение от лица персонажей.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Для самостоятельной деятельности детей необходимо создать условия, в которых театрализованная деятельность будет протекать успешно:</w:t>
      </w:r>
    </w:p>
    <w:p w:rsidR="00AC5EA7" w:rsidRPr="0067716A" w:rsidRDefault="00AC5EA7" w:rsidP="00677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Организация уголка театрализованной деятельности: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В группе есть театр Уголок. В нем располагаются: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- различные виды театров: </w:t>
      </w:r>
      <w:proofErr w:type="spellStart"/>
      <w:r w:rsidRPr="0067716A">
        <w:rPr>
          <w:rFonts w:ascii="Times New Roman" w:hAnsi="Times New Roman"/>
          <w:sz w:val="28"/>
          <w:szCs w:val="28"/>
        </w:rPr>
        <w:t>био</w:t>
      </w:r>
      <w:proofErr w:type="spellEnd"/>
      <w:r w:rsidRPr="0067716A">
        <w:rPr>
          <w:rFonts w:ascii="Times New Roman" w:hAnsi="Times New Roman"/>
          <w:sz w:val="28"/>
          <w:szCs w:val="28"/>
        </w:rPr>
        <w:t>-ба-</w:t>
      </w:r>
      <w:proofErr w:type="spellStart"/>
      <w:r w:rsidRPr="0067716A">
        <w:rPr>
          <w:rFonts w:ascii="Times New Roman" w:hAnsi="Times New Roman"/>
          <w:sz w:val="28"/>
          <w:szCs w:val="28"/>
        </w:rPr>
        <w:t>бо</w:t>
      </w:r>
      <w:proofErr w:type="spellEnd"/>
      <w:r w:rsidRPr="0067716A">
        <w:rPr>
          <w:rFonts w:ascii="Times New Roman" w:hAnsi="Times New Roman"/>
          <w:sz w:val="28"/>
          <w:szCs w:val="28"/>
        </w:rPr>
        <w:t xml:space="preserve">, настольный, пальчиковый, на </w:t>
      </w:r>
      <w:proofErr w:type="spellStart"/>
      <w:r w:rsidRPr="0067716A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67716A">
        <w:rPr>
          <w:rFonts w:ascii="Times New Roman" w:hAnsi="Times New Roman"/>
          <w:sz w:val="28"/>
          <w:szCs w:val="28"/>
        </w:rPr>
        <w:t>, книжки-театры, теневой.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реквизиты для разыгрывания сценок и спектаклей: ширмы, костюмы, элементы костюмов, маски.</w:t>
      </w:r>
    </w:p>
    <w:p w:rsidR="00AC5EA7" w:rsidRPr="0067716A" w:rsidRDefault="00AC5EA7" w:rsidP="00677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b/>
          <w:sz w:val="28"/>
          <w:szCs w:val="28"/>
          <w:u w:val="single"/>
        </w:rPr>
        <w:t>Проект «Путешествие в страну сказок»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sz w:val="28"/>
          <w:szCs w:val="28"/>
        </w:rPr>
        <w:t xml:space="preserve">1. </w:t>
      </w:r>
      <w:r w:rsidRPr="0067716A">
        <w:rPr>
          <w:rFonts w:ascii="Times New Roman" w:hAnsi="Times New Roman"/>
          <w:b/>
          <w:sz w:val="28"/>
          <w:szCs w:val="28"/>
          <w:u w:val="single"/>
        </w:rPr>
        <w:t>Тип проекта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По содержанию: игровой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По доминирующей в практике деятельности: </w:t>
      </w:r>
      <w:proofErr w:type="spellStart"/>
      <w:r w:rsidRPr="0067716A">
        <w:rPr>
          <w:rFonts w:ascii="Times New Roman" w:hAnsi="Times New Roman"/>
          <w:sz w:val="28"/>
          <w:szCs w:val="28"/>
        </w:rPr>
        <w:t>ролево</w:t>
      </w:r>
      <w:proofErr w:type="spellEnd"/>
      <w:r w:rsidRPr="0067716A">
        <w:rPr>
          <w:rFonts w:ascii="Times New Roman" w:hAnsi="Times New Roman"/>
          <w:sz w:val="28"/>
          <w:szCs w:val="28"/>
        </w:rPr>
        <w:t>-игровой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По времени проведения: долгосрочный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По числу участников проекта: дети средней группы, родители, воспитатели, инструктор по </w:t>
      </w:r>
      <w:proofErr w:type="spellStart"/>
      <w:r w:rsidRPr="0067716A">
        <w:rPr>
          <w:rFonts w:ascii="Times New Roman" w:hAnsi="Times New Roman"/>
          <w:sz w:val="28"/>
          <w:szCs w:val="28"/>
        </w:rPr>
        <w:t>физо</w:t>
      </w:r>
      <w:proofErr w:type="spellEnd"/>
      <w:r w:rsidRPr="0067716A">
        <w:rPr>
          <w:rFonts w:ascii="Times New Roman" w:hAnsi="Times New Roman"/>
          <w:sz w:val="28"/>
          <w:szCs w:val="28"/>
        </w:rPr>
        <w:t>, музыкальный руководитель.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>2. Актуальность проблемы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lastRenderedPageBreak/>
        <w:t>Период дошкольного детства считается фундаментом для дальнейшего развития всех сторон речи. Целенаправленное формирование связной речи имеет важнейшее значение в общей системе работы с детьми. Именно в связной речи реализуется основная коммуникативная функция языка и речи. Связная речь – высшая форма речи и мыслительной деятельности, которая определяет уровень речевого и умственного развития ребенка.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Пятый год жизни – период высокой речевой активности детей, интенсивного развития всех сторон речи. В этом возрасте происходит переход от ситуативной речи к контекстной.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Использование различных видов творчества, театральной игры для развития речи, пока не нашло широкого применения в практике. Вместе с тем, создание мотиваций общения, связанной с творческой деятельностью, наглядной ситуацией, ставят ребенка в такие условия, когда у него возникает самостоятельное желание высказаться, поделиться своими впечатлениями.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Проанализировать исходную ситуацию, проведя обследования речи детей, я поняла, что у них не богатый запас слов, они не могут выразить полностью свою мысль, скованно их творческое воображение, плохо развиты навыки связной речи, выразительной речи, моторика, отсутствуют коммуникативные навыки.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Поэтому в ходе своей деятельности я решила исследовать эту проблему и создать цикл мероприятий, направленных на развитие связной речи, через театрализованную деятельность.</w:t>
      </w:r>
    </w:p>
    <w:p w:rsidR="00AC5EA7" w:rsidRPr="0067716A" w:rsidRDefault="00AC5EA7" w:rsidP="0067716A">
      <w:pPr>
        <w:pStyle w:val="a4"/>
        <w:rPr>
          <w:color w:val="000000"/>
          <w:sz w:val="28"/>
          <w:szCs w:val="28"/>
        </w:rPr>
      </w:pPr>
      <w:r w:rsidRPr="0067716A">
        <w:rPr>
          <w:b/>
          <w:bCs/>
          <w:color w:val="000000"/>
          <w:sz w:val="28"/>
          <w:szCs w:val="28"/>
        </w:rPr>
        <w:t>Новизна</w:t>
      </w:r>
      <w:r w:rsidRPr="0067716A">
        <w:rPr>
          <w:rStyle w:val="apple-converted-space"/>
          <w:color w:val="000000"/>
          <w:sz w:val="28"/>
          <w:szCs w:val="28"/>
        </w:rPr>
        <w:t> </w:t>
      </w:r>
      <w:r w:rsidRPr="0067716A">
        <w:rPr>
          <w:color w:val="000000"/>
          <w:sz w:val="28"/>
          <w:szCs w:val="28"/>
        </w:rPr>
        <w:t>данного проекта заключается в том, что драматизация сказок игры, кукольных постановок, этюды, соответствуют единой теме.</w:t>
      </w:r>
    </w:p>
    <w:p w:rsidR="00AC5EA7" w:rsidRPr="0067716A" w:rsidRDefault="00AC5EA7" w:rsidP="0067716A">
      <w:pPr>
        <w:pStyle w:val="a4"/>
        <w:rPr>
          <w:color w:val="000000"/>
          <w:sz w:val="28"/>
          <w:szCs w:val="28"/>
        </w:rPr>
      </w:pPr>
      <w:r w:rsidRPr="0067716A">
        <w:rPr>
          <w:color w:val="000000"/>
          <w:sz w:val="28"/>
          <w:szCs w:val="28"/>
        </w:rPr>
        <w:t>Театрализованные игры включают в себя беседы по тематике, знакомство детей с культурным наследием русского народа, формирование любви к фольклору, укреплять традиции народных праздников.</w:t>
      </w:r>
    </w:p>
    <w:p w:rsidR="00AC5EA7" w:rsidRPr="0067716A" w:rsidRDefault="00AC5EA7" w:rsidP="0067716A">
      <w:pPr>
        <w:pStyle w:val="a4"/>
        <w:rPr>
          <w:color w:val="000000"/>
          <w:sz w:val="28"/>
          <w:szCs w:val="28"/>
        </w:rPr>
      </w:pPr>
      <w:r w:rsidRPr="0067716A">
        <w:rPr>
          <w:color w:val="000000"/>
          <w:sz w:val="28"/>
          <w:szCs w:val="28"/>
        </w:rPr>
        <w:t>Сказки раскрывают ребенку мир взрослых, будят его фантазию, развивают воображение, знакомят с героями этнических произведений.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b/>
          <w:sz w:val="28"/>
          <w:szCs w:val="28"/>
          <w:u w:val="single"/>
        </w:rPr>
        <w:t>3. Цель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Формировать и совершенствовать речевые умения и навыки детей через вовлечение их в театральную деятельность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>4. Задачи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Развить устойчивый интерес к театрально-игровой деятельности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Обогащать словарь детей, активизировать его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 Воспитывать положительное отношение к театральным играм, желание играть с театральными куклами, эмоционально- положительное отношение к сверстникам, воспитание воли и уверенности в себе, уважение к традициям и культуре народа.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Способствовать проявлению самостоятельности, активности в игре с театральными игрушками.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lastRenderedPageBreak/>
        <w:tab/>
      </w:r>
      <w:r w:rsidRPr="0067716A">
        <w:rPr>
          <w:rFonts w:ascii="Times New Roman" w:hAnsi="Times New Roman"/>
          <w:b/>
          <w:sz w:val="28"/>
          <w:szCs w:val="28"/>
          <w:u w:val="single"/>
        </w:rPr>
        <w:t>5. Ожидаемые результаты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Знакомясь с художественной литературой, дети научатся применять грамматические навыки и умения в диалогической (ответы на вопросы, беседы) и монологической (словесное творчество) речи, использовать средства художественной выразительности языка и его грамматических средств.</w:t>
      </w:r>
    </w:p>
    <w:p w:rsidR="00AC5EA7" w:rsidRPr="0067716A" w:rsidRDefault="00AC5EA7" w:rsidP="00677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ab/>
        <w:t>Развитие театральной деятельности и накопление эмоционально- чувственного опыта у детей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716A">
        <w:rPr>
          <w:rFonts w:ascii="Times New Roman" w:hAnsi="Times New Roman"/>
          <w:b/>
          <w:sz w:val="28"/>
          <w:szCs w:val="28"/>
          <w:u w:val="single"/>
        </w:rPr>
        <w:t>Структура проекта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  <w:u w:val="single"/>
        </w:rPr>
        <w:t>1 этап</w:t>
      </w:r>
      <w:r w:rsidRPr="0067716A">
        <w:rPr>
          <w:rFonts w:ascii="Times New Roman" w:hAnsi="Times New Roman"/>
          <w:sz w:val="28"/>
          <w:szCs w:val="28"/>
        </w:rPr>
        <w:t xml:space="preserve"> – подготовительный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изучение программы «Детство»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изучение методической литературы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создание предметно-развивающей среды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подбор игр на развитие слуха, звукоподражания, предметно-игровых действий, формирование речи, пальчиковые, артикуляционные и дыхательные гимнастики, пластических этюдов.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- разработка сценариев сказок, театрализованных игр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  <w:u w:val="single"/>
        </w:rPr>
        <w:t>2 этап</w:t>
      </w:r>
      <w:r w:rsidRPr="0067716A">
        <w:rPr>
          <w:rFonts w:ascii="Times New Roman" w:hAnsi="Times New Roman"/>
          <w:sz w:val="28"/>
          <w:szCs w:val="28"/>
        </w:rPr>
        <w:t xml:space="preserve"> - основной</w:t>
      </w:r>
    </w:p>
    <w:p w:rsidR="00AC5EA7" w:rsidRPr="0067716A" w:rsidRDefault="0067716A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Проведение театрализованных</w:t>
      </w:r>
      <w:r w:rsidR="00AC5EA7" w:rsidRPr="0067716A">
        <w:rPr>
          <w:rFonts w:ascii="Times New Roman" w:hAnsi="Times New Roman"/>
          <w:sz w:val="28"/>
          <w:szCs w:val="28"/>
        </w:rPr>
        <w:t xml:space="preserve"> игр по сказкам «Теремок», «Три медведя», «</w:t>
      </w:r>
      <w:proofErr w:type="spellStart"/>
      <w:r w:rsidR="00AC5EA7" w:rsidRPr="0067716A">
        <w:rPr>
          <w:rFonts w:ascii="Times New Roman" w:hAnsi="Times New Roman"/>
          <w:sz w:val="28"/>
          <w:szCs w:val="28"/>
        </w:rPr>
        <w:t>Заюшкина</w:t>
      </w:r>
      <w:proofErr w:type="spellEnd"/>
      <w:r w:rsidR="00AC5EA7" w:rsidRPr="0067716A">
        <w:rPr>
          <w:rFonts w:ascii="Times New Roman" w:hAnsi="Times New Roman"/>
          <w:sz w:val="28"/>
          <w:szCs w:val="28"/>
        </w:rPr>
        <w:t xml:space="preserve"> избушка», «Кот, лиса и петух»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1598"/>
        <w:gridCol w:w="5051"/>
        <w:gridCol w:w="2391"/>
      </w:tblGrid>
      <w:tr w:rsidR="00AC5EA7" w:rsidRPr="0067716A" w:rsidTr="00704481">
        <w:trPr>
          <w:jc w:val="center"/>
        </w:trPr>
        <w:tc>
          <w:tcPr>
            <w:tcW w:w="534" w:type="dxa"/>
            <w:vMerge w:val="restart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  <w:vMerge w:val="restart"/>
          </w:tcPr>
          <w:p w:rsidR="00AC5EA7" w:rsidRPr="0067716A" w:rsidRDefault="00AC5EA7" w:rsidP="00677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7620" w:type="dxa"/>
            <w:gridSpan w:val="2"/>
          </w:tcPr>
          <w:p w:rsidR="00AC5EA7" w:rsidRPr="0067716A" w:rsidRDefault="00AC5EA7" w:rsidP="00677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Формы, методы, содержание деятельности</w:t>
            </w:r>
          </w:p>
        </w:tc>
      </w:tr>
      <w:tr w:rsidR="00AC5EA7" w:rsidRPr="0067716A" w:rsidTr="00704481">
        <w:trPr>
          <w:jc w:val="center"/>
        </w:trPr>
        <w:tc>
          <w:tcPr>
            <w:tcW w:w="534" w:type="dxa"/>
            <w:vMerge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7" w:type="dxa"/>
          </w:tcPr>
          <w:p w:rsidR="00AC5EA7" w:rsidRPr="0067716A" w:rsidRDefault="00AC5EA7" w:rsidP="00677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393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AC5EA7" w:rsidRPr="0067716A" w:rsidTr="00704481">
        <w:trPr>
          <w:jc w:val="center"/>
        </w:trPr>
        <w:tc>
          <w:tcPr>
            <w:tcW w:w="534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22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1. Артикуляционная гимнастика «Лопатка», «Маятник», «Вкусное варенье»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Чистоговорки</w:t>
            </w:r>
            <w:proofErr w:type="spell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с пальчиковыми играми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3. Пластические этюды: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«Маленькая мышка», «Веселая лягушка», «Большой медведь» и т.д.  «Звери испугались»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4. Музыкальная игра «Стоит в поле теремок…»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 Хороводная игра «Мы на луг ходили…»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5. Д/н «Угадай сказку»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6. Игры и упражнения по развитию речи: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«Про кого я говорю»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«Исправь ошибку»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«Кто больше увидит и назовёт»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«Скажи какой»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«Сравни разных зверят»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7. Игры на воображение «Узнай из </w:t>
            </w: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>какой сказки и покажи сам»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«Сочиним новую сказку «Теремок»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8. НОД интегрированное с музыкой «Путешествие» в сказку «Теремок»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НОД по рисованию «Теремок для зверят»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Обыгрывание эпизодов сказки. Показ сказки для детей младшей группы</w:t>
            </w:r>
          </w:p>
        </w:tc>
        <w:tc>
          <w:tcPr>
            <w:tcW w:w="2393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>Анкетирование «Речевое развитие ребенка»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Памятка «Полезные советы по развитию речи детей 4-5 лет»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Консультация: «Значение театрализованной деятельности на развитие речи ребенка»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Изготовление перчаточного театра «Теремок»</w:t>
            </w:r>
          </w:p>
        </w:tc>
      </w:tr>
      <w:tr w:rsidR="00AC5EA7" w:rsidRPr="0067716A" w:rsidTr="00704481">
        <w:trPr>
          <w:jc w:val="center"/>
        </w:trPr>
        <w:tc>
          <w:tcPr>
            <w:tcW w:w="534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22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1. Артикуляционная гимнастика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«Тик-так», «Лошадка», «Качели», «Мяу»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2. Дыхательная гимнастика «Ветерок», «Раз, два,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три….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» и т.д. 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3. Пальчиковые игры: «Веселая семейка», «Прогулка в лес» и т.д.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4. Пластические этюды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« Медведи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удивились», «Маша испугалась» и т.д. 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5. Упражнения на интонационную выразительность «Скажи, как медведь»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6. П/н «У медведя во бору»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7. Игры и упражнения по развитию речи.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«Сравни медвежат», «Кто что умеет делать», «Закончи предложение», «Кто больше слов скажет», «Как сказать по-другому» и т.д. 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8. Игры на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воображение  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Триз</w:t>
            </w:r>
            <w:proofErr w:type="spellEnd"/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>-игра «Хорошо-плохо», «Новая сказка», «Разговор по телефону»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9. НОД по 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физо</w:t>
            </w:r>
            <w:proofErr w:type="spell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«Путешествие в сказку «Три медведя». Обыгрывание эпизодов сказки. Показ сказки «Три медведя» для родителей</w:t>
            </w:r>
          </w:p>
        </w:tc>
        <w:tc>
          <w:tcPr>
            <w:tcW w:w="2393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Памятка «Игра в слова»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«Роль художественной литературы в развитии речи детей»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Участие родителей в пополнении атрибутов для театрального уголка</w:t>
            </w:r>
          </w:p>
        </w:tc>
      </w:tr>
      <w:tr w:rsidR="00AC5EA7" w:rsidRPr="0067716A" w:rsidTr="00704481">
        <w:trPr>
          <w:jc w:val="center"/>
        </w:trPr>
        <w:tc>
          <w:tcPr>
            <w:tcW w:w="534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22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1. Артикуляционная гимнастика «Тик-так», «Качели», «Мяу», «Пик-пик», «Весело жуем»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Чистоговорки</w:t>
            </w:r>
            <w:proofErr w:type="spellEnd"/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3. Пальчиковые гимнастики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4. Пластические этюды: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«Грустный зайчик», «Храбрый петушок», «Хитрая лисичка» и т.д.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5. Упражнения на развитие воображения «Что было бы…», «Продолжи сказку»,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« Сказка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на новый лад», «Кто поможет зайчику»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>6. Разучивание присказки: «За горами, за долами…»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7. Хоровод «Мы на луг ходили»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8. П/н «Зайка беленький сидит»,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« Лиса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и зайцы»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9. Игры и упражнения по развитию речи. «Кто больше слов скажет», «Кто заблудился», «Какой, какая…»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10 Упражнения на интонационную выразительность.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« Скажи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как герои сказки»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11. НОД по музыкальному развитию «Путешествуем по сказке «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НОД по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аппликации  «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>Избушка ледяная, избушка лубяная» Обыгрывание эпизодов сказки.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Мастер – класс: НОД по развитию речи «Сказка «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2393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>Памятка «Играйте вместе с детьми»</w:t>
            </w:r>
          </w:p>
        </w:tc>
      </w:tr>
      <w:tr w:rsidR="00AC5EA7" w:rsidRPr="0067716A" w:rsidTr="00704481">
        <w:trPr>
          <w:jc w:val="center"/>
        </w:trPr>
        <w:tc>
          <w:tcPr>
            <w:tcW w:w="534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C5EA7" w:rsidRPr="0067716A" w:rsidRDefault="00AC5EA7" w:rsidP="00677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C5EA7" w:rsidRPr="0067716A" w:rsidRDefault="00AC5EA7" w:rsidP="00677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227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1. Артикуляционные гимнастики «Длинный язычок», «Качели», «Маятник», «Трубочка»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67716A">
              <w:rPr>
                <w:rFonts w:ascii="Times New Roman" w:hAnsi="Times New Roman"/>
                <w:sz w:val="28"/>
                <w:szCs w:val="28"/>
              </w:rPr>
              <w:t>Чистоговорки</w:t>
            </w:r>
            <w:proofErr w:type="spellEnd"/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3. Пальчиковые игры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4. Этюды на пластику.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«Осторожный кот», «Хозяйственный петушок», «Ловкая лисичка» и т.д.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5. Упражнения на интонационную выразительность «Спой песенку как лисичка»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6. Мимические этюды: «Петушок испугался», «Храбрый кот».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7. Упражнения на развитие воображения «Отгадай и покажи», «Солнышко светит и манит Петушка», «Напишем письмо Петушку», «Сравни героев сказки»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8. Упражнения и игры на развитие речи. «Как сказать по – другому», «Кто больше слов скажет», «Скажи какой?»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9. Д/н «Узнай сказку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»,  «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>Собери сказку», «Расскажи сказку».</w:t>
            </w:r>
          </w:p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gramStart"/>
            <w:r w:rsidRPr="0067716A">
              <w:rPr>
                <w:rFonts w:ascii="Times New Roman" w:hAnsi="Times New Roman"/>
                <w:sz w:val="28"/>
                <w:szCs w:val="28"/>
              </w:rPr>
              <w:t>НОД  по</w:t>
            </w:r>
            <w:proofErr w:type="gramEnd"/>
            <w:r w:rsidRPr="0067716A">
              <w:rPr>
                <w:rFonts w:ascii="Times New Roman" w:hAnsi="Times New Roman"/>
                <w:sz w:val="28"/>
                <w:szCs w:val="28"/>
              </w:rPr>
              <w:t xml:space="preserve"> развитию речи «Сказки перепутались»</w:t>
            </w:r>
          </w:p>
        </w:tc>
        <w:tc>
          <w:tcPr>
            <w:tcW w:w="2393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5EA7" w:rsidRPr="0067716A" w:rsidTr="00704481">
        <w:trPr>
          <w:jc w:val="center"/>
        </w:trPr>
        <w:tc>
          <w:tcPr>
            <w:tcW w:w="534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C5EA7" w:rsidRPr="0067716A" w:rsidRDefault="00AC5EA7" w:rsidP="00677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Конец</w:t>
            </w:r>
          </w:p>
          <w:p w:rsidR="00AC5EA7" w:rsidRPr="0067716A" w:rsidRDefault="00AC5EA7" w:rsidP="00677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>мая</w:t>
            </w:r>
          </w:p>
        </w:tc>
        <w:tc>
          <w:tcPr>
            <w:tcW w:w="5227" w:type="dxa"/>
          </w:tcPr>
          <w:p w:rsidR="00AC5EA7" w:rsidRPr="0067716A" w:rsidRDefault="00AC5EA7" w:rsidP="00677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Викторина совместно с родителями: </w:t>
            </w:r>
            <w:r w:rsidRPr="0067716A">
              <w:rPr>
                <w:rFonts w:ascii="Times New Roman" w:hAnsi="Times New Roman"/>
                <w:sz w:val="28"/>
                <w:szCs w:val="28"/>
              </w:rPr>
              <w:lastRenderedPageBreak/>
              <w:t>«Знаете ли вы сказки?»</w:t>
            </w:r>
          </w:p>
          <w:p w:rsidR="00AC5EA7" w:rsidRPr="0067716A" w:rsidRDefault="00AC5EA7" w:rsidP="00677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16A">
              <w:rPr>
                <w:rFonts w:ascii="Times New Roman" w:hAnsi="Times New Roman"/>
                <w:sz w:val="28"/>
                <w:szCs w:val="28"/>
              </w:rPr>
              <w:t>Презентация «Мы артисты»</w:t>
            </w:r>
          </w:p>
        </w:tc>
        <w:tc>
          <w:tcPr>
            <w:tcW w:w="2393" w:type="dxa"/>
          </w:tcPr>
          <w:p w:rsidR="00AC5EA7" w:rsidRPr="0067716A" w:rsidRDefault="00AC5EA7" w:rsidP="0067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EA7" w:rsidRPr="0067716A" w:rsidRDefault="0067716A" w:rsidP="00677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</w:t>
      </w:r>
      <w:r w:rsidR="00AC5EA7" w:rsidRPr="0067716A">
        <w:rPr>
          <w:rFonts w:ascii="Times New Roman" w:hAnsi="Times New Roman"/>
          <w:b/>
          <w:sz w:val="28"/>
          <w:szCs w:val="28"/>
        </w:rPr>
        <w:t xml:space="preserve">зможности дальнейшего развития </w:t>
      </w:r>
      <w:proofErr w:type="gramStart"/>
      <w:r w:rsidR="00AC5EA7" w:rsidRPr="0067716A">
        <w:rPr>
          <w:rFonts w:ascii="Times New Roman" w:hAnsi="Times New Roman"/>
          <w:b/>
          <w:sz w:val="28"/>
          <w:szCs w:val="28"/>
        </w:rPr>
        <w:t>проекта:</w:t>
      </w:r>
      <w:r w:rsidR="00AC5EA7" w:rsidRPr="0067716A">
        <w:rPr>
          <w:rFonts w:ascii="Times New Roman" w:hAnsi="Times New Roman"/>
          <w:b/>
          <w:sz w:val="28"/>
          <w:szCs w:val="28"/>
          <w:lang w:eastAsia="ru-RU"/>
        </w:rPr>
        <w:br/>
      </w:r>
      <w:r w:rsidR="00AC5EA7" w:rsidRPr="0067716A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AC5EA7" w:rsidRPr="0067716A">
        <w:rPr>
          <w:rFonts w:ascii="Times New Roman" w:hAnsi="Times New Roman"/>
          <w:sz w:val="28"/>
          <w:szCs w:val="28"/>
          <w:lang w:eastAsia="ru-RU"/>
        </w:rPr>
        <w:t xml:space="preserve"> продолжать всесторонне развивать  детей  дошкольного возраста в театрализованной деятельности, расширяя тематику игр-театрализаций, театрализованных представлений, разрабатывая планирование и конспекты, подбирая и расширяя диагностический инструментарий, атрибуты, создавая костюмы для постановок;</w:t>
      </w:r>
    </w:p>
    <w:p w:rsidR="00AC5EA7" w:rsidRPr="0067716A" w:rsidRDefault="00AC5EA7" w:rsidP="00677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7716A">
        <w:rPr>
          <w:rFonts w:ascii="Times New Roman" w:hAnsi="Times New Roman"/>
          <w:sz w:val="28"/>
          <w:szCs w:val="28"/>
          <w:lang w:eastAsia="ru-RU"/>
        </w:rPr>
        <w:t>-   продолжать создавать в образовательном пространстве ДОУ условия, способствующие развитию речи с помощью театрализованной деятельности с самого раннего возраста, используя заинтересованность и потенциал педагогов, родителей, детей (ведь грамотная профилактика проблем в речевом, коммуникативном, эмоционально-</w:t>
      </w:r>
      <w:proofErr w:type="gramStart"/>
      <w:r w:rsidRPr="0067716A">
        <w:rPr>
          <w:rFonts w:ascii="Times New Roman" w:hAnsi="Times New Roman"/>
          <w:sz w:val="28"/>
          <w:szCs w:val="28"/>
          <w:lang w:eastAsia="ru-RU"/>
        </w:rPr>
        <w:t>волевом  развитии</w:t>
      </w:r>
      <w:proofErr w:type="gramEnd"/>
      <w:r w:rsidRPr="0067716A">
        <w:rPr>
          <w:rFonts w:ascii="Times New Roman" w:hAnsi="Times New Roman"/>
          <w:sz w:val="28"/>
          <w:szCs w:val="28"/>
          <w:lang w:eastAsia="ru-RU"/>
        </w:rPr>
        <w:t xml:space="preserve"> дошкольников поможет снизить процент детей с данными нарушениями в развитии);</w:t>
      </w:r>
    </w:p>
    <w:p w:rsidR="00AC5EA7" w:rsidRPr="0067716A" w:rsidRDefault="00AC5EA7" w:rsidP="00677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7716A">
        <w:rPr>
          <w:rFonts w:ascii="Times New Roman" w:hAnsi="Times New Roman"/>
          <w:sz w:val="28"/>
          <w:szCs w:val="28"/>
          <w:lang w:eastAsia="ru-RU"/>
        </w:rPr>
        <w:t>-  разработать</w:t>
      </w:r>
      <w:r w:rsidRPr="0067716A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7716A">
        <w:rPr>
          <w:rFonts w:ascii="Times New Roman" w:hAnsi="Times New Roman"/>
          <w:sz w:val="28"/>
          <w:szCs w:val="28"/>
          <w:lang w:eastAsia="ru-RU"/>
        </w:rPr>
        <w:t>сценарии родительских собраний, тематических бесед с родителями по направлению данного проекта.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</w:rPr>
        <w:t>Вывод:</w:t>
      </w:r>
    </w:p>
    <w:p w:rsidR="00AC5EA7" w:rsidRPr="0067716A" w:rsidRDefault="00AC5EA7" w:rsidP="00677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Театрализованная деятельность один из самых эффективных способов воздействия на ребенка, в котором наиболее ярко проявляется принцип обучения: активизации и совершенствования словарного запаса, грамматического строя речи, звукопроизношения, навыков связной речи, темпа, выразительности речи. А участие детей в театрализованных играх доставляет им радость, вызывает </w:t>
      </w:r>
      <w:proofErr w:type="gramStart"/>
      <w:r w:rsidRPr="0067716A">
        <w:rPr>
          <w:rFonts w:ascii="Times New Roman" w:hAnsi="Times New Roman"/>
          <w:sz w:val="28"/>
          <w:szCs w:val="28"/>
        </w:rPr>
        <w:t>активный  интерес</w:t>
      </w:r>
      <w:proofErr w:type="gramEnd"/>
      <w:r w:rsidRPr="0067716A">
        <w:rPr>
          <w:rFonts w:ascii="Times New Roman" w:hAnsi="Times New Roman"/>
          <w:sz w:val="28"/>
          <w:szCs w:val="28"/>
        </w:rPr>
        <w:t>, увлекает, создает психологический  комфорт пребывания детей в дошкольном учреждении.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7716A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1. Артемова Л. В. Театрализованные игры дошкольников. </w:t>
      </w:r>
      <w:proofErr w:type="gramStart"/>
      <w:r w:rsidRPr="0067716A">
        <w:rPr>
          <w:rFonts w:ascii="Times New Roman" w:hAnsi="Times New Roman"/>
          <w:sz w:val="28"/>
          <w:szCs w:val="28"/>
        </w:rPr>
        <w:t>М. :</w:t>
      </w:r>
      <w:proofErr w:type="gramEnd"/>
      <w:r w:rsidRPr="0067716A">
        <w:rPr>
          <w:rFonts w:ascii="Times New Roman" w:hAnsi="Times New Roman"/>
          <w:sz w:val="28"/>
          <w:szCs w:val="28"/>
        </w:rPr>
        <w:t xml:space="preserve"> ТЦ Сфера, 2004 г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2. Занятия по развитию речи в детском саду/ Под </w:t>
      </w:r>
      <w:proofErr w:type="spellStart"/>
      <w:r w:rsidRPr="0067716A">
        <w:rPr>
          <w:rFonts w:ascii="Times New Roman" w:hAnsi="Times New Roman"/>
          <w:sz w:val="28"/>
          <w:szCs w:val="28"/>
        </w:rPr>
        <w:t>ред</w:t>
      </w:r>
      <w:proofErr w:type="spellEnd"/>
      <w:r w:rsidRPr="0067716A">
        <w:rPr>
          <w:rFonts w:ascii="Times New Roman" w:hAnsi="Times New Roman"/>
          <w:sz w:val="28"/>
          <w:szCs w:val="28"/>
        </w:rPr>
        <w:t xml:space="preserve"> Ушакова О. С.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3. Развитие речи и творчества дошкольников/Под </w:t>
      </w:r>
      <w:proofErr w:type="spellStart"/>
      <w:r w:rsidRPr="0067716A">
        <w:rPr>
          <w:rFonts w:ascii="Times New Roman" w:hAnsi="Times New Roman"/>
          <w:sz w:val="28"/>
          <w:szCs w:val="28"/>
        </w:rPr>
        <w:t>ред</w:t>
      </w:r>
      <w:proofErr w:type="spellEnd"/>
      <w:r w:rsidRPr="0067716A">
        <w:rPr>
          <w:rFonts w:ascii="Times New Roman" w:hAnsi="Times New Roman"/>
          <w:sz w:val="28"/>
          <w:szCs w:val="28"/>
        </w:rPr>
        <w:t xml:space="preserve"> Ушакова О. С.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>4. Методика работы со сказкой. Рыжова Л. В</w:t>
      </w:r>
    </w:p>
    <w:p w:rsidR="00AC5EA7" w:rsidRPr="0067716A" w:rsidRDefault="00AC5EA7" w:rsidP="006771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16A">
        <w:rPr>
          <w:rFonts w:ascii="Times New Roman" w:hAnsi="Times New Roman"/>
          <w:sz w:val="28"/>
          <w:szCs w:val="28"/>
        </w:rPr>
        <w:t xml:space="preserve">          5. </w:t>
      </w:r>
      <w:proofErr w:type="spellStart"/>
      <w:r w:rsidRPr="0067716A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67716A">
        <w:rPr>
          <w:rFonts w:ascii="Times New Roman" w:hAnsi="Times New Roman"/>
          <w:sz w:val="28"/>
          <w:szCs w:val="28"/>
        </w:rPr>
        <w:t xml:space="preserve"> М. Д. Занятия по театрализованной деятельности в детском </w:t>
      </w:r>
      <w:proofErr w:type="spellStart"/>
      <w:r w:rsidRPr="0067716A">
        <w:rPr>
          <w:rFonts w:ascii="Times New Roman" w:hAnsi="Times New Roman"/>
          <w:sz w:val="28"/>
          <w:szCs w:val="28"/>
        </w:rPr>
        <w:t>саду.Творческий</w:t>
      </w:r>
      <w:proofErr w:type="spellEnd"/>
      <w:r w:rsidRPr="0067716A">
        <w:rPr>
          <w:rFonts w:ascii="Times New Roman" w:hAnsi="Times New Roman"/>
          <w:sz w:val="28"/>
          <w:szCs w:val="28"/>
        </w:rPr>
        <w:t xml:space="preserve"> Центр, Москва, 2009.</w:t>
      </w:r>
    </w:p>
    <w:p w:rsidR="00AC5EA7" w:rsidRPr="0067716A" w:rsidRDefault="00AC5EA7" w:rsidP="0067716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AC5EA7" w:rsidRPr="0067716A" w:rsidSect="002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827"/>
    <w:rsid w:val="00006823"/>
    <w:rsid w:val="000F7AD1"/>
    <w:rsid w:val="00172C6C"/>
    <w:rsid w:val="00272ECD"/>
    <w:rsid w:val="002B50C2"/>
    <w:rsid w:val="002E3ECE"/>
    <w:rsid w:val="003062D2"/>
    <w:rsid w:val="0042076B"/>
    <w:rsid w:val="005C0170"/>
    <w:rsid w:val="005D608A"/>
    <w:rsid w:val="00631CC9"/>
    <w:rsid w:val="00634472"/>
    <w:rsid w:val="006361B6"/>
    <w:rsid w:val="0067640E"/>
    <w:rsid w:val="0067716A"/>
    <w:rsid w:val="00690ADF"/>
    <w:rsid w:val="006F32DB"/>
    <w:rsid w:val="00702BA6"/>
    <w:rsid w:val="00704481"/>
    <w:rsid w:val="00710827"/>
    <w:rsid w:val="00737940"/>
    <w:rsid w:val="00774C34"/>
    <w:rsid w:val="007F4746"/>
    <w:rsid w:val="009753CD"/>
    <w:rsid w:val="009C181E"/>
    <w:rsid w:val="009D719E"/>
    <w:rsid w:val="009F16FC"/>
    <w:rsid w:val="009F5FFA"/>
    <w:rsid w:val="00A156EB"/>
    <w:rsid w:val="00AC5EA7"/>
    <w:rsid w:val="00B468FF"/>
    <w:rsid w:val="00B76D47"/>
    <w:rsid w:val="00BC7C32"/>
    <w:rsid w:val="00C26101"/>
    <w:rsid w:val="00CD3975"/>
    <w:rsid w:val="00CF4615"/>
    <w:rsid w:val="00D41C0D"/>
    <w:rsid w:val="00E11919"/>
    <w:rsid w:val="00EA59B1"/>
    <w:rsid w:val="00E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FB992-4DF2-440C-A5F7-9599641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0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2C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676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764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12</cp:revision>
  <cp:lastPrinted>2015-01-27T02:07:00Z</cp:lastPrinted>
  <dcterms:created xsi:type="dcterms:W3CDTF">2015-01-26T06:01:00Z</dcterms:created>
  <dcterms:modified xsi:type="dcterms:W3CDTF">2026-01-21T11:10:00Z</dcterms:modified>
</cp:coreProperties>
</file>