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C105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E74ACD">
      <w:pPr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4"/>
          <w:rFonts w:hint="default" w:ascii="Times New Roman" w:hAnsi="Times New Roman" w:eastAsia="Helvetica" w:cs="Times New Roman"/>
          <w:b w:val="0"/>
          <w:bCs w:val="0"/>
          <w:i w:val="0"/>
          <w:iCs w:val="0"/>
          <w:caps w:val="0"/>
          <w:color w:val="2C3E50"/>
          <w:spacing w:val="0"/>
          <w:sz w:val="28"/>
          <w:szCs w:val="28"/>
          <w:shd w:val="clear" w:fill="FFFFFF"/>
        </w:rPr>
        <w:t>Государственное казенное учреждение Рязанской области "Рязанский социально-реабилитационный центр для несовершеннолетних "Маяк"</w:t>
      </w:r>
    </w:p>
    <w:p w14:paraId="0090B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5E4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085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668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9DAAC1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Конспект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развивающего занятия с детьми старшего дошкольного возраста (6-7 лет) по познавательному развитию </w:t>
      </w:r>
    </w:p>
    <w:p w14:paraId="5341E5CB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(базовый вид деятельности «Основы науки и естествознания»)</w:t>
      </w:r>
    </w:p>
    <w:p w14:paraId="00205AB6">
      <w:pPr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Тема: «Транспорт на службе человека»</w:t>
      </w:r>
    </w:p>
    <w:p w14:paraId="614FC0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F28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26E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E87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F5E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ragraph">
                  <wp:posOffset>192405</wp:posOffset>
                </wp:positionV>
                <wp:extent cx="2580005" cy="1403985"/>
                <wp:effectExtent l="0" t="0" r="0" b="0"/>
                <wp:wrapNone/>
                <wp:docPr id="30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0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D57E0A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Елизарова Валентина Александровна</w:t>
                            </w:r>
                          </w:p>
                          <w:p w14:paraId="45612D7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воспитатель высшей квалификационной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6" o:spt="202" type="#_x0000_t202" style="position:absolute;left:0pt;margin-left:275.75pt;margin-top:15.15pt;height:110.55pt;width:203.15pt;z-index:251659264;mso-width-relative:page;mso-height-relative:margin;mso-height-percent:200;" filled="f" stroked="f" coordsize="21600,21600" o:gfxdata="UEsDBAoAAAAAAIdO4kAAAAAAAAAAAAAAAAAEAAAAZHJzL1BLAwQUAAAACACHTuJAlfr4MNgAAAAK&#10;AQAADwAAAGRycy9kb3ducmV2LnhtbE2PwU7DMBBE70j8g7VI3KidlNASsqkQasuxUKKe3dgkEfHa&#10;st20/D3mBMfVPs28qVYXM7JJ+zBYQshmApim1qqBOoTmY3O3BBaiJCVHSxrhWwdY1ddXlSyVPdO7&#10;nvaxYymEQikR+hhdyXloe21kmFmnKf0+rTcyptN3XHl5TuFm5LkQD9zIgVJDL51+6XX7tT8ZBBfd&#10;dvHqd2/P680kmsO2yYdujXh7k4knYFFf4h8Mv/pJHerkdLQnUoGNCEWRFQlFmIs5sAQ8Fou05YiQ&#10;F9k98Lri/yfUP1BLAwQUAAAACACHTuJAfJ54bjACAAAxBAAADgAAAGRycy9lMm9Eb2MueG1srVNL&#10;btswEN0X6B0I7mvJit3YguUgjeGiQPoB0h6ApiiLqMhhSdpSuus+V+gduuiiu17BuVGHlOIa6SaL&#10;boghZ/hm3uPj4qJTDdkL6yTogo5HKSVCcyil3hb008f1ixklzjNdsga0KOitcPRi+fzZojW5yKCG&#10;phSWIIh2eWsKWntv8iRxvBaKuREYoTFZgVXM49Zuk9KyFtFVk2Rp+jJpwZbGAhfO4emqT9IB0T4F&#10;EKpKcrECvlNC+x7VioZ5pORqaRxdxmmrSnD/vqqc8KQpKDL1ccUmGG/CmiwXLN9aZmrJhxHYU0Z4&#10;xEkxqbHpEWrFPCM7K/+BUpJbcFD5EQeV9ESiIshinD7S5qZmRkQuKLUzR9Hd/4Pl7/YfLJFlQc/S&#10;c0o0U/jkh++HH4efh9+HX/ff7u9IFlRqjcux+MZgue9eQYfeiYyduQb+2RENVzXTW3FpLbS1YCVO&#10;OQ43k5OrPY4LIJv2LZTYjO08RKCusipIiKIQRMcXuj2+kOg84XiYTWdpmk4p4ZgbT9Kz+Wwae7D8&#10;4bqxzr8WoEgICmrRAhGe7a+dD+Ow/KEkdNOwlk0TbdBo0hZ0Ps2m8cJJRkmPnm+kKmjon0bfIFCj&#10;B3qBUc/Nd5tukGsD5S0StdC7Dv8cBjXYr5S06LiCui87ZgUlzRuNYs3Hk0mwaNxMpucZbuxpZnOa&#10;YZojVEE9JX145aOtAydnLlHUtYx0g/r9JMOs6KSowuD6YNXTfaz6+9O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V+vgw2AAAAAoBAAAPAAAAAAAAAAEAIAAAACIAAABkcnMvZG93bnJldi54bWxQ&#10;SwECFAAUAAAACACHTuJAfJ54bjACAAAxBAAADgAAAAAAAAABACAAAAAnAQAAZHJzL2Uyb0RvYy54&#10;bWxQSwUGAAAAAAYABgBZAQAAy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3D57E0AB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Елизарова Валентина Александровна</w:t>
                      </w:r>
                    </w:p>
                    <w:p w14:paraId="45612D7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воспитатель высшей квалификационной категории</w:t>
                      </w:r>
                    </w:p>
                  </w:txbxContent>
                </v:textbox>
              </v:shape>
            </w:pict>
          </mc:Fallback>
        </mc:AlternateContent>
      </w:r>
    </w:p>
    <w:p w14:paraId="0D6545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6CBF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A22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E5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5AF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78CA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417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CC0A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4875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205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6EB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8D55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6BE50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F5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«Транспорт на службе человека»</w:t>
      </w:r>
    </w:p>
    <w:p w14:paraId="598763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– обогащение знаний старших дошкольников о видах и особенностях транспорта, находящегося на службе человека.</w:t>
      </w:r>
    </w:p>
    <w:p w14:paraId="37B157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14:paraId="51D2B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Обучающие: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F9F367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представления детей старшего дошкольного возраста о грузовом/строительном вертолете и ледоколе.</w:t>
      </w:r>
    </w:p>
    <w:p w14:paraId="75D76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14:paraId="0211FF6A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систематизировать знания старших дошкольников о видах транспорта; </w:t>
      </w:r>
    </w:p>
    <w:p w14:paraId="1D39C428">
      <w:pPr>
        <w:pStyle w:val="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самостоятельно делать выводы.</w:t>
      </w:r>
    </w:p>
    <w:p w14:paraId="386B30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14:paraId="14482513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труду взрослых, работающих на транспорте;</w:t>
      </w:r>
    </w:p>
    <w:p w14:paraId="507B490B"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понимать значение, пользу транспорта, работающего в трудных природных и климатических условиях.</w:t>
      </w:r>
    </w:p>
    <w:p w14:paraId="5FB434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14:paraId="2E0E1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«Что такое транспорт и зачем он нам нужен?», отгадывание и составление детьми описательных загадок, тематические подвижные игры («машины», «летчики»), </w:t>
      </w:r>
    </w:p>
    <w:p w14:paraId="79259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развивающей предметно-пространственной среды: </w:t>
      </w:r>
    </w:p>
    <w:p w14:paraId="3592FB2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конструирования: различные виды конструктора и схемы сборки разных видов транспорта;</w:t>
      </w:r>
    </w:p>
    <w:p w14:paraId="41F42BB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сюжетно-ролевых и театрализованных игр: наборы и аксессуары для игр в профессию;</w:t>
      </w:r>
    </w:p>
    <w:p w14:paraId="56ABE7A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уголок настольных игр: дидактические игры «Летит, плывет, едет», «Сравни и опиши», «Так же, как и у машины», «Четвертый лишний», «Узнай по части»;</w:t>
      </w:r>
    </w:p>
    <w:p w14:paraId="16566C5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науки и естествознания: макет «Природные объекты», материалы и оборудование для проведения опыта «Почему айсберги не тонут»;</w:t>
      </w:r>
    </w:p>
    <w:p w14:paraId="7592642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центр: Н. Носов «Автомобиль», А. Усачев. Серия стихотворений «Правила дорожного движения», Йен Грэм  «Удивительные поезда», Стефан Лор «Кругом машины».</w:t>
      </w:r>
    </w:p>
    <w:p w14:paraId="6BBDB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 для воспроизведения видео, магнитная доска, дидактические карточки с изображением транспорта, игрушечные машинки, материалы для проведения опыта «Корабли в северных морях» (аквариум, фигурки кораблей), материалы для аппликации на фетре.</w:t>
      </w:r>
    </w:p>
    <w:p w14:paraId="1F9E32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A4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14:paraId="2E42C8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этап</w:t>
      </w:r>
    </w:p>
    <w:p w14:paraId="34FAB7ED">
      <w:pPr>
        <w:tabs>
          <w:tab w:val="left" w:pos="10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14:paraId="47B887E6">
      <w:pPr>
        <w:tabs>
          <w:tab w:val="left" w:pos="10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– Доброе утро, ребята. Предлагаю посмотреть видео.</w:t>
      </w:r>
    </w:p>
    <w:p w14:paraId="4D278BF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Просмотр фрагмента видеофильма «Пролетая над Коломной».</w:t>
      </w:r>
    </w:p>
    <w:p w14:paraId="58852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3B4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Мотивационно-ориентировочный этап</w:t>
      </w:r>
    </w:p>
    <w:p w14:paraId="3E6E5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Мы с вами посмотрели на наш город сверху. Как такое возможно? Чем красивы наши родные места? Реки, поля, леса – всё это называется равнина.  Посмотрите, каким цветом на макете обозначается равнина. </w:t>
      </w:r>
    </w:p>
    <w:p w14:paraId="4EAEF5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 прикрепляет значок «равнина» на доску.</w:t>
      </w:r>
    </w:p>
    <w:p w14:paraId="4D8DFA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Чтобы наш город был таким красивым, в нем трудятся люди, а помощники их – машины. Выберите те машины, которые помогают людям на равнине.</w:t>
      </w:r>
    </w:p>
    <w:p w14:paraId="5A78B7D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выбирают среди карточек с разными видами транспорта те, на которых изображены  служебные машины, и обсуждают, какие функции они выполняют.</w:t>
      </w:r>
    </w:p>
    <w:p w14:paraId="03017F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89E6A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Проблемно-поисковый этап</w:t>
      </w:r>
    </w:p>
    <w:p w14:paraId="569A4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Все ли населенные пункты в нашей стране расположены на равнине? Посмотрите на макете. В такой местности (горы, моря) какой транспорт будет человеку помощником? Интересно? Как мы можем узнать? Что нужно сделать? </w:t>
      </w:r>
    </w:p>
    <w:p w14:paraId="260604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598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Практический этап</w:t>
      </w:r>
    </w:p>
    <w:p w14:paraId="6E0FDF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Куда мы заглянем сначала? </w:t>
      </w:r>
    </w:p>
    <w:p w14:paraId="4372AAA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 размещает значок «горы» на доску. </w:t>
      </w:r>
    </w:p>
    <w:p w14:paraId="1B2D9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Физкультминутка.</w:t>
      </w:r>
    </w:p>
    <w:p w14:paraId="24D05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горам шагаем дружно,</w:t>
      </w:r>
    </w:p>
    <w:p w14:paraId="7A7B2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нам здесь увидеть</w:t>
      </w:r>
    </w:p>
    <w:p w14:paraId="517AF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услышать нужно,</w:t>
      </w:r>
    </w:p>
    <w:p w14:paraId="3B1C9D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Голову поднимем выше</w:t>
      </w:r>
    </w:p>
    <w:p w14:paraId="02239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легко-легко подышим.</w:t>
      </w:r>
    </w:p>
    <w:p w14:paraId="419BAB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Посмотрите на макет и расскажите, что вы знаете о горах </w:t>
      </w:r>
      <w:r>
        <w:rPr>
          <w:rFonts w:ascii="Times New Roman" w:hAnsi="Times New Roman" w:cs="Times New Roman"/>
          <w:i/>
          <w:sz w:val="24"/>
          <w:szCs w:val="24"/>
        </w:rPr>
        <w:t xml:space="preserve">(неровная поверхность, камни, крутые подъемы и т.д.) 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горах живут люди? Что трудно делать в горах? </w:t>
      </w:r>
    </w:p>
    <w:p w14:paraId="12872F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Представим себя водителями и проедем по узким дорогам в горах.</w:t>
      </w:r>
    </w:p>
    <w:p w14:paraId="7F606A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парами катают машинки по горам в разных направлениях. </w:t>
      </w:r>
    </w:p>
    <w:p w14:paraId="60CFEE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Удобно ли ездить по горам? Почему? А если нужно строить дома или доставлять груз высоко в горы, какая нужна машина? Сможет ли большая машина проехать по узким, извилистым горным дорогам? Какой транспорт придет на помощь человеку? </w:t>
      </w:r>
      <w:r>
        <w:rPr>
          <w:rFonts w:ascii="Times New Roman" w:hAnsi="Times New Roman" w:cs="Times New Roman"/>
          <w:i/>
          <w:sz w:val="24"/>
          <w:szCs w:val="24"/>
        </w:rPr>
        <w:t xml:space="preserve">(воздушный транспорт, не самолет, для которого в горах нет посадочной полосы, – вертолет). </w:t>
      </w:r>
      <w:r>
        <w:rPr>
          <w:rFonts w:ascii="Times New Roman" w:hAnsi="Times New Roman" w:cs="Times New Roman"/>
          <w:sz w:val="24"/>
          <w:szCs w:val="24"/>
        </w:rPr>
        <w:t>Каким должен быть вертолет? Внимание на экран!</w:t>
      </w:r>
    </w:p>
    <w:p w14:paraId="7DB9D99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Фрагмент видео «грузовой вертолет-кран поднимает ЛЭП». </w:t>
      </w:r>
    </w:p>
    <w:p w14:paraId="33374A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Обычный вертолет мы увидели? Какие у него особенности? </w:t>
      </w:r>
      <w:r>
        <w:rPr>
          <w:rFonts w:ascii="Times New Roman" w:hAnsi="Times New Roman" w:cs="Times New Roman"/>
          <w:i/>
          <w:sz w:val="24"/>
          <w:szCs w:val="24"/>
        </w:rPr>
        <w:t>(большие лопасти, вместо отсека для пассажиров пространство для размещения грузов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0F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нашли помощника для жителей гор – грузовой или строительный вертолет. </w:t>
      </w:r>
    </w:p>
    <w:p w14:paraId="728FF32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Разместим его на магнитной доске.</w:t>
      </w:r>
    </w:p>
    <w:p w14:paraId="30FAF6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Вернемся к макету. Мы были на равнине, в горах, а какая зона на макете нами сегодня еще не исследована? </w:t>
      </w:r>
      <w:r>
        <w:rPr>
          <w:rFonts w:ascii="Times New Roman" w:hAnsi="Times New Roman" w:cs="Times New Roman"/>
          <w:i/>
          <w:sz w:val="24"/>
          <w:szCs w:val="24"/>
        </w:rPr>
        <w:t xml:space="preserve">(Вода/водное пространство). </w:t>
      </w:r>
      <w:r>
        <w:rPr>
          <w:rFonts w:ascii="Times New Roman" w:hAnsi="Times New Roman" w:cs="Times New Roman"/>
          <w:sz w:val="24"/>
          <w:szCs w:val="24"/>
        </w:rPr>
        <w:t xml:space="preserve">Какой же транспорт служит людям на воде? Как служит людям такой транспорт </w:t>
      </w:r>
      <w:r>
        <w:rPr>
          <w:rFonts w:ascii="Times New Roman" w:hAnsi="Times New Roman" w:cs="Times New Roman"/>
          <w:i/>
          <w:sz w:val="24"/>
          <w:szCs w:val="24"/>
        </w:rPr>
        <w:t>(Корабли перевозят по морям грузы, пассажиров)?</w:t>
      </w:r>
      <w:r>
        <w:rPr>
          <w:rFonts w:ascii="Times New Roman" w:hAnsi="Times New Roman" w:cs="Times New Roman"/>
          <w:sz w:val="24"/>
          <w:szCs w:val="24"/>
        </w:rPr>
        <w:t xml:space="preserve"> Но случается, что моря и океаны несут большую угрозу. Когда на пути лед, движение может быть очень опасным. Где моря и океаны покрыты льдом? </w:t>
      </w:r>
      <w:r>
        <w:rPr>
          <w:rFonts w:ascii="Times New Roman" w:hAnsi="Times New Roman" w:cs="Times New Roman"/>
          <w:i/>
          <w:sz w:val="24"/>
          <w:szCs w:val="24"/>
        </w:rPr>
        <w:t xml:space="preserve">(Там, где холод, север). </w:t>
      </w:r>
    </w:p>
    <w:p w14:paraId="04B0E98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Воспитатель прикрепляет значок «Крайний Север» на доску. </w:t>
      </w:r>
    </w:p>
    <w:p w14:paraId="4974CE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Как вы думаете, легко ли простому кораблю пройти среди льдов? Превратимся в капитанов и отправим свои кораблики в плавание между льдов. </w:t>
      </w:r>
    </w:p>
    <w:p w14:paraId="66DB32C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запускают свои кораблики по очереди в аквариуме, на поверхности воды в котором много кусков льда. Кораблики застревают среди «льдов».</w:t>
      </w:r>
    </w:p>
    <w:p w14:paraId="49AB5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Легко ли было двигаться среди льдов?</w:t>
      </w:r>
    </w:p>
    <w:p w14:paraId="69FD37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 Кто же приходит на помощь кораблям? Внимание на экран. </w:t>
      </w:r>
    </w:p>
    <w:p w14:paraId="0ACABA4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Фрагмент видео «Ледокол в северных морях».</w:t>
      </w:r>
    </w:p>
    <w:p w14:paraId="06C37B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помощь приходит ледокол. </w:t>
      </w:r>
    </w:p>
    <w:p w14:paraId="2392A97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После просмотра видео дети делают выводы, что ледокол ломает лед на пути и расчищает дорогу кораблям.</w:t>
      </w:r>
    </w:p>
    <w:p w14:paraId="170AE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Почему же ледоколу не страшен лед? Как он устроен? Сейчас мы превратим обычный корабль в настоящий ледокол. </w:t>
      </w:r>
    </w:p>
    <w:p w14:paraId="6FC55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42149E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в парах выполняют аппликацию на фетре: на макет кораблей прикрепляют детали и обсуждают, что скошенный вверх нос позволяет залезть на льдину и весом проломить лед, сзади большие винты дробят льдины, а толстая обшивка не позволяет ледяному покрову повредить корпус корабля.</w:t>
      </w:r>
    </w:p>
    <w:p w14:paraId="2C5700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 вас получились настоящие северные ледоколы – помощники людей на севере! </w:t>
      </w:r>
    </w:p>
    <w:p w14:paraId="50020B7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Дети прикрепляют свои ледоколы на доску под значок «Крайний Север». </w:t>
      </w:r>
    </w:p>
    <w:p w14:paraId="5A8FDE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Рефлексивно-оценочный этап</w:t>
      </w:r>
    </w:p>
    <w:p w14:paraId="6879FD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Взглянем на доску. Как много машин служат человеку. Какими должны быть люди, которые работают на этих машинах? А на какой машине хотели бы работать вы и помогать людям? Как можно на этих машинах помогать? </w:t>
      </w:r>
    </w:p>
    <w:p w14:paraId="0BC674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ходе ответов детей закрепляются понятия «наземный, воздушный, водный транспорт.</w:t>
      </w:r>
    </w:p>
    <w:p w14:paraId="1DC2E3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Посмотрите, в этой книге (Полезные машины. Лучшая энциклопедия для малышей в картинках. – Москва: РОСМЭН, 2014) еще больше полезных машин, которые служат человеку… И мы с вами с ними еще познакомимся.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94186"/>
    <w:multiLevelType w:val="multilevel"/>
    <w:tmpl w:val="33994186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5ABC192B"/>
    <w:multiLevelType w:val="multilevel"/>
    <w:tmpl w:val="5ABC192B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BD642EB"/>
    <w:multiLevelType w:val="multilevel"/>
    <w:tmpl w:val="6BD642EB"/>
    <w:lvl w:ilvl="0" w:tentative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34"/>
    <w:rsid w:val="000356F9"/>
    <w:rsid w:val="001001BF"/>
    <w:rsid w:val="003075E9"/>
    <w:rsid w:val="00350DB0"/>
    <w:rsid w:val="00384088"/>
    <w:rsid w:val="0039681B"/>
    <w:rsid w:val="00437061"/>
    <w:rsid w:val="0045014C"/>
    <w:rsid w:val="004928E4"/>
    <w:rsid w:val="0052120C"/>
    <w:rsid w:val="0054085E"/>
    <w:rsid w:val="00597931"/>
    <w:rsid w:val="005A1289"/>
    <w:rsid w:val="006608BD"/>
    <w:rsid w:val="00664D04"/>
    <w:rsid w:val="0066553C"/>
    <w:rsid w:val="007410AE"/>
    <w:rsid w:val="00806676"/>
    <w:rsid w:val="00865E34"/>
    <w:rsid w:val="0087534D"/>
    <w:rsid w:val="009C1C31"/>
    <w:rsid w:val="009F35A9"/>
    <w:rsid w:val="00A53961"/>
    <w:rsid w:val="00BD21E1"/>
    <w:rsid w:val="00C0249B"/>
    <w:rsid w:val="00C87E88"/>
    <w:rsid w:val="00D828AB"/>
    <w:rsid w:val="00E05008"/>
    <w:rsid w:val="00E6469C"/>
    <w:rsid w:val="00E91141"/>
    <w:rsid w:val="00EC77F4"/>
    <w:rsid w:val="00ED211C"/>
    <w:rsid w:val="00F52A3F"/>
    <w:rsid w:val="00FC43F1"/>
    <w:rsid w:val="30FD4B51"/>
    <w:rsid w:val="374D7DD3"/>
    <w:rsid w:val="39C22BA1"/>
    <w:rsid w:val="3CFC071D"/>
    <w:rsid w:val="3E8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928</Words>
  <Characters>5294</Characters>
  <Lines>44</Lines>
  <Paragraphs>12</Paragraphs>
  <TotalTime>103</TotalTime>
  <ScaleCrop>false</ScaleCrop>
  <LinksUpToDate>false</LinksUpToDate>
  <CharactersWithSpaces>6210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2020-09-20T05:46:00Z</dcterms:created>
  <dc:creator>User</dc:creator>
  <cp:lastModifiedBy>ПК</cp:lastModifiedBy>
  <dcterms:modified xsi:type="dcterms:W3CDTF">2026-02-24T17:55:32Z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EDB8724CD88E4174AB566FE1ADDFB0C1_13</vt:lpwstr>
  </property>
</Properties>
</file>