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410" w:rsidRPr="00E22410" w:rsidRDefault="002E3D1E" w:rsidP="00E22410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b/>
          <w:bCs/>
          <w:i/>
          <w:iCs/>
          <w:color w:val="000000"/>
        </w:rPr>
        <w:t xml:space="preserve">      </w:t>
      </w:r>
      <w:r w:rsidR="00E22410">
        <w:rPr>
          <w:b/>
          <w:bCs/>
          <w:i/>
          <w:iCs/>
          <w:color w:val="000000"/>
        </w:rPr>
        <w:t xml:space="preserve">                                                         </w:t>
      </w:r>
      <w:r w:rsidR="00E22410">
        <w:rPr>
          <w:b/>
          <w:bCs/>
          <w:iCs/>
          <w:color w:val="000000"/>
        </w:rPr>
        <w:t xml:space="preserve">                </w:t>
      </w:r>
      <w:r w:rsidR="00E22410">
        <w:rPr>
          <w:b/>
          <w:bCs/>
          <w:i/>
          <w:iCs/>
          <w:color w:val="000000"/>
        </w:rPr>
        <w:t xml:space="preserve">                             </w:t>
      </w:r>
      <w:proofErr w:type="spellStart"/>
      <w:r w:rsidR="00E22410" w:rsidRPr="00E22410">
        <w:rPr>
          <w:rFonts w:ascii="Times New Roman" w:hAnsi="Times New Roman" w:cs="Times New Roman"/>
          <w:b/>
          <w:iCs/>
          <w:sz w:val="24"/>
          <w:szCs w:val="24"/>
        </w:rPr>
        <w:t>Коленова</w:t>
      </w:r>
      <w:proofErr w:type="spellEnd"/>
      <w:r w:rsidR="00E22410" w:rsidRPr="00E22410">
        <w:rPr>
          <w:rFonts w:ascii="Times New Roman" w:hAnsi="Times New Roman" w:cs="Times New Roman"/>
          <w:b/>
          <w:iCs/>
          <w:sz w:val="24"/>
          <w:szCs w:val="24"/>
        </w:rPr>
        <w:t xml:space="preserve"> В.В. социальный педагог</w:t>
      </w:r>
    </w:p>
    <w:p w:rsidR="00E22410" w:rsidRPr="00E22410" w:rsidRDefault="00E22410" w:rsidP="00E2241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2241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2410">
        <w:rPr>
          <w:rFonts w:ascii="Times New Roman" w:hAnsi="Times New Roman" w:cs="Times New Roman"/>
          <w:iCs/>
          <w:sz w:val="24"/>
          <w:szCs w:val="24"/>
        </w:rPr>
        <w:t xml:space="preserve">                   Государственного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2410">
        <w:rPr>
          <w:rFonts w:ascii="Times New Roman" w:hAnsi="Times New Roman" w:cs="Times New Roman"/>
          <w:iCs/>
          <w:sz w:val="24"/>
          <w:szCs w:val="24"/>
        </w:rPr>
        <w:t>казенного учреждения</w:t>
      </w:r>
    </w:p>
    <w:p w:rsidR="00E22410" w:rsidRPr="00E22410" w:rsidRDefault="00E22410" w:rsidP="00E2241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2241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Самарской области</w:t>
      </w:r>
    </w:p>
    <w:p w:rsidR="00E22410" w:rsidRPr="00E22410" w:rsidRDefault="00E22410" w:rsidP="00E2241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2241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«Тольяттинский социально-</w:t>
      </w:r>
    </w:p>
    <w:p w:rsidR="00E22410" w:rsidRPr="00E22410" w:rsidRDefault="00E22410" w:rsidP="00E2241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2241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реабилитационный центр для</w:t>
      </w:r>
    </w:p>
    <w:p w:rsidR="00E22410" w:rsidRPr="00E22410" w:rsidRDefault="00E22410" w:rsidP="00E2241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2241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несовершеннолетних «Гармония»</w:t>
      </w:r>
    </w:p>
    <w:p w:rsidR="00E22410" w:rsidRDefault="00E22410" w:rsidP="005E747F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5E747F" w:rsidRPr="005E747F" w:rsidRDefault="00E22410" w:rsidP="005E747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     </w:t>
      </w:r>
      <w:bookmarkStart w:id="0" w:name="_GoBack"/>
      <w:bookmarkEnd w:id="0"/>
      <w:r w:rsidR="002E3D1E">
        <w:rPr>
          <w:b/>
          <w:bCs/>
          <w:i/>
          <w:iCs/>
          <w:color w:val="000000"/>
        </w:rPr>
        <w:t xml:space="preserve">               </w:t>
      </w:r>
      <w:r w:rsidR="005E747F" w:rsidRPr="005E747F">
        <w:rPr>
          <w:b/>
          <w:bCs/>
          <w:i/>
          <w:iCs/>
          <w:color w:val="000000"/>
        </w:rPr>
        <w:t>Предупреждение и профилактика асоциального поведения.</w:t>
      </w:r>
    </w:p>
    <w:p w:rsidR="005E747F" w:rsidRPr="005E747F" w:rsidRDefault="005E747F" w:rsidP="002D75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При неблагоприятном социальном развитии и нарушениях социализации могут возникнуть самые различные формы асоциального поведения, которые связаны не только с правонарушениями и преступлениями. Как известно, </w:t>
      </w:r>
      <w:r w:rsidRPr="005E747F">
        <w:rPr>
          <w:b/>
          <w:bCs/>
          <w:color w:val="000000"/>
        </w:rPr>
        <w:t>асоциальным, отклоняющимся поведением называют поведение, в котором устойчиво проявляются отклонения от социальных норм, как отклонения корыстной (хищения, кражи), агрессивной (побои, хулиганство, изнасилования) ориентации, так и социально-пассивного типа (отклонения от учёбы, бродяжничество, употребление алкоголя, наркотиков, токсичных средств, погружающих в мир искусственных иллюзий и разрушающих психику).</w:t>
      </w:r>
      <w:r w:rsidRPr="005E747F">
        <w:rPr>
          <w:color w:val="000000"/>
        </w:rPr>
        <w:t xml:space="preserve"> Отклонения социально-пассивного типа выражаются в стремлении ухода от активной общественной жизни, в уклонении от своих гражданских обязанностей и долга, нежелании </w:t>
      </w:r>
      <w:proofErr w:type="gramStart"/>
      <w:r w:rsidRPr="005E747F">
        <w:rPr>
          <w:color w:val="000000"/>
        </w:rPr>
        <w:t>решать</w:t>
      </w:r>
      <w:proofErr w:type="gramEnd"/>
      <w:r w:rsidRPr="005E747F">
        <w:rPr>
          <w:color w:val="000000"/>
        </w:rPr>
        <w:t xml:space="preserve"> как личные, так и социальные проблемы. Крайнее проявление социально-пассивной позиции - самоубийство, суицид.</w:t>
      </w:r>
    </w:p>
    <w:p w:rsidR="005E747F" w:rsidRPr="005E747F" w:rsidRDefault="005E747F" w:rsidP="002D75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Часто причиной асоциального поведения детей становится их воспитание в неблагополучной семье. Это семья, имеющая низкий социальный статус в различных сферах жизнедеятельности; семья, в которой обесцениваются или игнорируются основные семейные функции, присутствуют скрытые или явные дефекты воспитания, в результате чего появляются «трудные дети».</w:t>
      </w:r>
    </w:p>
    <w:p w:rsidR="005E747F" w:rsidRPr="005E747F" w:rsidRDefault="005E747F" w:rsidP="0005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Проблемы, с которыми сталкиваются неблагополучные семьи, касаются социальной, правовой, материальной, медицинской, психологической, педагогической и других сторон жизни. При этом один только вид проблем встречается редко. Так, например, социальная неустроенность родителей приводит к психологическому напряжению, что порождает семейные конфликты, обострение супружеских и детско-родительских отношений. Педагогическая некомпетентность взрослых ведет к нарушениям психического и личностного развития детей и т. д.</w:t>
      </w:r>
    </w:p>
    <w:p w:rsidR="005E747F" w:rsidRPr="005E747F" w:rsidRDefault="005E747F" w:rsidP="0005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В зависимости от их ведущих показателей неблагополучия выделя</w:t>
      </w:r>
      <w:r w:rsidR="00056F94">
        <w:rPr>
          <w:color w:val="000000"/>
        </w:rPr>
        <w:t>ю</w:t>
      </w:r>
      <w:r w:rsidRPr="005E747F">
        <w:rPr>
          <w:color w:val="000000"/>
        </w:rPr>
        <w:t>т</w:t>
      </w:r>
      <w:r w:rsidR="00056F94">
        <w:rPr>
          <w:color w:val="000000"/>
        </w:rPr>
        <w:t>ся</w:t>
      </w:r>
      <w:r w:rsidRPr="005E747F">
        <w:rPr>
          <w:color w:val="000000"/>
        </w:rPr>
        <w:t>:</w:t>
      </w:r>
    </w:p>
    <w:p w:rsidR="005E747F" w:rsidRP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· </w:t>
      </w:r>
      <w:r w:rsidRPr="005E747F">
        <w:rPr>
          <w:i/>
          <w:iCs/>
          <w:color w:val="000000"/>
        </w:rPr>
        <w:t>привычно конфликтные семьи</w:t>
      </w:r>
      <w:r w:rsidRPr="005E747F">
        <w:rPr>
          <w:color w:val="000000"/>
        </w:rPr>
        <w:t>. В таких семьях по причинам психологического порядка – неумения или нежелания людей общаться конструктивно, считаться друг с другом, учитывать настроение, интересы, вкусы, привычки – разрушаются межличностные отношения членов семьи;</w:t>
      </w:r>
    </w:p>
    <w:p w:rsidR="005E747F" w:rsidRP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· </w:t>
      </w:r>
      <w:r w:rsidRPr="005E747F">
        <w:rPr>
          <w:i/>
          <w:iCs/>
          <w:color w:val="000000"/>
        </w:rPr>
        <w:t>педагогически несостоятельные семьи</w:t>
      </w:r>
      <w:r w:rsidRPr="005E747F">
        <w:rPr>
          <w:color w:val="000000"/>
        </w:rPr>
        <w:t>. Родители в таких семьях не имеют необходимых педагогических знаний, используют способы воспитания детей, противоречащие естественному процессу развития личности ребенка. У родителей при этом, по словам А.С. Макаренко, «нет ни ясной цели, ни программы воспитания»;</w:t>
      </w:r>
    </w:p>
    <w:p w:rsidR="005E747F" w:rsidRP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· </w:t>
      </w:r>
      <w:r w:rsidRPr="005E747F">
        <w:rPr>
          <w:i/>
          <w:iCs/>
          <w:color w:val="000000"/>
        </w:rPr>
        <w:t>аморальные семьи</w:t>
      </w:r>
      <w:r w:rsidRPr="005E747F">
        <w:rPr>
          <w:color w:val="000000"/>
        </w:rPr>
        <w:t>. В условиях этих семей личные взаимоотношения и образ жизни родителей предполагает рассогласование с элементарными нормами и правилами поведения. Безнравственность, пьянство и другие пороки взрослых получают такие уродливые формы, что становятся достоянием гласности и всеобщего осуждения;</w:t>
      </w:r>
    </w:p>
    <w:p w:rsidR="005E747F" w:rsidRPr="005E747F" w:rsidRDefault="005E747F" w:rsidP="00911F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47F">
        <w:rPr>
          <w:color w:val="000000"/>
        </w:rPr>
        <w:t>· </w:t>
      </w:r>
      <w:r w:rsidRPr="005E747F">
        <w:rPr>
          <w:i/>
          <w:iCs/>
          <w:color w:val="000000"/>
        </w:rPr>
        <w:t>асоциальные семьи</w:t>
      </w:r>
      <w:r w:rsidRPr="005E747F">
        <w:rPr>
          <w:color w:val="000000"/>
        </w:rPr>
        <w:t xml:space="preserve">. Главной особенностью таких семей является несоответствие жилищно-бытовых условий элементарным санитарно-гигиеническим требованиям, неудовлетворение базисных потребностей ребенка, отрицательная антиобщественная направленность, выражающаяся в передаче детям таких отношений к общественным </w:t>
      </w:r>
      <w:r w:rsidRPr="005E747F">
        <w:rPr>
          <w:color w:val="000000"/>
        </w:rPr>
        <w:lastRenderedPageBreak/>
        <w:t xml:space="preserve">ценностям, которые чужды или враждебны нормальному образу жизни. Ведущие признаки асоциальной семьи: тунеядство; </w:t>
      </w:r>
      <w:proofErr w:type="spellStart"/>
      <w:r w:rsidRPr="005E747F">
        <w:rPr>
          <w:color w:val="000000"/>
        </w:rPr>
        <w:t>аддиктивность</w:t>
      </w:r>
      <w:proofErr w:type="spellEnd"/>
      <w:r w:rsidRPr="005E747F">
        <w:rPr>
          <w:color w:val="000000"/>
        </w:rPr>
        <w:t xml:space="preserve"> (зависимость); </w:t>
      </w:r>
      <w:proofErr w:type="spellStart"/>
      <w:r w:rsidRPr="005E747F">
        <w:rPr>
          <w:color w:val="000000"/>
        </w:rPr>
        <w:t>делинквентность</w:t>
      </w:r>
      <w:proofErr w:type="spellEnd"/>
      <w:r w:rsidRPr="005E747F">
        <w:rPr>
          <w:color w:val="000000"/>
        </w:rPr>
        <w:t xml:space="preserve"> (правонарушения); аморальность; социальная деградация; неудовлетворительные бытовые условия; вовлечение детей в противоправную деятельность; конфликтные внутрисемейные отношения, отягощенные криминологическим характером; социальная изоляция семьи.</w:t>
      </w:r>
    </w:p>
    <w:p w:rsidR="005E747F" w:rsidRPr="005E747F" w:rsidRDefault="005E747F" w:rsidP="00911F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 xml:space="preserve">Большую озабоченность социальных педагогов вызывают семьи аморальные и асоциальные. Они оказывают прямое </w:t>
      </w:r>
      <w:proofErr w:type="spellStart"/>
      <w:r w:rsidRPr="005E747F">
        <w:rPr>
          <w:color w:val="000000"/>
        </w:rPr>
        <w:t>десоциализирующее</w:t>
      </w:r>
      <w:proofErr w:type="spellEnd"/>
      <w:r w:rsidRPr="005E747F">
        <w:rPr>
          <w:color w:val="000000"/>
        </w:rPr>
        <w:t xml:space="preserve"> влияние на ребенка, ведут антисоциальный образ жизни, прямо демонстрируют образцы противоправного поведения, ориентированы на нормы и ценности, противоречащие общественной морали. Наличие в семье деградированных личностей нередко приводит к утверждению в отношениях между взрослыми и детьми неприкрытой враждебности, отчужденности, взаимного отталкивания, неуважения человеческого достоинства. Следствие влияния асоциальных семей – это подростковая жестокость, насилие, рост преступности, алкоголизм, наркомания, проституция, безнадзорность.</w:t>
      </w:r>
    </w:p>
    <w:p w:rsidR="005E747F" w:rsidRPr="005E747F" w:rsidRDefault="005E747F" w:rsidP="00911F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Оградить ребенка от антипедагогического влияния семьи, обеспечить охрану его интересов очень сложно, так как невозможно извне влиять на изменение взаимоотношений людей в семье и на их поведение. И все же определённая работа классными руководителями ведётся в сотрудничестве с правоохранительными органами, а также с органами опеки и попечительства. Крайней мерой в данном случае является лишение родителей их прав, если это необходимо в интересах защиты ребенка.</w:t>
      </w:r>
    </w:p>
    <w:p w:rsidR="005E747F" w:rsidRPr="005E747F" w:rsidRDefault="005E747F" w:rsidP="00911F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С целью обеспечения социально - правовой защиты детей, случаев жестокого обращения с детьми, предотвращения правонарушений и безнадзорности в школе ведется учет детей, которые воспитываются в неблагополучных семьях. Информация относительно выявления и учета детей данной категории направляется к органам местного самоуправления, службы по делам несовершеннолетних, органов внутренних дел с целью проведения общих профилактических мер. По итогам работы классных руководителей относительно посещения и изучения семей в учреждении создается общий банк данных детей, которые находятся в неблагополучных семьях; разрабатываются мероприятия относительно работы с данной учетной категорией детей; ведутся учетные карточки на несовершеннолетних, которые воспитываются в неблагополучных семьях; проводятся систематические инспекции семей совместно с работниками органов внутренних дел, медицинскими работниками, работниками службы по делам детей, центра социальных служб для молодежи.</w:t>
      </w:r>
    </w:p>
    <w:p w:rsidR="005E747F" w:rsidRPr="005E747F" w:rsidRDefault="005E747F" w:rsidP="004B44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 xml:space="preserve">Асоциальное поведение детей и подростков может проявляться в различных социальных отклонениях, от нарушений «норм морали», незначительных </w:t>
      </w:r>
      <w:proofErr w:type="spellStart"/>
      <w:r w:rsidRPr="005E747F">
        <w:rPr>
          <w:color w:val="000000"/>
        </w:rPr>
        <w:t>правопроступков</w:t>
      </w:r>
      <w:proofErr w:type="spellEnd"/>
      <w:r w:rsidRPr="005E747F">
        <w:rPr>
          <w:color w:val="000000"/>
        </w:rPr>
        <w:t xml:space="preserve"> до тяжких преступлений. Асоциальные проявления выражаются не только во внешней, поведенческой стороне. К нарушению социальных норм и развитию асоциального поведения ведет деформация ценностных ориентаций и ценностно-нормативных представлений.</w:t>
      </w:r>
    </w:p>
    <w:p w:rsidR="005E747F" w:rsidRPr="005E747F" w:rsidRDefault="005E747F" w:rsidP="004B44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Заметное неблагополучие у этих подростков выявляется в системе межличностных отношений в семье, в школе, на улице.</w:t>
      </w:r>
    </w:p>
    <w:p w:rsidR="005E747F" w:rsidRPr="005E747F" w:rsidRDefault="005E747F" w:rsidP="004B44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Отклонение подростка от норм общепринятой морали и прав препятствует "врастанию в человеческую культуру". Формирование личности в данном случае идет под влиянием различных асоциальных либо преступных индивидов с собственными нормами и ценностями, носящими антиобщественный характер.</w:t>
      </w:r>
    </w:p>
    <w:p w:rsidR="005E747F" w:rsidRPr="005E747F" w:rsidRDefault="005E747F" w:rsidP="004B44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К асоциальным в настоящее время относят такие понятия, как «</w:t>
      </w:r>
      <w:proofErr w:type="spellStart"/>
      <w:r w:rsidRPr="005E747F">
        <w:rPr>
          <w:color w:val="000000"/>
        </w:rPr>
        <w:t>хейзинг</w:t>
      </w:r>
      <w:proofErr w:type="spellEnd"/>
      <w:r w:rsidRPr="005E747F">
        <w:rPr>
          <w:color w:val="000000"/>
        </w:rPr>
        <w:t>» - ритуальное издевательство с целью посвящения или принятия в команду, «</w:t>
      </w:r>
      <w:proofErr w:type="spellStart"/>
      <w:r w:rsidRPr="005E747F">
        <w:rPr>
          <w:color w:val="000000"/>
        </w:rPr>
        <w:t>мобинг</w:t>
      </w:r>
      <w:proofErr w:type="spellEnd"/>
      <w:r w:rsidRPr="005E747F">
        <w:rPr>
          <w:color w:val="000000"/>
        </w:rPr>
        <w:t>» - когда целый детский коллектив «прессует» одного ребёнка, «дедовщина» - старшие издеваются над младшими, «</w:t>
      </w:r>
      <w:proofErr w:type="spellStart"/>
      <w:r w:rsidRPr="005E747F">
        <w:rPr>
          <w:color w:val="000000"/>
        </w:rPr>
        <w:t>буллинг</w:t>
      </w:r>
      <w:proofErr w:type="spellEnd"/>
      <w:r w:rsidRPr="005E747F">
        <w:rPr>
          <w:color w:val="000000"/>
        </w:rPr>
        <w:t>» - длительное умышленное психическое или физическое давление, травля одного другого, обзывание, запугивание, изоляция, вымогательство, порча имущества.</w:t>
      </w:r>
    </w:p>
    <w:p w:rsidR="005E747F" w:rsidRPr="005E747F" w:rsidRDefault="005E747F" w:rsidP="004B44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lastRenderedPageBreak/>
        <w:t>Особый пик асоциальных нарушений приходится на подростковый возраст, так называемый переходный период от детства к зрелости. В этот период происходят серьезные изменения, как в организме, психике ребенка, так и в характере взаимоотношений подростка с окружающими.</w:t>
      </w:r>
    </w:p>
    <w:p w:rsidR="005E747F" w:rsidRPr="005E747F" w:rsidRDefault="005E747F" w:rsidP="004B44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Это связано с психофизиологическим развитием в подростковом возрасте, которое обусловливает известную трудновоспитуемость подростка. Под трудновоспитуемостью, прежде всего, понимают сопротивление педагогическим воздействиям, которое может быть обусловлено самыми разнообразными причинами, связанными с усвоением некоторых социальных программ, знаний, навыков, требований и норм в процессе целенаправленного обучения и воспитания. Главное, что отличает этих подростков, это затруднение выработки любых тормозов, "</w:t>
      </w:r>
      <w:proofErr w:type="spellStart"/>
      <w:r w:rsidRPr="005E747F">
        <w:rPr>
          <w:color w:val="000000"/>
        </w:rPr>
        <w:t>бестормозность</w:t>
      </w:r>
      <w:proofErr w:type="spellEnd"/>
      <w:r w:rsidRPr="005E747F">
        <w:rPr>
          <w:color w:val="000000"/>
        </w:rPr>
        <w:t>", поведенческая и эмоциональная неустойчивость.</w:t>
      </w:r>
    </w:p>
    <w:p w:rsidR="005E747F" w:rsidRPr="005E747F" w:rsidRDefault="005E747F" w:rsidP="00B41D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 xml:space="preserve">Особого внимания требует проблема предупреждения асоциального поведения, в основе которого лежит развитие отдельных биологических потребностей. Сюда в первую очередь относят алкоголизм, наркоманию. Формирование потребности в алкоголе подростка побуждает к поискам незаконных средств для приобретения спиртного, приводит к снятию социального контроля, импульсивному, неконтролируемому сознанием асоциальному поведению. Ведь именно в подростковом и раннем юношеском возрасте происходит приобщение ребёнка к спиртному, что является одним из решающих условий алкоголизации в зрелом возрасте и впоследствии принимает устойчивый, </w:t>
      </w:r>
      <w:proofErr w:type="spellStart"/>
      <w:r w:rsidRPr="005E747F">
        <w:rPr>
          <w:color w:val="000000"/>
        </w:rPr>
        <w:t>трудноподдающийся</w:t>
      </w:r>
      <w:proofErr w:type="spellEnd"/>
      <w:r w:rsidRPr="005E747F">
        <w:rPr>
          <w:color w:val="000000"/>
        </w:rPr>
        <w:t xml:space="preserve"> коррекции характер.  При этом важно отметить, что причинами, побуждающими молодых людей употреблять различные одурманивающие и разрушающие психику вещества, является пример взрослых в семье и ближайшем окружении, друзей в компаниях. По результатам анкетирования подростков поводами для употребления ими наркотических и </w:t>
      </w:r>
      <w:proofErr w:type="spellStart"/>
      <w:r w:rsidRPr="005E747F">
        <w:rPr>
          <w:color w:val="000000"/>
        </w:rPr>
        <w:t>алкоголесодержащих</w:t>
      </w:r>
      <w:proofErr w:type="spellEnd"/>
      <w:r w:rsidRPr="005E747F">
        <w:rPr>
          <w:color w:val="000000"/>
        </w:rPr>
        <w:t xml:space="preserve"> веществ являются: разрешение и пример родителей, предложение </w:t>
      </w:r>
      <w:proofErr w:type="gramStart"/>
      <w:r w:rsidRPr="005E747F">
        <w:rPr>
          <w:color w:val="000000"/>
        </w:rPr>
        <w:t>друзей,  бессодержательность</w:t>
      </w:r>
      <w:proofErr w:type="gramEnd"/>
      <w:r w:rsidRPr="005E747F">
        <w:rPr>
          <w:color w:val="000000"/>
        </w:rPr>
        <w:t xml:space="preserve"> досуга, испытание эйфории, проблемы во взаимоотношении с противоположным полом, желание «стать взрослым», что свидетельствует в первую очередь о серьезных дефектах семейного, общественного воспитания, других проблемах социально-педагогического и социально-психологического характера.</w:t>
      </w:r>
    </w:p>
    <w:p w:rsidR="005E747F" w:rsidRPr="005E747F" w:rsidRDefault="005E747F" w:rsidP="00B41D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>Поэтому-то так важно своевременно предостеречь несовершеннолетних от употребления спиртного, наркотиков, других вредных привычек, приводящих к извращению потребностей.</w:t>
      </w:r>
    </w:p>
    <w:p w:rsidR="005E747F" w:rsidRPr="005E747F" w:rsidRDefault="005E747F" w:rsidP="00B41D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 xml:space="preserve">Причины асоциального поведения несовершеннолетних представлены весьма разнообразным кругом явлений, требующих своевременного выявления и диагностики, а также дифференцированного и адекватного применения мер </w:t>
      </w:r>
      <w:proofErr w:type="spellStart"/>
      <w:r w:rsidRPr="005E747F">
        <w:rPr>
          <w:color w:val="000000"/>
        </w:rPr>
        <w:t>воспитательно</w:t>
      </w:r>
      <w:proofErr w:type="spellEnd"/>
      <w:r w:rsidRPr="005E747F">
        <w:rPr>
          <w:color w:val="000000"/>
        </w:rPr>
        <w:t>-профилактического характера.</w:t>
      </w:r>
    </w:p>
    <w:p w:rsidR="005E747F" w:rsidRPr="005E747F" w:rsidRDefault="005E747F" w:rsidP="00B41D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 xml:space="preserve">Такая работа особенно необходима при организации </w:t>
      </w:r>
      <w:proofErr w:type="spellStart"/>
      <w:r w:rsidRPr="005E747F">
        <w:rPr>
          <w:color w:val="000000"/>
        </w:rPr>
        <w:t>воспитательно</w:t>
      </w:r>
      <w:proofErr w:type="spellEnd"/>
      <w:r w:rsidRPr="005E747F">
        <w:rPr>
          <w:color w:val="000000"/>
        </w:rPr>
        <w:t xml:space="preserve">-профилактической работы с несовершеннолетними, а также работы с функционально несостоятельными семьями, которые по разным причинам не справляются с задачами воспитания. В задачи педагога входит изучение ближайшего окружения несовершеннолетних и, прежде всего, условий их семейного, общественного воспитания с целью </w:t>
      </w:r>
      <w:proofErr w:type="gramStart"/>
      <w:r w:rsidRPr="005E747F">
        <w:rPr>
          <w:color w:val="000000"/>
        </w:rPr>
        <w:t>выявления  характера</w:t>
      </w:r>
      <w:proofErr w:type="gramEnd"/>
      <w:r w:rsidRPr="005E747F">
        <w:rPr>
          <w:color w:val="000000"/>
        </w:rPr>
        <w:t xml:space="preserve"> влияний, которые обусловливают социальную </w:t>
      </w:r>
      <w:proofErr w:type="spellStart"/>
      <w:r w:rsidRPr="005E747F">
        <w:rPr>
          <w:color w:val="000000"/>
        </w:rPr>
        <w:t>дезадаптацию</w:t>
      </w:r>
      <w:proofErr w:type="spellEnd"/>
      <w:r w:rsidRPr="005E747F">
        <w:rPr>
          <w:color w:val="000000"/>
        </w:rPr>
        <w:t xml:space="preserve"> несовершеннолетних.</w:t>
      </w:r>
    </w:p>
    <w:p w:rsidR="005E747F" w:rsidRPr="005E747F" w:rsidRDefault="005E747F" w:rsidP="00B41D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747F">
        <w:rPr>
          <w:color w:val="000000"/>
        </w:rPr>
        <w:t xml:space="preserve">Так, скажем, </w:t>
      </w:r>
      <w:proofErr w:type="spellStart"/>
      <w:r w:rsidRPr="005E747F">
        <w:rPr>
          <w:color w:val="000000"/>
        </w:rPr>
        <w:t>гиперактивный</w:t>
      </w:r>
      <w:proofErr w:type="spellEnd"/>
      <w:r w:rsidRPr="005E747F">
        <w:rPr>
          <w:color w:val="000000"/>
        </w:rPr>
        <w:t xml:space="preserve">, расторможенный подросток требует особых мер педагогической коррекции, в которых наибольшее внимание оказывается социально-организованному выходу неуемной энергии, шумливости, подвижности этих ребят путем вовлечения их в занятия спортом, активные виды деятельности, требующие повышенного расхода мышечной энергии. Напротив, ребёнок, склонный к депрессии, страдающий коммуникативными расстройствами, затрудняющими его взаимодействие с окружающими, нуждается в расширении системы взаимоотношений со сверстниками на основе своих излюбленных занятий. Если в воспитательной работе игнорировать особенности личности </w:t>
      </w:r>
      <w:r w:rsidRPr="005E747F">
        <w:rPr>
          <w:color w:val="000000"/>
        </w:rPr>
        <w:lastRenderedPageBreak/>
        <w:t>детей и подростков, вместо индивидуального подхода применять авторитарные методы, неизбежны нервные срывы и асоциальные проявления.</w:t>
      </w:r>
    </w:p>
    <w:p w:rsidR="002E3D1E" w:rsidRDefault="005E747F" w:rsidP="00B41D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</w:rPr>
      </w:pPr>
      <w:r w:rsidRPr="005E747F">
        <w:rPr>
          <w:b/>
          <w:bCs/>
          <w:color w:val="000000"/>
        </w:rPr>
        <w:t>Превентивное воспитание в школе – </w:t>
      </w:r>
      <w:r w:rsidRPr="005E747F">
        <w:rPr>
          <w:color w:val="000000"/>
        </w:rPr>
        <w:t>это система подготовительных и профилактических действий педагога, направленных на предупреждение формирования у учащихся вредных привычек, черт характера, проявлениям асоциального поведения подростка и организацию соответственного присмотра за деятельностью учащегося. Эта работа поставлена в школе на достаточном уровне.</w:t>
      </w:r>
      <w:r w:rsidR="002E3D1E" w:rsidRPr="005E747F">
        <w:rPr>
          <w:color w:val="000000"/>
        </w:rPr>
        <w:t xml:space="preserve"> </w:t>
      </w:r>
      <w:r w:rsidRPr="005E747F">
        <w:rPr>
          <w:color w:val="000000"/>
        </w:rPr>
        <w:t>Благодаря превентивному воспитанию, у учащихся вырабатываются навыки и привычки высокоморального поведения. Педагогический коллектив проводит значительную организационно-управленческую, методическую работу по данной проблеме.</w:t>
      </w:r>
      <w:r w:rsidR="002E3D1E" w:rsidRPr="005E747F">
        <w:rPr>
          <w:b/>
          <w:bCs/>
          <w:i/>
          <w:iCs/>
          <w:color w:val="000000"/>
        </w:rPr>
        <w:t xml:space="preserve"> </w:t>
      </w:r>
    </w:p>
    <w:p w:rsidR="002E3D1E" w:rsidRDefault="005E747F" w:rsidP="00B857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47F">
        <w:rPr>
          <w:b/>
          <w:bCs/>
          <w:i/>
          <w:iCs/>
          <w:color w:val="000000"/>
        </w:rPr>
        <w:t xml:space="preserve">Характер взаимодействия </w:t>
      </w:r>
      <w:proofErr w:type="spellStart"/>
      <w:r w:rsidRPr="005E747F">
        <w:rPr>
          <w:b/>
          <w:bCs/>
          <w:i/>
          <w:iCs/>
          <w:color w:val="000000"/>
        </w:rPr>
        <w:t>педработника</w:t>
      </w:r>
      <w:proofErr w:type="spellEnd"/>
      <w:r w:rsidRPr="005E747F">
        <w:rPr>
          <w:b/>
          <w:bCs/>
          <w:i/>
          <w:iCs/>
          <w:color w:val="000000"/>
        </w:rPr>
        <w:t xml:space="preserve"> и трудновоспитуемого учащегося зависит от особенностей профилактической работы. </w:t>
      </w:r>
      <w:r w:rsidRPr="005E747F">
        <w:rPr>
          <w:color w:val="000000"/>
        </w:rPr>
        <w:t>Учащийся, который не видит или не понимает целесообразности и закономерности, комплексности педагогических влияний на него, склонен оценивать такие действия как посягательства на его личность, которая вполне естественно вызывает его протест, оппозицию или раздраженность.</w:t>
      </w:r>
    </w:p>
    <w:p w:rsidR="002E3D1E" w:rsidRDefault="002E3D1E" w:rsidP="00B857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47F">
        <w:rPr>
          <w:b/>
          <w:bCs/>
          <w:color w:val="000000"/>
        </w:rPr>
        <w:t xml:space="preserve"> </w:t>
      </w:r>
      <w:r w:rsidR="005E747F" w:rsidRPr="005E747F">
        <w:rPr>
          <w:b/>
          <w:bCs/>
          <w:color w:val="000000"/>
        </w:rPr>
        <w:t>Прогулы занятий</w:t>
      </w:r>
      <w:r w:rsidR="005E747F" w:rsidRPr="005E747F">
        <w:rPr>
          <w:color w:val="000000"/>
        </w:rPr>
        <w:t> трудновоспитуемыми отмечаются отрицательными последствиями. Как показывают исследования, в отличие от педагогически запущенных, трудновоспитуемые имеют ярко определенную мотивацию прогулов занятий: это потребность в разрядке, отсутствие интереса к учебе, сниженный познавательный интерес к содержанию учебной программы, неприязнь к классному руководителю, преподавателю, однообразие и монотонность школьной жизни, отсутствие заинтересованности в учебном предмете, подготовка к урокам по другим предметам, пропуски занятий за “компанию”, отсутствие отрицательной оценки прогулов со стороны одноклассников, старание утвердить себя среди ровесников, стремление заниматься любимым делом вместо уроков, занятие личными делами; желание посмотреть интересный фильм; семейные обстоятельства; совпадение во времени с любимым внешкольным занятием; привычка к прогулам; плохое расположение духа; усталость, как психологическое состояние; леность; равнодушие. Главное, что такой подросток осознает свои поступки, имеет соответствующую своему действию мотивацию и постоянный механизм ее решения. Т.е. трудновоспитуемый выступает как носитель оппозиционных к существующей системе учебно-воспитательного процесса качеств.</w:t>
      </w:r>
    </w:p>
    <w:p w:rsidR="00B857A9" w:rsidRDefault="002E3D1E" w:rsidP="00B857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47F">
        <w:rPr>
          <w:color w:val="000000"/>
        </w:rPr>
        <w:t xml:space="preserve"> </w:t>
      </w:r>
      <w:r w:rsidR="005E747F" w:rsidRPr="005E747F">
        <w:rPr>
          <w:color w:val="000000"/>
        </w:rPr>
        <w:t>Коррекция поведения трудновоспитуемых учащихся в коллективе и через коллектив происходит как положительно направленное воспроизведение системы гуманных отношений такого учащегося с окружающими его людьми и вместе с тем как процесс духовного становления всех личностей, которые принимают участие в образовательном процессе.</w:t>
      </w:r>
    </w:p>
    <w:p w:rsidR="005E747F" w:rsidRPr="005E747F" w:rsidRDefault="00B857A9" w:rsidP="00B857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747F">
        <w:rPr>
          <w:color w:val="000000"/>
        </w:rPr>
        <w:t xml:space="preserve"> </w:t>
      </w:r>
      <w:r w:rsidR="005E747F" w:rsidRPr="005E747F">
        <w:rPr>
          <w:color w:val="000000"/>
        </w:rPr>
        <w:t>Коррекционная работа заключается в разъяснении учащемуся его психических особенностей, привлечении к их самоанализу, наблюдению за собственными действиями, их результатом дальнейшего осмысления и саморегулирование своего поведения.</w:t>
      </w:r>
      <w:r w:rsidR="0094388B" w:rsidRPr="005E747F">
        <w:rPr>
          <w:color w:val="000000"/>
        </w:rPr>
        <w:t xml:space="preserve"> </w:t>
      </w:r>
      <w:r w:rsidR="005E747F" w:rsidRPr="005E747F">
        <w:rPr>
          <w:color w:val="000000"/>
        </w:rPr>
        <w:t>Это дает учащимся свести к минимуму ошибки в собственных реакциях, действиях, поступках, выработать адекватный тип поведения с ровесниками и взрослыми.</w:t>
      </w:r>
      <w:r w:rsidR="0094388B" w:rsidRPr="005E747F">
        <w:rPr>
          <w:b/>
          <w:bCs/>
          <w:color w:val="000000"/>
        </w:rPr>
        <w:t xml:space="preserve"> </w:t>
      </w:r>
      <w:r w:rsidR="005E747F" w:rsidRPr="005E747F">
        <w:rPr>
          <w:b/>
          <w:bCs/>
          <w:color w:val="000000"/>
        </w:rPr>
        <w:t>С целью улучшения работы, разработаны советы</w:t>
      </w:r>
      <w:r w:rsidR="005E747F" w:rsidRPr="005E747F">
        <w:rPr>
          <w:color w:val="000000"/>
        </w:rPr>
        <w:t> </w:t>
      </w:r>
      <w:r w:rsidR="005E747F" w:rsidRPr="005E747F">
        <w:rPr>
          <w:b/>
          <w:bCs/>
          <w:color w:val="000000"/>
        </w:rPr>
        <w:t>относительно установления доверия между подростком и наставником.</w:t>
      </w:r>
    </w:p>
    <w:p w:rsidR="005E747F" w:rsidRP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1. Внимательно выслушайте подростка.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Стремитесь к тому, чтобы подросток понял, что он вам не равнодушный, и вы можете понять и принять его. Не перебивай и не показывай своего страха. Относитесь к нему серьезно, с уважением.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 xml:space="preserve"> 2. Предложите свою поддержку и помощь. Постарайтесь убедить, что данное состояние (проблемы) временные и быстро пройдут. Проявите сочувствие и покажите, что вы разделяете и понимаете его чувство.</w:t>
      </w:r>
    </w:p>
    <w:p w:rsidR="000D12B2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 xml:space="preserve"> 3. Поинтересуйтесь, что более всего в данное время беспокоит подростка.</w:t>
      </w:r>
    </w:p>
    <w:p w:rsidR="005E747F" w:rsidRDefault="000D12B2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lastRenderedPageBreak/>
        <w:t xml:space="preserve"> </w:t>
      </w:r>
      <w:r w:rsidR="005E747F" w:rsidRPr="005E747F">
        <w:rPr>
          <w:color w:val="000000"/>
        </w:rPr>
        <w:t>4. Уверенно общайтесь с подростком. Именно это поможет ему поверить в собственные силы. Главное правило в работе с детьми - не навредить.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 xml:space="preserve"> 5. Используйте слова - предложение, которые будут оказывать содействие становлению контакта: понимаю, конечно, ощущаю, хочу помочь.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 xml:space="preserve"> 6. В разговоре с подростком дайте понять ему, что он необходимый и другим, и уникальный как личность. Каждый человек, независимо от возраста, хочет иметь положительную оценку своей деятельности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7. Недооценка худшая, чем переоценка. Настраивайте подростка на высокую самооценку. Умейте слушать, доверять и вызывать доверие у него.</w:t>
      </w:r>
    </w:p>
    <w:p w:rsidR="005E747F" w:rsidRP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 xml:space="preserve"> 8. Обращайтесь за помощью, консультацией к специалисту, если что-то насторожило вас в поведении подростка.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5E747F">
        <w:rPr>
          <w:b/>
          <w:bCs/>
          <w:color w:val="000000"/>
        </w:rPr>
        <w:t>Основные направления деятельности педколлектива</w:t>
      </w:r>
    </w:p>
    <w:p w:rsidR="005E747F" w:rsidRPr="005E747F" w:rsidRDefault="005E747F" w:rsidP="002E3D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проведение занятий для подростков по вопросам профилактики употребления наркотических веществ, культуры поведения в обществе; информирование о вреде вредных привычек на организм подростка;</w:t>
      </w:r>
    </w:p>
    <w:p w:rsidR="005E747F" w:rsidRPr="005E747F" w:rsidRDefault="005E747F" w:rsidP="002E3D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психолого-педагогическая коррекционная работа с подростками, которая содействует компенсации девиаций их личностного развития и неадекватных форм поведения;</w:t>
      </w:r>
    </w:p>
    <w:p w:rsidR="005E747F" w:rsidRPr="005E747F" w:rsidRDefault="005E747F" w:rsidP="002E3D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проведение психолого-педагогических обследований несовершеннолетних, изучение психологического состояния их здоровья, условий жизни и воспитания в семье, индивидуальные особенности развития, личностные качества, интересы;</w:t>
      </w:r>
    </w:p>
    <w:p w:rsidR="005E747F" w:rsidRPr="005E747F" w:rsidRDefault="005E747F" w:rsidP="002E3D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проведение индивидуальных и групповых воспитательных мероприятий, занятий с несовершеннолетними, обращая особое внимание на развитие положительных наклонностей и интересов, устранение недостатков в поведении, жизненное и профессиональное самоопределение, усовершенствование взаимоотношений со взрослыми, ровесниками;</w:t>
      </w:r>
    </w:p>
    <w:p w:rsidR="005E747F" w:rsidRPr="005E747F" w:rsidRDefault="005E747F" w:rsidP="002E3D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>предоставление несовершеннолетним разносторонних квалифицированных (психологических, педагогических, медицинских, юридических) консультаций;</w:t>
      </w:r>
    </w:p>
    <w:p w:rsidR="005E747F" w:rsidRPr="005E747F" w:rsidRDefault="005E747F" w:rsidP="002E3D1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747F">
        <w:rPr>
          <w:color w:val="000000"/>
        </w:rPr>
        <w:t xml:space="preserve">предоставление родителям (усыновителям) или опекунам, педагогическим работникам рекомендаций относительно профилактики отклонений в интеллектуальном и психическом развитии учащихся; устранение ситуаций, которые приводят к </w:t>
      </w:r>
      <w:proofErr w:type="spellStart"/>
      <w:r w:rsidRPr="005E747F">
        <w:rPr>
          <w:color w:val="000000"/>
        </w:rPr>
        <w:t>травмированию</w:t>
      </w:r>
      <w:proofErr w:type="spellEnd"/>
      <w:r w:rsidRPr="005E747F">
        <w:rPr>
          <w:color w:val="000000"/>
        </w:rPr>
        <w:t xml:space="preserve"> психики, создание благоприятного микроклимата в семье, в групповом коллективе, в школе.</w:t>
      </w:r>
    </w:p>
    <w:p w:rsidR="005E747F" w:rsidRPr="005E747F" w:rsidRDefault="005E747F" w:rsidP="001D41E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5E747F">
        <w:rPr>
          <w:color w:val="000000"/>
        </w:rPr>
        <w:t xml:space="preserve">Если учебно-воспитательный процесс и взаимоотношения взрослых, учителей, родителей, воспитателей с подростком будут строиться с учетом возрастных психофизиологических закономерностей, тех сложных процессов и изменений, которые переживает подросток, то кризисные явления подросткового возраста вполне могут быть успешно преодолены. </w:t>
      </w:r>
    </w:p>
    <w:p w:rsidR="005E747F" w:rsidRDefault="005E747F" w:rsidP="002E3D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5E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434"/>
    <w:multiLevelType w:val="multilevel"/>
    <w:tmpl w:val="55CE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C2805"/>
    <w:multiLevelType w:val="multilevel"/>
    <w:tmpl w:val="F0B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243D"/>
    <w:multiLevelType w:val="multilevel"/>
    <w:tmpl w:val="BD4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06958"/>
    <w:multiLevelType w:val="multilevel"/>
    <w:tmpl w:val="4D2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36645"/>
    <w:multiLevelType w:val="multilevel"/>
    <w:tmpl w:val="856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A7B0D"/>
    <w:multiLevelType w:val="multilevel"/>
    <w:tmpl w:val="0F46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F370E"/>
    <w:multiLevelType w:val="multilevel"/>
    <w:tmpl w:val="916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F358D"/>
    <w:multiLevelType w:val="multilevel"/>
    <w:tmpl w:val="233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91104"/>
    <w:multiLevelType w:val="multilevel"/>
    <w:tmpl w:val="F50C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85"/>
    <w:rsid w:val="00056F94"/>
    <w:rsid w:val="000D12B2"/>
    <w:rsid w:val="001D41E0"/>
    <w:rsid w:val="002D754C"/>
    <w:rsid w:val="002E3D1E"/>
    <w:rsid w:val="004B44D1"/>
    <w:rsid w:val="005E747F"/>
    <w:rsid w:val="008F33B0"/>
    <w:rsid w:val="00911F1A"/>
    <w:rsid w:val="0094388B"/>
    <w:rsid w:val="00B41DB4"/>
    <w:rsid w:val="00B857A9"/>
    <w:rsid w:val="00D72485"/>
    <w:rsid w:val="00E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44AA-CED5-4AA5-B6B2-43B6064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2026-03-11T07:20:00Z</dcterms:created>
  <dcterms:modified xsi:type="dcterms:W3CDTF">2026-03-12T10:03:00Z</dcterms:modified>
</cp:coreProperties>
</file>