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6D" w:rsidRPr="00A00842" w:rsidRDefault="0028585B" w:rsidP="0047456D">
      <w:pPr>
        <w:pStyle w:val="31"/>
        <w:tabs>
          <w:tab w:val="left" w:pos="5040"/>
        </w:tabs>
        <w:ind w:firstLine="0"/>
        <w:jc w:val="center"/>
        <w:rPr>
          <w:b/>
          <w:szCs w:val="28"/>
        </w:rPr>
      </w:pPr>
      <w:r w:rsidRPr="00A00842">
        <w:rPr>
          <w:b/>
          <w:szCs w:val="28"/>
        </w:rPr>
        <w:t>Игровые технологии</w:t>
      </w:r>
    </w:p>
    <w:p w:rsidR="00A00842" w:rsidRDefault="00847CD3" w:rsidP="00A0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842">
        <w:rPr>
          <w:rFonts w:ascii="Times New Roman" w:hAnsi="Times New Roman" w:cs="Times New Roman"/>
          <w:b/>
          <w:sz w:val="28"/>
          <w:szCs w:val="28"/>
        </w:rPr>
        <w:t xml:space="preserve">как фактор   </w:t>
      </w:r>
      <w:proofErr w:type="gramStart"/>
      <w:r w:rsidRPr="00A00842">
        <w:rPr>
          <w:rFonts w:ascii="Times New Roman" w:hAnsi="Times New Roman" w:cs="Times New Roman"/>
          <w:b/>
          <w:sz w:val="28"/>
          <w:szCs w:val="28"/>
        </w:rPr>
        <w:t>музыкального  развития</w:t>
      </w:r>
      <w:proofErr w:type="gramEnd"/>
      <w:r w:rsidRPr="00A00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85B" w:rsidRPr="00A00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35E" w:rsidRPr="00A00842"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  <w:r w:rsidR="00A00842" w:rsidRPr="00A0084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00842" w:rsidRDefault="00A00842" w:rsidP="00A0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842">
        <w:rPr>
          <w:rFonts w:ascii="Times New Roman" w:hAnsi="Times New Roman" w:cs="Times New Roman"/>
          <w:b/>
          <w:sz w:val="28"/>
          <w:szCs w:val="28"/>
        </w:rPr>
        <w:t xml:space="preserve">Игры и упражнения </w:t>
      </w:r>
    </w:p>
    <w:p w:rsidR="000D635E" w:rsidRPr="00A00842" w:rsidRDefault="00A00842" w:rsidP="007A1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842">
        <w:rPr>
          <w:rFonts w:ascii="Times New Roman" w:hAnsi="Times New Roman" w:cs="Times New Roman"/>
          <w:b/>
          <w:sz w:val="28"/>
          <w:szCs w:val="28"/>
        </w:rPr>
        <w:t>для развития речевого дыхания, диапазона и силы голоса</w:t>
      </w:r>
      <w:r w:rsidR="008003EA">
        <w:rPr>
          <w:rFonts w:ascii="Times New Roman" w:hAnsi="Times New Roman" w:cs="Times New Roman"/>
          <w:b/>
          <w:sz w:val="28"/>
          <w:szCs w:val="28"/>
        </w:rPr>
        <w:t xml:space="preserve"> на музыкальных занятиях</w:t>
      </w:r>
      <w:bookmarkStart w:id="0" w:name="_GoBack"/>
      <w:bookmarkEnd w:id="0"/>
    </w:p>
    <w:p w:rsidR="005D04B0" w:rsidRPr="00284B3A" w:rsidRDefault="0028585B" w:rsidP="005D04B0">
      <w:pPr>
        <w:pStyle w:val="31"/>
        <w:tabs>
          <w:tab w:val="left" w:pos="5040"/>
        </w:tabs>
        <w:ind w:firstLine="0"/>
        <w:rPr>
          <w:szCs w:val="28"/>
        </w:rPr>
      </w:pPr>
      <w:r w:rsidRPr="00284B3A">
        <w:rPr>
          <w:szCs w:val="28"/>
        </w:rPr>
        <w:t xml:space="preserve">     </w:t>
      </w:r>
      <w:r w:rsidR="005D04B0" w:rsidRPr="00284B3A">
        <w:rPr>
          <w:szCs w:val="28"/>
        </w:rPr>
        <w:t xml:space="preserve"> </w:t>
      </w:r>
    </w:p>
    <w:p w:rsidR="00655474" w:rsidRDefault="005D04B0" w:rsidP="005D04B0">
      <w:pPr>
        <w:pStyle w:val="31"/>
        <w:tabs>
          <w:tab w:val="left" w:pos="5040"/>
        </w:tabs>
        <w:ind w:firstLine="0"/>
      </w:pPr>
      <w:r>
        <w:t xml:space="preserve">     </w:t>
      </w:r>
      <w:r w:rsidR="0047456D">
        <w:t xml:space="preserve"> </w:t>
      </w:r>
      <w:r w:rsidR="00655474">
        <w:t xml:space="preserve">Современные научные исследования свидетельствуют о том, что развитие музыкальных способностей, формирование основ </w:t>
      </w:r>
      <w:proofErr w:type="gramStart"/>
      <w:r w:rsidR="00655474">
        <w:t>музыкальной  культуры</w:t>
      </w:r>
      <w:proofErr w:type="gramEnd"/>
      <w:r w:rsidR="00655474">
        <w:t xml:space="preserve">  необходимо начинать в дошкольном возрасте, который имеет непреходящее значение для последующего развития личности ребенка. К.Д. Ушинский, основоположник научной педагогики в </w:t>
      </w:r>
      <w:proofErr w:type="gramStart"/>
      <w:r w:rsidR="00655474">
        <w:t>России,  говорил</w:t>
      </w:r>
      <w:proofErr w:type="gramEnd"/>
      <w:r w:rsidR="00655474">
        <w:t xml:space="preserve">, что детей надо учить буквой, цифрой и нотой. А говоря о гармоничном развитии личности, Л.С. Выготский считал важнейшим условием этого развития единство </w:t>
      </w:r>
      <w:proofErr w:type="gramStart"/>
      <w:r w:rsidR="00655474">
        <w:t>формирования  эмоциональной</w:t>
      </w:r>
      <w:proofErr w:type="gramEnd"/>
      <w:r w:rsidR="00655474">
        <w:t xml:space="preserve"> и интеллектуальной  сфер психики ребенка. Музыкальное искусство – универсальное средство </w:t>
      </w:r>
      <w:proofErr w:type="gramStart"/>
      <w:r w:rsidR="00655474">
        <w:t>формирования  этого</w:t>
      </w:r>
      <w:proofErr w:type="gramEnd"/>
      <w:r w:rsidR="0028585B">
        <w:t xml:space="preserve"> единства. Н</w:t>
      </w:r>
      <w:r w:rsidR="00655474">
        <w:t xml:space="preserve">еобходимо помнить о том, что музыкальное воспитание дошкольников направлено, прежде всего, на развитие базовых качеств личности ребенка.  Именно в процессе музыкально - игровой деятельности происходит решение таких важнейших задач, как развитие у детей волевой сферы, произвольного внимания, подвижности нервных процессов, </w:t>
      </w:r>
      <w:proofErr w:type="gramStart"/>
      <w:r w:rsidR="00655474">
        <w:t>фантазии,  речи</w:t>
      </w:r>
      <w:proofErr w:type="gramEnd"/>
      <w:r w:rsidR="00655474">
        <w:t xml:space="preserve">  и движения.   Нельзя недооценивать роль музыки и в развитии </w:t>
      </w:r>
      <w:proofErr w:type="gramStart"/>
      <w:r w:rsidR="00655474">
        <w:t>творческого  воображения</w:t>
      </w:r>
      <w:proofErr w:type="gramEnd"/>
      <w:r w:rsidR="00655474">
        <w:t xml:space="preserve">,   памяти, мышления  и других психических процессов. Музыка дает ни с чем несравнимые   возможности для развития </w:t>
      </w:r>
      <w:proofErr w:type="gramStart"/>
      <w:r w:rsidR="00655474">
        <w:t>эмоциональной  сферы</w:t>
      </w:r>
      <w:proofErr w:type="gramEnd"/>
      <w:r w:rsidR="00655474">
        <w:t xml:space="preserve"> ребенка. Она </w:t>
      </w:r>
      <w:proofErr w:type="gramStart"/>
      <w:r w:rsidR="00655474">
        <w:t>помогает  регулировать</w:t>
      </w:r>
      <w:proofErr w:type="gramEnd"/>
      <w:r w:rsidR="00655474">
        <w:t xml:space="preserve"> эмоциональное состояние, устраняет дисгармонию окружающего  мира. В мире музыки ребенок получает </w:t>
      </w:r>
      <w:proofErr w:type="gramStart"/>
      <w:r w:rsidR="00655474">
        <w:t>заряд  положительных</w:t>
      </w:r>
      <w:proofErr w:type="gramEnd"/>
      <w:r w:rsidR="00655474">
        <w:t xml:space="preserve">  эмоций, «гармонизирует» свой внутренний мир, -  в этом и заключается благотворное психофизиологическое воздействие музыки. </w:t>
      </w:r>
    </w:p>
    <w:p w:rsidR="00655474" w:rsidRDefault="00C215F3" w:rsidP="005D04B0">
      <w:pPr>
        <w:pStyle w:val="31"/>
        <w:tabs>
          <w:tab w:val="left" w:pos="5040"/>
        </w:tabs>
      </w:pPr>
      <w:r>
        <w:t>Таким образом, актуальная задача</w:t>
      </w:r>
      <w:r w:rsidR="00780F64">
        <w:t xml:space="preserve"> музыкального воспитания- </w:t>
      </w:r>
      <w:r w:rsidR="00655474">
        <w:t xml:space="preserve">открыть детям дверь в прекрасный мир музыки, то </w:t>
      </w:r>
      <w:proofErr w:type="gramStart"/>
      <w:r w:rsidR="00655474">
        <w:t>есть  воспитать</w:t>
      </w:r>
      <w:proofErr w:type="gramEnd"/>
      <w:r w:rsidR="00655474">
        <w:t xml:space="preserve"> интерес, потребность и желание проявить себя в различных видах музыкальной деятельности.  </w:t>
      </w:r>
    </w:p>
    <w:p w:rsidR="005D04B0" w:rsidRDefault="005D04B0" w:rsidP="00971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55474" w:rsidRPr="00655474">
        <w:rPr>
          <w:rFonts w:ascii="Times New Roman" w:hAnsi="Times New Roman" w:cs="Times New Roman"/>
          <w:sz w:val="28"/>
          <w:szCs w:val="28"/>
        </w:rPr>
        <w:t>Приоритетными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ми технологиями музыкального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дошкольника </w:t>
      </w:r>
      <w:r w:rsidR="00655474" w:rsidRPr="00655474">
        <w:rPr>
          <w:rFonts w:ascii="Times New Roman" w:hAnsi="Times New Roman" w:cs="Times New Roman"/>
          <w:sz w:val="28"/>
          <w:szCs w:val="28"/>
        </w:rPr>
        <w:t xml:space="preserve"> являются</w:t>
      </w:r>
      <w:proofErr w:type="gramEnd"/>
      <w:r w:rsidR="00655474" w:rsidRPr="00655474">
        <w:rPr>
          <w:rFonts w:ascii="Times New Roman" w:hAnsi="Times New Roman" w:cs="Times New Roman"/>
          <w:sz w:val="28"/>
          <w:szCs w:val="28"/>
        </w:rPr>
        <w:t xml:space="preserve"> </w:t>
      </w:r>
      <w:r w:rsidR="00655474" w:rsidRPr="00655474">
        <w:rPr>
          <w:rFonts w:ascii="Times New Roman" w:hAnsi="Times New Roman" w:cs="Times New Roman"/>
          <w:b/>
          <w:bCs/>
          <w:i/>
          <w:sz w:val="28"/>
          <w:szCs w:val="28"/>
        </w:rPr>
        <w:t>игровые технологии</w:t>
      </w:r>
      <w:r w:rsidR="00655474" w:rsidRPr="006554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55474" w:rsidRPr="00655474">
        <w:rPr>
          <w:rFonts w:ascii="Times New Roman" w:hAnsi="Times New Roman" w:cs="Times New Roman"/>
          <w:sz w:val="28"/>
          <w:szCs w:val="28"/>
        </w:rPr>
        <w:t xml:space="preserve">обладающие средствами активизации деятельности обучающихся. В процессе </w:t>
      </w:r>
      <w:proofErr w:type="gramStart"/>
      <w:r w:rsidR="00655474" w:rsidRPr="00655474">
        <w:rPr>
          <w:rFonts w:ascii="Times New Roman" w:hAnsi="Times New Roman" w:cs="Times New Roman"/>
          <w:sz w:val="28"/>
          <w:szCs w:val="28"/>
        </w:rPr>
        <w:t>игры  ребенок</w:t>
      </w:r>
      <w:proofErr w:type="gramEnd"/>
      <w:r w:rsidR="00655474" w:rsidRPr="00655474">
        <w:rPr>
          <w:rFonts w:ascii="Times New Roman" w:hAnsi="Times New Roman" w:cs="Times New Roman"/>
          <w:sz w:val="28"/>
          <w:szCs w:val="28"/>
        </w:rPr>
        <w:t xml:space="preserve"> активно включается в деятельность, улучшается его позиция в группе.  Игра, по определению Л.С. Выготского, – </w:t>
      </w:r>
      <w:proofErr w:type="gramStart"/>
      <w:r w:rsidR="00655474" w:rsidRPr="00655474">
        <w:rPr>
          <w:rFonts w:ascii="Times New Roman" w:hAnsi="Times New Roman" w:cs="Times New Roman"/>
          <w:sz w:val="28"/>
          <w:szCs w:val="28"/>
        </w:rPr>
        <w:t>пространство  внутренней</w:t>
      </w:r>
      <w:proofErr w:type="gramEnd"/>
      <w:r w:rsidR="00655474" w:rsidRPr="00655474">
        <w:rPr>
          <w:rFonts w:ascii="Times New Roman" w:hAnsi="Times New Roman" w:cs="Times New Roman"/>
          <w:sz w:val="28"/>
          <w:szCs w:val="28"/>
        </w:rPr>
        <w:t xml:space="preserve"> социализации ребенка,  средство усвоения социальных установок. Игровые технологии, и</w:t>
      </w:r>
      <w:r>
        <w:rPr>
          <w:rFonts w:ascii="Times New Roman" w:hAnsi="Times New Roman" w:cs="Times New Roman"/>
          <w:sz w:val="28"/>
          <w:szCs w:val="28"/>
        </w:rPr>
        <w:t xml:space="preserve">спользуемые на, музыкальных занятиях, </w:t>
      </w:r>
      <w:r w:rsidR="00655474" w:rsidRPr="00655474">
        <w:rPr>
          <w:rFonts w:ascii="Times New Roman" w:hAnsi="Times New Roman" w:cs="Times New Roman"/>
          <w:sz w:val="28"/>
          <w:szCs w:val="28"/>
        </w:rPr>
        <w:t xml:space="preserve">включают в себя достаточно обширную группу </w:t>
      </w:r>
      <w:proofErr w:type="gramStart"/>
      <w:r w:rsidR="00655474" w:rsidRPr="00655474">
        <w:rPr>
          <w:rFonts w:ascii="Times New Roman" w:hAnsi="Times New Roman" w:cs="Times New Roman"/>
          <w:sz w:val="28"/>
          <w:szCs w:val="28"/>
        </w:rPr>
        <w:t>методов  и</w:t>
      </w:r>
      <w:proofErr w:type="gramEnd"/>
      <w:r w:rsidR="00655474" w:rsidRPr="00655474">
        <w:rPr>
          <w:rFonts w:ascii="Times New Roman" w:hAnsi="Times New Roman" w:cs="Times New Roman"/>
          <w:sz w:val="28"/>
          <w:szCs w:val="28"/>
        </w:rPr>
        <w:t xml:space="preserve"> приемов организации образовательного процесса. Традиционная игровая форма занятий создается при помощи игровых приемов и ситуаций, которые выступают как средство побуждения и стимулирования </w:t>
      </w:r>
      <w:proofErr w:type="gramStart"/>
      <w:r w:rsidR="00655474" w:rsidRPr="00655474">
        <w:rPr>
          <w:rFonts w:ascii="Times New Roman" w:hAnsi="Times New Roman" w:cs="Times New Roman"/>
          <w:sz w:val="28"/>
          <w:szCs w:val="28"/>
        </w:rPr>
        <w:t>детей  к</w:t>
      </w:r>
      <w:proofErr w:type="gramEnd"/>
      <w:r w:rsidR="00655474" w:rsidRPr="00655474">
        <w:rPr>
          <w:rFonts w:ascii="Times New Roman" w:hAnsi="Times New Roman" w:cs="Times New Roman"/>
          <w:sz w:val="28"/>
          <w:szCs w:val="28"/>
        </w:rPr>
        <w:t xml:space="preserve"> творческой деятельности. Игровая форма, игровые приемы пронизывают каждый вид деятельности дошкольника.  На музыкальном занятии используется весь спектр игровых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приемов: </w:t>
      </w:r>
      <w:r w:rsidR="00655474" w:rsidRPr="00655474">
        <w:rPr>
          <w:rFonts w:ascii="Times New Roman" w:hAnsi="Times New Roman" w:cs="Times New Roman"/>
          <w:sz w:val="28"/>
          <w:szCs w:val="28"/>
        </w:rPr>
        <w:t xml:space="preserve">ролевые игры, игровые творческие задания, музыкально-дидактические игры, подвижные, коммуникативные, пальчиковые игры. Только игровая форма подачи материала дает оптимальную возможность для усвоения сложных музыкальных понятий. Игровая деятельность как деятельность творческая, развивает и обогащает чувственное восприятие ребенка, его образное мышление, эмоции и интеллект, волю и воображение. Синкретизм игры выступает той основой, из которой вырастают различные виды художественной деятельности ребенка и его приобщение к различным видам искусства. </w:t>
      </w:r>
      <w:r w:rsidRPr="005D04B0">
        <w:rPr>
          <w:rFonts w:ascii="Times New Roman" w:hAnsi="Times New Roman" w:cs="Times New Roman"/>
          <w:sz w:val="28"/>
          <w:szCs w:val="28"/>
        </w:rPr>
        <w:t xml:space="preserve">Игровые </w:t>
      </w:r>
      <w:proofErr w:type="gramStart"/>
      <w:r w:rsidRPr="005D04B0">
        <w:rPr>
          <w:rFonts w:ascii="Times New Roman" w:hAnsi="Times New Roman" w:cs="Times New Roman"/>
          <w:sz w:val="28"/>
          <w:szCs w:val="28"/>
        </w:rPr>
        <w:t>приемы  предоставляют</w:t>
      </w:r>
      <w:proofErr w:type="gramEnd"/>
      <w:r w:rsidRPr="005D04B0">
        <w:rPr>
          <w:rFonts w:ascii="Times New Roman" w:hAnsi="Times New Roman" w:cs="Times New Roman"/>
          <w:sz w:val="28"/>
          <w:szCs w:val="28"/>
        </w:rPr>
        <w:t xml:space="preserve">  ребенку возможность научиться воспринимать музыкальные образы в развитии, выражать их в движении, соотносить с характером музыки, ее темпом, жанровыми особенностями. Задания акцентируют внимание ребенка на умении выразительно и пластично двигаться в игре, комбинируя различные элементы ритмики – бег, прыжки, ходьба; передавать в движении музыкальный образ, инсценировать тексты песен. Игровые методы, являющиеся </w:t>
      </w:r>
      <w:proofErr w:type="gramStart"/>
      <w:r w:rsidRPr="005D04B0">
        <w:rPr>
          <w:rFonts w:ascii="Times New Roman" w:hAnsi="Times New Roman" w:cs="Times New Roman"/>
          <w:sz w:val="28"/>
          <w:szCs w:val="28"/>
        </w:rPr>
        <w:t>доминантными  методами</w:t>
      </w:r>
      <w:proofErr w:type="gramEnd"/>
      <w:r w:rsidRPr="005D04B0">
        <w:rPr>
          <w:rFonts w:ascii="Times New Roman" w:hAnsi="Times New Roman" w:cs="Times New Roman"/>
          <w:sz w:val="28"/>
          <w:szCs w:val="28"/>
        </w:rPr>
        <w:t xml:space="preserve"> в работе с дошкольниками, позволяют вызвать интерес, эмоциональное отношение к деятельности,  творческую активность.</w:t>
      </w:r>
    </w:p>
    <w:p w:rsidR="00DF11E8" w:rsidRDefault="00971B8F" w:rsidP="00971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15F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 содержанию и задачам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 музыкальные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игры можно отнести к дидактическим. Яркая художественная форма, которая выражается в музыкальной теме, игровая ситуация,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необходимость  следовать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определенным правилам,- все это вызывает у детей повышенный интерес, способствующий активному восприятию музыки, быстрому запоминанию и воспроизведению игры.</w:t>
      </w:r>
      <w:r w:rsidR="00BD667B">
        <w:rPr>
          <w:rFonts w:ascii="Times New Roman" w:hAnsi="Times New Roman" w:cs="Times New Roman"/>
          <w:sz w:val="28"/>
          <w:szCs w:val="28"/>
        </w:rPr>
        <w:t xml:space="preserve"> Привлекательность такой формы деятельности, интерес и радость, которые испытывают дети, способствуют успешному развитию музыкальных способностей.</w:t>
      </w:r>
    </w:p>
    <w:p w:rsidR="004B078F" w:rsidRPr="00CB2742" w:rsidRDefault="009F098B" w:rsidP="00971B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3F2D2B" w:rsidRPr="00CB2742">
        <w:rPr>
          <w:rFonts w:ascii="Times New Roman" w:hAnsi="Times New Roman" w:cs="Times New Roman"/>
          <w:b/>
          <w:i/>
          <w:sz w:val="28"/>
          <w:szCs w:val="28"/>
        </w:rPr>
        <w:t>ребования к музыкальной игре:</w:t>
      </w:r>
      <w:r w:rsidR="004B078F" w:rsidRPr="00CB27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B078F" w:rsidRDefault="004B078F" w:rsidP="00971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-тематика должна отражать знакомую детям окружающую действительность, -единство формы и содержания;</w:t>
      </w:r>
    </w:p>
    <w:p w:rsidR="005D04B0" w:rsidRDefault="004B078F" w:rsidP="004B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-присутствие эмоционально-конкретного образа, выраженного в простой, доступной художественно-музыкальной теме;</w:t>
      </w:r>
    </w:p>
    <w:p w:rsidR="000E6C18" w:rsidRDefault="004B078F" w:rsidP="004B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-принцип повторности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варьирования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045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78F" w:rsidRPr="000E6C18" w:rsidRDefault="000E6C18" w:rsidP="004B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04531E" w:rsidRPr="00CB2742">
        <w:rPr>
          <w:rFonts w:ascii="Times New Roman" w:hAnsi="Times New Roman" w:cs="Times New Roman"/>
          <w:b/>
          <w:i/>
          <w:sz w:val="28"/>
          <w:szCs w:val="28"/>
        </w:rPr>
        <w:t>лассификация музыкальных игр:</w:t>
      </w:r>
    </w:p>
    <w:p w:rsidR="0004531E" w:rsidRDefault="0004531E" w:rsidP="000453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1E">
        <w:rPr>
          <w:rFonts w:ascii="Times New Roman" w:hAnsi="Times New Roman" w:cs="Times New Roman"/>
          <w:sz w:val="28"/>
          <w:szCs w:val="28"/>
        </w:rPr>
        <w:t>Игры под инструментальную музык</w:t>
      </w:r>
      <w:r>
        <w:rPr>
          <w:rFonts w:ascii="Times New Roman" w:hAnsi="Times New Roman" w:cs="Times New Roman"/>
          <w:sz w:val="28"/>
          <w:szCs w:val="28"/>
        </w:rPr>
        <w:t>у (</w:t>
      </w:r>
      <w:r w:rsidRPr="0004531E">
        <w:rPr>
          <w:rFonts w:ascii="Times New Roman" w:hAnsi="Times New Roman" w:cs="Times New Roman"/>
          <w:sz w:val="28"/>
          <w:szCs w:val="28"/>
        </w:rPr>
        <w:t>сюжетные, несюжетные, инсценировки)</w:t>
      </w:r>
    </w:p>
    <w:p w:rsidR="0004531E" w:rsidRDefault="0004531E" w:rsidP="000453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 пением (хороводы,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песен, народные игры с пением)</w:t>
      </w:r>
    </w:p>
    <w:p w:rsidR="00833AA9" w:rsidRDefault="0004531E" w:rsidP="000453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Музыкально-дидактические игры (на развитие </w:t>
      </w:r>
      <w:proofErr w:type="gramStart"/>
      <w:r w:rsidR="008D7C47">
        <w:rPr>
          <w:rFonts w:ascii="Times New Roman" w:hAnsi="Times New Roman" w:cs="Times New Roman"/>
          <w:sz w:val="28"/>
          <w:szCs w:val="28"/>
        </w:rPr>
        <w:t xml:space="preserve">гармонического, </w:t>
      </w:r>
      <w:r>
        <w:rPr>
          <w:rFonts w:ascii="Times New Roman" w:hAnsi="Times New Roman" w:cs="Times New Roman"/>
          <w:sz w:val="28"/>
          <w:szCs w:val="28"/>
        </w:rPr>
        <w:t xml:space="preserve"> ладотонального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тембрового, динамического  слуха, чувства ритма, музыкальной </w:t>
      </w:r>
      <w:r w:rsidR="008D7C47">
        <w:rPr>
          <w:rFonts w:ascii="Times New Roman" w:hAnsi="Times New Roman" w:cs="Times New Roman"/>
          <w:sz w:val="28"/>
          <w:szCs w:val="28"/>
        </w:rPr>
        <w:t>памяти, восприятия музыки)</w:t>
      </w:r>
    </w:p>
    <w:p w:rsidR="0004531E" w:rsidRDefault="00833AA9" w:rsidP="000453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Ритмические игры со словом</w:t>
      </w:r>
      <w:r w:rsidR="00045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 развитие чувства ритма, ориентации в пространстве, координации речи и движения)</w:t>
      </w:r>
    </w:p>
    <w:p w:rsidR="0054775D" w:rsidRDefault="0054775D" w:rsidP="000453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спектакли (музыкально-драматические, ритмопластические, на обрядовой основе, на основе певческих импровизаций).</w:t>
      </w:r>
    </w:p>
    <w:p w:rsidR="00CB2742" w:rsidRPr="0004531E" w:rsidRDefault="00CB2742" w:rsidP="00CB274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742" w:rsidRDefault="00CB2742" w:rsidP="00355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Pr="00CB2742">
        <w:rPr>
          <w:rFonts w:ascii="Times New Roman" w:hAnsi="Times New Roman" w:cs="Times New Roman"/>
          <w:b/>
          <w:i/>
          <w:sz w:val="28"/>
          <w:szCs w:val="28"/>
        </w:rPr>
        <w:t>Игры под инструментальную музыку</w:t>
      </w:r>
      <w:r w:rsidR="00D137A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137AD" w:rsidRPr="00D137AD">
        <w:rPr>
          <w:rFonts w:ascii="Times New Roman" w:hAnsi="Times New Roman" w:cs="Times New Roman"/>
          <w:sz w:val="28"/>
          <w:szCs w:val="28"/>
        </w:rPr>
        <w:t>С</w:t>
      </w:r>
      <w:r w:rsidRPr="00D137A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жетные игры определяются наличием несложного текста, конкретных персонажей и наличием музыки к ним изобразительного характера.</w:t>
      </w:r>
      <w:r w:rsidR="00D13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передают </w:t>
      </w:r>
      <w:r w:rsidR="006C31B4">
        <w:rPr>
          <w:rFonts w:ascii="Times New Roman" w:hAnsi="Times New Roman" w:cs="Times New Roman"/>
          <w:sz w:val="28"/>
          <w:szCs w:val="28"/>
        </w:rPr>
        <w:t xml:space="preserve">образы в </w:t>
      </w:r>
      <w:proofErr w:type="gramStart"/>
      <w:r w:rsidR="006C31B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D137A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D137AD">
        <w:rPr>
          <w:rFonts w:ascii="Times New Roman" w:hAnsi="Times New Roman" w:cs="Times New Roman"/>
          <w:sz w:val="28"/>
          <w:szCs w:val="28"/>
        </w:rPr>
        <w:t xml:space="preserve"> музыкой, реагируя на особенности характера, имитируя движения персонажей («Зайцы и Лиса», «Кот и мыши»). Несюжетные игры привлекательны для дете</w:t>
      </w:r>
      <w:r w:rsidR="00901A0A">
        <w:rPr>
          <w:rFonts w:ascii="Times New Roman" w:hAnsi="Times New Roman" w:cs="Times New Roman"/>
          <w:sz w:val="28"/>
          <w:szCs w:val="28"/>
        </w:rPr>
        <w:t>й за счет элемента соревнования;</w:t>
      </w:r>
      <w:r w:rsidR="00D137AD">
        <w:rPr>
          <w:rFonts w:ascii="Times New Roman" w:hAnsi="Times New Roman" w:cs="Times New Roman"/>
          <w:sz w:val="28"/>
          <w:szCs w:val="28"/>
        </w:rPr>
        <w:t xml:space="preserve"> </w:t>
      </w:r>
      <w:r w:rsidR="00901A0A">
        <w:rPr>
          <w:rFonts w:ascii="Times New Roman" w:hAnsi="Times New Roman" w:cs="Times New Roman"/>
          <w:sz w:val="28"/>
          <w:szCs w:val="28"/>
        </w:rPr>
        <w:t>р</w:t>
      </w:r>
      <w:r w:rsidR="00EA6E26">
        <w:rPr>
          <w:rFonts w:ascii="Times New Roman" w:hAnsi="Times New Roman" w:cs="Times New Roman"/>
          <w:sz w:val="28"/>
          <w:szCs w:val="28"/>
        </w:rPr>
        <w:t>еакция на начало и конец музыки, смена частей, чередован</w:t>
      </w:r>
      <w:r w:rsidR="00901A0A">
        <w:rPr>
          <w:rFonts w:ascii="Times New Roman" w:hAnsi="Times New Roman" w:cs="Times New Roman"/>
          <w:sz w:val="28"/>
          <w:szCs w:val="28"/>
        </w:rPr>
        <w:t>ие фраз,</w:t>
      </w:r>
      <w:r w:rsidR="00EA6E26">
        <w:rPr>
          <w:rFonts w:ascii="Times New Roman" w:hAnsi="Times New Roman" w:cs="Times New Roman"/>
          <w:sz w:val="28"/>
          <w:szCs w:val="28"/>
        </w:rPr>
        <w:t xml:space="preserve"> смена долей, особенности ритмического рисунка</w:t>
      </w:r>
      <w:r w:rsidR="00AE38A4">
        <w:rPr>
          <w:rFonts w:ascii="Times New Roman" w:hAnsi="Times New Roman" w:cs="Times New Roman"/>
          <w:sz w:val="28"/>
          <w:szCs w:val="28"/>
        </w:rPr>
        <w:t xml:space="preserve"> (</w:t>
      </w:r>
      <w:r w:rsidR="00355179">
        <w:rPr>
          <w:rFonts w:ascii="Times New Roman" w:hAnsi="Times New Roman" w:cs="Times New Roman"/>
          <w:sz w:val="28"/>
          <w:szCs w:val="28"/>
        </w:rPr>
        <w:t xml:space="preserve">«Кто скорее?», </w:t>
      </w:r>
      <w:r w:rsidR="00AE38A4">
        <w:rPr>
          <w:rFonts w:ascii="Times New Roman" w:hAnsi="Times New Roman" w:cs="Times New Roman"/>
          <w:sz w:val="28"/>
          <w:szCs w:val="28"/>
        </w:rPr>
        <w:t>«Игра с бубном»).</w:t>
      </w:r>
    </w:p>
    <w:p w:rsidR="00355179" w:rsidRDefault="00355179" w:rsidP="00355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Инсценировки построены на основе конкретного сюжета.</w:t>
      </w:r>
      <w:r w:rsidR="000E6C18">
        <w:rPr>
          <w:rFonts w:ascii="Times New Roman" w:hAnsi="Times New Roman" w:cs="Times New Roman"/>
          <w:sz w:val="28"/>
          <w:szCs w:val="28"/>
        </w:rPr>
        <w:t xml:space="preserve"> Исполнение под музыку</w:t>
      </w:r>
      <w:r>
        <w:rPr>
          <w:rFonts w:ascii="Times New Roman" w:hAnsi="Times New Roman" w:cs="Times New Roman"/>
          <w:sz w:val="28"/>
          <w:szCs w:val="28"/>
        </w:rPr>
        <w:t xml:space="preserve">, используя пластику, характерные движения персонажей («Зимняя сказка», </w:t>
      </w:r>
      <w:proofErr w:type="gramStart"/>
      <w:r>
        <w:rPr>
          <w:rFonts w:ascii="Times New Roman" w:hAnsi="Times New Roman" w:cs="Times New Roman"/>
          <w:sz w:val="28"/>
          <w:szCs w:val="28"/>
        </w:rPr>
        <w:t>« Козлята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волк»</w:t>
      </w:r>
      <w:r w:rsidR="00AF7B69">
        <w:rPr>
          <w:rFonts w:ascii="Times New Roman" w:hAnsi="Times New Roman" w:cs="Times New Roman"/>
          <w:sz w:val="28"/>
          <w:szCs w:val="28"/>
        </w:rPr>
        <w:t>).</w:t>
      </w:r>
    </w:p>
    <w:p w:rsidR="00324B0A" w:rsidRDefault="00324B0A" w:rsidP="00355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252">
        <w:rPr>
          <w:rFonts w:ascii="Times New Roman" w:hAnsi="Times New Roman" w:cs="Times New Roman"/>
          <w:b/>
          <w:i/>
          <w:sz w:val="28"/>
          <w:szCs w:val="28"/>
        </w:rPr>
        <w:t>Игры с пением</w:t>
      </w:r>
      <w:r>
        <w:rPr>
          <w:rFonts w:ascii="Times New Roman" w:hAnsi="Times New Roman" w:cs="Times New Roman"/>
          <w:sz w:val="28"/>
          <w:szCs w:val="28"/>
        </w:rPr>
        <w:t xml:space="preserve">. Хороводы построены на основе игровых песен с плясовыми и имитационными движениями.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предполагает  развернутый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252">
        <w:rPr>
          <w:rFonts w:ascii="Times New Roman" w:hAnsi="Times New Roman" w:cs="Times New Roman"/>
          <w:sz w:val="28"/>
          <w:szCs w:val="28"/>
        </w:rPr>
        <w:t xml:space="preserve">сюжет, наличие нескольких образов, выбор необходимых выразительных средств. Народные игры с </w:t>
      </w:r>
      <w:proofErr w:type="gramStart"/>
      <w:r w:rsidR="00916252">
        <w:rPr>
          <w:rFonts w:ascii="Times New Roman" w:hAnsi="Times New Roman" w:cs="Times New Roman"/>
          <w:sz w:val="28"/>
          <w:szCs w:val="28"/>
        </w:rPr>
        <w:t>пением  передаются</w:t>
      </w:r>
      <w:proofErr w:type="gramEnd"/>
      <w:r w:rsidR="00916252">
        <w:rPr>
          <w:rFonts w:ascii="Times New Roman" w:hAnsi="Times New Roman" w:cs="Times New Roman"/>
          <w:sz w:val="28"/>
          <w:szCs w:val="28"/>
        </w:rPr>
        <w:t xml:space="preserve"> из поколения в поколение, имеют  глубокие исторические корни.</w:t>
      </w:r>
    </w:p>
    <w:p w:rsidR="007A241B" w:rsidRDefault="007A241B" w:rsidP="007A2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4E8">
        <w:rPr>
          <w:rFonts w:ascii="Times New Roman" w:hAnsi="Times New Roman" w:cs="Times New Roman"/>
          <w:b/>
          <w:i/>
          <w:sz w:val="28"/>
          <w:szCs w:val="28"/>
        </w:rPr>
        <w:t>Музыкально-дидактические игры</w:t>
      </w:r>
      <w:r>
        <w:rPr>
          <w:rFonts w:ascii="Times New Roman" w:hAnsi="Times New Roman" w:cs="Times New Roman"/>
          <w:sz w:val="28"/>
          <w:szCs w:val="28"/>
        </w:rPr>
        <w:t xml:space="preserve"> – игры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  сенсорных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 w:rsidR="008B54E8">
        <w:rPr>
          <w:rFonts w:ascii="Times New Roman" w:hAnsi="Times New Roman" w:cs="Times New Roman"/>
          <w:sz w:val="28"/>
          <w:szCs w:val="28"/>
        </w:rPr>
        <w:t xml:space="preserve"> и устойчивого внимания,  как правило,  с</w:t>
      </w:r>
      <w:r>
        <w:rPr>
          <w:rFonts w:ascii="Times New Roman" w:hAnsi="Times New Roman" w:cs="Times New Roman"/>
          <w:sz w:val="28"/>
          <w:szCs w:val="28"/>
        </w:rPr>
        <w:t xml:space="preserve">покойного </w:t>
      </w:r>
      <w:r w:rsidR="008B54E8">
        <w:rPr>
          <w:rFonts w:ascii="Times New Roman" w:hAnsi="Times New Roman" w:cs="Times New Roman"/>
          <w:sz w:val="28"/>
          <w:szCs w:val="28"/>
        </w:rPr>
        <w:t>характера; игры на определение музыкального инструмента, знакомых мелодий, песен.</w:t>
      </w:r>
    </w:p>
    <w:p w:rsidR="008B54E8" w:rsidRDefault="008B54E8" w:rsidP="008B5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4E8">
        <w:rPr>
          <w:rFonts w:ascii="Times New Roman" w:hAnsi="Times New Roman" w:cs="Times New Roman"/>
          <w:b/>
          <w:i/>
          <w:sz w:val="28"/>
          <w:szCs w:val="28"/>
        </w:rPr>
        <w:t xml:space="preserve">Ритмические игры со </w:t>
      </w:r>
      <w:proofErr w:type="gramStart"/>
      <w:r w:rsidRPr="008B54E8">
        <w:rPr>
          <w:rFonts w:ascii="Times New Roman" w:hAnsi="Times New Roman" w:cs="Times New Roman"/>
          <w:b/>
          <w:i/>
          <w:sz w:val="28"/>
          <w:szCs w:val="28"/>
        </w:rPr>
        <w:t>словом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878BD">
        <w:rPr>
          <w:rFonts w:ascii="Times New Roman" w:hAnsi="Times New Roman" w:cs="Times New Roman"/>
          <w:sz w:val="28"/>
          <w:szCs w:val="28"/>
        </w:rPr>
        <w:t>имеют</w:t>
      </w:r>
      <w:proofErr w:type="gramEnd"/>
      <w:r w:rsidRPr="00E878BD">
        <w:rPr>
          <w:rFonts w:ascii="Times New Roman" w:hAnsi="Times New Roman" w:cs="Times New Roman"/>
          <w:sz w:val="28"/>
          <w:szCs w:val="28"/>
        </w:rPr>
        <w:t xml:space="preserve"> эмоционально</w:t>
      </w:r>
      <w:r w:rsidR="00E878BD" w:rsidRPr="00E878BD">
        <w:rPr>
          <w:rFonts w:ascii="Times New Roman" w:hAnsi="Times New Roman" w:cs="Times New Roman"/>
          <w:sz w:val="28"/>
          <w:szCs w:val="28"/>
        </w:rPr>
        <w:t>—образное содержание</w:t>
      </w:r>
      <w:r w:rsidR="00E878BD">
        <w:rPr>
          <w:rFonts w:ascii="Times New Roman" w:hAnsi="Times New Roman" w:cs="Times New Roman"/>
          <w:sz w:val="28"/>
          <w:szCs w:val="28"/>
        </w:rPr>
        <w:t xml:space="preserve"> и  основаны на танцевальных движениях.</w:t>
      </w:r>
    </w:p>
    <w:p w:rsidR="00E878BD" w:rsidRDefault="00E878BD" w:rsidP="00E87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8BD">
        <w:rPr>
          <w:rFonts w:ascii="Times New Roman" w:hAnsi="Times New Roman" w:cs="Times New Roman"/>
          <w:b/>
          <w:i/>
          <w:sz w:val="28"/>
          <w:szCs w:val="28"/>
        </w:rPr>
        <w:t>Игровые спектакли</w:t>
      </w:r>
      <w:r w:rsidR="00DE6074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DE6074" w:rsidRPr="00DE6074">
        <w:rPr>
          <w:rFonts w:ascii="Times New Roman" w:hAnsi="Times New Roman" w:cs="Times New Roman"/>
          <w:sz w:val="28"/>
          <w:szCs w:val="28"/>
        </w:rPr>
        <w:t>интегрированный вид детского творчества</w:t>
      </w:r>
      <w:r w:rsidR="00DE6074">
        <w:rPr>
          <w:rFonts w:ascii="Times New Roman" w:hAnsi="Times New Roman" w:cs="Times New Roman"/>
          <w:sz w:val="28"/>
          <w:szCs w:val="28"/>
        </w:rPr>
        <w:t xml:space="preserve"> (музыка,</w:t>
      </w:r>
      <w:r w:rsidR="00CB64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4CE">
        <w:rPr>
          <w:rFonts w:ascii="Times New Roman" w:hAnsi="Times New Roman" w:cs="Times New Roman"/>
          <w:sz w:val="28"/>
          <w:szCs w:val="28"/>
        </w:rPr>
        <w:t xml:space="preserve">хореография, </w:t>
      </w:r>
      <w:r w:rsidR="00DE6074">
        <w:rPr>
          <w:rFonts w:ascii="Times New Roman" w:hAnsi="Times New Roman" w:cs="Times New Roman"/>
          <w:sz w:val="28"/>
          <w:szCs w:val="28"/>
        </w:rPr>
        <w:t xml:space="preserve"> пластика</w:t>
      </w:r>
      <w:proofErr w:type="gramEnd"/>
      <w:r w:rsidR="00DE6074">
        <w:rPr>
          <w:rFonts w:ascii="Times New Roman" w:hAnsi="Times New Roman" w:cs="Times New Roman"/>
          <w:sz w:val="28"/>
          <w:szCs w:val="28"/>
        </w:rPr>
        <w:t xml:space="preserve">, театр, литература); </w:t>
      </w:r>
      <w:r w:rsidR="00CB64CE">
        <w:rPr>
          <w:rFonts w:ascii="Times New Roman" w:hAnsi="Times New Roman" w:cs="Times New Roman"/>
          <w:sz w:val="28"/>
          <w:szCs w:val="28"/>
        </w:rPr>
        <w:t xml:space="preserve">присутствует </w:t>
      </w:r>
      <w:r w:rsidR="00DE6074">
        <w:rPr>
          <w:rFonts w:ascii="Times New Roman" w:hAnsi="Times New Roman" w:cs="Times New Roman"/>
          <w:sz w:val="28"/>
          <w:szCs w:val="28"/>
        </w:rPr>
        <w:t>соответствие  игровых действий музыкальным характеристикам персонажей.</w:t>
      </w:r>
    </w:p>
    <w:p w:rsidR="0047456D" w:rsidRDefault="00284B3A" w:rsidP="0047456D">
      <w:pPr>
        <w:pStyle w:val="31"/>
        <w:tabs>
          <w:tab w:val="left" w:pos="5040"/>
        </w:tabs>
      </w:pPr>
      <w:r>
        <w:rPr>
          <w:szCs w:val="28"/>
        </w:rPr>
        <w:t xml:space="preserve"> Таким </w:t>
      </w:r>
      <w:proofErr w:type="gramStart"/>
      <w:r>
        <w:rPr>
          <w:szCs w:val="28"/>
        </w:rPr>
        <w:t xml:space="preserve">образом, </w:t>
      </w:r>
      <w:r w:rsidR="0047456D">
        <w:t xml:space="preserve"> приоритетной</w:t>
      </w:r>
      <w:proofErr w:type="gramEnd"/>
      <w:r w:rsidR="0047456D">
        <w:t xml:space="preserve"> задачей педагога дополнительного образования, реализующего  образовательную программу по музыкальному развитию дошкольников, является  обогащение духовного мира ребенка, приобщение его к общекультурным, художественным ценностям в процессе музыкально – творческой, игровой  деятельности.</w:t>
      </w:r>
    </w:p>
    <w:p w:rsidR="00D01AC5" w:rsidRDefault="00D01AC5" w:rsidP="0047456D">
      <w:pPr>
        <w:pStyle w:val="31"/>
        <w:tabs>
          <w:tab w:val="left" w:pos="5040"/>
        </w:tabs>
      </w:pPr>
    </w:p>
    <w:p w:rsidR="00D01AC5" w:rsidRPr="003A7B56" w:rsidRDefault="00D01AC5" w:rsidP="003A7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 xml:space="preserve">Игры и упражнения для развития речевого дыхания, диапазона и силы </w:t>
      </w:r>
      <w:proofErr w:type="gramStart"/>
      <w:r w:rsidRPr="00D01AC5">
        <w:rPr>
          <w:rFonts w:ascii="Times New Roman" w:hAnsi="Times New Roman" w:cs="Times New Roman"/>
          <w:b/>
          <w:sz w:val="28"/>
          <w:szCs w:val="28"/>
        </w:rPr>
        <w:t xml:space="preserve">голоса  </w:t>
      </w:r>
      <w:r w:rsidR="007A1063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7A1063">
        <w:rPr>
          <w:rFonts w:ascii="Times New Roman" w:hAnsi="Times New Roman" w:cs="Times New Roman"/>
          <w:b/>
          <w:sz w:val="28"/>
          <w:szCs w:val="28"/>
        </w:rPr>
        <w:t xml:space="preserve"> музыкальных занятиях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«Листопад»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Педагог вырезает из тонкой цветной бумаги осенние листья. Объяснить, что такое листопад. Ребенок дует на листочки так, чтобы они полетели.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«Бабочка»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Из бумаги вырезаются несколько бабочек. Прикрепить их на нитку так, чтобы бабочки висели на уровне лица ребенка. Педагог и ребенок произносят приговорку: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Бабочка-коробочка,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Полети на облачко,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Там твои детки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На березовой ветке!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Ребенок дует на бабочку, чтобы она «полетела». Длительный плавный выдох.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«Чей паровоз лучше гудит?»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Необходимы пустые стеклянные пузырьки. Педагог показывает, как можно гудеть в пузырек: слегка высунуть кончик языка, чтобы он касался края горлышка, пузырек касается подбородка. Выдох должен быть длительный.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 </w:t>
      </w:r>
      <w:r w:rsidRPr="00D01AC5">
        <w:rPr>
          <w:rFonts w:ascii="Times New Roman" w:hAnsi="Times New Roman" w:cs="Times New Roman"/>
          <w:b/>
          <w:sz w:val="28"/>
          <w:szCs w:val="28"/>
        </w:rPr>
        <w:t>«Мышка принюхивается»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делают  несколько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 коротких вдохов через нос, вдыхая воздух маленькими  порциями., затем небольшая задержка дыхания, после которой следует продолжительный равномерный выдох.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«Сеньор- Помидор»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Дети стоят. Кисти на грудной клетке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 большие пальцы направлены назад. На вдохе руки сопротивляются расхождению ребер. Пауза. На выдохе- плотно сжатые губы препятствуют выдоху воздуха. 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Руки  с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 силой выжимают грудную клетку. Предельное 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напряжение  всех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 мышц.  Повторить 3-4- раза. 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«Пчёлка»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Дети легко взмахивают кистями рук. 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В поле лети.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С поля лети- 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Медок неси.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Ж-ж-ж, </w:t>
      </w:r>
      <w:proofErr w:type="spellStart"/>
      <w:r w:rsidRPr="00D01AC5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01AC5">
        <w:rPr>
          <w:rFonts w:ascii="Times New Roman" w:hAnsi="Times New Roman" w:cs="Times New Roman"/>
          <w:sz w:val="28"/>
          <w:szCs w:val="28"/>
        </w:rPr>
        <w:t>!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Вращать перед собой указательными пальцами, продолжительно произнося на выдохе звук «ж». В конце сделать активный короткий вдох и, быстро выдыхая, 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01AC5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01AC5">
        <w:rPr>
          <w:rFonts w:ascii="Times New Roman" w:hAnsi="Times New Roman" w:cs="Times New Roman"/>
          <w:sz w:val="28"/>
          <w:szCs w:val="28"/>
        </w:rPr>
        <w:t>!»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«Свеча»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Правая ладонь на уровне рта. Вдох через нос. Выдох через нос. Воздушная струя должна быть теплой и непрерывной.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 xml:space="preserve"> «Насос»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Дети стоят. Ноги на ширине плеч. Смоделировать рукоятку насоса и, резко наклоняясь вперед, накачивать шину. Каждый звук соответствует одному вдоху и выдоху. 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СУ-СА- СО-СЭ-СЫ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 xml:space="preserve"> «Лыжник»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Поза бегущего лыжника. Имитация его движений- отталкиваться палками от снега.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Каждый звук соответствует одному вдоху и выдоху. СУ-СА- СО-СЭ-СЫ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«Ворона»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Дети стоят, руки в стороны.  Поднимая руки вверх, делают вдох. Резко опуская, произносят «Кар-р-р-!» 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56" w:rsidRDefault="003A7B56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«Дровосек»</w:t>
      </w:r>
    </w:p>
    <w:p w:rsidR="00D01AC5" w:rsidRPr="003A7B56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Дети стоят. Руки сомкнуты в замок перед собой, опущены вниз. Поднимая руки вверх, делают вдох. Резко опуская, имитируют удар 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топором,  произносят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 «Ух!» 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«Шарик сдувается»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Дети стоят. Руки 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раскинуты  в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 сторону. Вдо</w:t>
      </w:r>
      <w:r>
        <w:rPr>
          <w:rFonts w:ascii="Times New Roman" w:hAnsi="Times New Roman" w:cs="Times New Roman"/>
          <w:sz w:val="28"/>
          <w:szCs w:val="28"/>
        </w:rPr>
        <w:t xml:space="preserve">х.  Медленно сводим руки вперед, </w:t>
      </w:r>
      <w:r w:rsidRPr="00D01AC5">
        <w:rPr>
          <w:rFonts w:ascii="Times New Roman" w:hAnsi="Times New Roman" w:cs="Times New Roman"/>
          <w:sz w:val="28"/>
          <w:szCs w:val="28"/>
        </w:rPr>
        <w:t>выдыхая воздух на звук «С».</w:t>
      </w:r>
    </w:p>
    <w:p w:rsid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«Колесо сдувается»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Дети стоят. Руки вытянуты перед собой, медленно поднимаем вверх, вдыхая.   Медленно 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опускаем  руки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 вниз, выдыхая воздух на звук «Ш».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«Комарик садится на цветочек»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Дети стоят. Руки вытянуты в стороны. Медленно поднимаем вверх, вдыхая.   Медленно 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опускаем  руки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 вниз через стороны, выдыхая воздух на звук «3».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«Пароход и пароходик»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Дети произносят звук «У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>по знаку педагога имитируя океанский лайнер  (низкий звук) или маленький пароходик (высокий звук).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«Шмель и пчёлка»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Дети произносят звук «Ж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>по знаку педагога меняют высоту, подражая жужжанию большого шмеля ( низко) или маленькой пчелки (высоко).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«Паровоз»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 Дети изображают голосом гудение паровоза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ТУ…» Сначала тихо, издалека, потом громче- поезд приближается. Очень 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громко….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Потом опять затихая- поезд удаляется. 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«Аукаем в лесу»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 Представим, 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что  мы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 заблудились в лесу.  Кричим «АУ!» - сначала тихо, потом громче и громче. Выполнить как можно больше вариантов усиления звука.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«Кошкин дом»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 Играем в сказку. Кричим слово «Пожар!» Представить, куда летит слово, летит, как мяч.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«Мячик сдувается»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Дети стоят, ноги на ширине плеч, руки подняты вверх. Глубокий вдох. Опускаем 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руки,  медленно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 выдыхая  на слоги МУМ-МЭМ- МОМ-МАМ-МИМ- МЫМ.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>«Шарик летит»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Дети стоят, ноги на ширине плеч, руки раскинуты в стороны ладонями вверх. Представляем, что на одной руке лежит воздушный шарик.  Перебрасываем </w:t>
      </w:r>
      <w:proofErr w:type="gramStart"/>
      <w:r w:rsidRPr="00D01AC5">
        <w:rPr>
          <w:rFonts w:ascii="Times New Roman" w:hAnsi="Times New Roman" w:cs="Times New Roman"/>
          <w:sz w:val="28"/>
          <w:szCs w:val="28"/>
        </w:rPr>
        <w:t>его  мысленно</w:t>
      </w:r>
      <w:proofErr w:type="gramEnd"/>
      <w:r w:rsidRPr="00D01AC5">
        <w:rPr>
          <w:rFonts w:ascii="Times New Roman" w:hAnsi="Times New Roman" w:cs="Times New Roman"/>
          <w:sz w:val="28"/>
          <w:szCs w:val="28"/>
        </w:rPr>
        <w:t xml:space="preserve"> на другую руку, сопровождая взглядом на слоги МУ-МУ- МУМ, МО-МО-МОМ, МА- МА- МАМ и т.д. Один перелет шарика- один вдох, один выдох. Первые 2 слога произносятся длинно (подготовка к броску), третий слог -коротко (сам бросок).</w:t>
      </w:r>
    </w:p>
    <w:p w:rsidR="00D01AC5" w:rsidRPr="00D01AC5" w:rsidRDefault="00D01AC5" w:rsidP="00D0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AC5" w:rsidRPr="00D01AC5" w:rsidRDefault="00D01AC5" w:rsidP="00D01AC5">
      <w:pPr>
        <w:pStyle w:val="31"/>
        <w:tabs>
          <w:tab w:val="left" w:pos="5040"/>
        </w:tabs>
        <w:rPr>
          <w:szCs w:val="28"/>
        </w:rPr>
      </w:pPr>
    </w:p>
    <w:p w:rsidR="00284B3A" w:rsidRPr="00D01AC5" w:rsidRDefault="00284B3A" w:rsidP="00D01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8BD" w:rsidRPr="00D01AC5" w:rsidRDefault="00E878BD" w:rsidP="00D01A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878BD" w:rsidRPr="00D0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424F7"/>
    <w:multiLevelType w:val="hybridMultilevel"/>
    <w:tmpl w:val="BDBED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AF"/>
    <w:rsid w:val="0004531E"/>
    <w:rsid w:val="000D635E"/>
    <w:rsid w:val="000E6C18"/>
    <w:rsid w:val="00284B3A"/>
    <w:rsid w:val="0028585B"/>
    <w:rsid w:val="00324B0A"/>
    <w:rsid w:val="00355179"/>
    <w:rsid w:val="003A7B56"/>
    <w:rsid w:val="003F2D2B"/>
    <w:rsid w:val="0047456D"/>
    <w:rsid w:val="004B078F"/>
    <w:rsid w:val="0054775D"/>
    <w:rsid w:val="005D04B0"/>
    <w:rsid w:val="00655474"/>
    <w:rsid w:val="006C31B4"/>
    <w:rsid w:val="00780F64"/>
    <w:rsid w:val="007960AF"/>
    <w:rsid w:val="007A1063"/>
    <w:rsid w:val="007A241B"/>
    <w:rsid w:val="008003EA"/>
    <w:rsid w:val="00833AA9"/>
    <w:rsid w:val="00847CD3"/>
    <w:rsid w:val="008559EB"/>
    <w:rsid w:val="008B54E8"/>
    <w:rsid w:val="008D7C47"/>
    <w:rsid w:val="00901A0A"/>
    <w:rsid w:val="00916252"/>
    <w:rsid w:val="00971B8F"/>
    <w:rsid w:val="009F098B"/>
    <w:rsid w:val="00A00842"/>
    <w:rsid w:val="00AE38A4"/>
    <w:rsid w:val="00AF7B69"/>
    <w:rsid w:val="00BD667B"/>
    <w:rsid w:val="00C215F3"/>
    <w:rsid w:val="00C664AD"/>
    <w:rsid w:val="00CB2742"/>
    <w:rsid w:val="00CB64CE"/>
    <w:rsid w:val="00D01AC5"/>
    <w:rsid w:val="00D137AD"/>
    <w:rsid w:val="00DE6074"/>
    <w:rsid w:val="00DF11E8"/>
    <w:rsid w:val="00E878BD"/>
    <w:rsid w:val="00E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84B5"/>
  <w15:chartTrackingRefBased/>
  <w15:docId w15:val="{AFD75929-C4EA-4D40-9FA9-94BBE4CB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6554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rsid w:val="0065547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5547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uiPriority w:val="34"/>
    <w:qFormat/>
    <w:rsid w:val="0004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2020-12-03T05:45:00Z</dcterms:created>
  <dcterms:modified xsi:type="dcterms:W3CDTF">2025-03-28T06:14:00Z</dcterms:modified>
</cp:coreProperties>
</file>