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82" w:rsidRPr="00AF6ADF" w:rsidRDefault="00285882" w:rsidP="0028588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F6AD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Шиманова</w:t>
      </w:r>
      <w:proofErr w:type="spellEnd"/>
      <w:r w:rsidRPr="00AF6AD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Н. В. </w:t>
      </w:r>
    </w:p>
    <w:p w:rsidR="00285882" w:rsidRPr="00AF6ADF" w:rsidRDefault="00285882" w:rsidP="0028588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AF6AD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воспитатель МОУ СШ № 6</w:t>
      </w:r>
    </w:p>
    <w:p w:rsidR="00285882" w:rsidRPr="00AF6ADF" w:rsidRDefault="00285882" w:rsidP="0028588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AF6AD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«Дошкольное отделение» </w:t>
      </w:r>
    </w:p>
    <w:p w:rsidR="00285882" w:rsidRPr="00AF6ADF" w:rsidRDefault="00285882" w:rsidP="0028588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AF6ADF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г. Волжска, РМЭ</w:t>
      </w:r>
    </w:p>
    <w:p w:rsidR="008A4CC9" w:rsidRPr="005F27E4" w:rsidRDefault="008A4CC9" w:rsidP="008A4C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E4">
        <w:rPr>
          <w:rFonts w:ascii="Times New Roman" w:hAnsi="Times New Roman" w:cs="Times New Roman"/>
          <w:b/>
          <w:sz w:val="24"/>
          <w:szCs w:val="24"/>
        </w:rPr>
        <w:t>Развитие речи старших дошкольников</w:t>
      </w:r>
    </w:p>
    <w:p w:rsidR="008A4CC9" w:rsidRPr="005F27E4" w:rsidRDefault="008A4CC9" w:rsidP="008A4C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E4">
        <w:rPr>
          <w:rFonts w:ascii="Times New Roman" w:hAnsi="Times New Roman" w:cs="Times New Roman"/>
          <w:b/>
          <w:sz w:val="24"/>
          <w:szCs w:val="24"/>
        </w:rPr>
        <w:t>посредством информационно-коммуникационных технологий (ИКТ)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Введение</w:t>
      </w:r>
      <w:bookmarkStart w:id="0" w:name="_GoBack"/>
      <w:bookmarkEnd w:id="0"/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4CC9" w:rsidRPr="00AF6ADF">
        <w:rPr>
          <w:rFonts w:ascii="Times New Roman" w:hAnsi="Times New Roman" w:cs="Times New Roman"/>
          <w:sz w:val="24"/>
          <w:szCs w:val="24"/>
        </w:rPr>
        <w:t>В современных условиях, согласно требованиям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ФОП </w:t>
      </w:r>
      <w:proofErr w:type="gramStart"/>
      <w:r w:rsidR="008A4CC9" w:rsidRPr="00AF6ADF">
        <w:rPr>
          <w:rFonts w:ascii="Times New Roman" w:hAnsi="Times New Roman" w:cs="Times New Roman"/>
          <w:sz w:val="24"/>
          <w:szCs w:val="24"/>
        </w:rPr>
        <w:t xml:space="preserve">и 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ФГОС</w:t>
      </w:r>
      <w:proofErr w:type="gramEnd"/>
      <w:r w:rsidR="008A4CC9" w:rsidRPr="00AF6ADF">
        <w:rPr>
          <w:rFonts w:ascii="Times New Roman" w:hAnsi="Times New Roman" w:cs="Times New Roman"/>
          <w:sz w:val="24"/>
          <w:szCs w:val="24"/>
        </w:rPr>
        <w:t xml:space="preserve"> ДО, развитие речи детей старшего дошкольного возраста становится одной из приоритетных задач дошкольного образования. Особое значение приобретает внедрение информационно-коммуникационных технологий (ИКТ) в образовательный процесс, что позволяет сделать занятия более интересными, наглядными и эффективными.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4CC9" w:rsidRPr="00AF6ADF">
        <w:rPr>
          <w:rFonts w:ascii="Times New Roman" w:hAnsi="Times New Roman" w:cs="Times New Roman"/>
          <w:sz w:val="24"/>
          <w:szCs w:val="24"/>
        </w:rPr>
        <w:t>Сегодня дети испытывают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серьёзный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дефицит живого общения и мотивированной речевой практики. Использование ИКТ помогает компенсировать этот недостаток, стимулируя речевую активность, расширяя словарный запас и формируя навыки связной речи. Компьютерные технологии позволяют моделировать жизненные ситуации, которые сложно воспроизвести в обычной жизни, а также обеспечивают наглядность, что особенно важно для дошкольников с их наглядно-образным мышлением.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00B4" w:rsidRPr="00AF6ADF">
        <w:rPr>
          <w:rFonts w:ascii="Times New Roman" w:hAnsi="Times New Roman" w:cs="Times New Roman"/>
          <w:sz w:val="24"/>
          <w:szCs w:val="24"/>
        </w:rPr>
        <w:t>Хочу выделить основные в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озможности ИКТ в </w:t>
      </w:r>
      <w:r w:rsidR="007000B4" w:rsidRPr="00AF6ADF">
        <w:rPr>
          <w:rFonts w:ascii="Times New Roman" w:hAnsi="Times New Roman" w:cs="Times New Roman"/>
          <w:sz w:val="24"/>
          <w:szCs w:val="24"/>
        </w:rPr>
        <w:t xml:space="preserve">реализации развития </w:t>
      </w:r>
      <w:r w:rsidR="008A4CC9" w:rsidRPr="00AF6ADF">
        <w:rPr>
          <w:rFonts w:ascii="Times New Roman" w:hAnsi="Times New Roman" w:cs="Times New Roman"/>
          <w:sz w:val="24"/>
          <w:szCs w:val="24"/>
        </w:rPr>
        <w:t>речи</w:t>
      </w:r>
      <w:r w:rsidR="007000B4"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Из средств ИКТ, я в своей работе использую:</w:t>
      </w:r>
    </w:p>
    <w:p w:rsidR="008A4CC9" w:rsidRPr="00AF6ADF" w:rsidRDefault="008A4CC9" w:rsidP="00AF6AD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компьютер и мультимедийные презентации;</w:t>
      </w:r>
    </w:p>
    <w:p w:rsidR="008A4CC9" w:rsidRPr="00AF6ADF" w:rsidRDefault="008A4CC9" w:rsidP="00AF6AD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видео- и ауди</w:t>
      </w:r>
      <w:r w:rsidRPr="00AF6ADF">
        <w:rPr>
          <w:rFonts w:ascii="Times New Roman" w:hAnsi="Times New Roman" w:cs="Times New Roman"/>
          <w:sz w:val="24"/>
          <w:szCs w:val="24"/>
        </w:rPr>
        <w:t>оматериалы;</w:t>
      </w:r>
    </w:p>
    <w:p w:rsidR="008A4CC9" w:rsidRPr="00AF6ADF" w:rsidRDefault="008A4CC9" w:rsidP="00AF6AD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образовательные игры (некоторые создаю сама на спе</w:t>
      </w:r>
      <w:r w:rsidR="007000B4" w:rsidRPr="00AF6ADF">
        <w:rPr>
          <w:rFonts w:ascii="Times New Roman" w:hAnsi="Times New Roman" w:cs="Times New Roman"/>
          <w:sz w:val="24"/>
          <w:szCs w:val="24"/>
        </w:rPr>
        <w:t>ц</w:t>
      </w:r>
      <w:r w:rsidRPr="00AF6ADF">
        <w:rPr>
          <w:rFonts w:ascii="Times New Roman" w:hAnsi="Times New Roman" w:cs="Times New Roman"/>
          <w:sz w:val="24"/>
          <w:szCs w:val="24"/>
        </w:rPr>
        <w:t>иализированных сайтах)</w:t>
      </w:r>
      <w:r w:rsidR="007000B4" w:rsidRPr="00AF6ADF">
        <w:rPr>
          <w:rFonts w:ascii="Times New Roman" w:hAnsi="Times New Roman" w:cs="Times New Roman"/>
          <w:sz w:val="24"/>
          <w:szCs w:val="24"/>
        </w:rPr>
        <w:t xml:space="preserve"> и программы</w:t>
      </w:r>
      <w:r w:rsidRPr="00AF6ADF">
        <w:rPr>
          <w:rFonts w:ascii="Times New Roman" w:hAnsi="Times New Roman" w:cs="Times New Roman"/>
          <w:sz w:val="24"/>
          <w:szCs w:val="24"/>
        </w:rPr>
        <w:t>.</w:t>
      </w:r>
    </w:p>
    <w:p w:rsidR="007000B4" w:rsidRPr="00AF6ADF" w:rsidRDefault="007000B4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 xml:space="preserve">Внедряя </w:t>
      </w:r>
      <w:r w:rsidR="008A4CC9" w:rsidRPr="00AF6ADF">
        <w:rPr>
          <w:rFonts w:ascii="Times New Roman" w:hAnsi="Times New Roman" w:cs="Times New Roman"/>
          <w:sz w:val="24"/>
          <w:szCs w:val="24"/>
        </w:rPr>
        <w:t>И</w:t>
      </w:r>
      <w:r w:rsidRPr="00AF6ADF">
        <w:rPr>
          <w:rFonts w:ascii="Times New Roman" w:hAnsi="Times New Roman" w:cs="Times New Roman"/>
          <w:sz w:val="24"/>
          <w:szCs w:val="24"/>
        </w:rPr>
        <w:t>КТ на занятиях по развитию речи, я вижу высокий потенциал в:</w:t>
      </w:r>
    </w:p>
    <w:p w:rsidR="007000B4" w:rsidRPr="00AF6ADF" w:rsidRDefault="007000B4" w:rsidP="00AF6AD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 xml:space="preserve">повышении познавательной активности детей; </w:t>
      </w:r>
    </w:p>
    <w:p w:rsidR="007000B4" w:rsidRPr="00AF6ADF" w:rsidRDefault="007000B4" w:rsidP="00AF6AD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в развитии моторной, зрительной и слуховой памяти;</w:t>
      </w:r>
    </w:p>
    <w:p w:rsidR="007000B4" w:rsidRPr="00AF6ADF" w:rsidRDefault="007000B4" w:rsidP="00AF6AD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в формировании самоконтроля и учебной мотивации старших дошкольников;</w:t>
      </w:r>
    </w:p>
    <w:p w:rsidR="008A4CC9" w:rsidRPr="00AF6ADF" w:rsidRDefault="007000B4" w:rsidP="00AF6AD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в стимулировании самостоятельности и речевой активности;</w:t>
      </w:r>
    </w:p>
    <w:p w:rsidR="008A4CC9" w:rsidRPr="00AF6ADF" w:rsidRDefault="007000B4" w:rsidP="00AF6AD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 xml:space="preserve">в создании условий </w:t>
      </w:r>
      <w:r w:rsidR="008A4CC9" w:rsidRPr="00AF6ADF">
        <w:rPr>
          <w:rFonts w:ascii="Times New Roman" w:hAnsi="Times New Roman" w:cs="Times New Roman"/>
          <w:sz w:val="24"/>
          <w:szCs w:val="24"/>
        </w:rPr>
        <w:t>для реального общения и обмена мнениями.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7000B4" w:rsidRPr="00AF6ADF">
        <w:rPr>
          <w:rFonts w:ascii="Times New Roman" w:hAnsi="Times New Roman" w:cs="Times New Roman"/>
          <w:sz w:val="24"/>
          <w:szCs w:val="24"/>
        </w:rPr>
        <w:t>Работая воспитателем старшей группы, я на практике использую ИКТ в следующих вариантах:</w:t>
      </w:r>
    </w:p>
    <w:p w:rsidR="007000B4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4CC9" w:rsidRPr="00AF6ADF">
        <w:rPr>
          <w:rFonts w:ascii="Times New Roman" w:hAnsi="Times New Roman" w:cs="Times New Roman"/>
          <w:sz w:val="24"/>
          <w:szCs w:val="24"/>
        </w:rPr>
        <w:t>Мультимедийные презентации</w:t>
      </w:r>
      <w:r w:rsidR="007000B4"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</w:t>
      </w:r>
      <w:r w:rsidR="007000B4" w:rsidRPr="00AF6ADF">
        <w:rPr>
          <w:rFonts w:ascii="Times New Roman" w:hAnsi="Times New Roman" w:cs="Times New Roman"/>
          <w:sz w:val="24"/>
          <w:szCs w:val="24"/>
        </w:rPr>
        <w:t>Внедряю и активно использую их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для знакомства с новыми темами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 календарно-тематического плана</w:t>
      </w:r>
      <w:r w:rsidR="008A4CC9" w:rsidRPr="00AF6ADF">
        <w:rPr>
          <w:rFonts w:ascii="Times New Roman" w:hAnsi="Times New Roman" w:cs="Times New Roman"/>
          <w:sz w:val="24"/>
          <w:szCs w:val="24"/>
        </w:rPr>
        <w:t>, иллюстрации рассказов, проведения викторин. Презентации сочетают текст, изображение, звук и анимацию, что способствует лучшему усвоению мате</w:t>
      </w:r>
      <w:r w:rsidR="00E46044" w:rsidRPr="00AF6ADF">
        <w:rPr>
          <w:rFonts w:ascii="Times New Roman" w:hAnsi="Times New Roman" w:cs="Times New Roman"/>
          <w:sz w:val="24"/>
          <w:szCs w:val="24"/>
        </w:rPr>
        <w:t>риала и развитию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E46044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4CC9" w:rsidRPr="00AF6ADF">
        <w:rPr>
          <w:rFonts w:ascii="Times New Roman" w:hAnsi="Times New Roman" w:cs="Times New Roman"/>
          <w:sz w:val="24"/>
          <w:szCs w:val="24"/>
        </w:rPr>
        <w:t>Интерактивные игры и упражнения</w:t>
      </w:r>
      <w:r w:rsidR="00E46044"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</w:t>
      </w:r>
      <w:r w:rsidR="008A4CC9" w:rsidRPr="00AF6ADF">
        <w:rPr>
          <w:rFonts w:ascii="Times New Roman" w:hAnsi="Times New Roman" w:cs="Times New Roman"/>
          <w:sz w:val="24"/>
          <w:szCs w:val="24"/>
        </w:rPr>
        <w:t>Компьютерные игры на развитие лексики, грамматики, фонематического слуха. Дети учатся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 участвовать в диалогах, 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составлять рассказы по </w:t>
      </w:r>
      <w:r>
        <w:rPr>
          <w:rFonts w:ascii="Times New Roman" w:hAnsi="Times New Roman" w:cs="Times New Roman"/>
          <w:sz w:val="24"/>
          <w:szCs w:val="24"/>
        </w:rPr>
        <w:t>картинкам, пересказывать сюжеты.</w:t>
      </w:r>
    </w:p>
    <w:p w:rsidR="00E46044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4CC9" w:rsidRPr="00AF6ADF">
        <w:rPr>
          <w:rFonts w:ascii="Times New Roman" w:hAnsi="Times New Roman" w:cs="Times New Roman"/>
          <w:sz w:val="24"/>
          <w:szCs w:val="24"/>
        </w:rPr>
        <w:t>Проектная деятельность с использованием ИКТ</w:t>
      </w:r>
      <w:r w:rsidR="00E46044"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 xml:space="preserve"> </w:t>
      </w:r>
      <w:r w:rsidR="00AF6A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6ADF">
        <w:rPr>
          <w:rFonts w:ascii="Times New Roman" w:hAnsi="Times New Roman" w:cs="Times New Roman"/>
          <w:sz w:val="24"/>
          <w:szCs w:val="24"/>
        </w:rPr>
        <w:t>Совместные проекты с детьми и роди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телями, создание цифровых </w:t>
      </w:r>
      <w:r w:rsidRPr="00AF6ADF">
        <w:rPr>
          <w:rFonts w:ascii="Times New Roman" w:hAnsi="Times New Roman" w:cs="Times New Roman"/>
          <w:sz w:val="24"/>
          <w:szCs w:val="24"/>
        </w:rPr>
        <w:t>видеороликов</w:t>
      </w:r>
      <w:r w:rsidR="00E46044" w:rsidRPr="00AF6ADF">
        <w:rPr>
          <w:rFonts w:ascii="Times New Roman" w:hAnsi="Times New Roman" w:cs="Times New Roman"/>
          <w:sz w:val="24"/>
          <w:szCs w:val="24"/>
        </w:rPr>
        <w:t>, с использованием различных платформ</w:t>
      </w:r>
      <w:r w:rsidRPr="00AF6ADF">
        <w:rPr>
          <w:rFonts w:ascii="Times New Roman" w:hAnsi="Times New Roman" w:cs="Times New Roman"/>
          <w:sz w:val="24"/>
          <w:szCs w:val="24"/>
        </w:rPr>
        <w:t>, презентаций о семье, родном городе, праздн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иках. Это способствует развитию креативного и творческого мышления, </w:t>
      </w:r>
      <w:r w:rsidRPr="00AF6ADF">
        <w:rPr>
          <w:rFonts w:ascii="Times New Roman" w:hAnsi="Times New Roman" w:cs="Times New Roman"/>
          <w:sz w:val="24"/>
          <w:szCs w:val="24"/>
        </w:rPr>
        <w:t>коммуникативных навыков.</w:t>
      </w:r>
    </w:p>
    <w:p w:rsidR="00E46044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4.</w:t>
      </w:r>
      <w:r w:rsidRPr="00AF6ADF">
        <w:rPr>
          <w:rFonts w:ascii="Times New Roman" w:hAnsi="Times New Roman" w:cs="Times New Roman"/>
          <w:sz w:val="24"/>
          <w:szCs w:val="24"/>
        </w:rPr>
        <w:tab/>
        <w:t>Использование аудио- и видеозаписей</w:t>
      </w:r>
      <w:r w:rsidR="00E46044"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 xml:space="preserve"> </w:t>
      </w:r>
      <w:r w:rsidR="00AF6A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6ADF">
        <w:rPr>
          <w:rFonts w:ascii="Times New Roman" w:hAnsi="Times New Roman" w:cs="Times New Roman"/>
          <w:sz w:val="24"/>
          <w:szCs w:val="24"/>
        </w:rPr>
        <w:t>Запись рассказов детей, прослушивание аудиосказок, просмотр обучающих мультфильмов с последующим обсуждением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 (каждому ребёнку даётся возможность принять участие)</w:t>
      </w:r>
      <w:r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Организация работы с ИКТ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6044" w:rsidRPr="00AF6ADF">
        <w:rPr>
          <w:rFonts w:ascii="Times New Roman" w:hAnsi="Times New Roman" w:cs="Times New Roman"/>
          <w:sz w:val="24"/>
          <w:szCs w:val="24"/>
        </w:rPr>
        <w:t>Хочется отметить, что п</w:t>
      </w:r>
      <w:r w:rsidR="008A4CC9" w:rsidRPr="00AF6ADF">
        <w:rPr>
          <w:rFonts w:ascii="Times New Roman" w:hAnsi="Times New Roman" w:cs="Times New Roman"/>
          <w:sz w:val="24"/>
          <w:szCs w:val="24"/>
        </w:rPr>
        <w:t>ри использовании ИКТ важно соблюдать санитарно-гигиенические нормы:</w:t>
      </w:r>
    </w:p>
    <w:p w:rsidR="00E46044" w:rsidRPr="00AF6ADF" w:rsidRDefault="00E46044" w:rsidP="00AF6AD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рациональная организация рабочего места</w:t>
      </w:r>
      <w:r w:rsidRPr="00AF6ADF">
        <w:rPr>
          <w:rFonts w:ascii="Times New Roman" w:hAnsi="Times New Roman" w:cs="Times New Roman"/>
          <w:sz w:val="24"/>
          <w:szCs w:val="24"/>
        </w:rPr>
        <w:t>;</w:t>
      </w:r>
      <w:r w:rsidRPr="00AF6A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4CC9" w:rsidRPr="00AF6ADF" w:rsidRDefault="008A4CC9" w:rsidP="00AF6AD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продолжительность занятия для детей 5–7 лет — не более 15 минут;</w:t>
      </w:r>
    </w:p>
    <w:p w:rsidR="008A4CC9" w:rsidRPr="00AF6ADF" w:rsidRDefault="008A4CC9" w:rsidP="00AF6AD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проведение гимнастики для глаз;</w:t>
      </w:r>
    </w:p>
    <w:p w:rsidR="008A4CC9" w:rsidRPr="00AF6ADF" w:rsidRDefault="00E46044" w:rsidP="00AF6AD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не более 3 занятий в неделю.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Результаты и выводы</w:t>
      </w:r>
      <w:r w:rsidR="00E46044" w:rsidRPr="00AF6ADF">
        <w:rPr>
          <w:rFonts w:ascii="Times New Roman" w:hAnsi="Times New Roman" w:cs="Times New Roman"/>
          <w:sz w:val="24"/>
          <w:szCs w:val="24"/>
        </w:rPr>
        <w:t>.</w:t>
      </w:r>
    </w:p>
    <w:p w:rsidR="008A4CC9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A4CC9" w:rsidRPr="00AF6ADF">
        <w:rPr>
          <w:rFonts w:ascii="Times New Roman" w:hAnsi="Times New Roman" w:cs="Times New Roman"/>
          <w:sz w:val="24"/>
          <w:szCs w:val="24"/>
        </w:rPr>
        <w:t>Педагогическая диагностика показывает, что систематическое применение ИКТ способствует:</w:t>
      </w:r>
    </w:p>
    <w:p w:rsidR="008A4CC9" w:rsidRPr="00AF6ADF" w:rsidRDefault="00E46044" w:rsidP="00AF6AD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увеличению разнообразия и объёма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речи детей;</w:t>
      </w:r>
    </w:p>
    <w:p w:rsidR="008A4CC9" w:rsidRPr="00AF6ADF" w:rsidRDefault="008A4CC9" w:rsidP="00AF6AD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lastRenderedPageBreak/>
        <w:t xml:space="preserve">развитию 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связной, </w:t>
      </w:r>
      <w:r w:rsidRPr="00AF6ADF">
        <w:rPr>
          <w:rFonts w:ascii="Times New Roman" w:hAnsi="Times New Roman" w:cs="Times New Roman"/>
          <w:sz w:val="24"/>
          <w:szCs w:val="24"/>
        </w:rPr>
        <w:t>монологической и диалогической речи;</w:t>
      </w:r>
    </w:p>
    <w:p w:rsidR="008A4CC9" w:rsidRPr="00AF6ADF" w:rsidRDefault="008A4CC9" w:rsidP="00AF6AD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формированию грамматического строя и лексического запаса;</w:t>
      </w:r>
    </w:p>
    <w:p w:rsidR="008A4CC9" w:rsidRPr="00AF6ADF" w:rsidRDefault="008A4CC9" w:rsidP="00AF6AD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повышению мотивации к речевой деятельности;</w:t>
      </w:r>
    </w:p>
    <w:p w:rsidR="008A4CC9" w:rsidRPr="00AF6ADF" w:rsidRDefault="008A4CC9" w:rsidP="00AF6AD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 xml:space="preserve">развитию творческих способностей и самостоятельности  </w:t>
      </w:r>
    </w:p>
    <w:p w:rsidR="008A4CC9" w:rsidRPr="00AF6ADF" w:rsidRDefault="008A4CC9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Заключение</w:t>
      </w:r>
    </w:p>
    <w:p w:rsidR="007A1EB4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ИКТ — </w:t>
      </w:r>
      <w:r w:rsidR="00E46044" w:rsidRPr="00AF6ADF">
        <w:rPr>
          <w:rFonts w:ascii="Times New Roman" w:hAnsi="Times New Roman" w:cs="Times New Roman"/>
          <w:sz w:val="24"/>
          <w:szCs w:val="24"/>
        </w:rPr>
        <w:t xml:space="preserve">является не </w:t>
      </w:r>
      <w:r w:rsidR="008A4CC9" w:rsidRPr="00AF6ADF">
        <w:rPr>
          <w:rFonts w:ascii="Times New Roman" w:hAnsi="Times New Roman" w:cs="Times New Roman"/>
          <w:sz w:val="24"/>
          <w:szCs w:val="24"/>
        </w:rPr>
        <w:t>самоцель</w:t>
      </w:r>
      <w:r w:rsidR="00E46044" w:rsidRPr="00AF6ADF">
        <w:rPr>
          <w:rFonts w:ascii="Times New Roman" w:hAnsi="Times New Roman" w:cs="Times New Roman"/>
          <w:sz w:val="24"/>
          <w:szCs w:val="24"/>
        </w:rPr>
        <w:t>ю, а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средство</w:t>
      </w:r>
      <w:r w:rsidR="00E46044" w:rsidRPr="00AF6ADF">
        <w:rPr>
          <w:rFonts w:ascii="Times New Roman" w:hAnsi="Times New Roman" w:cs="Times New Roman"/>
          <w:sz w:val="24"/>
          <w:szCs w:val="24"/>
        </w:rPr>
        <w:t>м для эффективного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AF6ADF">
        <w:rPr>
          <w:rFonts w:ascii="Times New Roman" w:hAnsi="Times New Roman" w:cs="Times New Roman"/>
          <w:sz w:val="24"/>
          <w:szCs w:val="24"/>
        </w:rPr>
        <w:t xml:space="preserve">тия речи старших дошкольников. Обязательно должно использоваться в </w:t>
      </w:r>
      <w:r w:rsidR="008A4CC9" w:rsidRPr="00AF6ADF">
        <w:rPr>
          <w:rFonts w:ascii="Times New Roman" w:hAnsi="Times New Roman" w:cs="Times New Roman"/>
          <w:sz w:val="24"/>
          <w:szCs w:val="24"/>
        </w:rPr>
        <w:t>сочетании с традиционными методами</w:t>
      </w:r>
      <w:r w:rsidRPr="00AF6ADF">
        <w:rPr>
          <w:rFonts w:ascii="Times New Roman" w:hAnsi="Times New Roman" w:cs="Times New Roman"/>
          <w:sz w:val="24"/>
          <w:szCs w:val="24"/>
        </w:rPr>
        <w:t>,</w:t>
      </w:r>
      <w:r w:rsidR="008A4CC9" w:rsidRPr="00AF6ADF">
        <w:rPr>
          <w:rFonts w:ascii="Times New Roman" w:hAnsi="Times New Roman" w:cs="Times New Roman"/>
          <w:sz w:val="24"/>
          <w:szCs w:val="24"/>
        </w:rPr>
        <w:t xml:space="preserve"> они позволяют сделать образовательный процесс современным, интересным и результативным, способствуя формированию коммуникативной компетентности и успешной подготовке детей к школе.</w:t>
      </w:r>
    </w:p>
    <w:p w:rsidR="00AF6ADF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DF">
        <w:rPr>
          <w:rFonts w:ascii="Times New Roman" w:hAnsi="Times New Roman" w:cs="Times New Roman"/>
          <w:sz w:val="24"/>
          <w:szCs w:val="24"/>
        </w:rPr>
        <w:t>Литература:</w:t>
      </w:r>
    </w:p>
    <w:p w:rsidR="00AF6ADF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F6ADF">
        <w:rPr>
          <w:rFonts w:ascii="Times New Roman" w:hAnsi="Times New Roman" w:cs="Times New Roman"/>
          <w:sz w:val="24"/>
          <w:szCs w:val="24"/>
        </w:rPr>
        <w:t xml:space="preserve">Дорохова И. А. Система работы по использованию информационно-коммуникационных технологий (ИКТ) в образовательном процессе ДОУ для развития ведущих сфер личности детей дошкольного возраста [Текст] // Инновационные педагогические технологии: материалы </w:t>
      </w:r>
      <w:proofErr w:type="spellStart"/>
      <w:r w:rsidRPr="00AF6AD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AF6ADF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AF6AD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AF6ADF">
        <w:rPr>
          <w:rFonts w:ascii="Times New Roman" w:hAnsi="Times New Roman" w:cs="Times New Roman"/>
          <w:sz w:val="24"/>
          <w:szCs w:val="24"/>
        </w:rPr>
        <w:t>. — Казань: Бук, 2014. — С. 79–82.</w:t>
      </w:r>
    </w:p>
    <w:p w:rsidR="00AF6ADF" w:rsidRPr="00AF6ADF" w:rsidRDefault="00AF6ADF" w:rsidP="00AF6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6ADF">
        <w:rPr>
          <w:rFonts w:ascii="Times New Roman" w:hAnsi="Times New Roman" w:cs="Times New Roman"/>
          <w:sz w:val="24"/>
          <w:szCs w:val="24"/>
        </w:rPr>
        <w:t xml:space="preserve">Павлова Н. А. Информационно-коммуникационные технологии в работе с дошкольниками // Педагогический поиск: творчество, мастерство, качество: материалы </w:t>
      </w:r>
      <w:proofErr w:type="spellStart"/>
      <w:r w:rsidRPr="00AF6ADF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AF6ADF">
        <w:rPr>
          <w:rFonts w:ascii="Times New Roman" w:hAnsi="Times New Roman" w:cs="Times New Roman"/>
          <w:sz w:val="24"/>
          <w:szCs w:val="24"/>
        </w:rPr>
        <w:t>. научно-</w:t>
      </w:r>
      <w:proofErr w:type="spellStart"/>
      <w:r w:rsidRPr="00AF6ADF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AF6A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AD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AF6ADF">
        <w:rPr>
          <w:rFonts w:ascii="Times New Roman" w:hAnsi="Times New Roman" w:cs="Times New Roman"/>
          <w:sz w:val="24"/>
          <w:szCs w:val="24"/>
        </w:rPr>
        <w:t>. — Томск: ТОИПКРО, 2015. — т. 2. — С. 80–84.</w:t>
      </w:r>
    </w:p>
    <w:p w:rsidR="00AF6ADF" w:rsidRPr="00AF6ADF" w:rsidRDefault="00AF6ADF" w:rsidP="00AF6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F6ADF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AF6ADF">
        <w:rPr>
          <w:rFonts w:ascii="Times New Roman" w:hAnsi="Times New Roman" w:cs="Times New Roman"/>
          <w:sz w:val="24"/>
          <w:szCs w:val="24"/>
        </w:rPr>
        <w:t xml:space="preserve"> С. Д. Использование ИТК в развитие связной речи воспитанников старшего дошкольного возраста [Электронный ресурс]. — Режим доступа: http://www.maam.ru/</w:t>
      </w:r>
    </w:p>
    <w:p w:rsidR="00AF6ADF" w:rsidRPr="00AF6ADF" w:rsidRDefault="00AF6ADF" w:rsidP="00AF6A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6ADF" w:rsidRPr="00AF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C66"/>
    <w:multiLevelType w:val="multilevel"/>
    <w:tmpl w:val="4004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F7E16"/>
    <w:multiLevelType w:val="hybridMultilevel"/>
    <w:tmpl w:val="D4A6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5853"/>
    <w:multiLevelType w:val="hybridMultilevel"/>
    <w:tmpl w:val="7758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A7E82"/>
    <w:multiLevelType w:val="multilevel"/>
    <w:tmpl w:val="19E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01074"/>
    <w:multiLevelType w:val="hybridMultilevel"/>
    <w:tmpl w:val="3CBC7F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8B3FB2"/>
    <w:multiLevelType w:val="multilevel"/>
    <w:tmpl w:val="BDF4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B4135"/>
    <w:multiLevelType w:val="multilevel"/>
    <w:tmpl w:val="83D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53C8B"/>
    <w:multiLevelType w:val="hybridMultilevel"/>
    <w:tmpl w:val="7CEC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8BC"/>
    <w:multiLevelType w:val="multilevel"/>
    <w:tmpl w:val="188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82"/>
    <w:rsid w:val="00285882"/>
    <w:rsid w:val="005F27E4"/>
    <w:rsid w:val="007000B4"/>
    <w:rsid w:val="007A1EB4"/>
    <w:rsid w:val="008A4CC9"/>
    <w:rsid w:val="00AF6ADF"/>
    <w:rsid w:val="00E4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54B3"/>
  <w15:chartTrackingRefBased/>
  <w15:docId w15:val="{D6E861F2-18F3-44AE-AB99-D103CDF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2026-04-05T08:27:00Z</dcterms:created>
  <dcterms:modified xsi:type="dcterms:W3CDTF">2026-04-05T09:25:00Z</dcterms:modified>
</cp:coreProperties>
</file>