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4DE1" w14:textId="77777777" w:rsidR="00283062" w:rsidRPr="00283062" w:rsidRDefault="00283062" w:rsidP="0028306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62">
        <w:rPr>
          <w:rFonts w:ascii="Times New Roman" w:hAnsi="Times New Roman" w:cs="Times New Roman"/>
          <w:b/>
          <w:bCs/>
          <w:sz w:val="28"/>
          <w:szCs w:val="28"/>
        </w:rPr>
        <w:t>Методика обучения полету: от элементарной стабилизации до автономного полета</w:t>
      </w:r>
    </w:p>
    <w:p w14:paraId="2EC9A268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062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2145284F" w14:textId="4C53671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Эффективное обучение полету дронов строится на последовательной фиксации базовых навыков, постепенном переходе к более сложным задачам и устойчивой связи между теоретическими знаниями и практическими умениями. Цель методики — не просто научить управлению, но сформировать системное мышление: безопасность, точность выполнения задач, анализ полета и самостоятельное решение возникающих проблем.</w:t>
      </w:r>
    </w:p>
    <w:p w14:paraId="21EB84DE" w14:textId="36A6B46C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062">
        <w:rPr>
          <w:rFonts w:ascii="Times New Roman" w:hAnsi="Times New Roman" w:cs="Times New Roman"/>
          <w:b/>
          <w:bCs/>
          <w:sz w:val="28"/>
          <w:szCs w:val="28"/>
        </w:rPr>
        <w:t>Основные принципы обучения</w:t>
      </w:r>
    </w:p>
    <w:p w14:paraId="63550C57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Постепенность: навыки осваиваются ступенями — от ощущения датчиков до сложных миссий.</w:t>
      </w:r>
    </w:p>
    <w:p w14:paraId="50C761B0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Повторяемость: повторение ключевых действий закрепляет моторные и когнитивные схемы.</w:t>
      </w:r>
    </w:p>
    <w:p w14:paraId="0BFB6EFD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Безопасность прежде всего: моделирование, симуляторы и контролируемые полеты.</w:t>
      </w:r>
    </w:p>
    <w:p w14:paraId="47DD8F6A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Индивидуализация: прогресс зависит от подготовки ученика, темп и задания подстраиваются.</w:t>
      </w:r>
    </w:p>
    <w:p w14:paraId="69E67066" w14:textId="34646F9F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Рефлексия: после каждого занятия анализируем успехи и ошибки, корректируем планы.</w:t>
      </w:r>
    </w:p>
    <w:p w14:paraId="7919E0F6" w14:textId="0C1AFF2E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062">
        <w:rPr>
          <w:rFonts w:ascii="Times New Roman" w:hAnsi="Times New Roman" w:cs="Times New Roman"/>
          <w:b/>
          <w:bCs/>
          <w:sz w:val="28"/>
          <w:szCs w:val="28"/>
        </w:rPr>
        <w:t>Теоретическая база, необходимая на старте</w:t>
      </w:r>
    </w:p>
    <w:p w14:paraId="70D8419D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Основы аэродинамики и поведения БПЛА в различных режимах полета.</w:t>
      </w:r>
    </w:p>
    <w:p w14:paraId="335A14CE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Основные режимы полета: удержание высоты, набор и сброс высоты, коррекция по курсам.</w:t>
      </w:r>
    </w:p>
    <w:p w14:paraId="21DCE48D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Системы управления полетом: гироскопы, акселерометры, магнитометр, навигационные данные.</w:t>
      </w:r>
    </w:p>
    <w:p w14:paraId="3238B42A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Технологии датчиков и обратной связи: камера/FPV, ультразвук, лидар.</w:t>
      </w:r>
    </w:p>
    <w:p w14:paraId="446478EA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Правила эксплуатации и безопасность полетов: требования регуляторов, зона полета, риск-менеджмент.</w:t>
      </w:r>
    </w:p>
    <w:p w14:paraId="7D394E1E" w14:textId="02BC4814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lastRenderedPageBreak/>
        <w:t>Этика и ответственность оператора: сохранность людей и чужого имущества, соблюдение приватности.</w:t>
      </w:r>
    </w:p>
    <w:p w14:paraId="1A76C54B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Этап 1: элементарная стабилизация</w:t>
      </w:r>
    </w:p>
    <w:p w14:paraId="74D2C95B" w14:textId="7F0080FF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Цели:</w:t>
      </w:r>
    </w:p>
    <w:p w14:paraId="55839A53" w14:textId="77777777" w:rsidR="00283062" w:rsidRPr="00283062" w:rsidRDefault="00283062" w:rsidP="00283062">
      <w:pPr>
        <w:pStyle w:val="a7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Учиться «слушать» контроллер и датчики.</w:t>
      </w:r>
    </w:p>
    <w:p w14:paraId="674410AF" w14:textId="2E2F3CD9" w:rsidR="00283062" w:rsidRPr="00283062" w:rsidRDefault="00283062" w:rsidP="00283062">
      <w:pPr>
        <w:pStyle w:val="a7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Удерживать корпус дрона в устойчивом положении и минимизировать колебания.</w:t>
      </w:r>
    </w:p>
    <w:p w14:paraId="0DD377F8" w14:textId="653E1371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Задачи и занятия:</w:t>
      </w:r>
    </w:p>
    <w:p w14:paraId="04AE29CF" w14:textId="77777777" w:rsidR="00283062" w:rsidRPr="00283062" w:rsidRDefault="00283062" w:rsidP="00283062">
      <w:pPr>
        <w:pStyle w:val="a7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Знакомство с пультом и базовыми режимами: ручной режим, режим стабилизации.</w:t>
      </w:r>
    </w:p>
    <w:p w14:paraId="28868CF8" w14:textId="77777777" w:rsidR="00283062" w:rsidRPr="00283062" w:rsidRDefault="00283062" w:rsidP="00283062">
      <w:pPr>
        <w:pStyle w:val="a7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Практика в безопасной зоне: набор/снижение высоты, удержание горизонтального положения.</w:t>
      </w:r>
    </w:p>
    <w:p w14:paraId="4CDAC45C" w14:textId="77777777" w:rsidR="00283062" w:rsidRPr="00283062" w:rsidRDefault="00283062" w:rsidP="00283062">
      <w:pPr>
        <w:pStyle w:val="a7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Упражнения на точность: удержание точки, минимизация дрейфа по горизонту.</w:t>
      </w:r>
    </w:p>
    <w:p w14:paraId="7E1A9AC2" w14:textId="18CB33E9" w:rsidR="00283062" w:rsidRPr="00283062" w:rsidRDefault="00283062" w:rsidP="00283062">
      <w:pPr>
        <w:pStyle w:val="a7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Вводные задания по параметрам калибровки: настройка гироскопа, калибровка магнитометра (научно-доказанные шаги и чек-листы).</w:t>
      </w:r>
    </w:p>
    <w:p w14:paraId="454B91F9" w14:textId="46931DED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Методика:</w:t>
      </w:r>
    </w:p>
    <w:p w14:paraId="7F2BE574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Моделирование: использовать симулятор для формирования ощущений от управляющих импульсов.</w:t>
      </w:r>
    </w:p>
    <w:p w14:paraId="520E97D6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Наблюдение и «паузы» между действиями: позволить ученику оценивать влияние каждого рычага.</w:t>
      </w:r>
    </w:p>
    <w:p w14:paraId="0539E648" w14:textId="14EFF45A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Визуализация данных полета: чтение показаний экранов состояния.</w:t>
      </w:r>
    </w:p>
    <w:p w14:paraId="19441261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Этап 2: контроль и плавность движений</w:t>
      </w:r>
    </w:p>
    <w:p w14:paraId="0577833C" w14:textId="547DDFB6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Цели:</w:t>
      </w:r>
    </w:p>
    <w:p w14:paraId="54F23803" w14:textId="77777777" w:rsidR="00283062" w:rsidRPr="00283062" w:rsidRDefault="00283062" w:rsidP="00283062">
      <w:pPr>
        <w:pStyle w:val="a7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Повысить плавность полета, сделать управление предсказуемым.</w:t>
      </w:r>
    </w:p>
    <w:p w14:paraId="37F53790" w14:textId="2DE794AF" w:rsidR="00283062" w:rsidRPr="00283062" w:rsidRDefault="00283062" w:rsidP="00283062">
      <w:pPr>
        <w:pStyle w:val="a7"/>
        <w:numPr>
          <w:ilvl w:val="0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Научиться корректировать курс и высоту по стеку референций.</w:t>
      </w:r>
    </w:p>
    <w:p w14:paraId="556158F7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Задачи и занятия:</w:t>
      </w:r>
    </w:p>
    <w:p w14:paraId="129EEAC7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A18F1C" w14:textId="77777777" w:rsidR="00283062" w:rsidRPr="00283062" w:rsidRDefault="00283062" w:rsidP="00283062">
      <w:pPr>
        <w:pStyle w:val="a7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lastRenderedPageBreak/>
        <w:t>Практика плавного набора/снижения высоты, мягкие повороты, ограничение амплитуды колебаний.</w:t>
      </w:r>
    </w:p>
    <w:p w14:paraId="51FC1590" w14:textId="77777777" w:rsidR="00283062" w:rsidRPr="00283062" w:rsidRDefault="00283062" w:rsidP="00283062">
      <w:pPr>
        <w:pStyle w:val="a7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Введение в «производные» манипуляций: скорость реакции на команды.</w:t>
      </w:r>
    </w:p>
    <w:p w14:paraId="4ED420D6" w14:textId="77777777" w:rsidR="00283062" w:rsidRPr="00283062" w:rsidRDefault="00283062" w:rsidP="00283062">
      <w:pPr>
        <w:pStyle w:val="a7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Трековая работа: полет по простым траекториям (круг, квадрат) с удержанием заданной высоты.</w:t>
      </w:r>
    </w:p>
    <w:p w14:paraId="0386DBB2" w14:textId="1E78FDB5" w:rsidR="00283062" w:rsidRPr="00283062" w:rsidRDefault="00283062" w:rsidP="00283062">
      <w:pPr>
        <w:pStyle w:val="a7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Безопасность: практика по снижению высоты и уходу на безопасный горизонт в случае потери сигнала.</w:t>
      </w:r>
    </w:p>
    <w:p w14:paraId="0A33E9A0" w14:textId="22A9BB2F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Методика:</w:t>
      </w:r>
    </w:p>
    <w:p w14:paraId="04964E09" w14:textId="77777777" w:rsidR="00283062" w:rsidRPr="00283062" w:rsidRDefault="00283062" w:rsidP="00283062">
      <w:pPr>
        <w:pStyle w:val="a7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Видеодосье полета для анализа движения.</w:t>
      </w:r>
    </w:p>
    <w:p w14:paraId="153C5782" w14:textId="77777777" w:rsidR="00283062" w:rsidRPr="00283062" w:rsidRDefault="00283062" w:rsidP="00283062">
      <w:pPr>
        <w:pStyle w:val="a7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Оценивание времени реакции и плавности траекторий.</w:t>
      </w:r>
    </w:p>
    <w:p w14:paraId="61640C3D" w14:textId="39340F3F" w:rsidR="00283062" w:rsidRPr="00283062" w:rsidRDefault="00283062" w:rsidP="00283062">
      <w:pPr>
        <w:pStyle w:val="a7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Прогнозирование последствий изменений параметров полета.</w:t>
      </w:r>
    </w:p>
    <w:p w14:paraId="563662EA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Этап 3: работа по маршрутам и базовым миссиям</w:t>
      </w:r>
    </w:p>
    <w:p w14:paraId="0FAE6FDE" w14:textId="1D39C166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Цели:</w:t>
      </w:r>
    </w:p>
    <w:p w14:paraId="320645BB" w14:textId="77777777" w:rsidR="00283062" w:rsidRPr="00283062" w:rsidRDefault="00283062" w:rsidP="00283062">
      <w:pPr>
        <w:pStyle w:val="a7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Планирование и выполнение маршрутной миссии с несколькими точками интереса.</w:t>
      </w:r>
    </w:p>
    <w:p w14:paraId="6B4E60DE" w14:textId="0550FD6A" w:rsidR="00283062" w:rsidRPr="00283062" w:rsidRDefault="00283062" w:rsidP="00283062">
      <w:pPr>
        <w:pStyle w:val="a7"/>
        <w:numPr>
          <w:ilvl w:val="0"/>
          <w:numId w:val="6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Использование базовых функций камеры/сенсоров для сбора данных.</w:t>
      </w:r>
    </w:p>
    <w:p w14:paraId="1674F142" w14:textId="0F16820F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Задачи и занятия:</w:t>
      </w:r>
    </w:p>
    <w:p w14:paraId="1F58305E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Планирование маршрутов: выбор точек привязки, высоты, максимального отклонения.</w:t>
      </w:r>
    </w:p>
    <w:p w14:paraId="15445341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Выполнение миссии в классе/лаборатории: запись данных полета, обработка их в простой среде.</w:t>
      </w:r>
    </w:p>
    <w:p w14:paraId="5762621B" w14:textId="1D894241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Обработка данных: конвертация координат, начальные навыки геопривязки и маркировки точек.</w:t>
      </w:r>
    </w:p>
    <w:p w14:paraId="4F195264" w14:textId="35BF6EFC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Методика:</w:t>
      </w:r>
    </w:p>
    <w:p w14:paraId="197A9A2D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Работа в парах: один пилот — оператор камеры/датчиков.</w:t>
      </w:r>
    </w:p>
    <w:p w14:paraId="0F796DA4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Проверки на этапе предполетной подготовки: чек-листы безопасности, маршруты на случай отказа.</w:t>
      </w:r>
    </w:p>
    <w:p w14:paraId="406FF662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4BE439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lastRenderedPageBreak/>
        <w:t>Этап 4: автономизация полета (часть А)</w:t>
      </w:r>
    </w:p>
    <w:p w14:paraId="29C6E84D" w14:textId="0C119C4E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Цели:</w:t>
      </w:r>
    </w:p>
    <w:p w14:paraId="4ECA9016" w14:textId="77777777" w:rsidR="00283062" w:rsidRPr="00283062" w:rsidRDefault="00283062" w:rsidP="00283062">
      <w:pPr>
        <w:pStyle w:val="a7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Переход от ручного управления к автономной миссии с заданными точками и параметрами.</w:t>
      </w:r>
    </w:p>
    <w:p w14:paraId="3238F7A4" w14:textId="2CFA6FE2" w:rsidR="00283062" w:rsidRPr="00283062" w:rsidRDefault="00283062" w:rsidP="00283062">
      <w:pPr>
        <w:pStyle w:val="a7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Обучение базовым алгоритмам маршрутизации и безопасного возвращения.</w:t>
      </w:r>
    </w:p>
    <w:p w14:paraId="4C73FCFB" w14:textId="1EA30D1E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Задачи и занятия:</w:t>
      </w:r>
    </w:p>
    <w:p w14:paraId="18BD1130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Введение в автономные режимы: точки пути, возврат, обход препятствий в упрощенной форме.</w:t>
      </w:r>
    </w:p>
    <w:p w14:paraId="28491669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Создание простых маршрутов в программном обеспечении: задания с ограничениями по высоте и времени.</w:t>
      </w:r>
    </w:p>
    <w:p w14:paraId="1CC3CFFD" w14:textId="703AED78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Тестирование автономных миссий в безопасной зоне, мониторинг прогресса и корректировок.</w:t>
      </w:r>
    </w:p>
    <w:p w14:paraId="16EA114D" w14:textId="0030D05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Методика:</w:t>
      </w:r>
    </w:p>
    <w:p w14:paraId="2CA68640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Чек-листы для подготовки автономной миссии.</w:t>
      </w:r>
    </w:p>
    <w:p w14:paraId="3BED7D9A" w14:textId="6BB559E4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Контрольные полеты с постепенным повышением сложности.</w:t>
      </w:r>
    </w:p>
    <w:p w14:paraId="20F86313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Этап 5: автономизация полета (часть Б) — продвинутая часть</w:t>
      </w:r>
    </w:p>
    <w:p w14:paraId="62F5EBC2" w14:textId="27467A30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Цели:</w:t>
      </w:r>
    </w:p>
    <w:p w14:paraId="0F6256DC" w14:textId="77777777" w:rsidR="00283062" w:rsidRPr="00283062" w:rsidRDefault="00283062" w:rsidP="00283062">
      <w:pPr>
        <w:pStyle w:val="a7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Развитие навигационных навыков и устойчивого автономного полета в реальных условиях.</w:t>
      </w:r>
    </w:p>
    <w:p w14:paraId="18672FA3" w14:textId="2E6344D5" w:rsidR="00283062" w:rsidRPr="00283062" w:rsidRDefault="00283062" w:rsidP="00283062">
      <w:pPr>
        <w:pStyle w:val="a7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Умение решать нестандартные задачи во время полета.</w:t>
      </w:r>
    </w:p>
    <w:p w14:paraId="6342F1A6" w14:textId="31547B2B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Задачи и занятия:</w:t>
      </w:r>
    </w:p>
    <w:p w14:paraId="1A3D6A96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Расширенные сценарии: полеты по заранее заданным траекториям в реальном времени, учёт внешних факторов.</w:t>
      </w:r>
    </w:p>
    <w:p w14:paraId="412ECAF1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Обработка данных полета: анализ траектории, точности, времени.</w:t>
      </w:r>
    </w:p>
    <w:p w14:paraId="3073B73C" w14:textId="1105E7A8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Разбор ошибок и причин отклонений, внесение корректив в курсы.</w:t>
      </w:r>
    </w:p>
    <w:p w14:paraId="2D6D9D02" w14:textId="2A94D300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Методика:</w:t>
      </w:r>
    </w:p>
    <w:p w14:paraId="612D13EA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Итоговые контрольные полеты под наблюдением наставника.</w:t>
      </w:r>
    </w:p>
    <w:p w14:paraId="5D1D5111" w14:textId="2A6F7EF8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lastRenderedPageBreak/>
        <w:t>Анализ кейсов: разбор проблемных сценариев и альтернативных решений.</w:t>
      </w:r>
    </w:p>
    <w:p w14:paraId="69250BEA" w14:textId="1266AD03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Безопасность и этика полетов</w:t>
      </w:r>
    </w:p>
    <w:p w14:paraId="4D4709C4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Правила эксплуатации: запреты, ограничения и требования местности.</w:t>
      </w:r>
    </w:p>
    <w:p w14:paraId="394E8469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Управление рисками: подготовка к непредвиденным ситуациям, оперативное реагирование.</w:t>
      </w:r>
    </w:p>
    <w:p w14:paraId="2619CB38" w14:textId="0808196B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Этические аспекты: конфиденциальность, защита людей и имущества.</w:t>
      </w:r>
    </w:p>
    <w:p w14:paraId="0067250C" w14:textId="39C3E2BB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Оценивание прогресса</w:t>
      </w:r>
    </w:p>
    <w:p w14:paraId="1004F03D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Формирующее оценивание: краткие тесты по теории, наблюдения за полетами, ведение журнала полетов.</w:t>
      </w:r>
    </w:p>
    <w:p w14:paraId="28811474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Подходы к рубрикациям: точность, плавность, безопасность, самостоятельность, качество анализа данных.</w:t>
      </w:r>
    </w:p>
    <w:p w14:paraId="7293CD60" w14:textId="2ADDF700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Финальная аттестация: комплексная миссия с демонстрацией навыков от стабилизации до автономии.</w:t>
      </w:r>
    </w:p>
    <w:p w14:paraId="2B3AD509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Пример плана мини-курса (4–6 недель)</w:t>
      </w:r>
    </w:p>
    <w:p w14:paraId="0B0B892C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Неделя 1: ввод, теория и практика стабилизации, базовые упражнения на безопасной площадке.</w:t>
      </w:r>
    </w:p>
    <w:p w14:paraId="549A1AB9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Неделя 2: плавность управления, траектории, первая симуляционная миссия.</w:t>
      </w:r>
    </w:p>
    <w:p w14:paraId="37001ED2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Неделя 3: маршруты и сбор данных, работа в парах.</w:t>
      </w:r>
    </w:p>
    <w:p w14:paraId="1AAB428C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Неделя 4: автономия уровня 1 — простые маршруты с возвратом.</w:t>
      </w:r>
    </w:p>
    <w:p w14:paraId="3724A9AF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Неделя 5: автономия уровня 2 — сложные траектории, обработка данных.</w:t>
      </w:r>
    </w:p>
    <w:p w14:paraId="3901A86E" w14:textId="20599764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 xml:space="preserve">Неделя 6: финальная </w:t>
      </w:r>
      <w:proofErr w:type="spellStart"/>
      <w:r w:rsidRPr="00283062">
        <w:rPr>
          <w:rFonts w:ascii="Times New Roman" w:hAnsi="Times New Roman" w:cs="Times New Roman"/>
          <w:sz w:val="28"/>
          <w:szCs w:val="28"/>
        </w:rPr>
        <w:t>полетовка</w:t>
      </w:r>
      <w:proofErr w:type="spellEnd"/>
      <w:r w:rsidRPr="00283062">
        <w:rPr>
          <w:rFonts w:ascii="Times New Roman" w:hAnsi="Times New Roman" w:cs="Times New Roman"/>
          <w:sz w:val="28"/>
          <w:szCs w:val="28"/>
        </w:rPr>
        <w:t xml:space="preserve">, разбор ошибок, рефлексия и </w:t>
      </w:r>
      <w:proofErr w:type="spellStart"/>
      <w:r w:rsidRPr="00283062">
        <w:rPr>
          <w:rFonts w:ascii="Times New Roman" w:hAnsi="Times New Roman" w:cs="Times New Roman"/>
          <w:sz w:val="28"/>
          <w:szCs w:val="28"/>
        </w:rPr>
        <w:t>профессональная</w:t>
      </w:r>
      <w:proofErr w:type="spellEnd"/>
      <w:r w:rsidRPr="00283062">
        <w:rPr>
          <w:rFonts w:ascii="Times New Roman" w:hAnsi="Times New Roman" w:cs="Times New Roman"/>
          <w:sz w:val="28"/>
          <w:szCs w:val="28"/>
        </w:rPr>
        <w:t xml:space="preserve"> перспектива.</w:t>
      </w:r>
    </w:p>
    <w:p w14:paraId="220B7B8E" w14:textId="28118962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Диагностика, поддержка и ресурсы</w:t>
      </w:r>
    </w:p>
    <w:p w14:paraId="2D8FA8F0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Диагностика прогресса через дневники полетов и видеозаписи.</w:t>
      </w:r>
    </w:p>
    <w:p w14:paraId="7B50DB6C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Поддержка наставника: регулярные комментарии и индивидуальные рекомендации.</w:t>
      </w:r>
    </w:p>
    <w:p w14:paraId="67FEAF13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lastRenderedPageBreak/>
        <w:t>Рекомендованные ресурсы: чек-листы, памятки по безопасности, шаблоны планов занятий, простые примеры миссий.</w:t>
      </w:r>
    </w:p>
    <w:p w14:paraId="308F5B06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A3B6F8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06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51AF0E00" w14:textId="77777777" w:rsidR="00283062" w:rsidRPr="00283062" w:rsidRDefault="00283062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062">
        <w:rPr>
          <w:rFonts w:ascii="Times New Roman" w:hAnsi="Times New Roman" w:cs="Times New Roman"/>
          <w:sz w:val="28"/>
          <w:szCs w:val="28"/>
        </w:rPr>
        <w:t>Эффективная методика обучения полету дронов строится на четкой последовательности: от физического ощущения контроллера до автономного исполнения миссий. Важна системная работа: теоретическая база, практические упражнения, безопасная среда и регулярная рефлексия. При правильной организации ученик развивается как ответственный оператор, умеющий анализировать полет, корректировать действия и успешно реализовывать задачи с использованием современных технологий.</w:t>
      </w:r>
    </w:p>
    <w:p w14:paraId="64ABFAFD" w14:textId="43D034F7" w:rsidR="00762389" w:rsidRPr="00283062" w:rsidRDefault="00762389" w:rsidP="0028306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62389" w:rsidRPr="0028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2A2C"/>
    <w:multiLevelType w:val="hybridMultilevel"/>
    <w:tmpl w:val="1F401F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EC4987"/>
    <w:multiLevelType w:val="hybridMultilevel"/>
    <w:tmpl w:val="F72E5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2A2828"/>
    <w:multiLevelType w:val="hybridMultilevel"/>
    <w:tmpl w:val="9B7EA3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5241CB"/>
    <w:multiLevelType w:val="hybridMultilevel"/>
    <w:tmpl w:val="A8706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A444E1"/>
    <w:multiLevelType w:val="hybridMultilevel"/>
    <w:tmpl w:val="51301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D7775E"/>
    <w:multiLevelType w:val="hybridMultilevel"/>
    <w:tmpl w:val="5ECE9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3E64C5"/>
    <w:multiLevelType w:val="hybridMultilevel"/>
    <w:tmpl w:val="4DECEF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CD320C"/>
    <w:multiLevelType w:val="hybridMultilevel"/>
    <w:tmpl w:val="820C96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8587023">
    <w:abstractNumId w:val="4"/>
  </w:num>
  <w:num w:numId="2" w16cid:durableId="521474043">
    <w:abstractNumId w:val="3"/>
  </w:num>
  <w:num w:numId="3" w16cid:durableId="1532690724">
    <w:abstractNumId w:val="7"/>
  </w:num>
  <w:num w:numId="4" w16cid:durableId="1796874847">
    <w:abstractNumId w:val="5"/>
  </w:num>
  <w:num w:numId="5" w16cid:durableId="1666282319">
    <w:abstractNumId w:val="6"/>
  </w:num>
  <w:num w:numId="6" w16cid:durableId="703139697">
    <w:abstractNumId w:val="1"/>
  </w:num>
  <w:num w:numId="7" w16cid:durableId="356397269">
    <w:abstractNumId w:val="2"/>
  </w:num>
  <w:num w:numId="8" w16cid:durableId="111682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9E"/>
    <w:rsid w:val="000C79DF"/>
    <w:rsid w:val="002420A2"/>
    <w:rsid w:val="00265611"/>
    <w:rsid w:val="00283062"/>
    <w:rsid w:val="003873FB"/>
    <w:rsid w:val="00576B9E"/>
    <w:rsid w:val="006B4CF7"/>
    <w:rsid w:val="00762389"/>
    <w:rsid w:val="007D4A0A"/>
    <w:rsid w:val="00AD0CDF"/>
    <w:rsid w:val="00BA6816"/>
    <w:rsid w:val="00C0654D"/>
    <w:rsid w:val="00C80F9E"/>
    <w:rsid w:val="00C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3176"/>
  <w15:chartTrackingRefBased/>
  <w15:docId w15:val="{D8DD2B51-C81C-4D94-A39D-0A67A7BD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F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F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F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F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F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F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F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F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F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F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0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978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2026-04-08T13:31:00Z</dcterms:created>
  <dcterms:modified xsi:type="dcterms:W3CDTF">2026-04-08T13:41:00Z</dcterms:modified>
</cp:coreProperties>
</file>