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236F">
        <w:rPr>
          <w:rFonts w:ascii="Times New Roman" w:hAnsi="Times New Roman" w:cs="Times New Roman"/>
          <w:b/>
          <w:sz w:val="28"/>
          <w:szCs w:val="28"/>
        </w:rPr>
        <w:t>Сценарий праздника ко Дню смеха (1 апреля) «Веселинка и Грустинка»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Ход мероприятия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Сцена 1. Вступление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(Звучит весёлая музыка. Дети собираются в зале. Выходит, ведущий.)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Ведущий: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— Ребята, вы знаете, какой сегодня день? Правильно, 1 апреля — День смеха! В этот день можно шутить, разыгрывать друзей и веселиться от души. А к нам в гости пришли две подружки — Веселинка и Грустинка. Давайте позовём их!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(Дети хором зовут: «Веселинка! Грустинка!»)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Сцена 2. Появление Веселинки и Грустинки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(Под разную музыку появляются персонажи: Веселинка — под задорную мелодию, прыгает и кружится; Грустинка — под грустную, идёт медленно, опустив голову.)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Веселинка: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— Привет, ребята! Я — Веселинка! Я люблю смеяться, шутить и играть! Сегодня мы будем веселиться целый день! Ура!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Грустинка: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— Здравствуйте… Я — Грустинка… Мне не очень весело… Сегодня пасмурно, и я забыла, как улыбаться…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Веселинка (обнимая Грустинку):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— Не грусти, подружка! Сегодня же День смеха! Давай вместе порадуем ребят!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Сцена 3. Игра «Топаем — хлопаем»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(Веселинка предлагает игру: если ответ «да» — хлопать, если «нет» — топать.)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Веселинка: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— Слушайте внимательно!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В школу ходит старый дед? (Дети топают.)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После пятницы — суббота? (Дети хлопают.)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Лёд — замёрзшая вода? (Дети хлопают.)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Ночью мы смотрим мультики? (Дети топают.)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Праздник смеха — день весёлый? (Дети хлопают.)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Грустинка (улыбаясь):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— Ой, как здорово! Я тоже хочу играть!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Сцена 4. Загадки‑обманки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(Грустинка оживляется и предлагает загадки.)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Грустинка: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— А теперь угадайте: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На обед сыночку Ване мама варит суп в… (Дети кричат: «В кастрюле!»)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Попросила мама Юлю ей чайку налить в… («В чашку!»)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Во дворе трещит мороз — шапку ты надень на… («На голову!»)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День рождения на носу — испекли мы… («Торт!»)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Веселинка: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— Ух ты! Грустинка, ты уже улыбаешься! Так и до смеха недалеко!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 xml:space="preserve">Сцена 5. Танцевальный </w:t>
      </w:r>
      <w:proofErr w:type="spellStart"/>
      <w:r w:rsidRPr="00FF236F">
        <w:rPr>
          <w:rFonts w:ascii="Times New Roman" w:hAnsi="Times New Roman" w:cs="Times New Roman"/>
          <w:sz w:val="28"/>
          <w:szCs w:val="28"/>
        </w:rPr>
        <w:t>баттл</w:t>
      </w:r>
      <w:proofErr w:type="spellEnd"/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(Звучит музыка. Веселинка показывает смешные движения, дети повторяют. Затем музыка резко меняется на медленную — Грустинка танцует «грустный» танец. Дети и Веселинка пытаются её рассмешить, копируя её движения.)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Ведущий: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— Давайте все вместе станцуем самый смешной танец!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(Общий танец под весёлую песню, например, «Улыбка» или «Барбарики».)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Сцена 6. Игра с воздушными шарами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(Дети встают в круг. Под музыку передают два шара. Когда музыка останавливается, те, у кого в руках шары, выполняют задания:)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Попрыгать, как зайчик.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Изобразить смешного робота.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Обнять соседа.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Громко крикнуть: «1 апреля!»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Сцена 7. Финал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Грустинка (радостно):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— Спасибо, ребята! Я больше не грущу! Сегодня так весело!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Веселинка:</w:t>
      </w:r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236F">
        <w:rPr>
          <w:rFonts w:ascii="Times New Roman" w:hAnsi="Times New Roman" w:cs="Times New Roman"/>
          <w:sz w:val="28"/>
          <w:szCs w:val="28"/>
        </w:rPr>
        <w:t>— Да, День смеха удался! Давайте все вместе крикнем: «Шутки, смех и радость — вот наш девиз на целый год!»</w:t>
      </w:r>
      <w:bookmarkStart w:id="0" w:name="_GoBack"/>
      <w:bookmarkEnd w:id="0"/>
    </w:p>
    <w:p w:rsidR="001729B3" w:rsidRPr="00FF236F" w:rsidRDefault="001729B3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78E7" w:rsidRPr="00FF236F" w:rsidRDefault="009878E7" w:rsidP="00FF23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878E7" w:rsidRPr="00FF236F" w:rsidSect="00FF236F">
      <w:pgSz w:w="11906" w:h="16838"/>
      <w:pgMar w:top="426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216F6"/>
    <w:multiLevelType w:val="multilevel"/>
    <w:tmpl w:val="031EF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B92558"/>
    <w:multiLevelType w:val="multilevel"/>
    <w:tmpl w:val="D2046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5C45F1"/>
    <w:multiLevelType w:val="multilevel"/>
    <w:tmpl w:val="CB3C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35403E"/>
    <w:multiLevelType w:val="multilevel"/>
    <w:tmpl w:val="9012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5F"/>
    <w:rsid w:val="001729B3"/>
    <w:rsid w:val="002D58D1"/>
    <w:rsid w:val="00427A5F"/>
    <w:rsid w:val="009878E7"/>
    <w:rsid w:val="00E73FF4"/>
    <w:rsid w:val="00FF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0F7D1-E797-44A5-8E2F-6105E5D3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23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6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2026-03-24T12:24:00Z</cp:lastPrinted>
  <dcterms:created xsi:type="dcterms:W3CDTF">2026-03-23T12:14:00Z</dcterms:created>
  <dcterms:modified xsi:type="dcterms:W3CDTF">2026-03-24T12:33:00Z</dcterms:modified>
</cp:coreProperties>
</file>