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6E69" w14:textId="1A405B83" w:rsidR="007777E7" w:rsidRPr="00CF22B2" w:rsidRDefault="00CF22B2" w:rsidP="000C3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2B2">
        <w:rPr>
          <w:rFonts w:ascii="Times New Roman" w:hAnsi="Times New Roman" w:cs="Times New Roman"/>
          <w:b/>
          <w:sz w:val="28"/>
          <w:szCs w:val="28"/>
        </w:rPr>
        <w:t>Урок литературы в 7 классе.</w:t>
      </w:r>
    </w:p>
    <w:p w14:paraId="0E910A81" w14:textId="0991A2E0" w:rsidR="00CF22B2" w:rsidRDefault="00CF22B2" w:rsidP="00CF2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2B2">
        <w:rPr>
          <w:rFonts w:ascii="Times New Roman" w:hAnsi="Times New Roman" w:cs="Times New Roman"/>
          <w:b/>
          <w:sz w:val="28"/>
          <w:szCs w:val="28"/>
        </w:rPr>
        <w:t xml:space="preserve">У. </w:t>
      </w:r>
      <w:proofErr w:type="spellStart"/>
      <w:r w:rsidRPr="00CF22B2">
        <w:rPr>
          <w:rFonts w:ascii="Times New Roman" w:hAnsi="Times New Roman" w:cs="Times New Roman"/>
          <w:b/>
          <w:sz w:val="28"/>
          <w:szCs w:val="28"/>
        </w:rPr>
        <w:t>Старк</w:t>
      </w:r>
      <w:proofErr w:type="spellEnd"/>
      <w:r w:rsidRPr="00CF22B2">
        <w:rPr>
          <w:rFonts w:ascii="Times New Roman" w:hAnsi="Times New Roman" w:cs="Times New Roman"/>
          <w:b/>
          <w:sz w:val="28"/>
          <w:szCs w:val="28"/>
        </w:rPr>
        <w:t xml:space="preserve"> «Умеешь ли ты свистеть, </w:t>
      </w:r>
      <w:proofErr w:type="spellStart"/>
      <w:r w:rsidRPr="00CF22B2">
        <w:rPr>
          <w:rFonts w:ascii="Times New Roman" w:hAnsi="Times New Roman" w:cs="Times New Roman"/>
          <w:b/>
          <w:sz w:val="28"/>
          <w:szCs w:val="28"/>
        </w:rPr>
        <w:t>Йоханна</w:t>
      </w:r>
      <w:proofErr w:type="spellEnd"/>
      <w:r w:rsidRPr="00CF22B2">
        <w:rPr>
          <w:rFonts w:ascii="Times New Roman" w:hAnsi="Times New Roman" w:cs="Times New Roman"/>
          <w:b/>
          <w:sz w:val="28"/>
          <w:szCs w:val="28"/>
        </w:rPr>
        <w:t>?»</w:t>
      </w:r>
    </w:p>
    <w:p w14:paraId="6455FA18" w14:textId="77777777" w:rsidR="00B765AF" w:rsidRDefault="00B765AF" w:rsidP="00B765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AF">
        <w:rPr>
          <w:rFonts w:ascii="Times New Roman" w:hAnsi="Times New Roman" w:cs="Times New Roman"/>
          <w:b/>
          <w:sz w:val="28"/>
          <w:szCs w:val="28"/>
        </w:rPr>
        <w:t xml:space="preserve">Тема взаимоотношения поколений. Сюжет, идея. </w:t>
      </w:r>
    </w:p>
    <w:p w14:paraId="3E5FAA5E" w14:textId="7717BA60" w:rsidR="00B765AF" w:rsidRPr="00B765AF" w:rsidRDefault="00B765AF" w:rsidP="00B765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AF">
        <w:rPr>
          <w:rFonts w:ascii="Times New Roman" w:hAnsi="Times New Roman" w:cs="Times New Roman"/>
          <w:b/>
          <w:sz w:val="28"/>
          <w:szCs w:val="28"/>
        </w:rPr>
        <w:t>Смысл названия произведения.</w:t>
      </w:r>
    </w:p>
    <w:p w14:paraId="26A0C37E" w14:textId="04F65D9B" w:rsidR="00210724" w:rsidRDefault="00210724" w:rsidP="00546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76B7FA" w14:textId="66C97828" w:rsidR="00210724" w:rsidRDefault="00210724" w:rsidP="00210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СЛАЙД «Доброе утро. Доброго дня»</w:t>
      </w:r>
    </w:p>
    <w:p w14:paraId="267CCE0F" w14:textId="7F6B8F6B" w:rsidR="00210724" w:rsidRDefault="00210724" w:rsidP="0021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0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DA3A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осмысление проблематики рассказа </w:t>
      </w:r>
      <w:r w:rsidR="00E4138C">
        <w:rPr>
          <w:rFonts w:ascii="Times New Roman" w:hAnsi="Times New Roman" w:cs="Times New Roman"/>
          <w:sz w:val="28"/>
          <w:szCs w:val="28"/>
        </w:rPr>
        <w:t xml:space="preserve">У. </w:t>
      </w:r>
      <w:r w:rsidR="00443617">
        <w:rPr>
          <w:rFonts w:ascii="Times New Roman" w:hAnsi="Times New Roman" w:cs="Times New Roman"/>
          <w:sz w:val="28"/>
          <w:szCs w:val="28"/>
        </w:rPr>
        <w:t>С</w:t>
      </w:r>
      <w:r w:rsidR="00E4138C">
        <w:rPr>
          <w:rFonts w:ascii="Times New Roman" w:hAnsi="Times New Roman" w:cs="Times New Roman"/>
          <w:sz w:val="28"/>
          <w:szCs w:val="28"/>
        </w:rPr>
        <w:t xml:space="preserve">тарка «Умеешь ли ты свистеть, </w:t>
      </w:r>
      <w:proofErr w:type="spellStart"/>
      <w:r w:rsidR="00E4138C"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 w:rsidR="00E4138C">
        <w:rPr>
          <w:rFonts w:ascii="Times New Roman" w:hAnsi="Times New Roman" w:cs="Times New Roman"/>
          <w:sz w:val="28"/>
          <w:szCs w:val="28"/>
        </w:rPr>
        <w:t>?»</w:t>
      </w:r>
    </w:p>
    <w:p w14:paraId="1CF9DFEE" w14:textId="77777777" w:rsidR="00210724" w:rsidRDefault="00210724" w:rsidP="00210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09">
        <w:rPr>
          <w:rFonts w:ascii="Times New Roman" w:hAnsi="Times New Roman" w:cs="Times New Roman"/>
          <w:b/>
          <w:sz w:val="28"/>
          <w:szCs w:val="28"/>
          <w:u w:val="single"/>
        </w:rPr>
        <w:t>Задачи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9107611" w14:textId="669440CC" w:rsidR="00210724" w:rsidRDefault="00210724" w:rsidP="0021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Образовательные: </w:t>
      </w:r>
      <w:r>
        <w:rPr>
          <w:rFonts w:ascii="Times New Roman" w:hAnsi="Times New Roman" w:cs="Times New Roman"/>
          <w:sz w:val="28"/>
          <w:szCs w:val="28"/>
        </w:rPr>
        <w:t xml:space="preserve">- раскрыть </w:t>
      </w:r>
      <w:r w:rsidR="00232870">
        <w:rPr>
          <w:rFonts w:ascii="Times New Roman" w:hAnsi="Times New Roman" w:cs="Times New Roman"/>
          <w:sz w:val="28"/>
          <w:szCs w:val="28"/>
        </w:rPr>
        <w:t>идею, проблематику рассказа и смысл его названия;</w:t>
      </w:r>
    </w:p>
    <w:p w14:paraId="478E4464" w14:textId="77777777" w:rsidR="00210724" w:rsidRDefault="00210724" w:rsidP="0021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формировать навыки анализа художественного </w:t>
      </w:r>
    </w:p>
    <w:p w14:paraId="37E27E7B" w14:textId="77777777" w:rsidR="00210724" w:rsidRDefault="00210724" w:rsidP="0021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произведения;</w:t>
      </w:r>
    </w:p>
    <w:p w14:paraId="071AF979" w14:textId="77777777" w:rsidR="00210724" w:rsidRPr="00F6794E" w:rsidRDefault="00210724" w:rsidP="0021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6794E">
        <w:rPr>
          <w:rFonts w:ascii="Times New Roman" w:hAnsi="Times New Roman" w:cs="Times New Roman"/>
          <w:sz w:val="28"/>
          <w:szCs w:val="28"/>
        </w:rPr>
        <w:t xml:space="preserve">- учить вчитываться в художественный текст и понимать </w:t>
      </w:r>
    </w:p>
    <w:p w14:paraId="30E140B1" w14:textId="77777777" w:rsidR="00210724" w:rsidRPr="00F6794E" w:rsidRDefault="00210724" w:rsidP="0021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94E">
        <w:rPr>
          <w:rFonts w:ascii="Times New Roman" w:hAnsi="Times New Roman" w:cs="Times New Roman"/>
          <w:sz w:val="28"/>
          <w:szCs w:val="28"/>
        </w:rPr>
        <w:t xml:space="preserve">                                          авторский замысел.</w:t>
      </w:r>
    </w:p>
    <w:p w14:paraId="7FC158CE" w14:textId="77777777" w:rsidR="00F141D2" w:rsidRDefault="00210724" w:rsidP="00210724">
      <w:pPr>
        <w:pStyle w:val="c12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F6794E">
        <w:rPr>
          <w:b/>
          <w:sz w:val="28"/>
          <w:szCs w:val="28"/>
        </w:rPr>
        <w:t xml:space="preserve">     Развивающие:</w:t>
      </w:r>
      <w:r>
        <w:rPr>
          <w:sz w:val="28"/>
          <w:szCs w:val="28"/>
        </w:rPr>
        <w:t xml:space="preserve"> </w:t>
      </w:r>
      <w:r w:rsidRPr="00F679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794E">
        <w:rPr>
          <w:rStyle w:val="c6"/>
          <w:color w:val="000000"/>
          <w:sz w:val="28"/>
          <w:szCs w:val="28"/>
        </w:rPr>
        <w:t xml:space="preserve">развивать навыки познавательной активности, монологической </w:t>
      </w:r>
      <w:r>
        <w:rPr>
          <w:rStyle w:val="c6"/>
          <w:color w:val="000000"/>
          <w:sz w:val="28"/>
          <w:szCs w:val="28"/>
        </w:rPr>
        <w:t>и</w:t>
      </w:r>
      <w:r w:rsidR="00F141D2">
        <w:rPr>
          <w:rStyle w:val="c6"/>
          <w:color w:val="000000"/>
          <w:sz w:val="28"/>
          <w:szCs w:val="28"/>
        </w:rPr>
        <w:t xml:space="preserve"> </w:t>
      </w:r>
    </w:p>
    <w:p w14:paraId="3EBB2B3E" w14:textId="05C3C14A" w:rsidR="00210724" w:rsidRDefault="00F141D2" w:rsidP="00210724">
      <w:pPr>
        <w:pStyle w:val="c12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                        диалогической речи;</w:t>
      </w:r>
    </w:p>
    <w:p w14:paraId="2D76AD69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- развивать умение выразительно читать художественный текст;</w:t>
      </w:r>
    </w:p>
    <w:p w14:paraId="3CE75E5A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- развивать умение находить информацию и систематизировать </w:t>
      </w:r>
    </w:p>
    <w:p w14:paraId="131B67EF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полученные знания;</w:t>
      </w:r>
    </w:p>
    <w:p w14:paraId="1D6EE902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- развивать умение осуществлять оценку своей деятельности и </w:t>
      </w:r>
    </w:p>
    <w:p w14:paraId="42EDB982" w14:textId="7DF27C3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деятельности сверстников</w:t>
      </w:r>
      <w:r w:rsidR="00DC14FE">
        <w:rPr>
          <w:color w:val="000000"/>
          <w:sz w:val="28"/>
          <w:szCs w:val="28"/>
        </w:rPr>
        <w:t>;</w:t>
      </w:r>
    </w:p>
    <w:p w14:paraId="5A944A55" w14:textId="1528046D" w:rsidR="00DC14FE" w:rsidRDefault="00DC14FE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B5319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развивать способность к самооценке учебной деятельности.</w:t>
      </w:r>
    </w:p>
    <w:p w14:paraId="34F28A84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9A0041">
        <w:rPr>
          <w:b/>
          <w:color w:val="000000"/>
          <w:sz w:val="28"/>
          <w:szCs w:val="28"/>
        </w:rPr>
        <w:t xml:space="preserve">     Воспитательные:</w:t>
      </w:r>
      <w:r>
        <w:rPr>
          <w:color w:val="000000"/>
          <w:sz w:val="28"/>
          <w:szCs w:val="28"/>
        </w:rPr>
        <w:t xml:space="preserve"> - воспитывать внимательного и вдумчивого читателя;</w:t>
      </w:r>
    </w:p>
    <w:p w14:paraId="57B8BF12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- формировать у обучающихся нравственные качества: </w:t>
      </w:r>
    </w:p>
    <w:p w14:paraId="4C403635" w14:textId="77777777" w:rsidR="00DC14FE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DC14FE">
        <w:rPr>
          <w:color w:val="000000"/>
          <w:sz w:val="28"/>
          <w:szCs w:val="28"/>
        </w:rPr>
        <w:t xml:space="preserve">уважение к людям старшего поколения, почитание людей </w:t>
      </w:r>
    </w:p>
    <w:p w14:paraId="6586FC90" w14:textId="64D5C522" w:rsidR="00210724" w:rsidRDefault="00DC14FE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старшего поколения; воспитание толерантности.</w:t>
      </w:r>
    </w:p>
    <w:p w14:paraId="06941727" w14:textId="65DD5563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14:paraId="7A48E9CA" w14:textId="77777777" w:rsidR="00210724" w:rsidRDefault="00210724" w:rsidP="00210724">
      <w:pPr>
        <w:pStyle w:val="c1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5D09">
        <w:rPr>
          <w:b/>
          <w:color w:val="000000"/>
          <w:sz w:val="28"/>
          <w:szCs w:val="28"/>
          <w:u w:val="single"/>
        </w:rPr>
        <w:t>Формируемые УУД</w:t>
      </w:r>
      <w:r w:rsidRPr="00EE247B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5A3DD42E" w14:textId="2C7B4628" w:rsidR="00210724" w:rsidRPr="00611EF0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25D09">
        <w:rPr>
          <w:b/>
          <w:color w:val="000000"/>
          <w:sz w:val="28"/>
          <w:szCs w:val="28"/>
        </w:rPr>
        <w:t xml:space="preserve">Познавательные УУД: </w:t>
      </w:r>
      <w:r>
        <w:rPr>
          <w:color w:val="000000"/>
          <w:sz w:val="28"/>
          <w:szCs w:val="28"/>
        </w:rPr>
        <w:t xml:space="preserve">поиск и выделение необходимой информации, умение извлекать информацию, представленную в разных формах, осмысленное чтение, свободное восприятие текста художественного произведения, умение определять </w:t>
      </w:r>
      <w:r w:rsidRPr="00611EF0">
        <w:rPr>
          <w:color w:val="000000"/>
          <w:sz w:val="28"/>
          <w:szCs w:val="28"/>
        </w:rPr>
        <w:t xml:space="preserve">значения слов, давать характеристику героям произведения, систематизация знаний на основе </w:t>
      </w:r>
      <w:r w:rsidR="002E192D">
        <w:rPr>
          <w:color w:val="000000"/>
          <w:sz w:val="28"/>
          <w:szCs w:val="28"/>
        </w:rPr>
        <w:t>составления рабочего листа по произведению.</w:t>
      </w:r>
    </w:p>
    <w:p w14:paraId="1101D4D6" w14:textId="77777777" w:rsidR="00210724" w:rsidRDefault="00210724" w:rsidP="00210724">
      <w:pPr>
        <w:pStyle w:val="c12"/>
        <w:spacing w:before="0" w:beforeAutospacing="0" w:after="0" w:afterAutospacing="0"/>
        <w:rPr>
          <w:sz w:val="28"/>
          <w:szCs w:val="28"/>
        </w:rPr>
      </w:pPr>
      <w:r w:rsidRPr="000F52A1">
        <w:rPr>
          <w:b/>
          <w:color w:val="000000"/>
          <w:sz w:val="28"/>
          <w:szCs w:val="28"/>
        </w:rPr>
        <w:t xml:space="preserve">     Регулятивные УУД:</w:t>
      </w:r>
      <w:r w:rsidRPr="000F52A1">
        <w:rPr>
          <w:color w:val="000000"/>
          <w:sz w:val="28"/>
          <w:szCs w:val="28"/>
        </w:rPr>
        <w:t xml:space="preserve"> целеполагание, саморегуляция, о</w:t>
      </w:r>
      <w:r w:rsidRPr="000F52A1">
        <w:rPr>
          <w:rStyle w:val="c6"/>
          <w:color w:val="000000"/>
          <w:sz w:val="28"/>
          <w:szCs w:val="28"/>
        </w:rPr>
        <w:t xml:space="preserve">сознание обучающимися стремления к постижению нового, </w:t>
      </w:r>
      <w:r w:rsidRPr="00896B0B">
        <w:rPr>
          <w:sz w:val="28"/>
          <w:szCs w:val="28"/>
        </w:rPr>
        <w:t>формирование умения высказывать своё предположение на основе работы с материалом учебника, текстом</w:t>
      </w:r>
      <w:r>
        <w:rPr>
          <w:sz w:val="28"/>
          <w:szCs w:val="28"/>
        </w:rPr>
        <w:t>.</w:t>
      </w:r>
    </w:p>
    <w:p w14:paraId="0E4ECD58" w14:textId="2232E19F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44BA3">
        <w:rPr>
          <w:b/>
          <w:color w:val="000000"/>
          <w:sz w:val="28"/>
          <w:szCs w:val="28"/>
        </w:rPr>
        <w:t>Личностные УУД:</w:t>
      </w:r>
      <w:r>
        <w:rPr>
          <w:color w:val="000000"/>
          <w:sz w:val="28"/>
          <w:szCs w:val="28"/>
        </w:rPr>
        <w:t xml:space="preserve"> нравственн</w:t>
      </w:r>
      <w:r w:rsidR="00226487">
        <w:rPr>
          <w:color w:val="000000"/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ориентация, формирование умения высказывать своё отношение к происходящему, выражать свои эмоции, стремление к речевому совершенствованию.</w:t>
      </w:r>
    </w:p>
    <w:p w14:paraId="002853E8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2030D5">
        <w:rPr>
          <w:b/>
          <w:color w:val="000000"/>
          <w:sz w:val="28"/>
          <w:szCs w:val="28"/>
        </w:rPr>
        <w:t xml:space="preserve">     Коммуникативные УУД:</w:t>
      </w:r>
      <w:r>
        <w:rPr>
          <w:color w:val="000000"/>
          <w:sz w:val="28"/>
          <w:szCs w:val="28"/>
        </w:rPr>
        <w:t xml:space="preserve"> соблюдение правил речевого поведения, формирование умения слушать и понимать других в рамках учебного диалога, формирование умения оформлять свои мысли в устной форме, умения высказывать и обосновывать свою точку зрения, формировать навыки работы в группах.</w:t>
      </w:r>
    </w:p>
    <w:p w14:paraId="2627A1D5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14:paraId="597824D9" w14:textId="6EAC2DD5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133869">
        <w:rPr>
          <w:b/>
          <w:color w:val="000000"/>
          <w:sz w:val="28"/>
          <w:szCs w:val="28"/>
        </w:rPr>
        <w:t xml:space="preserve">     Предметные результаты:</w:t>
      </w:r>
      <w:r>
        <w:rPr>
          <w:color w:val="000000"/>
          <w:sz w:val="28"/>
          <w:szCs w:val="28"/>
        </w:rPr>
        <w:t xml:space="preserve"> умение выделять и формулировать тему, идею произведения, </w:t>
      </w:r>
      <w:r w:rsidR="00226487">
        <w:rPr>
          <w:color w:val="000000"/>
          <w:sz w:val="28"/>
          <w:szCs w:val="28"/>
        </w:rPr>
        <w:t xml:space="preserve">проблематику, </w:t>
      </w:r>
      <w:r>
        <w:rPr>
          <w:color w:val="000000"/>
          <w:sz w:val="28"/>
          <w:szCs w:val="28"/>
        </w:rPr>
        <w:t>обогащать словарный запас.</w:t>
      </w:r>
    </w:p>
    <w:p w14:paraId="712A7118" w14:textId="77777777" w:rsidR="00210724" w:rsidRDefault="00210724" w:rsidP="00210724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D50F44">
        <w:rPr>
          <w:b/>
          <w:color w:val="000000"/>
          <w:sz w:val="28"/>
          <w:szCs w:val="28"/>
        </w:rPr>
        <w:t xml:space="preserve">     Метапредметные результаты:</w:t>
      </w:r>
      <w:r>
        <w:rPr>
          <w:color w:val="000000"/>
          <w:sz w:val="28"/>
          <w:szCs w:val="28"/>
        </w:rPr>
        <w:t xml:space="preserve"> научить представлять продукт деятельности.</w:t>
      </w:r>
    </w:p>
    <w:p w14:paraId="7DAF4167" w14:textId="723F5DB3" w:rsidR="00210724" w:rsidRDefault="00210724" w:rsidP="00210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A9424" w14:textId="77777777" w:rsidR="00CE3E94" w:rsidRDefault="00CE3E94" w:rsidP="00210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6D0F2B" w14:textId="77777777" w:rsidR="00210724" w:rsidRDefault="00210724" w:rsidP="00210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14:paraId="3DEBBD1D" w14:textId="7B51E1DB" w:rsidR="00210724" w:rsidRPr="00B32F23" w:rsidRDefault="00210724" w:rsidP="00210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Не забыть подготовить материал для работы: на парте – рабочий лист, конверт</w:t>
      </w:r>
      <w:r w:rsidR="005622E6">
        <w:rPr>
          <w:rFonts w:ascii="Times New Roman" w:hAnsi="Times New Roman" w:cs="Times New Roman"/>
          <w:b/>
          <w:sz w:val="28"/>
          <w:szCs w:val="28"/>
        </w:rPr>
        <w:t>ы.</w:t>
      </w:r>
    </w:p>
    <w:p w14:paraId="4E87A209" w14:textId="44600E02" w:rsidR="00776416" w:rsidRDefault="00776416" w:rsidP="007764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063B4B" w14:textId="656924DB" w:rsidR="00776416" w:rsidRDefault="00776416" w:rsidP="007764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0DB7E22B" w14:textId="79C9F88F" w:rsidR="008B4679" w:rsidRDefault="008B4679" w:rsidP="008B467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«Доброе утро»</w:t>
      </w:r>
    </w:p>
    <w:p w14:paraId="1BA4E2A5" w14:textId="02F73A67" w:rsidR="00F97961" w:rsidRPr="008B4679" w:rsidRDefault="00F97961" w:rsidP="008B467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CCA01A2" wp14:editId="20016A64">
            <wp:extent cx="3459480" cy="1922174"/>
            <wp:effectExtent l="0" t="0" r="762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587" cy="192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C8E0" w14:textId="77777777" w:rsidR="00776416" w:rsidRDefault="00776416" w:rsidP="007764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ребята! Садитесь, пожалуйста! </w:t>
      </w:r>
    </w:p>
    <w:p w14:paraId="4E5875D6" w14:textId="6B092CD5" w:rsidR="00776416" w:rsidRDefault="00776416" w:rsidP="007764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Давайте улыбнёмся друг другу и отправимся в путешествие по неизведанным тропам зарубежной литературы.</w:t>
      </w:r>
    </w:p>
    <w:p w14:paraId="5A09D380" w14:textId="4603B389" w:rsidR="00756FB2" w:rsidRDefault="00756FB2" w:rsidP="007764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70B670A" w14:textId="631BA9AE" w:rsidR="00756FB2" w:rsidRDefault="00756FB2" w:rsidP="007764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я раздаю вам </w:t>
      </w:r>
      <w:r w:rsidR="000F69C0">
        <w:rPr>
          <w:rFonts w:ascii="Times New Roman" w:hAnsi="Times New Roman" w:cs="Times New Roman"/>
          <w:sz w:val="28"/>
          <w:szCs w:val="28"/>
        </w:rPr>
        <w:t xml:space="preserve">рабочие листы. Начнём работать с листа оценивания. </w:t>
      </w:r>
      <w:r>
        <w:rPr>
          <w:rFonts w:ascii="Times New Roman" w:hAnsi="Times New Roman" w:cs="Times New Roman"/>
          <w:sz w:val="28"/>
          <w:szCs w:val="28"/>
        </w:rPr>
        <w:t>В течение урока вы будете за каждый обозначенный критерий зарабатывать баллы – или 0, или 1. Дали правильный ответ – ваша группа заработала 1 балл. Вам всё понятно?</w:t>
      </w:r>
    </w:p>
    <w:p w14:paraId="374976C4" w14:textId="2A1B906F" w:rsidR="00E967B2" w:rsidRDefault="00E967B2" w:rsidP="007764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ещё. Когда ваша группа будет готова отвечать, подавать знак вы будете нажатием звонка.</w:t>
      </w:r>
      <w:r w:rsidR="001060E0">
        <w:rPr>
          <w:rFonts w:ascii="Times New Roman" w:hAnsi="Times New Roman" w:cs="Times New Roman"/>
          <w:sz w:val="28"/>
          <w:szCs w:val="28"/>
        </w:rPr>
        <w:t xml:space="preserve"> Давайте потренируемся. </w:t>
      </w:r>
    </w:p>
    <w:p w14:paraId="6FC2C1D1" w14:textId="1D926504" w:rsidR="000340C0" w:rsidRDefault="000340C0" w:rsidP="007764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43A081F" w14:textId="3A715D23" w:rsidR="000340C0" w:rsidRDefault="000340C0" w:rsidP="000340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темы урока</w:t>
      </w:r>
      <w:r w:rsidR="000F69C0">
        <w:rPr>
          <w:rFonts w:ascii="Times New Roman" w:hAnsi="Times New Roman" w:cs="Times New Roman"/>
          <w:b/>
          <w:sz w:val="28"/>
          <w:szCs w:val="28"/>
        </w:rPr>
        <w:t xml:space="preserve"> и целей урока.</w:t>
      </w:r>
    </w:p>
    <w:p w14:paraId="5700C6C0" w14:textId="541354AE" w:rsidR="00D66B36" w:rsidRDefault="00973E02" w:rsidP="00D66B3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«Слова»</w:t>
      </w:r>
    </w:p>
    <w:p w14:paraId="6E39C291" w14:textId="0C4793DE" w:rsidR="003C0FB1" w:rsidRDefault="003C0FB1" w:rsidP="00D66B3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E6CE0B0" wp14:editId="026821CB">
            <wp:extent cx="2430780" cy="1292872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94" cy="129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46F1" w14:textId="49C12AA2" w:rsidR="00A639FF" w:rsidRPr="00973E02" w:rsidRDefault="00A639FF" w:rsidP="00A639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</w:t>
      </w:r>
    </w:p>
    <w:p w14:paraId="321E0E0C" w14:textId="4C610ED7" w:rsidR="000340C0" w:rsidRDefault="000340C0" w:rsidP="000340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перед вами </w:t>
      </w:r>
      <w:r w:rsidR="005E6B87">
        <w:rPr>
          <w:rFonts w:ascii="Times New Roman" w:hAnsi="Times New Roman" w:cs="Times New Roman"/>
          <w:sz w:val="28"/>
          <w:szCs w:val="28"/>
        </w:rPr>
        <w:t>слова.</w:t>
      </w:r>
      <w:r w:rsidR="00756FB2">
        <w:rPr>
          <w:rFonts w:ascii="Times New Roman" w:hAnsi="Times New Roman" w:cs="Times New Roman"/>
          <w:sz w:val="28"/>
          <w:szCs w:val="28"/>
        </w:rPr>
        <w:t xml:space="preserve"> Попробуйте собрать из них тему нашего урока.</w:t>
      </w:r>
    </w:p>
    <w:p w14:paraId="4E58EC4F" w14:textId="7CB45F5D" w:rsidR="00921589" w:rsidRDefault="003F62C1" w:rsidP="000340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589">
        <w:rPr>
          <w:rFonts w:ascii="Times New Roman" w:hAnsi="Times New Roman" w:cs="Times New Roman"/>
          <w:sz w:val="28"/>
          <w:szCs w:val="28"/>
        </w:rPr>
        <w:t>Готтфрид</w:t>
      </w:r>
      <w:proofErr w:type="spellEnd"/>
      <w:r w:rsidR="00921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Старк</w:t>
      </w:r>
      <w:proofErr w:type="spellEnd"/>
      <w:r>
        <w:rPr>
          <w:rFonts w:ascii="Times New Roman" w:hAnsi="Times New Roman" w:cs="Times New Roman"/>
          <w:sz w:val="28"/>
          <w:szCs w:val="28"/>
        </w:rPr>
        <w:t>, 1944 – 2017</w:t>
      </w:r>
      <w:r w:rsidR="00767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умеешь ли ты, свистеть,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 w:rsidR="008E7002">
        <w:rPr>
          <w:rFonts w:ascii="Times New Roman" w:hAnsi="Times New Roman" w:cs="Times New Roman"/>
          <w:sz w:val="28"/>
          <w:szCs w:val="28"/>
        </w:rPr>
        <w:t>,</w:t>
      </w:r>
      <w:r w:rsidR="009A64F9">
        <w:rPr>
          <w:rFonts w:ascii="Times New Roman" w:hAnsi="Times New Roman" w:cs="Times New Roman"/>
          <w:sz w:val="28"/>
          <w:szCs w:val="28"/>
        </w:rPr>
        <w:t xml:space="preserve"> </w:t>
      </w:r>
      <w:r w:rsidR="008E7002">
        <w:rPr>
          <w:rFonts w:ascii="Times New Roman" w:hAnsi="Times New Roman" w:cs="Times New Roman"/>
          <w:sz w:val="28"/>
          <w:szCs w:val="28"/>
        </w:rPr>
        <w:t xml:space="preserve">взаимоотношение, поколение, </w:t>
      </w:r>
      <w:r w:rsidR="00790AFC">
        <w:rPr>
          <w:rFonts w:ascii="Times New Roman" w:hAnsi="Times New Roman" w:cs="Times New Roman"/>
          <w:sz w:val="28"/>
          <w:szCs w:val="28"/>
        </w:rPr>
        <w:t>сюжет, идея, смысл, название, произведение.</w:t>
      </w:r>
    </w:p>
    <w:p w14:paraId="0D9E60A8" w14:textId="333E7525" w:rsidR="00921589" w:rsidRDefault="00921589" w:rsidP="00921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«Тема урока»</w:t>
      </w:r>
    </w:p>
    <w:p w14:paraId="67233212" w14:textId="3F7F1452" w:rsidR="009A64F9" w:rsidRPr="00921589" w:rsidRDefault="009A64F9" w:rsidP="00921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Тему читает ученик!</w:t>
      </w:r>
    </w:p>
    <w:p w14:paraId="428333A2" w14:textId="4A0A31B9" w:rsidR="003F62C1" w:rsidRDefault="00921589" w:rsidP="009A64F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1589"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</w:rPr>
        <w:t>льф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921589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ттфрид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 w:rsidRPr="00921589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(1944 – 2017)</w:t>
      </w:r>
    </w:p>
    <w:p w14:paraId="734BAFA5" w14:textId="333D51CC" w:rsidR="00921589" w:rsidRDefault="00921589" w:rsidP="009A64F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«Умеешь ли ты свистеть,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?» (</w:t>
      </w:r>
      <w:r w:rsidR="00EC0BEF">
        <w:rPr>
          <w:rFonts w:ascii="Times New Roman" w:hAnsi="Times New Roman" w:cs="Times New Roman"/>
          <w:sz w:val="28"/>
          <w:szCs w:val="28"/>
        </w:rPr>
        <w:t>1992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F7ABB0" w14:textId="210D9264" w:rsidR="00921589" w:rsidRDefault="00921589" w:rsidP="009A64F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взаимоотношения поколений.</w:t>
      </w:r>
      <w:r w:rsidR="00F149AC">
        <w:rPr>
          <w:rFonts w:ascii="Times New Roman" w:hAnsi="Times New Roman" w:cs="Times New Roman"/>
          <w:sz w:val="28"/>
          <w:szCs w:val="28"/>
        </w:rPr>
        <w:t xml:space="preserve"> Сюжет, идея.</w:t>
      </w:r>
      <w:r w:rsidR="00790AFC">
        <w:rPr>
          <w:rFonts w:ascii="Times New Roman" w:hAnsi="Times New Roman" w:cs="Times New Roman"/>
          <w:sz w:val="28"/>
          <w:szCs w:val="28"/>
        </w:rPr>
        <w:t xml:space="preserve"> Смысл названия произведения.</w:t>
      </w:r>
    </w:p>
    <w:p w14:paraId="20B5BBAE" w14:textId="1DE10716" w:rsidR="00555D00" w:rsidRDefault="00555D00" w:rsidP="009A64F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9F4B45" wp14:editId="2C0453CC">
            <wp:extent cx="2567940" cy="1484590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78" cy="149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AB26" w14:textId="128D568E" w:rsidR="00656DFC" w:rsidRDefault="000F69C0" w:rsidP="00A639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F69C0">
        <w:rPr>
          <w:rFonts w:ascii="Times New Roman" w:hAnsi="Times New Roman" w:cs="Times New Roman"/>
          <w:b/>
          <w:sz w:val="28"/>
          <w:szCs w:val="28"/>
        </w:rPr>
        <w:t>- ЛИСТ ОЦЕНИВАНИЯ.</w:t>
      </w:r>
    </w:p>
    <w:p w14:paraId="533E46EC" w14:textId="77777777" w:rsidR="00A639FF" w:rsidRDefault="00A639FF" w:rsidP="00A639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D4636E8" w14:textId="42C2D661" w:rsidR="00656DFC" w:rsidRPr="009A64F9" w:rsidRDefault="00656DFC" w:rsidP="000F69C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56DFC">
        <w:rPr>
          <w:rFonts w:ascii="Times New Roman" w:hAnsi="Times New Roman" w:cs="Times New Roman"/>
          <w:sz w:val="28"/>
          <w:szCs w:val="28"/>
        </w:rPr>
        <w:t xml:space="preserve">- </w:t>
      </w:r>
      <w:r w:rsidRPr="009A64F9">
        <w:rPr>
          <w:rFonts w:ascii="Times New Roman" w:hAnsi="Times New Roman" w:cs="Times New Roman"/>
          <w:b/>
          <w:sz w:val="28"/>
          <w:szCs w:val="28"/>
        </w:rPr>
        <w:t>Запишем тему урока.</w:t>
      </w:r>
    </w:p>
    <w:p w14:paraId="6DF4EBD4" w14:textId="4FC782F9" w:rsidR="009B701C" w:rsidRDefault="009B701C" w:rsidP="009B70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«У.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AC2296" w14:textId="3A68F7BA" w:rsidR="00255838" w:rsidRDefault="00255838" w:rsidP="009B70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A580FDD" wp14:editId="45618F75">
            <wp:extent cx="3375660" cy="1953663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3" cy="19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9DD83" w14:textId="2D4E60EB" w:rsidR="009A64F9" w:rsidRPr="009B701C" w:rsidRDefault="009A64F9" w:rsidP="009B70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авторе читает ученик!</w:t>
      </w:r>
    </w:p>
    <w:p w14:paraId="490BD7EA" w14:textId="669D3186" w:rsidR="00000822" w:rsidRDefault="00000822" w:rsidP="00000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="00C004F2" w:rsidRPr="00963840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C004F2">
        <w:rPr>
          <w:rFonts w:ascii="Times New Roman" w:hAnsi="Times New Roman" w:cs="Times New Roman"/>
          <w:sz w:val="28"/>
          <w:szCs w:val="28"/>
        </w:rPr>
        <w:t>льф</w:t>
      </w:r>
      <w:proofErr w:type="spellEnd"/>
      <w:r w:rsidR="00C00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4F2">
        <w:rPr>
          <w:rFonts w:ascii="Times New Roman" w:hAnsi="Times New Roman" w:cs="Times New Roman"/>
          <w:sz w:val="28"/>
          <w:szCs w:val="28"/>
        </w:rPr>
        <w:t>Г</w:t>
      </w:r>
      <w:r w:rsidR="00C004F2" w:rsidRPr="00963840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004F2">
        <w:rPr>
          <w:rFonts w:ascii="Times New Roman" w:hAnsi="Times New Roman" w:cs="Times New Roman"/>
          <w:sz w:val="28"/>
          <w:szCs w:val="28"/>
        </w:rPr>
        <w:t>ттфрид</w:t>
      </w:r>
      <w:proofErr w:type="spellEnd"/>
      <w:r w:rsidR="00C00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4F2">
        <w:rPr>
          <w:rFonts w:ascii="Times New Roman" w:hAnsi="Times New Roman" w:cs="Times New Roman"/>
          <w:sz w:val="28"/>
          <w:szCs w:val="28"/>
        </w:rPr>
        <w:t>Ст</w:t>
      </w:r>
      <w:r w:rsidR="00C004F2" w:rsidRPr="0096384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004F2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="00963840">
        <w:rPr>
          <w:rFonts w:ascii="Times New Roman" w:hAnsi="Times New Roman" w:cs="Times New Roman"/>
          <w:sz w:val="28"/>
          <w:szCs w:val="28"/>
        </w:rPr>
        <w:t xml:space="preserve"> – известный шведский писатель </w:t>
      </w:r>
      <w:r w:rsidR="0096384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63840" w:rsidRPr="00963840">
        <w:rPr>
          <w:rFonts w:ascii="Times New Roman" w:hAnsi="Times New Roman" w:cs="Times New Roman"/>
          <w:sz w:val="28"/>
          <w:szCs w:val="28"/>
        </w:rPr>
        <w:t xml:space="preserve"> </w:t>
      </w:r>
      <w:r w:rsidR="00963840">
        <w:rPr>
          <w:rFonts w:ascii="Times New Roman" w:hAnsi="Times New Roman" w:cs="Times New Roman"/>
          <w:sz w:val="28"/>
          <w:szCs w:val="28"/>
        </w:rPr>
        <w:t xml:space="preserve">столетия. В своих произведениях </w:t>
      </w:r>
      <w:proofErr w:type="spellStart"/>
      <w:r w:rsidR="00963840">
        <w:rPr>
          <w:rFonts w:ascii="Times New Roman" w:hAnsi="Times New Roman" w:cs="Times New Roman"/>
          <w:sz w:val="28"/>
          <w:szCs w:val="28"/>
        </w:rPr>
        <w:t>Старк</w:t>
      </w:r>
      <w:proofErr w:type="spellEnd"/>
      <w:r w:rsidR="00963840">
        <w:rPr>
          <w:rFonts w:ascii="Times New Roman" w:hAnsi="Times New Roman" w:cs="Times New Roman"/>
          <w:sz w:val="28"/>
          <w:szCs w:val="28"/>
        </w:rPr>
        <w:t xml:space="preserve"> поднимает разные вопросы, связанные с детством и внутренним миром ребёнка.</w:t>
      </w:r>
    </w:p>
    <w:p w14:paraId="3781D60B" w14:textId="3D0FA356" w:rsidR="006A537F" w:rsidRDefault="006A537F" w:rsidP="00000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Покажите на карте, где находится Швеция</w:t>
      </w:r>
      <w:r w:rsidR="00971F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Назовите столицу Швеции.</w:t>
      </w:r>
    </w:p>
    <w:p w14:paraId="35A2B036" w14:textId="2327D345" w:rsidR="00A639FF" w:rsidRPr="00A639FF" w:rsidRDefault="00A639FF" w:rsidP="000008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9FF">
        <w:rPr>
          <w:rFonts w:ascii="Times New Roman" w:hAnsi="Times New Roman" w:cs="Times New Roman"/>
          <w:b/>
          <w:sz w:val="28"/>
          <w:szCs w:val="28"/>
        </w:rPr>
        <w:t xml:space="preserve">     ЗВОНОК</w:t>
      </w:r>
    </w:p>
    <w:p w14:paraId="756391D2" w14:textId="541670A0" w:rsidR="00656DFC" w:rsidRDefault="00656DFC" w:rsidP="000F69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Исходя из темы, сформулируйте цели урока. Каковы цели урока?</w:t>
      </w:r>
    </w:p>
    <w:p w14:paraId="7BEB9D70" w14:textId="26B709FE" w:rsidR="00656DFC" w:rsidRDefault="00656DFC" w:rsidP="000F69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(Ответы обучающихся)</w:t>
      </w:r>
    </w:p>
    <w:p w14:paraId="57071842" w14:textId="2BA2A74E" w:rsidR="00656DFC" w:rsidRPr="00764A54" w:rsidRDefault="00656DFC" w:rsidP="000F69C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64A54">
        <w:rPr>
          <w:rFonts w:ascii="Times New Roman" w:hAnsi="Times New Roman" w:cs="Times New Roman"/>
          <w:b/>
          <w:sz w:val="28"/>
          <w:szCs w:val="28"/>
        </w:rPr>
        <w:t>- ЛИСТ ОЦЕНИВАНИЯ.</w:t>
      </w:r>
    </w:p>
    <w:p w14:paraId="19F93301" w14:textId="082674C6" w:rsidR="009E596E" w:rsidRPr="00764A54" w:rsidRDefault="009E596E" w:rsidP="000F69C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BE7A957" w14:textId="5CE1759F" w:rsidR="00E96EC0" w:rsidRPr="00764A54" w:rsidRDefault="009E596E" w:rsidP="00E96E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54">
        <w:rPr>
          <w:rFonts w:ascii="Times New Roman" w:hAnsi="Times New Roman" w:cs="Times New Roman"/>
          <w:b/>
          <w:sz w:val="28"/>
          <w:szCs w:val="28"/>
        </w:rPr>
        <w:t>СЛАЙД «Цели урока»</w:t>
      </w:r>
    </w:p>
    <w:p w14:paraId="26C19C0C" w14:textId="2AED35CB" w:rsidR="00ED1FAE" w:rsidRPr="00764A54" w:rsidRDefault="00ED1FAE" w:rsidP="000F69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64A54">
        <w:rPr>
          <w:rFonts w:ascii="Times New Roman" w:hAnsi="Times New Roman" w:cs="Times New Roman"/>
          <w:sz w:val="28"/>
          <w:szCs w:val="28"/>
        </w:rPr>
        <w:t>- Сегодня на уроке мы должны:</w:t>
      </w:r>
    </w:p>
    <w:p w14:paraId="526AFE95" w14:textId="357D30FF" w:rsidR="00ED1FAE" w:rsidRPr="00764A54" w:rsidRDefault="00ED1FAE" w:rsidP="000F69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64A54">
        <w:rPr>
          <w:rFonts w:ascii="Times New Roman" w:hAnsi="Times New Roman" w:cs="Times New Roman"/>
          <w:sz w:val="28"/>
          <w:szCs w:val="28"/>
        </w:rPr>
        <w:t xml:space="preserve">                                -</w:t>
      </w:r>
      <w:r w:rsidR="00D5191A" w:rsidRPr="00764A54">
        <w:rPr>
          <w:rFonts w:ascii="Times New Roman" w:hAnsi="Times New Roman" w:cs="Times New Roman"/>
          <w:sz w:val="28"/>
          <w:szCs w:val="28"/>
        </w:rPr>
        <w:t xml:space="preserve"> раскрыть идею</w:t>
      </w:r>
      <w:r w:rsidR="00764A54" w:rsidRPr="00764A54">
        <w:rPr>
          <w:rFonts w:ascii="Times New Roman" w:hAnsi="Times New Roman" w:cs="Times New Roman"/>
          <w:sz w:val="28"/>
          <w:szCs w:val="28"/>
        </w:rPr>
        <w:t xml:space="preserve"> </w:t>
      </w:r>
      <w:r w:rsidR="00D5191A" w:rsidRPr="00764A54">
        <w:rPr>
          <w:rFonts w:ascii="Times New Roman" w:hAnsi="Times New Roman" w:cs="Times New Roman"/>
          <w:sz w:val="28"/>
          <w:szCs w:val="28"/>
        </w:rPr>
        <w:t>рассказа и смысл его названия;</w:t>
      </w:r>
    </w:p>
    <w:p w14:paraId="21482F35" w14:textId="5E47F56B" w:rsidR="00ED1FAE" w:rsidRPr="00764A54" w:rsidRDefault="00ED1FAE" w:rsidP="000F69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64A54">
        <w:rPr>
          <w:rFonts w:ascii="Times New Roman" w:hAnsi="Times New Roman" w:cs="Times New Roman"/>
          <w:sz w:val="28"/>
          <w:szCs w:val="28"/>
        </w:rPr>
        <w:t xml:space="preserve">                                -</w:t>
      </w:r>
      <w:r w:rsidR="00764A54" w:rsidRPr="00764A54">
        <w:rPr>
          <w:rFonts w:ascii="Times New Roman" w:hAnsi="Times New Roman" w:cs="Times New Roman"/>
          <w:sz w:val="28"/>
          <w:szCs w:val="28"/>
        </w:rPr>
        <w:t xml:space="preserve"> рассмотреть проблемы, которые ставит автор перед читателем.</w:t>
      </w:r>
    </w:p>
    <w:p w14:paraId="24A5FFAC" w14:textId="33FB0BA9" w:rsidR="00D5191A" w:rsidRPr="00764A54" w:rsidRDefault="00D5191A" w:rsidP="00764A54">
      <w:pPr>
        <w:spacing w:after="0" w:line="240" w:lineRule="auto"/>
        <w:rPr>
          <w:sz w:val="28"/>
          <w:szCs w:val="28"/>
        </w:rPr>
      </w:pPr>
    </w:p>
    <w:p w14:paraId="7809098A" w14:textId="18562FE8" w:rsidR="00A93924" w:rsidRPr="00764A54" w:rsidRDefault="00A93924" w:rsidP="00A939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54">
        <w:rPr>
          <w:rFonts w:ascii="Times New Roman" w:hAnsi="Times New Roman" w:cs="Times New Roman"/>
          <w:b/>
          <w:sz w:val="28"/>
          <w:szCs w:val="28"/>
        </w:rPr>
        <w:t>СЛАЙД «Тема урока»</w:t>
      </w:r>
    </w:p>
    <w:p w14:paraId="4EED4AFF" w14:textId="7F01340F" w:rsidR="004E789B" w:rsidRDefault="000470B8" w:rsidP="004E789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13F26">
        <w:rPr>
          <w:rFonts w:ascii="Times New Roman" w:hAnsi="Times New Roman" w:cs="Times New Roman"/>
          <w:b/>
          <w:sz w:val="28"/>
          <w:szCs w:val="28"/>
        </w:rPr>
        <w:t>. Работа с героями рассказа</w:t>
      </w:r>
      <w:r w:rsidR="006B0891">
        <w:rPr>
          <w:rFonts w:ascii="Times New Roman" w:hAnsi="Times New Roman" w:cs="Times New Roman"/>
          <w:b/>
          <w:sz w:val="28"/>
          <w:szCs w:val="28"/>
        </w:rPr>
        <w:t xml:space="preserve"> – мальчиками.</w:t>
      </w:r>
    </w:p>
    <w:p w14:paraId="661D2DC4" w14:textId="6947493A" w:rsidR="00F36E14" w:rsidRDefault="00F36E14" w:rsidP="006B08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891">
        <w:rPr>
          <w:rFonts w:ascii="Times New Roman" w:hAnsi="Times New Roman" w:cs="Times New Roman"/>
          <w:sz w:val="28"/>
          <w:szCs w:val="28"/>
        </w:rPr>
        <w:t>С чего начинается произведение, если посмотреть на это с точки зрения синтаксиса?</w:t>
      </w:r>
    </w:p>
    <w:p w14:paraId="75F27735" w14:textId="76BC9C61" w:rsidR="006B0891" w:rsidRDefault="006B0891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(с диалога двух мальчиков)</w:t>
      </w:r>
    </w:p>
    <w:p w14:paraId="3CC83165" w14:textId="456CF08F" w:rsidR="006B0891" w:rsidRDefault="006B0891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перед нами разговор двух мальчиков. Как их зовут?</w:t>
      </w:r>
      <w:r w:rsidR="00CF19EE">
        <w:rPr>
          <w:rFonts w:ascii="Times New Roman" w:hAnsi="Times New Roman" w:cs="Times New Roman"/>
          <w:sz w:val="28"/>
          <w:szCs w:val="28"/>
        </w:rPr>
        <w:t xml:space="preserve"> Сколько им лет? (семь)</w:t>
      </w:r>
    </w:p>
    <w:p w14:paraId="50B3D937" w14:textId="419C89F7" w:rsidR="006B0891" w:rsidRDefault="006B0891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spellStart"/>
      <w:r w:rsidR="00AF10A2"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 w:rsidR="00AF10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F10A2"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 w:rsidR="00AF10A2">
        <w:rPr>
          <w:rFonts w:ascii="Times New Roman" w:hAnsi="Times New Roman" w:cs="Times New Roman"/>
          <w:sz w:val="28"/>
          <w:szCs w:val="28"/>
        </w:rPr>
        <w:t>)</w:t>
      </w:r>
    </w:p>
    <w:p w14:paraId="2D659CA7" w14:textId="64B91673" w:rsidR="00AF10A2" w:rsidRDefault="00AF10A2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105">
        <w:rPr>
          <w:rFonts w:ascii="Times New Roman" w:hAnsi="Times New Roman" w:cs="Times New Roman"/>
          <w:b/>
          <w:sz w:val="28"/>
          <w:szCs w:val="28"/>
        </w:rPr>
        <w:t>- Возьмём рабочий лист</w:t>
      </w:r>
      <w:r>
        <w:rPr>
          <w:rFonts w:ascii="Times New Roman" w:hAnsi="Times New Roman" w:cs="Times New Roman"/>
          <w:sz w:val="28"/>
          <w:szCs w:val="28"/>
        </w:rPr>
        <w:t>. Приклеим слева рисунки с мальчиками.</w:t>
      </w:r>
      <w:r w:rsidR="009A5DEE">
        <w:rPr>
          <w:rFonts w:ascii="Times New Roman" w:hAnsi="Times New Roman" w:cs="Times New Roman"/>
          <w:sz w:val="28"/>
          <w:szCs w:val="28"/>
        </w:rPr>
        <w:t xml:space="preserve"> Подпишем имена: </w:t>
      </w:r>
      <w:proofErr w:type="spellStart"/>
      <w:r w:rsidR="009A5DEE"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 w:rsidR="009A5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DEE"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 w:rsidR="009A5DEE">
        <w:rPr>
          <w:rFonts w:ascii="Times New Roman" w:hAnsi="Times New Roman" w:cs="Times New Roman"/>
          <w:sz w:val="28"/>
          <w:szCs w:val="28"/>
        </w:rPr>
        <w:t>.</w:t>
      </w:r>
      <w:r w:rsidR="004351BB">
        <w:rPr>
          <w:rFonts w:ascii="Times New Roman" w:hAnsi="Times New Roman" w:cs="Times New Roman"/>
          <w:sz w:val="28"/>
          <w:szCs w:val="28"/>
        </w:rPr>
        <w:t xml:space="preserve"> 7 лет.</w:t>
      </w:r>
    </w:p>
    <w:p w14:paraId="2B9F3423" w14:textId="33781E7A" w:rsidR="00173900" w:rsidRPr="00173900" w:rsidRDefault="00173900" w:rsidP="001739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вывешивает на доске.</w:t>
      </w:r>
    </w:p>
    <w:p w14:paraId="3FF36CFD" w14:textId="0C031E08" w:rsidR="00AD3679" w:rsidRDefault="00AD3679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узнаём из диалога мальчиков об их родственниках?</w:t>
      </w:r>
    </w:p>
    <w:p w14:paraId="6EA3BFCB" w14:textId="79683B3F" w:rsidR="00AD3679" w:rsidRDefault="00AD3679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дедушка,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дедушки нет</w:t>
      </w:r>
      <w:r w:rsidR="006671E6">
        <w:rPr>
          <w:rFonts w:ascii="Times New Roman" w:hAnsi="Times New Roman" w:cs="Times New Roman"/>
          <w:sz w:val="28"/>
          <w:szCs w:val="28"/>
        </w:rPr>
        <w:t>)</w:t>
      </w:r>
    </w:p>
    <w:p w14:paraId="2EB5C664" w14:textId="7015A2AD" w:rsidR="00133D5A" w:rsidRDefault="00CF0105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1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D5A" w:rsidRPr="00CF0105">
        <w:rPr>
          <w:rFonts w:ascii="Times New Roman" w:hAnsi="Times New Roman" w:cs="Times New Roman"/>
          <w:b/>
          <w:sz w:val="28"/>
          <w:szCs w:val="28"/>
        </w:rPr>
        <w:t>Запишем в рабоч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="00133D5A" w:rsidRPr="00CF0105">
        <w:rPr>
          <w:rFonts w:ascii="Times New Roman" w:hAnsi="Times New Roman" w:cs="Times New Roman"/>
          <w:b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33D5A" w:rsidRPr="00CF0105">
        <w:rPr>
          <w:rFonts w:ascii="Times New Roman" w:hAnsi="Times New Roman" w:cs="Times New Roman"/>
          <w:b/>
          <w:sz w:val="28"/>
          <w:szCs w:val="28"/>
        </w:rPr>
        <w:t>:</w:t>
      </w:r>
      <w:r w:rsidR="00133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D5A"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 w:rsidR="00133D5A">
        <w:rPr>
          <w:rFonts w:ascii="Times New Roman" w:hAnsi="Times New Roman" w:cs="Times New Roman"/>
          <w:sz w:val="28"/>
          <w:szCs w:val="28"/>
        </w:rPr>
        <w:t xml:space="preserve"> – есть дедушка, </w:t>
      </w:r>
      <w:proofErr w:type="spellStart"/>
      <w:r w:rsidR="00133D5A"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 w:rsidR="00133D5A">
        <w:rPr>
          <w:rFonts w:ascii="Times New Roman" w:hAnsi="Times New Roman" w:cs="Times New Roman"/>
          <w:sz w:val="28"/>
          <w:szCs w:val="28"/>
        </w:rPr>
        <w:t xml:space="preserve"> – нет дедушки.</w:t>
      </w:r>
    </w:p>
    <w:p w14:paraId="4CF696D6" w14:textId="24A91896" w:rsidR="00A37097" w:rsidRDefault="00A37097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632">
        <w:rPr>
          <w:rFonts w:ascii="Times New Roman" w:hAnsi="Times New Roman" w:cs="Times New Roman"/>
          <w:sz w:val="28"/>
          <w:szCs w:val="28"/>
        </w:rPr>
        <w:t xml:space="preserve">Прочитаем. </w:t>
      </w:r>
    </w:p>
    <w:p w14:paraId="422C202A" w14:textId="062109B6" w:rsidR="002A385A" w:rsidRPr="001F3278" w:rsidRDefault="002A385A" w:rsidP="004E789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A276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</w:t>
      </w:r>
      <w:r w:rsidRPr="001F3278">
        <w:rPr>
          <w:rFonts w:ascii="Times New Roman" w:hAnsi="Times New Roman" w:cs="Times New Roman"/>
          <w:b/>
          <w:i/>
          <w:sz w:val="28"/>
          <w:szCs w:val="28"/>
        </w:rPr>
        <w:t>Чтение отрывка с начала произведения до слов «… и причесаться»</w:t>
      </w:r>
    </w:p>
    <w:p w14:paraId="3C7E4F14" w14:textId="431A75BC" w:rsidR="00BB6B14" w:rsidRDefault="00BB6B14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Значение всех ли слов вам понятно?</w:t>
      </w:r>
    </w:p>
    <w:p w14:paraId="69239166" w14:textId="0BFC1B9E" w:rsidR="00BB6B14" w:rsidRDefault="00BB6B14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Крона – </w:t>
      </w:r>
      <w:r w:rsidR="006171E7">
        <w:rPr>
          <w:rFonts w:ascii="Times New Roman" w:hAnsi="Times New Roman" w:cs="Times New Roman"/>
          <w:sz w:val="28"/>
          <w:szCs w:val="28"/>
        </w:rPr>
        <w:t xml:space="preserve">денежная </w:t>
      </w:r>
      <w:r w:rsidR="002A0563">
        <w:rPr>
          <w:rFonts w:ascii="Times New Roman" w:hAnsi="Times New Roman" w:cs="Times New Roman"/>
          <w:sz w:val="28"/>
          <w:szCs w:val="28"/>
        </w:rPr>
        <w:t>единица</w:t>
      </w:r>
      <w:r w:rsidR="006171E7">
        <w:rPr>
          <w:rFonts w:ascii="Times New Roman" w:hAnsi="Times New Roman" w:cs="Times New Roman"/>
          <w:sz w:val="28"/>
          <w:szCs w:val="28"/>
        </w:rPr>
        <w:t xml:space="preserve"> в </w:t>
      </w:r>
      <w:r w:rsidR="004A4DAF">
        <w:rPr>
          <w:rFonts w:ascii="Times New Roman" w:hAnsi="Times New Roman" w:cs="Times New Roman"/>
          <w:sz w:val="28"/>
          <w:szCs w:val="28"/>
        </w:rPr>
        <w:t>Швеции</w:t>
      </w:r>
      <w:r w:rsidR="006171E7">
        <w:rPr>
          <w:rFonts w:ascii="Times New Roman" w:hAnsi="Times New Roman" w:cs="Times New Roman"/>
          <w:sz w:val="28"/>
          <w:szCs w:val="28"/>
        </w:rPr>
        <w:t>.</w:t>
      </w:r>
    </w:p>
    <w:p w14:paraId="6EEAF5E0" w14:textId="3DA32A48" w:rsidR="00BB6B14" w:rsidRDefault="00BB6B14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Сигара – </w:t>
      </w:r>
      <w:r w:rsidR="00BB6D88">
        <w:rPr>
          <w:rFonts w:ascii="Times New Roman" w:hAnsi="Times New Roman" w:cs="Times New Roman"/>
          <w:sz w:val="28"/>
          <w:szCs w:val="28"/>
        </w:rPr>
        <w:t>скрутка из листьев табака, которую можно курить в том виде, как она есть.</w:t>
      </w:r>
    </w:p>
    <w:p w14:paraId="0B54FCB0" w14:textId="7C8EB6C4" w:rsidR="00BB6B14" w:rsidRDefault="00BB6B14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дедушка проводили время? Чем они любили заниматься?</w:t>
      </w:r>
    </w:p>
    <w:p w14:paraId="7633A599" w14:textId="0FA5D297" w:rsidR="00A6159A" w:rsidRDefault="00A53506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B6B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96F78"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 w:rsidR="00D96F78">
        <w:rPr>
          <w:rFonts w:ascii="Times New Roman" w:hAnsi="Times New Roman" w:cs="Times New Roman"/>
          <w:sz w:val="28"/>
          <w:szCs w:val="28"/>
        </w:rPr>
        <w:t xml:space="preserve"> </w:t>
      </w:r>
      <w:r w:rsidR="00A6159A">
        <w:rPr>
          <w:rFonts w:ascii="Times New Roman" w:hAnsi="Times New Roman" w:cs="Times New Roman"/>
          <w:sz w:val="28"/>
          <w:szCs w:val="28"/>
        </w:rPr>
        <w:t>ходит в гости</w:t>
      </w:r>
      <w:r w:rsidR="002E2C99">
        <w:rPr>
          <w:rFonts w:ascii="Times New Roman" w:hAnsi="Times New Roman" w:cs="Times New Roman"/>
          <w:sz w:val="28"/>
          <w:szCs w:val="28"/>
        </w:rPr>
        <w:t xml:space="preserve"> к дедушке</w:t>
      </w:r>
      <w:r w:rsidR="00A6159A">
        <w:rPr>
          <w:rFonts w:ascii="Times New Roman" w:hAnsi="Times New Roman" w:cs="Times New Roman"/>
          <w:sz w:val="28"/>
          <w:szCs w:val="28"/>
        </w:rPr>
        <w:t>;</w:t>
      </w:r>
    </w:p>
    <w:p w14:paraId="169222DD" w14:textId="208868DF" w:rsidR="00133D5A" w:rsidRDefault="00A6159A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F01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6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5AB7">
        <w:rPr>
          <w:rFonts w:ascii="Times New Roman" w:hAnsi="Times New Roman" w:cs="Times New Roman"/>
          <w:sz w:val="28"/>
          <w:szCs w:val="28"/>
        </w:rPr>
        <w:t>д</w:t>
      </w:r>
      <w:r w:rsidR="00D96F78">
        <w:rPr>
          <w:rFonts w:ascii="Times New Roman" w:hAnsi="Times New Roman" w:cs="Times New Roman"/>
          <w:sz w:val="28"/>
          <w:szCs w:val="28"/>
        </w:rPr>
        <w:t xml:space="preserve">ед </w:t>
      </w:r>
      <w:r>
        <w:rPr>
          <w:rFonts w:ascii="Times New Roman" w:hAnsi="Times New Roman" w:cs="Times New Roman"/>
          <w:sz w:val="28"/>
          <w:szCs w:val="28"/>
        </w:rPr>
        <w:t>угощает тортом, кофе;</w:t>
      </w:r>
    </w:p>
    <w:p w14:paraId="3E474F2E" w14:textId="1A68F377" w:rsidR="00A6159A" w:rsidRDefault="00A6159A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96F78">
        <w:rPr>
          <w:rFonts w:ascii="Times New Roman" w:hAnsi="Times New Roman" w:cs="Times New Roman"/>
          <w:sz w:val="28"/>
          <w:szCs w:val="28"/>
        </w:rPr>
        <w:t xml:space="preserve"> </w:t>
      </w:r>
      <w:r w:rsidR="00CF01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- едят свиные ножки;</w:t>
      </w:r>
    </w:p>
    <w:p w14:paraId="5D5ECE2F" w14:textId="1432A13A" w:rsidR="00A6159A" w:rsidRDefault="00A6159A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96F78">
        <w:rPr>
          <w:rFonts w:ascii="Times New Roman" w:hAnsi="Times New Roman" w:cs="Times New Roman"/>
          <w:sz w:val="28"/>
          <w:szCs w:val="28"/>
        </w:rPr>
        <w:t xml:space="preserve"> </w:t>
      </w:r>
      <w:r w:rsidR="00CF01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- ходят на озеро порыбачить;</w:t>
      </w:r>
    </w:p>
    <w:p w14:paraId="18542F0F" w14:textId="784B10D9" w:rsidR="00021354" w:rsidRDefault="00A6159A" w:rsidP="000213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F01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5AB7">
        <w:rPr>
          <w:rFonts w:ascii="Times New Roman" w:hAnsi="Times New Roman" w:cs="Times New Roman"/>
          <w:sz w:val="28"/>
          <w:szCs w:val="28"/>
        </w:rPr>
        <w:t>д</w:t>
      </w:r>
      <w:r w:rsidR="00D96F78">
        <w:rPr>
          <w:rFonts w:ascii="Times New Roman" w:hAnsi="Times New Roman" w:cs="Times New Roman"/>
          <w:sz w:val="28"/>
          <w:szCs w:val="28"/>
        </w:rPr>
        <w:t xml:space="preserve">ед </w:t>
      </w:r>
      <w:r>
        <w:rPr>
          <w:rFonts w:ascii="Times New Roman" w:hAnsi="Times New Roman" w:cs="Times New Roman"/>
          <w:sz w:val="28"/>
          <w:szCs w:val="28"/>
        </w:rPr>
        <w:t>даёт кроны.</w:t>
      </w:r>
    </w:p>
    <w:p w14:paraId="07AB07C0" w14:textId="2C40E867" w:rsidR="00021354" w:rsidRDefault="00021354" w:rsidP="004E789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0FABB38" w14:textId="3DED2923" w:rsidR="00EB51D4" w:rsidRDefault="00EB51D4" w:rsidP="00EB5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B51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с героем рассказа – дедушкой.</w:t>
      </w:r>
    </w:p>
    <w:p w14:paraId="41584BDB" w14:textId="5913E39A" w:rsidR="009B18B5" w:rsidRDefault="009B18B5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у вас дедушка, с которым вы проводите своё свободное время?</w:t>
      </w:r>
      <w:r w:rsidR="00604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F69A7" w14:textId="77777777" w:rsidR="00021354" w:rsidRPr="009B18B5" w:rsidRDefault="00021354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40E710E" w14:textId="49551C49" w:rsidR="00021354" w:rsidRDefault="00A201EC" w:rsidP="000213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884">
        <w:rPr>
          <w:rFonts w:ascii="Times New Roman" w:hAnsi="Times New Roman" w:cs="Times New Roman"/>
          <w:sz w:val="28"/>
          <w:szCs w:val="28"/>
        </w:rPr>
        <w:t xml:space="preserve">Куда привёл </w:t>
      </w:r>
      <w:proofErr w:type="spellStart"/>
      <w:r w:rsidR="00CE0884"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 w:rsidR="00CE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884">
        <w:rPr>
          <w:rFonts w:ascii="Times New Roman" w:hAnsi="Times New Roman" w:cs="Times New Roman"/>
          <w:sz w:val="28"/>
          <w:szCs w:val="28"/>
        </w:rPr>
        <w:t>Берру</w:t>
      </w:r>
      <w:proofErr w:type="spellEnd"/>
      <w:r w:rsidR="00CE088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985A47">
        <w:rPr>
          <w:rFonts w:ascii="Times New Roman" w:hAnsi="Times New Roman" w:cs="Times New Roman"/>
          <w:sz w:val="28"/>
          <w:szCs w:val="28"/>
        </w:rPr>
        <w:t xml:space="preserve">найти ему </w:t>
      </w:r>
      <w:r w:rsidR="00206408">
        <w:rPr>
          <w:rFonts w:ascii="Times New Roman" w:hAnsi="Times New Roman" w:cs="Times New Roman"/>
          <w:sz w:val="28"/>
          <w:szCs w:val="28"/>
        </w:rPr>
        <w:t xml:space="preserve">тоже </w:t>
      </w:r>
      <w:r w:rsidR="00985A47">
        <w:rPr>
          <w:rFonts w:ascii="Times New Roman" w:hAnsi="Times New Roman" w:cs="Times New Roman"/>
          <w:sz w:val="28"/>
          <w:szCs w:val="28"/>
        </w:rPr>
        <w:t>дедушку?</w:t>
      </w:r>
    </w:p>
    <w:p w14:paraId="1FB748B1" w14:textId="6199BB66" w:rsidR="00985A47" w:rsidRDefault="00985A47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(в Дом престарелых)</w:t>
      </w:r>
    </w:p>
    <w:p w14:paraId="61B7139E" w14:textId="142C2786" w:rsidR="00EA60DA" w:rsidRDefault="00EA60DA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что такое Дом престарелых и кто туда попадает?</w:t>
      </w:r>
    </w:p>
    <w:p w14:paraId="7CF4F5A0" w14:textId="7E587CBC" w:rsidR="00EA60DA" w:rsidRDefault="00EA60DA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(ответы обучающихся)</w:t>
      </w:r>
    </w:p>
    <w:p w14:paraId="23B62AA4" w14:textId="5191686F" w:rsidR="001820B5" w:rsidRDefault="001820B5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 дедушка-герой тоже жил в Доме престарелых. </w:t>
      </w:r>
    </w:p>
    <w:p w14:paraId="4329EBDA" w14:textId="526052EC" w:rsidR="001820B5" w:rsidRDefault="001820B5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3A39">
        <w:rPr>
          <w:rFonts w:ascii="Times New Roman" w:hAnsi="Times New Roman" w:cs="Times New Roman"/>
          <w:b/>
          <w:sz w:val="28"/>
          <w:szCs w:val="28"/>
        </w:rPr>
        <w:t>Возьмём рабочий лист.</w:t>
      </w:r>
      <w:r>
        <w:rPr>
          <w:rFonts w:ascii="Times New Roman" w:hAnsi="Times New Roman" w:cs="Times New Roman"/>
          <w:sz w:val="28"/>
          <w:szCs w:val="28"/>
        </w:rPr>
        <w:t xml:space="preserve"> Приклеим справа рисунок с дедушкой.</w:t>
      </w:r>
    </w:p>
    <w:p w14:paraId="545A1774" w14:textId="380378EC" w:rsidR="001820B5" w:rsidRDefault="001820B5" w:rsidP="004E78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звали дедушку? (Нильс). Подпишем на рабочем листе.</w:t>
      </w:r>
    </w:p>
    <w:p w14:paraId="42FD9F35" w14:textId="495DCF20" w:rsidR="00017098" w:rsidRDefault="001820B5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098">
        <w:rPr>
          <w:rFonts w:ascii="Times New Roman" w:hAnsi="Times New Roman" w:cs="Times New Roman"/>
          <w:sz w:val="28"/>
          <w:szCs w:val="28"/>
        </w:rPr>
        <w:t xml:space="preserve">Почему дед Нильс попал в Дом престарелых? </w:t>
      </w:r>
      <w:r w:rsidR="00290548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017098">
        <w:rPr>
          <w:rFonts w:ascii="Times New Roman" w:hAnsi="Times New Roman" w:cs="Times New Roman"/>
          <w:sz w:val="28"/>
          <w:szCs w:val="28"/>
        </w:rPr>
        <w:t>факты из его жизни</w:t>
      </w:r>
      <w:r w:rsidR="00290548">
        <w:rPr>
          <w:rFonts w:ascii="Times New Roman" w:hAnsi="Times New Roman" w:cs="Times New Roman"/>
          <w:sz w:val="28"/>
          <w:szCs w:val="28"/>
        </w:rPr>
        <w:t xml:space="preserve"> мы узнаём</w:t>
      </w:r>
      <w:r w:rsidR="00A73CFC">
        <w:rPr>
          <w:rFonts w:ascii="Times New Roman" w:hAnsi="Times New Roman" w:cs="Times New Roman"/>
          <w:sz w:val="28"/>
          <w:szCs w:val="28"/>
        </w:rPr>
        <w:t>?</w:t>
      </w:r>
      <w:r w:rsidR="0001709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525F36" w14:textId="5D6979C4" w:rsidR="001820B5" w:rsidRDefault="00017098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054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05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 деда была жена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 w:rsidR="00092BA0">
        <w:rPr>
          <w:rFonts w:ascii="Times New Roman" w:hAnsi="Times New Roman" w:cs="Times New Roman"/>
          <w:sz w:val="28"/>
          <w:szCs w:val="28"/>
        </w:rPr>
        <w:t>)</w:t>
      </w:r>
    </w:p>
    <w:p w14:paraId="45C67625" w14:textId="0F35668F" w:rsidR="006410C7" w:rsidRDefault="006410C7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Прочитаем отрывок из произведения о встрече дедушки Нильса и мальчика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6FC9E8" w14:textId="77777777" w:rsidR="00ED153C" w:rsidRPr="001F3278" w:rsidRDefault="006410C7" w:rsidP="00C636B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F32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F3278">
        <w:rPr>
          <w:rFonts w:ascii="Times New Roman" w:hAnsi="Times New Roman" w:cs="Times New Roman"/>
          <w:b/>
          <w:i/>
          <w:sz w:val="28"/>
          <w:szCs w:val="28"/>
        </w:rPr>
        <w:t xml:space="preserve">        Чтение отрывка из произведения со слов </w:t>
      </w:r>
      <w:r w:rsidR="00CD2846" w:rsidRPr="001F327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ED153C" w:rsidRPr="001F3278">
        <w:rPr>
          <w:rFonts w:ascii="Times New Roman" w:hAnsi="Times New Roman" w:cs="Times New Roman"/>
          <w:b/>
          <w:i/>
          <w:sz w:val="28"/>
          <w:szCs w:val="28"/>
        </w:rPr>
        <w:t>Берра</w:t>
      </w:r>
      <w:proofErr w:type="spellEnd"/>
      <w:r w:rsidR="00ED153C" w:rsidRPr="001F3278">
        <w:rPr>
          <w:rFonts w:ascii="Times New Roman" w:hAnsi="Times New Roman" w:cs="Times New Roman"/>
          <w:b/>
          <w:i/>
          <w:sz w:val="28"/>
          <w:szCs w:val="28"/>
        </w:rPr>
        <w:t xml:space="preserve"> послушно вошёл в</w:t>
      </w:r>
    </w:p>
    <w:p w14:paraId="25E47BBB" w14:textId="193A722E" w:rsidR="006410C7" w:rsidRPr="001F3278" w:rsidRDefault="00ED153C" w:rsidP="00C636B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F3278">
        <w:rPr>
          <w:rFonts w:ascii="Times New Roman" w:hAnsi="Times New Roman" w:cs="Times New Roman"/>
          <w:b/>
          <w:i/>
          <w:sz w:val="28"/>
          <w:szCs w:val="28"/>
        </w:rPr>
        <w:t xml:space="preserve">              комнату…»</w:t>
      </w:r>
      <w:r w:rsidR="006410C7" w:rsidRPr="001F3278">
        <w:rPr>
          <w:rFonts w:ascii="Times New Roman" w:hAnsi="Times New Roman" w:cs="Times New Roman"/>
          <w:b/>
          <w:i/>
          <w:sz w:val="28"/>
          <w:szCs w:val="28"/>
        </w:rPr>
        <w:t xml:space="preserve"> до слов «… </w:t>
      </w:r>
      <w:r w:rsidRPr="001F3278">
        <w:rPr>
          <w:rFonts w:ascii="Times New Roman" w:hAnsi="Times New Roman" w:cs="Times New Roman"/>
          <w:b/>
          <w:i/>
          <w:sz w:val="28"/>
          <w:szCs w:val="28"/>
        </w:rPr>
        <w:t>представился старик и пожал мне руку</w:t>
      </w:r>
      <w:r w:rsidR="006410C7" w:rsidRPr="001F327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3E8B975B" w14:textId="1D4FA34E" w:rsidR="00F72485" w:rsidRDefault="00F72485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дедушка Нильс хранит память о своей покойной жене?</w:t>
      </w:r>
    </w:p>
    <w:p w14:paraId="2C16DB00" w14:textId="77777777" w:rsidR="00F72485" w:rsidRDefault="00F72485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в комнате, где жил Нильс, была фотография его покойной жены </w:t>
      </w:r>
    </w:p>
    <w:p w14:paraId="03765CB8" w14:textId="1B67922E" w:rsidR="00F72485" w:rsidRDefault="00F72485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(большеглазая женщина в шляпе)</w:t>
      </w:r>
    </w:p>
    <w:p w14:paraId="6F5FBB0F" w14:textId="4A91F5CD" w:rsidR="00F72485" w:rsidRDefault="00F72485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хранит </w:t>
      </w:r>
      <w:r w:rsidR="00290548">
        <w:rPr>
          <w:rFonts w:ascii="Times New Roman" w:hAnsi="Times New Roman" w:cs="Times New Roman"/>
          <w:sz w:val="28"/>
          <w:szCs w:val="28"/>
        </w:rPr>
        <w:t>тонкую и блестящую шаль с розами.</w:t>
      </w:r>
    </w:p>
    <w:p w14:paraId="426F46B7" w14:textId="77777777" w:rsidR="00092BA0" w:rsidRDefault="00092BA0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Дед часто насвистывал замечательную мелодию песенки, которая называется </w:t>
      </w:r>
    </w:p>
    <w:p w14:paraId="5C8F8C6B" w14:textId="3018910E" w:rsidR="00092BA0" w:rsidRDefault="00092BA0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«Умеешь ли ты свистеть,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14:paraId="39819DFA" w14:textId="2F28839C" w:rsidR="008A0450" w:rsidRDefault="008A0450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3A39">
        <w:rPr>
          <w:rFonts w:ascii="Times New Roman" w:hAnsi="Times New Roman" w:cs="Times New Roman"/>
          <w:b/>
          <w:sz w:val="28"/>
          <w:szCs w:val="28"/>
        </w:rPr>
        <w:t>Запишем в рабочем листе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жена, умерла.</w:t>
      </w:r>
    </w:p>
    <w:p w14:paraId="404DCAEB" w14:textId="6BF1C6D9" w:rsidR="008A0450" w:rsidRDefault="008A0450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3A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Песня «Умеешь ли ты свистеть,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0403"/>
      </w:tblGrid>
      <w:tr w:rsidR="00856DB5" w14:paraId="14A44ACC" w14:textId="77777777" w:rsidTr="00856DB5">
        <w:tc>
          <w:tcPr>
            <w:tcW w:w="10763" w:type="dxa"/>
          </w:tcPr>
          <w:p w14:paraId="19DCC687" w14:textId="77777777" w:rsidR="00856DB5" w:rsidRDefault="00856DB5" w:rsidP="0085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ФИЗКУЛЬМИНУТКА</w:t>
            </w:r>
          </w:p>
          <w:p w14:paraId="279773CE" w14:textId="77777777" w:rsidR="00856DB5" w:rsidRDefault="00856DB5" w:rsidP="0085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с вами… не будем учиться свистеть, но похлопаем в ладоши. </w:t>
            </w:r>
          </w:p>
          <w:p w14:paraId="7B44ACC0" w14:textId="33719615" w:rsidR="00856DB5" w:rsidRPr="00856DB5" w:rsidRDefault="00856DB5" w:rsidP="0085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 заданный мной ритм.</w:t>
            </w:r>
          </w:p>
        </w:tc>
      </w:tr>
    </w:tbl>
    <w:p w14:paraId="35665870" w14:textId="77777777" w:rsidR="00856DB5" w:rsidRDefault="00856DB5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6868B17" w14:textId="7189D148" w:rsidR="00166CA4" w:rsidRDefault="00166CA4" w:rsidP="00166CA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E1">
        <w:rPr>
          <w:rFonts w:ascii="Times New Roman" w:hAnsi="Times New Roman" w:cs="Times New Roman"/>
          <w:b/>
          <w:sz w:val="28"/>
          <w:szCs w:val="28"/>
        </w:rPr>
        <w:t>Групповая работа.</w:t>
      </w:r>
    </w:p>
    <w:p w14:paraId="4F2EA3CD" w14:textId="03CE4DBC" w:rsidR="002F3780" w:rsidRPr="004868E1" w:rsidRDefault="002F3780" w:rsidP="002F378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</w:t>
      </w:r>
    </w:p>
    <w:p w14:paraId="47A8B841" w14:textId="7E5D71D0" w:rsidR="00CE17C6" w:rsidRDefault="00166CA4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E17C6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095A3B">
        <w:rPr>
          <w:rFonts w:ascii="Times New Roman" w:hAnsi="Times New Roman" w:cs="Times New Roman"/>
          <w:sz w:val="28"/>
          <w:szCs w:val="28"/>
        </w:rPr>
        <w:t>напишите</w:t>
      </w:r>
      <w:r w:rsidR="00CF0105">
        <w:rPr>
          <w:rFonts w:ascii="Times New Roman" w:hAnsi="Times New Roman" w:cs="Times New Roman"/>
          <w:sz w:val="28"/>
          <w:szCs w:val="28"/>
        </w:rPr>
        <w:t xml:space="preserve"> в рабочем листе, как проводили время</w:t>
      </w:r>
      <w:r w:rsidR="000A1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98">
        <w:rPr>
          <w:rFonts w:ascii="Times New Roman" w:hAnsi="Times New Roman" w:cs="Times New Roman"/>
          <w:sz w:val="28"/>
          <w:szCs w:val="28"/>
        </w:rPr>
        <w:t>Ульф</w:t>
      </w:r>
      <w:proofErr w:type="spellEnd"/>
      <w:r w:rsidR="000A1E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98"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 w:rsidR="000A1E98">
        <w:rPr>
          <w:rFonts w:ascii="Times New Roman" w:hAnsi="Times New Roman" w:cs="Times New Roman"/>
          <w:sz w:val="28"/>
          <w:szCs w:val="28"/>
        </w:rPr>
        <w:t xml:space="preserve"> и дедушка </w:t>
      </w:r>
      <w:proofErr w:type="spellStart"/>
      <w:r w:rsidR="000A1E98">
        <w:rPr>
          <w:rFonts w:ascii="Times New Roman" w:hAnsi="Times New Roman" w:cs="Times New Roman"/>
          <w:sz w:val="28"/>
          <w:szCs w:val="28"/>
        </w:rPr>
        <w:t>Берры</w:t>
      </w:r>
      <w:proofErr w:type="spellEnd"/>
      <w:r w:rsidR="00FD06FE">
        <w:rPr>
          <w:rFonts w:ascii="Times New Roman" w:hAnsi="Times New Roman" w:cs="Times New Roman"/>
          <w:sz w:val="28"/>
          <w:szCs w:val="28"/>
        </w:rPr>
        <w:t xml:space="preserve">. </w:t>
      </w:r>
      <w:r w:rsidR="006A1D98">
        <w:rPr>
          <w:rFonts w:ascii="Times New Roman" w:hAnsi="Times New Roman" w:cs="Times New Roman"/>
          <w:sz w:val="28"/>
          <w:szCs w:val="28"/>
        </w:rPr>
        <w:t xml:space="preserve">Какое желание появилось у </w:t>
      </w:r>
      <w:proofErr w:type="spellStart"/>
      <w:r w:rsidR="006A1D98">
        <w:rPr>
          <w:rFonts w:ascii="Times New Roman" w:hAnsi="Times New Roman" w:cs="Times New Roman"/>
          <w:sz w:val="28"/>
          <w:szCs w:val="28"/>
        </w:rPr>
        <w:t>Берры</w:t>
      </w:r>
      <w:proofErr w:type="spellEnd"/>
      <w:r w:rsidR="006A1D98">
        <w:rPr>
          <w:rFonts w:ascii="Times New Roman" w:hAnsi="Times New Roman" w:cs="Times New Roman"/>
          <w:sz w:val="28"/>
          <w:szCs w:val="28"/>
        </w:rPr>
        <w:t xml:space="preserve"> после общения с дедушкой? (научиться свистеть)</w:t>
      </w:r>
    </w:p>
    <w:p w14:paraId="1346AC95" w14:textId="1792692F" w:rsidR="00545AB7" w:rsidRDefault="00545AB7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5AB7">
        <w:rPr>
          <w:rFonts w:ascii="Times New Roman" w:hAnsi="Times New Roman" w:cs="Times New Roman"/>
          <w:sz w:val="28"/>
          <w:szCs w:val="28"/>
          <w:u w:val="single"/>
        </w:rPr>
        <w:t>1-й день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D221A7" w14:textId="54D2EB84" w:rsidR="000A1E98" w:rsidRDefault="000A1E98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C2080D">
        <w:rPr>
          <w:rFonts w:ascii="Times New Roman" w:hAnsi="Times New Roman" w:cs="Times New Roman"/>
          <w:sz w:val="28"/>
          <w:szCs w:val="28"/>
        </w:rPr>
        <w:t>пили в столовой</w:t>
      </w:r>
      <w:r w:rsidR="00545AB7">
        <w:rPr>
          <w:rFonts w:ascii="Times New Roman" w:hAnsi="Times New Roman" w:cs="Times New Roman"/>
          <w:sz w:val="28"/>
          <w:szCs w:val="28"/>
        </w:rPr>
        <w:t xml:space="preserve"> кофе с булочками;</w:t>
      </w:r>
    </w:p>
    <w:p w14:paraId="3AA1F840" w14:textId="50A7A96B" w:rsidR="00545AB7" w:rsidRDefault="00545AB7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дед Нильс 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кроны;</w:t>
      </w:r>
    </w:p>
    <w:p w14:paraId="4B1B5A5E" w14:textId="409E64EB" w:rsidR="00545AB7" w:rsidRDefault="00545AB7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68E1" w:rsidRPr="004868E1">
        <w:rPr>
          <w:rFonts w:ascii="Times New Roman" w:hAnsi="Times New Roman" w:cs="Times New Roman"/>
          <w:sz w:val="28"/>
          <w:szCs w:val="28"/>
          <w:u w:val="single"/>
        </w:rPr>
        <w:t>2-й день</w:t>
      </w:r>
      <w:r w:rsidR="004868E1">
        <w:rPr>
          <w:rFonts w:ascii="Times New Roman" w:hAnsi="Times New Roman" w:cs="Times New Roman"/>
          <w:sz w:val="28"/>
          <w:szCs w:val="28"/>
        </w:rPr>
        <w:t>:</w:t>
      </w:r>
    </w:p>
    <w:p w14:paraId="10C8BE7C" w14:textId="4B6C5C54" w:rsidR="004868E1" w:rsidRDefault="004868E1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9553C2">
        <w:rPr>
          <w:rFonts w:ascii="Times New Roman" w:hAnsi="Times New Roman" w:cs="Times New Roman"/>
          <w:sz w:val="28"/>
          <w:szCs w:val="28"/>
        </w:rPr>
        <w:t>пили кофе;</w:t>
      </w:r>
    </w:p>
    <w:p w14:paraId="171EEB91" w14:textId="4CE447BB" w:rsidR="009553C2" w:rsidRDefault="009553C2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дед Нильс 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кроны;</w:t>
      </w:r>
    </w:p>
    <w:p w14:paraId="6CA0AA3F" w14:textId="1278D55F" w:rsidR="009553C2" w:rsidRDefault="009553C2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9553C2">
        <w:rPr>
          <w:rFonts w:ascii="Times New Roman" w:hAnsi="Times New Roman" w:cs="Times New Roman"/>
          <w:sz w:val="28"/>
          <w:szCs w:val="28"/>
          <w:u w:val="single"/>
        </w:rPr>
        <w:t>3-й день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8FB697" w14:textId="4E61D288" w:rsidR="009553C2" w:rsidRDefault="009553C2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прогулка в парке;</w:t>
      </w:r>
    </w:p>
    <w:p w14:paraId="17BBD2DA" w14:textId="53E65FEF" w:rsidR="009553C2" w:rsidRDefault="009553C2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смастерили воздушного змея;</w:t>
      </w:r>
    </w:p>
    <w:p w14:paraId="47FB45A4" w14:textId="5B923144" w:rsidR="009553C2" w:rsidRDefault="009553C2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6F3">
        <w:rPr>
          <w:rFonts w:ascii="Times New Roman" w:hAnsi="Times New Roman" w:cs="Times New Roman"/>
          <w:sz w:val="28"/>
          <w:szCs w:val="28"/>
        </w:rPr>
        <w:t>4-й день:</w:t>
      </w:r>
    </w:p>
    <w:p w14:paraId="2D1FBD2C" w14:textId="097C1421" w:rsidR="001B76F3" w:rsidRDefault="001B76F3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C65BF4">
        <w:rPr>
          <w:rFonts w:ascii="Times New Roman" w:hAnsi="Times New Roman" w:cs="Times New Roman"/>
          <w:sz w:val="28"/>
          <w:szCs w:val="28"/>
        </w:rPr>
        <w:t>молча сидели вчетвером, размышляли;</w:t>
      </w:r>
    </w:p>
    <w:p w14:paraId="6EF2A05F" w14:textId="4F6BD152" w:rsidR="00C65BF4" w:rsidRDefault="00C65BF4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учится насвистывать мелодию песенки «Умеешь ли ты свистеть</w:t>
      </w:r>
      <w:r w:rsidR="003962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FAD6" w14:textId="6A0ED1E7" w:rsidR="00C65BF4" w:rsidRDefault="00C65BF4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14:paraId="55976BA6" w14:textId="06FE0F00" w:rsidR="009232BE" w:rsidRDefault="009232BE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32BE">
        <w:rPr>
          <w:rFonts w:ascii="Times New Roman" w:hAnsi="Times New Roman" w:cs="Times New Roman"/>
          <w:sz w:val="28"/>
          <w:szCs w:val="28"/>
          <w:u w:val="single"/>
        </w:rPr>
        <w:t>5-й день</w:t>
      </w:r>
      <w:r>
        <w:rPr>
          <w:rFonts w:ascii="Times New Roman" w:hAnsi="Times New Roman" w:cs="Times New Roman"/>
          <w:sz w:val="28"/>
          <w:szCs w:val="28"/>
        </w:rPr>
        <w:t xml:space="preserve"> – «день рождения» дедушки Нильса:</w:t>
      </w:r>
    </w:p>
    <w:p w14:paraId="67C8E263" w14:textId="2C71949F" w:rsidR="00C65BF4" w:rsidRDefault="00C65BF4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9232BE">
        <w:rPr>
          <w:rFonts w:ascii="Times New Roman" w:hAnsi="Times New Roman" w:cs="Times New Roman"/>
          <w:sz w:val="28"/>
          <w:szCs w:val="28"/>
        </w:rPr>
        <w:t>побрили дедушку Нильса;</w:t>
      </w:r>
    </w:p>
    <w:p w14:paraId="01CCA872" w14:textId="77777777" w:rsidR="00EE635E" w:rsidRDefault="009232BE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EE635E">
        <w:rPr>
          <w:rFonts w:ascii="Times New Roman" w:hAnsi="Times New Roman" w:cs="Times New Roman"/>
          <w:sz w:val="28"/>
          <w:szCs w:val="28"/>
        </w:rPr>
        <w:t>залезли на дерево, ели спелые ягоды вишни;</w:t>
      </w:r>
    </w:p>
    <w:p w14:paraId="025753A4" w14:textId="77777777" w:rsidR="0017477F" w:rsidRDefault="00EE635E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7E2A6C">
        <w:rPr>
          <w:rFonts w:ascii="Times New Roman" w:hAnsi="Times New Roman" w:cs="Times New Roman"/>
          <w:sz w:val="28"/>
          <w:szCs w:val="28"/>
        </w:rPr>
        <w:t>пили кофе из термоса, ели свежие булочки, заливное из свиных ножек</w:t>
      </w:r>
      <w:r w:rsidR="001747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F6A56" w14:textId="5FEE4829" w:rsidR="009232BE" w:rsidRDefault="0017477F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(купили в мясной лавке)</w:t>
      </w:r>
      <w:r w:rsidR="00336B20">
        <w:rPr>
          <w:rFonts w:ascii="Times New Roman" w:hAnsi="Times New Roman" w:cs="Times New Roman"/>
          <w:sz w:val="28"/>
          <w:szCs w:val="28"/>
        </w:rPr>
        <w:t>;</w:t>
      </w:r>
    </w:p>
    <w:p w14:paraId="535333EC" w14:textId="33420121" w:rsidR="00336B20" w:rsidRDefault="00336B20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когда дед устал, мальчики посадили его на кресло-каталку.</w:t>
      </w:r>
    </w:p>
    <w:p w14:paraId="06322370" w14:textId="72BA30BB" w:rsidR="00C828E2" w:rsidRDefault="00C828E2" w:rsidP="0001709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6BEC6473" w14:textId="66D68CFB" w:rsidR="0070395D" w:rsidRDefault="0070395D" w:rsidP="0001709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FEB671A" w14:textId="3BABDE6C" w:rsidR="0070395D" w:rsidRDefault="0070395D" w:rsidP="0001709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432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Обратная связь.</w:t>
      </w:r>
    </w:p>
    <w:p w14:paraId="4B80A6E8" w14:textId="0980264C" w:rsidR="0070395D" w:rsidRDefault="0070395D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из вас заполнение рабочего листа вызвало затруднение? Поднимите руки.</w:t>
      </w:r>
    </w:p>
    <w:p w14:paraId="1449E4DD" w14:textId="71DDAF0D" w:rsidR="0070395D" w:rsidRDefault="0070395D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17D1E19" w14:textId="6167DE96" w:rsidR="006221D6" w:rsidRDefault="0070395D" w:rsidP="00363E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0395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0395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Работа над проблематикой рассказа.</w:t>
      </w:r>
    </w:p>
    <w:p w14:paraId="7746CD7F" w14:textId="1E759546" w:rsidR="00537177" w:rsidRDefault="006221D6" w:rsidP="0053717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77">
        <w:rPr>
          <w:rFonts w:ascii="Times New Roman" w:hAnsi="Times New Roman" w:cs="Times New Roman"/>
          <w:sz w:val="28"/>
          <w:szCs w:val="28"/>
        </w:rPr>
        <w:t xml:space="preserve">Чем встреча </w:t>
      </w:r>
      <w:proofErr w:type="spellStart"/>
      <w:r w:rsidR="00537177">
        <w:rPr>
          <w:rFonts w:ascii="Times New Roman" w:hAnsi="Times New Roman" w:cs="Times New Roman"/>
          <w:sz w:val="28"/>
          <w:szCs w:val="28"/>
        </w:rPr>
        <w:t>Берры</w:t>
      </w:r>
      <w:proofErr w:type="spellEnd"/>
      <w:r w:rsidR="00537177">
        <w:rPr>
          <w:rFonts w:ascii="Times New Roman" w:hAnsi="Times New Roman" w:cs="Times New Roman"/>
          <w:sz w:val="28"/>
          <w:szCs w:val="28"/>
        </w:rPr>
        <w:t xml:space="preserve"> и дедушки стала значимой для каждого из них?</w:t>
      </w:r>
    </w:p>
    <w:p w14:paraId="1FEC5F05" w14:textId="6C47A4B3" w:rsidR="00537177" w:rsidRDefault="00537177" w:rsidP="0053717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(ответы обучающихся)</w:t>
      </w:r>
    </w:p>
    <w:p w14:paraId="1357F357" w14:textId="153E9F65" w:rsidR="006221D6" w:rsidRDefault="00537177" w:rsidP="0053717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443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="00606443"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 w:rsidR="00606443">
        <w:rPr>
          <w:rFonts w:ascii="Times New Roman" w:hAnsi="Times New Roman" w:cs="Times New Roman"/>
          <w:sz w:val="28"/>
          <w:szCs w:val="28"/>
        </w:rPr>
        <w:t xml:space="preserve"> так сильно хотел, чтобы у него был дедушка?</w:t>
      </w:r>
    </w:p>
    <w:p w14:paraId="1286B10B" w14:textId="7E1F548F" w:rsidR="00606443" w:rsidRDefault="00606443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(потребность в общении, желание иметь родственную душу)</w:t>
      </w:r>
    </w:p>
    <w:p w14:paraId="12FBDE60" w14:textId="3288E761" w:rsidR="00EB51D4" w:rsidRDefault="00EB51D4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5B95">
        <w:rPr>
          <w:rFonts w:ascii="Times New Roman" w:hAnsi="Times New Roman" w:cs="Times New Roman"/>
          <w:sz w:val="28"/>
          <w:szCs w:val="28"/>
        </w:rPr>
        <w:t>Почему</w:t>
      </w:r>
      <w:r w:rsidR="00537177">
        <w:rPr>
          <w:rFonts w:ascii="Times New Roman" w:hAnsi="Times New Roman" w:cs="Times New Roman"/>
          <w:sz w:val="28"/>
          <w:szCs w:val="28"/>
        </w:rPr>
        <w:t xml:space="preserve"> </w:t>
      </w:r>
      <w:r w:rsidR="0053291E">
        <w:rPr>
          <w:rFonts w:ascii="Times New Roman" w:hAnsi="Times New Roman" w:cs="Times New Roman"/>
          <w:sz w:val="28"/>
          <w:szCs w:val="28"/>
        </w:rPr>
        <w:t xml:space="preserve">дедушка принял </w:t>
      </w:r>
      <w:proofErr w:type="spellStart"/>
      <w:r w:rsidR="0053291E">
        <w:rPr>
          <w:rFonts w:ascii="Times New Roman" w:hAnsi="Times New Roman" w:cs="Times New Roman"/>
          <w:sz w:val="28"/>
          <w:szCs w:val="28"/>
        </w:rPr>
        <w:t>Берру</w:t>
      </w:r>
      <w:proofErr w:type="spellEnd"/>
      <w:r w:rsidR="0053291E">
        <w:rPr>
          <w:rFonts w:ascii="Times New Roman" w:hAnsi="Times New Roman" w:cs="Times New Roman"/>
          <w:sz w:val="28"/>
          <w:szCs w:val="28"/>
        </w:rPr>
        <w:t xml:space="preserve">, поверил (или сделал вид, что поверил): </w:t>
      </w:r>
      <w:proofErr w:type="spellStart"/>
      <w:r w:rsidR="0053291E"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 w:rsidR="0053291E">
        <w:rPr>
          <w:rFonts w:ascii="Times New Roman" w:hAnsi="Times New Roman" w:cs="Times New Roman"/>
          <w:sz w:val="28"/>
          <w:szCs w:val="28"/>
        </w:rPr>
        <w:t xml:space="preserve"> – его внук?</w:t>
      </w:r>
    </w:p>
    <w:p w14:paraId="2082DEB7" w14:textId="77777777" w:rsidR="0053291E" w:rsidRDefault="0053291E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(дедушка Нильс был очень одинок, тосковал по умершей жене, </w:t>
      </w:r>
    </w:p>
    <w:p w14:paraId="456EA18C" w14:textId="77777777" w:rsidR="003C67B4" w:rsidRDefault="0053291E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3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чувствовал себя ненужным в этом мире</w:t>
      </w:r>
      <w:r w:rsidR="003C67B4">
        <w:rPr>
          <w:rFonts w:ascii="Times New Roman" w:hAnsi="Times New Roman" w:cs="Times New Roman"/>
          <w:sz w:val="28"/>
          <w:szCs w:val="28"/>
        </w:rPr>
        <w:t xml:space="preserve">, чувствовал, что весёлые </w:t>
      </w:r>
    </w:p>
    <w:p w14:paraId="492137D3" w14:textId="389C9433" w:rsidR="0053291E" w:rsidRDefault="003C67B4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моменты жизни уже в прошлом</w:t>
      </w:r>
      <w:r w:rsidR="0053291E">
        <w:rPr>
          <w:rFonts w:ascii="Times New Roman" w:hAnsi="Times New Roman" w:cs="Times New Roman"/>
          <w:sz w:val="28"/>
          <w:szCs w:val="28"/>
        </w:rPr>
        <w:t>)</w:t>
      </w:r>
    </w:p>
    <w:p w14:paraId="69EE2A20" w14:textId="7CBE13C8" w:rsidR="00AB2707" w:rsidRPr="00AB2707" w:rsidRDefault="00AB2707" w:rsidP="0001709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ЗВОНОК.</w:t>
      </w:r>
    </w:p>
    <w:p w14:paraId="10A7B765" w14:textId="6438101D" w:rsidR="00AB2707" w:rsidRDefault="00843259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972">
        <w:rPr>
          <w:rFonts w:ascii="Times New Roman" w:hAnsi="Times New Roman" w:cs="Times New Roman"/>
          <w:sz w:val="28"/>
          <w:szCs w:val="28"/>
        </w:rPr>
        <w:t>Сформулируйте</w:t>
      </w:r>
      <w:r w:rsidR="00AB2707">
        <w:rPr>
          <w:rFonts w:ascii="Times New Roman" w:hAnsi="Times New Roman" w:cs="Times New Roman"/>
          <w:sz w:val="28"/>
          <w:szCs w:val="28"/>
        </w:rPr>
        <w:t>, какие проблемы поднимает автор в данном рассказе</w:t>
      </w:r>
      <w:r w:rsidR="002B6FE0">
        <w:rPr>
          <w:rFonts w:ascii="Times New Roman" w:hAnsi="Times New Roman" w:cs="Times New Roman"/>
          <w:sz w:val="28"/>
          <w:szCs w:val="28"/>
        </w:rPr>
        <w:t>.</w:t>
      </w:r>
    </w:p>
    <w:p w14:paraId="5C96407E" w14:textId="6A846529" w:rsidR="00843259" w:rsidRDefault="00AB2707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B2707">
        <w:rPr>
          <w:rFonts w:ascii="Times New Roman" w:hAnsi="Times New Roman" w:cs="Times New Roman"/>
          <w:b/>
          <w:sz w:val="28"/>
          <w:szCs w:val="28"/>
        </w:rPr>
        <w:t xml:space="preserve">  Напишите в рабочем листе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9C7A2" w14:textId="02080FE4" w:rsidR="00E913DE" w:rsidRDefault="00E913DE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- проблема одиночества пожилых людей;</w:t>
      </w:r>
    </w:p>
    <w:p w14:paraId="402BC338" w14:textId="573005A7" w:rsidR="0072240F" w:rsidRPr="00E913DE" w:rsidRDefault="00E913DE" w:rsidP="007224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проблема потребности в общении близких друг другу людей.</w:t>
      </w:r>
    </w:p>
    <w:p w14:paraId="4C0BF62F" w14:textId="066D9577" w:rsidR="00AB2707" w:rsidRPr="00AB2707" w:rsidRDefault="00AB2707" w:rsidP="0001709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33A6B794" w14:textId="6222F084" w:rsidR="006A1D98" w:rsidRDefault="006A1D98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171D769" w14:textId="5B7DE406" w:rsidR="000164E8" w:rsidRDefault="000164E8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291">
        <w:rPr>
          <w:rFonts w:ascii="Times New Roman" w:hAnsi="Times New Roman" w:cs="Times New Roman"/>
          <w:sz w:val="28"/>
          <w:szCs w:val="28"/>
        </w:rPr>
        <w:t>Есть ещё одна проблема, которую поднимает автор в данном рассказе.</w:t>
      </w:r>
    </w:p>
    <w:p w14:paraId="07A19DC3" w14:textId="447F6630" w:rsidR="00071291" w:rsidRDefault="00071291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2080">
        <w:rPr>
          <w:rFonts w:ascii="Times New Roman" w:hAnsi="Times New Roman" w:cs="Times New Roman"/>
          <w:sz w:val="28"/>
          <w:szCs w:val="28"/>
        </w:rPr>
        <w:t>Определить эту проблему нам поможет следующее задание.</w:t>
      </w:r>
    </w:p>
    <w:p w14:paraId="66800C3D" w14:textId="3C29368E" w:rsidR="002254D8" w:rsidRDefault="002254D8" w:rsidP="000170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Расположите по порядку карточки. </w:t>
      </w:r>
    </w:p>
    <w:p w14:paraId="6EE4A684" w14:textId="71FD763A" w:rsidR="00F82080" w:rsidRPr="00890DE3" w:rsidRDefault="00F82080" w:rsidP="00F820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DE3">
        <w:rPr>
          <w:rFonts w:ascii="Times New Roman" w:hAnsi="Times New Roman" w:cs="Times New Roman"/>
          <w:b/>
          <w:i/>
          <w:sz w:val="28"/>
          <w:szCs w:val="28"/>
        </w:rPr>
        <w:t>«Работа с карточками «Этапы жизни человека»</w:t>
      </w:r>
      <w:r w:rsidR="003F5B0F" w:rsidRPr="00890D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3AD7E57" w14:textId="140A42DD" w:rsidR="00173900" w:rsidRPr="00890DE3" w:rsidRDefault="00173900" w:rsidP="00F820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DE3">
        <w:rPr>
          <w:rFonts w:ascii="Times New Roman" w:hAnsi="Times New Roman" w:cs="Times New Roman"/>
          <w:b/>
          <w:i/>
          <w:sz w:val="28"/>
          <w:szCs w:val="28"/>
        </w:rPr>
        <w:t>Учитель вывешивает на доске</w:t>
      </w:r>
      <w:r w:rsidR="000749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E55E1DC" w14:textId="60806991" w:rsidR="00861BF6" w:rsidRDefault="00861BF6" w:rsidP="00861BF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</w:t>
      </w:r>
    </w:p>
    <w:p w14:paraId="570EFF33" w14:textId="0E1EC853" w:rsidR="00CA708F" w:rsidRDefault="00CA708F" w:rsidP="00CA708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</w:t>
      </w:r>
      <w:r w:rsidR="0072240F">
        <w:rPr>
          <w:rFonts w:ascii="Times New Roman" w:hAnsi="Times New Roman" w:cs="Times New Roman"/>
          <w:sz w:val="28"/>
          <w:szCs w:val="28"/>
        </w:rPr>
        <w:t xml:space="preserve">эти картинки соедините в кружок. Что мы можем сказать по выстроенной схеме? </w:t>
      </w:r>
      <w:r w:rsidR="00A429AB">
        <w:rPr>
          <w:rFonts w:ascii="Times New Roman" w:hAnsi="Times New Roman" w:cs="Times New Roman"/>
          <w:sz w:val="28"/>
          <w:szCs w:val="28"/>
        </w:rPr>
        <w:t>Как определим ещё одну проблему по данному тексту?</w:t>
      </w:r>
    </w:p>
    <w:p w14:paraId="1C9D9DB0" w14:textId="4D112717" w:rsidR="0072240F" w:rsidRDefault="0072240F" w:rsidP="00CA708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(очень важна связь поколений</w:t>
      </w:r>
      <w:r w:rsidR="00A670C7">
        <w:rPr>
          <w:rFonts w:ascii="Times New Roman" w:hAnsi="Times New Roman" w:cs="Times New Roman"/>
          <w:sz w:val="28"/>
          <w:szCs w:val="28"/>
        </w:rPr>
        <w:t>, бережное отношение друг к другу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FA36C8A" w14:textId="3B17E3FD" w:rsidR="00484F34" w:rsidRDefault="00484F34" w:rsidP="00484F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707">
        <w:rPr>
          <w:rFonts w:ascii="Times New Roman" w:hAnsi="Times New Roman" w:cs="Times New Roman"/>
          <w:b/>
          <w:sz w:val="28"/>
          <w:szCs w:val="28"/>
        </w:rPr>
        <w:t>Напишите в рабочем листе</w:t>
      </w:r>
      <w:r w:rsidR="004D1866">
        <w:rPr>
          <w:rFonts w:ascii="Times New Roman" w:hAnsi="Times New Roman" w:cs="Times New Roman"/>
          <w:sz w:val="28"/>
          <w:szCs w:val="28"/>
        </w:rPr>
        <w:t>.</w:t>
      </w:r>
    </w:p>
    <w:p w14:paraId="69804830" w14:textId="57CE8EF1" w:rsidR="00484F34" w:rsidRDefault="00484F34" w:rsidP="00484F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связь поколений</w:t>
      </w:r>
    </w:p>
    <w:p w14:paraId="2A4E8F57" w14:textId="4F3AAE41" w:rsidR="002F03B1" w:rsidRDefault="002F03B1" w:rsidP="00484F3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03B1">
        <w:rPr>
          <w:rFonts w:ascii="Times New Roman" w:hAnsi="Times New Roman" w:cs="Times New Roman"/>
          <w:b/>
          <w:sz w:val="28"/>
          <w:szCs w:val="28"/>
        </w:rPr>
        <w:t>- ЛИСТ ОЦЕНИВАНИЯ.</w:t>
      </w:r>
    </w:p>
    <w:p w14:paraId="193BE655" w14:textId="2A0001E1" w:rsidR="00297CB8" w:rsidRDefault="00297CB8" w:rsidP="00484F3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D54D4A7" w14:textId="6A9F0758" w:rsidR="00297CB8" w:rsidRDefault="00297CB8" w:rsidP="00484F3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Работа над финалом произведения.</w:t>
      </w:r>
    </w:p>
    <w:p w14:paraId="15E818D9" w14:textId="6B993B6F" w:rsidR="00CC67D7" w:rsidRDefault="00CC67D7" w:rsidP="00CC67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Каков финал рассказа?</w:t>
      </w:r>
    </w:p>
    <w:p w14:paraId="708A10C6" w14:textId="35F2F39B" w:rsidR="00CC67D7" w:rsidRDefault="00CC67D7" w:rsidP="00CC67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(дедушка умирает)</w:t>
      </w:r>
    </w:p>
    <w:p w14:paraId="447858FA" w14:textId="0047F545" w:rsidR="00CC67D7" w:rsidRDefault="00CC67D7" w:rsidP="00CC67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Посмотрим отрывок из художественного произведения. Надо отметить, что фильм по рассказу Старка показывают в Швеции каждый год на Рождество. </w:t>
      </w:r>
    </w:p>
    <w:p w14:paraId="639915E1" w14:textId="58585924" w:rsidR="00F434E1" w:rsidRPr="00F434E1" w:rsidRDefault="00F434E1" w:rsidP="00F434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E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«Эпизод из фильма»</w:t>
      </w:r>
    </w:p>
    <w:p w14:paraId="02E95354" w14:textId="77777777" w:rsidR="00F434E1" w:rsidRDefault="00F434E1" w:rsidP="00F434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DE3">
        <w:rPr>
          <w:rFonts w:ascii="Times New Roman" w:hAnsi="Times New Roman" w:cs="Times New Roman"/>
          <w:b/>
          <w:i/>
          <w:sz w:val="28"/>
          <w:szCs w:val="28"/>
        </w:rPr>
        <w:t xml:space="preserve">Просмотр эпизода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из </w:t>
      </w:r>
      <w:r w:rsidRPr="00890DE3">
        <w:rPr>
          <w:rFonts w:ascii="Times New Roman" w:hAnsi="Times New Roman" w:cs="Times New Roman"/>
          <w:b/>
          <w:i/>
          <w:sz w:val="28"/>
          <w:szCs w:val="28"/>
        </w:rPr>
        <w:t>кинофильма.</w:t>
      </w:r>
    </w:p>
    <w:p w14:paraId="68C4343D" w14:textId="4A14EA8A" w:rsidR="008F4C9C" w:rsidRDefault="008F4C9C" w:rsidP="00484F3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F769CEE" w14:textId="021494B1" w:rsidR="008F4C9C" w:rsidRDefault="008F4C9C" w:rsidP="00484F3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97C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Работа над смыслом названия произведения.</w:t>
      </w:r>
    </w:p>
    <w:p w14:paraId="6A98ED4A" w14:textId="189C508E" w:rsidR="00FB6828" w:rsidRDefault="00FB6828" w:rsidP="00484F3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ЗВОНОК.</w:t>
      </w:r>
    </w:p>
    <w:p w14:paraId="0979C24D" w14:textId="22C781BC" w:rsidR="008F4C9C" w:rsidRDefault="008F4C9C" w:rsidP="00484F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171E">
        <w:rPr>
          <w:rFonts w:ascii="Times New Roman" w:hAnsi="Times New Roman" w:cs="Times New Roman"/>
          <w:sz w:val="28"/>
          <w:szCs w:val="28"/>
        </w:rPr>
        <w:t xml:space="preserve">Как вы понимаете смысл названия произведения? Почему произведение называется «Умеешь ли ты свистеть, </w:t>
      </w:r>
      <w:proofErr w:type="spellStart"/>
      <w:r w:rsidR="00D1171E"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 w:rsidR="00D1171E">
        <w:rPr>
          <w:rFonts w:ascii="Times New Roman" w:hAnsi="Times New Roman" w:cs="Times New Roman"/>
          <w:sz w:val="28"/>
          <w:szCs w:val="28"/>
        </w:rPr>
        <w:t>?»</w:t>
      </w:r>
    </w:p>
    <w:p w14:paraId="243C23DF" w14:textId="265528D6" w:rsidR="00137CD1" w:rsidRDefault="00137CD1" w:rsidP="00484F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Данную мелодию часто насвистывает дедушка Нильс.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имя его покойной жены, о которой старик вспоминает с любовью и грустью.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 всех сил старается научиться насвистывать эту мелодию, что у него не сразу получается. На протяжении всего рассказа эта фраза повторяется из уст героев.</w:t>
      </w:r>
    </w:p>
    <w:p w14:paraId="700C42BA" w14:textId="7A9055B1" w:rsidR="00D94821" w:rsidRDefault="00D94821" w:rsidP="00D948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Мелодия песни – связующее звено между героями. С помощью мелодии раскрывается проблема связи поколений. </w:t>
      </w:r>
    </w:p>
    <w:p w14:paraId="0E345320" w14:textId="3FCB1D32" w:rsidR="00226387" w:rsidRDefault="00226387" w:rsidP="00D948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DCF">
        <w:rPr>
          <w:rFonts w:ascii="Times New Roman" w:hAnsi="Times New Roman" w:cs="Times New Roman"/>
          <w:b/>
          <w:sz w:val="28"/>
          <w:szCs w:val="28"/>
        </w:rPr>
        <w:t>Запись в рабочем листе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4DCF">
        <w:rPr>
          <w:rFonts w:ascii="Times New Roman" w:hAnsi="Times New Roman" w:cs="Times New Roman"/>
          <w:sz w:val="28"/>
          <w:szCs w:val="28"/>
        </w:rPr>
        <w:t>- связующее звено между поколениями.</w:t>
      </w:r>
    </w:p>
    <w:p w14:paraId="6E2BD72F" w14:textId="1866FBE5" w:rsidR="00FB6828" w:rsidRDefault="00FB6828" w:rsidP="00D9482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828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41DA48CC" w14:textId="77777777" w:rsidR="00836182" w:rsidRDefault="00836182" w:rsidP="00D9482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E279452" w14:textId="279287F4" w:rsidR="00836182" w:rsidRPr="00764A54" w:rsidRDefault="00836182" w:rsidP="0083618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54">
        <w:rPr>
          <w:rFonts w:ascii="Times New Roman" w:hAnsi="Times New Roman" w:cs="Times New Roman"/>
          <w:b/>
          <w:sz w:val="28"/>
          <w:szCs w:val="28"/>
        </w:rPr>
        <w:t>СЛАЙД «Тема урока»</w:t>
      </w:r>
    </w:p>
    <w:p w14:paraId="48FC0271" w14:textId="06F6807F" w:rsidR="006C7A54" w:rsidRDefault="006C7A54" w:rsidP="00D9482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9AC3AA4" w14:textId="5B21C336" w:rsidR="006C7A54" w:rsidRDefault="006C7A54" w:rsidP="00D9482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6C7A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Актуальность темы.</w:t>
      </w:r>
    </w:p>
    <w:p w14:paraId="394AD259" w14:textId="290A506E" w:rsidR="006C7A54" w:rsidRDefault="006C7A54" w:rsidP="00D948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актуально данное произведение именно в этом, 2024 году?</w:t>
      </w:r>
    </w:p>
    <w:p w14:paraId="0BBC5FBC" w14:textId="3E1D5D99" w:rsidR="006C7A54" w:rsidRPr="006C7A54" w:rsidRDefault="006C7A54" w:rsidP="00D948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(Год семьи)</w:t>
      </w:r>
    </w:p>
    <w:p w14:paraId="5CB9BFFB" w14:textId="5D06F598" w:rsidR="00C1762D" w:rsidRDefault="00C1762D" w:rsidP="00D948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F08BA42" w14:textId="1F526964" w:rsidR="00C1762D" w:rsidRDefault="00C1762D" w:rsidP="00D9482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6BB6">
        <w:rPr>
          <w:rFonts w:ascii="Times New Roman" w:hAnsi="Times New Roman" w:cs="Times New Roman"/>
          <w:b/>
          <w:sz w:val="28"/>
          <w:szCs w:val="28"/>
        </w:rPr>
        <w:t>Рефл</w:t>
      </w:r>
      <w:r w:rsidR="00556BB6" w:rsidRPr="008316A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56BB6">
        <w:rPr>
          <w:rFonts w:ascii="Times New Roman" w:hAnsi="Times New Roman" w:cs="Times New Roman"/>
          <w:b/>
          <w:sz w:val="28"/>
          <w:szCs w:val="28"/>
        </w:rPr>
        <w:t>ксия.</w:t>
      </w:r>
    </w:p>
    <w:p w14:paraId="21A55EED" w14:textId="48B9D60C" w:rsidR="00387BFE" w:rsidRDefault="00040F12" w:rsidP="00040F1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«Смайлики»</w:t>
      </w:r>
    </w:p>
    <w:p w14:paraId="2FD6E685" w14:textId="228C4CA0" w:rsidR="00E96EC0" w:rsidRDefault="00E96EC0" w:rsidP="00040F1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87F1480" wp14:editId="0D3D615B">
            <wp:extent cx="2910840" cy="1711938"/>
            <wp:effectExtent l="0" t="0" r="381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83" cy="17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055A" w14:textId="3604C31B" w:rsidR="00040F12" w:rsidRDefault="00040F12" w:rsidP="00040F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смайлики. Продолжите фразы.</w:t>
      </w:r>
    </w:p>
    <w:p w14:paraId="6FBDC1BD" w14:textId="5DBE752E" w:rsidR="00B66E10" w:rsidRDefault="00B66E10" w:rsidP="00040F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EA259EC" w14:textId="3B59FE47" w:rsidR="00B66E10" w:rsidRPr="007B47B6" w:rsidRDefault="00B66E10" w:rsidP="00040F1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B47B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545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B47B6">
        <w:rPr>
          <w:rFonts w:ascii="Times New Roman" w:hAnsi="Times New Roman" w:cs="Times New Roman"/>
          <w:b/>
          <w:sz w:val="28"/>
          <w:szCs w:val="28"/>
        </w:rPr>
        <w:t>. Работа с листом оценивания. Выставление отметок.</w:t>
      </w:r>
    </w:p>
    <w:p w14:paraId="0CC9F5E9" w14:textId="7F895574" w:rsidR="005C13E8" w:rsidRDefault="00B66E10" w:rsidP="00040F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3E8">
        <w:rPr>
          <w:rFonts w:ascii="Times New Roman" w:hAnsi="Times New Roman" w:cs="Times New Roman"/>
          <w:sz w:val="28"/>
          <w:szCs w:val="28"/>
        </w:rPr>
        <w:t>Поставьте баллы за последний критерий – активность всех участников группы.</w:t>
      </w:r>
    </w:p>
    <w:p w14:paraId="3B3D1A60" w14:textId="4349F36D" w:rsidR="00B66E10" w:rsidRDefault="005C13E8" w:rsidP="00040F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E10">
        <w:rPr>
          <w:rFonts w:ascii="Times New Roman" w:hAnsi="Times New Roman" w:cs="Times New Roman"/>
          <w:sz w:val="28"/>
          <w:szCs w:val="28"/>
        </w:rPr>
        <w:t>Посчитайте набранные за урок баллы.</w:t>
      </w:r>
    </w:p>
    <w:p w14:paraId="070C73BE" w14:textId="68B3C790" w:rsidR="005C13E8" w:rsidRDefault="005C13E8" w:rsidP="00040F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Отметки за урок….</w:t>
      </w:r>
    </w:p>
    <w:p w14:paraId="53FBD0C1" w14:textId="7DAA394B" w:rsidR="000749E3" w:rsidRPr="000749E3" w:rsidRDefault="000749E3" w:rsidP="000749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9E3">
        <w:rPr>
          <w:rFonts w:ascii="Times New Roman" w:hAnsi="Times New Roman" w:cs="Times New Roman"/>
          <w:b/>
          <w:sz w:val="28"/>
          <w:szCs w:val="28"/>
        </w:rPr>
        <w:t>Учитель вывешивает рабочие листы обучающихся на доске.</w:t>
      </w:r>
    </w:p>
    <w:p w14:paraId="0A3866F3" w14:textId="56711C92" w:rsidR="00092BA0" w:rsidRDefault="005C13E8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Урок окончен. Спасибо, ребята, за работу. </w:t>
      </w:r>
      <w:r w:rsidR="0061159D">
        <w:rPr>
          <w:rFonts w:ascii="Times New Roman" w:hAnsi="Times New Roman" w:cs="Times New Roman"/>
          <w:sz w:val="28"/>
          <w:szCs w:val="28"/>
        </w:rPr>
        <w:t>Вашему учителю я передаю пакет сладостей для всех участников урока. Спасибо вам!</w:t>
      </w:r>
      <w:r w:rsidR="004C7C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1FCD5" w14:textId="662D5184" w:rsidR="00D17469" w:rsidRDefault="00D17469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39D227F" w14:textId="6E415167" w:rsidR="00D17469" w:rsidRDefault="00D17469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ADCD294" w14:textId="648762D6" w:rsidR="00D17469" w:rsidRDefault="00D17469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8E79B3C" w14:textId="283B316D" w:rsidR="00D17469" w:rsidRDefault="00D17469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E3FA45" w14:textId="3FF3E895" w:rsidR="00D17469" w:rsidRPr="00D17469" w:rsidRDefault="00D17469" w:rsidP="00D17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к уроку</w:t>
      </w:r>
    </w:p>
    <w:p w14:paraId="74168275" w14:textId="33369FBA" w:rsidR="00D17469" w:rsidRDefault="00D17469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04EBD54" w14:textId="519A80AF" w:rsidR="00D17469" w:rsidRPr="00D4224E" w:rsidRDefault="00D17469" w:rsidP="00D422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B6ECC2" wp14:editId="4885D4C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093720" cy="4583289"/>
            <wp:effectExtent l="0" t="0" r="0" b="8255"/>
            <wp:wrapThrough wrapText="bothSides">
              <wp:wrapPolygon edited="0">
                <wp:start x="0" y="0"/>
                <wp:lineTo x="0" y="21549"/>
                <wp:lineTo x="21414" y="21549"/>
                <wp:lineTo x="214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458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7469" w:rsidRPr="00D4224E" w:rsidSect="00CF22B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6EEE"/>
    <w:multiLevelType w:val="hybridMultilevel"/>
    <w:tmpl w:val="4016E302"/>
    <w:lvl w:ilvl="0" w:tplc="348EB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20"/>
    <w:rsid w:val="00000822"/>
    <w:rsid w:val="00005372"/>
    <w:rsid w:val="000164E8"/>
    <w:rsid w:val="00017098"/>
    <w:rsid w:val="00021354"/>
    <w:rsid w:val="00023A98"/>
    <w:rsid w:val="0003340A"/>
    <w:rsid w:val="000340C0"/>
    <w:rsid w:val="00040F12"/>
    <w:rsid w:val="000470B8"/>
    <w:rsid w:val="0005451A"/>
    <w:rsid w:val="00071291"/>
    <w:rsid w:val="000749E3"/>
    <w:rsid w:val="00092BA0"/>
    <w:rsid w:val="00095A3B"/>
    <w:rsid w:val="000A1E98"/>
    <w:rsid w:val="000C391C"/>
    <w:rsid w:val="000F69C0"/>
    <w:rsid w:val="00104BC9"/>
    <w:rsid w:val="001060E0"/>
    <w:rsid w:val="00133D5A"/>
    <w:rsid w:val="00137CD1"/>
    <w:rsid w:val="00166CA4"/>
    <w:rsid w:val="00173900"/>
    <w:rsid w:val="0017477F"/>
    <w:rsid w:val="001820B5"/>
    <w:rsid w:val="001B76F3"/>
    <w:rsid w:val="001C31BF"/>
    <w:rsid w:val="001F3278"/>
    <w:rsid w:val="00206408"/>
    <w:rsid w:val="00210724"/>
    <w:rsid w:val="002254D8"/>
    <w:rsid w:val="00226387"/>
    <w:rsid w:val="00226487"/>
    <w:rsid w:val="00232870"/>
    <w:rsid w:val="00255838"/>
    <w:rsid w:val="00262241"/>
    <w:rsid w:val="00290548"/>
    <w:rsid w:val="00297CB8"/>
    <w:rsid w:val="002A0563"/>
    <w:rsid w:val="002A385A"/>
    <w:rsid w:val="002B6FE0"/>
    <w:rsid w:val="002E192D"/>
    <w:rsid w:val="002E2C99"/>
    <w:rsid w:val="002F03B1"/>
    <w:rsid w:val="002F3780"/>
    <w:rsid w:val="00313F26"/>
    <w:rsid w:val="00322232"/>
    <w:rsid w:val="00324275"/>
    <w:rsid w:val="00336B20"/>
    <w:rsid w:val="00363E89"/>
    <w:rsid w:val="00384C59"/>
    <w:rsid w:val="00387BFE"/>
    <w:rsid w:val="00396227"/>
    <w:rsid w:val="003C0FB1"/>
    <w:rsid w:val="003C67B4"/>
    <w:rsid w:val="003F5B0F"/>
    <w:rsid w:val="003F62C1"/>
    <w:rsid w:val="00413A60"/>
    <w:rsid w:val="004351BB"/>
    <w:rsid w:val="00443617"/>
    <w:rsid w:val="00463A39"/>
    <w:rsid w:val="00484F34"/>
    <w:rsid w:val="004868E1"/>
    <w:rsid w:val="004A3B77"/>
    <w:rsid w:val="004A4DAF"/>
    <w:rsid w:val="004C7C37"/>
    <w:rsid w:val="004D1866"/>
    <w:rsid w:val="004E789B"/>
    <w:rsid w:val="0053291E"/>
    <w:rsid w:val="00537177"/>
    <w:rsid w:val="00545AB7"/>
    <w:rsid w:val="00546BC9"/>
    <w:rsid w:val="00546F4C"/>
    <w:rsid w:val="00555D00"/>
    <w:rsid w:val="00556BB6"/>
    <w:rsid w:val="005622E6"/>
    <w:rsid w:val="00563534"/>
    <w:rsid w:val="00585595"/>
    <w:rsid w:val="005B14D4"/>
    <w:rsid w:val="005C13E8"/>
    <w:rsid w:val="005E2BFA"/>
    <w:rsid w:val="005E6B87"/>
    <w:rsid w:val="00604AD3"/>
    <w:rsid w:val="00606443"/>
    <w:rsid w:val="0061159D"/>
    <w:rsid w:val="006171E7"/>
    <w:rsid w:val="006221D6"/>
    <w:rsid w:val="006410C7"/>
    <w:rsid w:val="00656DFC"/>
    <w:rsid w:val="006671E6"/>
    <w:rsid w:val="00684632"/>
    <w:rsid w:val="0069769D"/>
    <w:rsid w:val="006A1D98"/>
    <w:rsid w:val="006A537F"/>
    <w:rsid w:val="006B0891"/>
    <w:rsid w:val="006B77F6"/>
    <w:rsid w:val="006C7A54"/>
    <w:rsid w:val="0070395D"/>
    <w:rsid w:val="00705776"/>
    <w:rsid w:val="0072240F"/>
    <w:rsid w:val="00756FB2"/>
    <w:rsid w:val="00764A54"/>
    <w:rsid w:val="00767CBA"/>
    <w:rsid w:val="00776416"/>
    <w:rsid w:val="007777E7"/>
    <w:rsid w:val="00790AFC"/>
    <w:rsid w:val="007B47B6"/>
    <w:rsid w:val="007E2A6C"/>
    <w:rsid w:val="00815D52"/>
    <w:rsid w:val="0083083D"/>
    <w:rsid w:val="008316A7"/>
    <w:rsid w:val="00836182"/>
    <w:rsid w:val="00843259"/>
    <w:rsid w:val="0084611B"/>
    <w:rsid w:val="00856DB5"/>
    <w:rsid w:val="00861BF6"/>
    <w:rsid w:val="00890DE3"/>
    <w:rsid w:val="008A0450"/>
    <w:rsid w:val="008B4679"/>
    <w:rsid w:val="008E7002"/>
    <w:rsid w:val="008F4C9C"/>
    <w:rsid w:val="0090659A"/>
    <w:rsid w:val="00921589"/>
    <w:rsid w:val="009232BE"/>
    <w:rsid w:val="00951220"/>
    <w:rsid w:val="009553C2"/>
    <w:rsid w:val="00963840"/>
    <w:rsid w:val="00971F03"/>
    <w:rsid w:val="00973E02"/>
    <w:rsid w:val="00985A47"/>
    <w:rsid w:val="009A2764"/>
    <w:rsid w:val="009A5DEE"/>
    <w:rsid w:val="009A64F9"/>
    <w:rsid w:val="009B18B5"/>
    <w:rsid w:val="009B3A70"/>
    <w:rsid w:val="009B701C"/>
    <w:rsid w:val="009E596E"/>
    <w:rsid w:val="00A201EC"/>
    <w:rsid w:val="00A266B8"/>
    <w:rsid w:val="00A32858"/>
    <w:rsid w:val="00A37097"/>
    <w:rsid w:val="00A429AB"/>
    <w:rsid w:val="00A53506"/>
    <w:rsid w:val="00A6159A"/>
    <w:rsid w:val="00A639FF"/>
    <w:rsid w:val="00A670C7"/>
    <w:rsid w:val="00A73CFC"/>
    <w:rsid w:val="00A82519"/>
    <w:rsid w:val="00A833E7"/>
    <w:rsid w:val="00A93924"/>
    <w:rsid w:val="00AA4B19"/>
    <w:rsid w:val="00AB2707"/>
    <w:rsid w:val="00AB656E"/>
    <w:rsid w:val="00AD3679"/>
    <w:rsid w:val="00AF03DA"/>
    <w:rsid w:val="00AF10A2"/>
    <w:rsid w:val="00B37955"/>
    <w:rsid w:val="00B53198"/>
    <w:rsid w:val="00B66E10"/>
    <w:rsid w:val="00B765AF"/>
    <w:rsid w:val="00B911BD"/>
    <w:rsid w:val="00BB6B14"/>
    <w:rsid w:val="00BB6D88"/>
    <w:rsid w:val="00BF5B95"/>
    <w:rsid w:val="00C004F2"/>
    <w:rsid w:val="00C04DCF"/>
    <w:rsid w:val="00C10566"/>
    <w:rsid w:val="00C1762D"/>
    <w:rsid w:val="00C2080D"/>
    <w:rsid w:val="00C636BB"/>
    <w:rsid w:val="00C65BF4"/>
    <w:rsid w:val="00C76972"/>
    <w:rsid w:val="00C828E2"/>
    <w:rsid w:val="00C92B5A"/>
    <w:rsid w:val="00C97D25"/>
    <w:rsid w:val="00CA708F"/>
    <w:rsid w:val="00CC67D7"/>
    <w:rsid w:val="00CD2846"/>
    <w:rsid w:val="00CE0884"/>
    <w:rsid w:val="00CE17C6"/>
    <w:rsid w:val="00CE3E94"/>
    <w:rsid w:val="00CF0105"/>
    <w:rsid w:val="00CF19EE"/>
    <w:rsid w:val="00CF22B2"/>
    <w:rsid w:val="00CF5544"/>
    <w:rsid w:val="00D1171E"/>
    <w:rsid w:val="00D17469"/>
    <w:rsid w:val="00D4224E"/>
    <w:rsid w:val="00D5191A"/>
    <w:rsid w:val="00D66B36"/>
    <w:rsid w:val="00D94821"/>
    <w:rsid w:val="00D96F78"/>
    <w:rsid w:val="00DC14FE"/>
    <w:rsid w:val="00E4138C"/>
    <w:rsid w:val="00E72878"/>
    <w:rsid w:val="00E913DE"/>
    <w:rsid w:val="00E967B2"/>
    <w:rsid w:val="00E96EC0"/>
    <w:rsid w:val="00EA60DA"/>
    <w:rsid w:val="00EB51D4"/>
    <w:rsid w:val="00EC0BEF"/>
    <w:rsid w:val="00ED153C"/>
    <w:rsid w:val="00ED1FAE"/>
    <w:rsid w:val="00EE635E"/>
    <w:rsid w:val="00F141D2"/>
    <w:rsid w:val="00F149AC"/>
    <w:rsid w:val="00F36E14"/>
    <w:rsid w:val="00F434E1"/>
    <w:rsid w:val="00F44324"/>
    <w:rsid w:val="00F53DBF"/>
    <w:rsid w:val="00F72485"/>
    <w:rsid w:val="00F82080"/>
    <w:rsid w:val="00F97961"/>
    <w:rsid w:val="00FB6828"/>
    <w:rsid w:val="00FD06FE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8265"/>
  <w15:chartTrackingRefBased/>
  <w15:docId w15:val="{78978400-76B6-4726-9208-03D3FC5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1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B6D88"/>
    <w:rPr>
      <w:color w:val="0000FF"/>
      <w:u w:val="single"/>
    </w:rPr>
  </w:style>
  <w:style w:type="table" w:styleId="a5">
    <w:name w:val="Table Grid"/>
    <w:basedOn w:val="a1"/>
    <w:uiPriority w:val="39"/>
    <w:rsid w:val="0085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21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0724"/>
  </w:style>
  <w:style w:type="paragraph" w:styleId="a6">
    <w:name w:val="Balloon Text"/>
    <w:basedOn w:val="a"/>
    <w:link w:val="a7"/>
    <w:uiPriority w:val="99"/>
    <w:semiHidden/>
    <w:unhideWhenUsed/>
    <w:rsid w:val="000C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3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303</cp:revision>
  <cp:lastPrinted>2026-05-23T10:21:00Z</cp:lastPrinted>
  <dcterms:created xsi:type="dcterms:W3CDTF">2024-04-18T18:13:00Z</dcterms:created>
  <dcterms:modified xsi:type="dcterms:W3CDTF">2026-05-23T10:21:00Z</dcterms:modified>
</cp:coreProperties>
</file>