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79" w:rsidRPr="00E40810" w:rsidRDefault="00F93279" w:rsidP="00E40810">
      <w:pPr>
        <w:shd w:val="clear" w:color="auto" w:fill="FFFFFF"/>
        <w:spacing w:after="0" w:line="240" w:lineRule="auto"/>
        <w:ind w:left="710" w:right="708" w:firstLine="28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Сценарий</w:t>
      </w:r>
    </w:p>
    <w:p w:rsidR="00F93279" w:rsidRDefault="00F93279" w:rsidP="00E40810">
      <w:pPr>
        <w:shd w:val="clear" w:color="auto" w:fill="FFFFFF"/>
        <w:spacing w:after="0" w:line="240" w:lineRule="auto"/>
        <w:ind w:left="710" w:right="708" w:firstLine="28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 w:rsidRPr="00E4081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Квест</w:t>
      </w:r>
      <w:proofErr w:type="spellEnd"/>
      <w:r w:rsidRPr="00E4081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-развлечения «Сладкое дерево»</w:t>
      </w:r>
    </w:p>
    <w:p w:rsidR="002A7495" w:rsidRPr="00E40810" w:rsidRDefault="00013728" w:rsidP="00E40810">
      <w:pPr>
        <w:shd w:val="clear" w:color="auto" w:fill="FFFFFF"/>
        <w:spacing w:after="0" w:line="240" w:lineRule="auto"/>
        <w:ind w:left="710" w:right="708" w:firstLine="284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</w:t>
      </w:r>
      <w:r w:rsid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детей старшей и подготовительной </w:t>
      </w:r>
      <w:r w:rsid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групп.</w:t>
      </w:r>
      <w:bookmarkStart w:id="0" w:name="_GoBack"/>
      <w:bookmarkEnd w:id="0"/>
    </w:p>
    <w:p w:rsidR="009A3289" w:rsidRPr="00E40810" w:rsidRDefault="009A3289" w:rsidP="00E40810">
      <w:pPr>
        <w:shd w:val="clear" w:color="auto" w:fill="FFFFFF"/>
        <w:spacing w:after="0" w:line="240" w:lineRule="auto"/>
        <w:ind w:left="710" w:right="708" w:firstLine="284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93279" w:rsidRPr="00E40810" w:rsidRDefault="00F93279" w:rsidP="00E40810">
      <w:pPr>
        <w:shd w:val="clear" w:color="auto" w:fill="FFFFFF"/>
        <w:spacing w:after="0" w:line="240" w:lineRule="auto"/>
        <w:ind w:left="710" w:right="708" w:firstLine="28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69F5" w:rsidRPr="00E40810" w:rsidRDefault="000369F5" w:rsidP="00E40810">
      <w:pPr>
        <w:shd w:val="clear" w:color="auto" w:fill="FFFFFF"/>
        <w:spacing w:after="0" w:line="240" w:lineRule="auto"/>
        <w:ind w:left="710" w:right="708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Воспитатель:</w:t>
      </w:r>
      <w:r w:rsidRPr="00E408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</w:t>
      </w: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Посмотрите, сорока принесла </w:t>
      </w:r>
      <w:proofErr w:type="gramStart"/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  новость</w:t>
      </w:r>
      <w:proofErr w:type="gramEnd"/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где-то на территории детского сада выросло сладкое дерево. Я его искала - искала, но ничего не нашла. Может, мы с вами вместе справимся?  Согласны? </w:t>
      </w:r>
      <w:r w:rsidRPr="00E408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(да)</w:t>
      </w:r>
    </w:p>
    <w:p w:rsidR="000369F5" w:rsidRPr="00E40810" w:rsidRDefault="000369F5" w:rsidP="00E40810">
      <w:pPr>
        <w:shd w:val="clear" w:color="auto" w:fill="FFFFFF"/>
        <w:spacing w:after="0" w:line="240" w:lineRule="auto"/>
        <w:ind w:left="710" w:right="708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Воспитатель:</w:t>
      </w:r>
      <w:r w:rsidRPr="00E408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</w:t>
      </w: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Готовы отправиться на поиск дерева? </w:t>
      </w:r>
      <w:r w:rsidRPr="00E408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(да)</w:t>
      </w:r>
    </w:p>
    <w:p w:rsidR="000369F5" w:rsidRPr="00E40810" w:rsidRDefault="000369F5" w:rsidP="00E40810">
      <w:pPr>
        <w:shd w:val="clear" w:color="auto" w:fill="FFFFFF"/>
        <w:spacing w:after="0" w:line="240" w:lineRule="auto"/>
        <w:ind w:left="710" w:right="708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на поиск со м</w:t>
      </w:r>
      <w:r w:rsidR="009A3289"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ной пойдут не все! </w:t>
      </w: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Пойдут только самые сообразительные и внимательные ребята! Вы сообразительные? (</w:t>
      </w:r>
      <w:r w:rsidRPr="00E408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да)</w:t>
      </w: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внимательные? </w:t>
      </w:r>
      <w:r w:rsidRPr="00E408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(да) </w:t>
      </w: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проверим!</w:t>
      </w:r>
    </w:p>
    <w:p w:rsidR="000369F5" w:rsidRPr="00E40810" w:rsidRDefault="00E40810" w:rsidP="00E40810">
      <w:pPr>
        <w:shd w:val="clear" w:color="auto" w:fill="FFFFFF"/>
        <w:spacing w:after="0" w:line="240" w:lineRule="auto"/>
        <w:ind w:left="710" w:right="708" w:firstLine="284"/>
        <w:jc w:val="both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                   </w:t>
      </w:r>
      <w:r w:rsidR="000369F5" w:rsidRPr="00E40810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Игра «Так – не так»</w:t>
      </w:r>
    </w:p>
    <w:p w:rsidR="000369F5" w:rsidRPr="00E40810" w:rsidRDefault="000369F5" w:rsidP="00E40810">
      <w:pPr>
        <w:shd w:val="clear" w:color="auto" w:fill="FFFFFF"/>
        <w:spacing w:after="0" w:line="240" w:lineRule="auto"/>
        <w:ind w:left="710" w:right="708" w:firstLine="28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Воспитатель:</w:t>
      </w: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Если я правильно скажу, то вы хлопайте, если нет, то топайте! А я буду вас запутывать </w:t>
      </w:r>
      <w:r w:rsidRPr="00E4081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(воспитатель все делает наоборот, чтобы запутать детей)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Караси в реке живут (ХЛОПАЮТ)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сосне грибы растут (ТОПАЮТ)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Любит мишка сладкий мед (ХЛОПАЮТ)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поле едет пароход (ТОПАЮТ)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Дождь прошел – остались лужи (ХЛОПАЮТ)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Заяц с волком крепко дружит (ТОПАЮТ)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Ночь пройдет – настанет день (ХЛОПАЮТ)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Маме помогать вам лень (ТОПАЮТ)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дружно проведете (ХЛОПАЮТ)</w:t>
      </w:r>
    </w:p>
    <w:p w:rsidR="000369F5" w:rsidRPr="00E40810" w:rsidRDefault="002A7495" w:rsidP="002A74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18" w:right="708" w:hanging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0369F5"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домой вы не пойдете (ТОПАЮТ)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Нет рассеянных среди вас (ХЛОПАЮТ)</w:t>
      </w:r>
    </w:p>
    <w:p w:rsidR="000369F5" w:rsidRPr="00E40810" w:rsidRDefault="000369F5" w:rsidP="00E40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14"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внимательны у нас! (ХЛОПАЮТ).</w:t>
      </w:r>
    </w:p>
    <w:p w:rsidR="00F93279" w:rsidRPr="00E40810" w:rsidRDefault="009A3289" w:rsidP="00E40810">
      <w:pPr>
        <w:shd w:val="clear" w:color="auto" w:fill="FFFFFF"/>
        <w:spacing w:before="100" w:beforeAutospacing="1" w:after="100" w:afterAutospacing="1" w:line="240" w:lineRule="auto"/>
        <w:ind w:right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Ведущий: Молодцы, ребята! А теперь нам нужно отправляться на поиски сладкого дерева.</w:t>
      </w:r>
    </w:p>
    <w:p w:rsidR="00F93279" w:rsidRPr="00E40810" w:rsidRDefault="0027141D" w:rsidP="00E40810">
      <w:pPr>
        <w:shd w:val="clear" w:color="auto" w:fill="FFFFFF"/>
        <w:spacing w:after="150" w:line="240" w:lineRule="auto"/>
        <w:ind w:left="106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Раздается треск и шум, дети замечают на дереве Бабу –Ягу.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lastRenderedPageBreak/>
        <w:t>Ведущий</w:t>
      </w:r>
      <w:r w:rsidRPr="00E4081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 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Баба Яга! Что за безобразие?! У </w:t>
      </w:r>
      <w:r w:rsidR="0027141D"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нас, между прочим, праздник, а ты тут расшумелась!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Ну-ка, признавайся, что опять натворила?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Баба Яга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Да ничего я не творила! Ишь, какие! Чуть что – сразу Баба Я</w:t>
      </w:r>
      <w:r w:rsidR="0027141D"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га! 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</w:t>
      </w:r>
      <w:proofErr w:type="spellStart"/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чегой</w:t>
      </w:r>
      <w:proofErr w:type="spellEnd"/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-то тут у вас?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Ведущий.</w:t>
      </w:r>
      <w:r w:rsidR="0027141D"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Да вот, нам пришло письмо, что где-то в детском саду выросло конфетное дерево, мы хотим его отыскать.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Баба Яга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Ой, я тут ни при чем! Я никаких конфет ваших не бр</w:t>
      </w:r>
      <w:r w:rsidR="00B85F6D"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ала! Это вообще не я! 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А мне и не нужны никакие ваши конфеты. Я их и в глаза не видела, и с дерева не рвала, и в избушку не прятала…Ой! </w:t>
      </w:r>
      <w:r w:rsidRPr="00E40810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>(закрывает рот руками)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Ведущий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Так-так. Значит не видела?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Баба Яга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Не-а!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Ведущий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И с дерева не рвала?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Баба Яга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Не-не-не, не рвала!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Ведущий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И в избушку не прятала?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Баба Яга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Не-а, ни </w:t>
      </w:r>
      <w:proofErr w:type="spellStart"/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чё</w:t>
      </w:r>
      <w:proofErr w:type="spellEnd"/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прятала!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Ведущий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А откуда же ты про конфеты узнала? Мы ведь никому не рассказывали, сюрприз ребятам готовили!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Баба Яга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Да я и не знала! Иду себе, гуляю, смотрю – конфет видимо-невидимо! И вокруг никого. Ну, значит, ничейные, конфетки-то. Я и угостилась парочкой…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Ведущий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Парочкой?! Да здесь </w:t>
      </w:r>
      <w:r w:rsidR="0002346B"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дереве ни одной конфеты нет!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Вот что, Яга. Возвращай нашим ребятам конфеты, сейчас-же!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Баба Яга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Ой, ребятушки, ой, детушки мои родненькие. Да я бы и рада вернуть-то. Так ведь я в избушку все сложила, подальше спрятать ей велела. Думала, она под лавку засунет или за печку. А она, ух, хулиганка этакая, все конфеты по вашему садику припрятала. А где – не говорит! Она-ж избушка, говорить-то не умеет.</w:t>
      </w:r>
    </w:p>
    <w:p w:rsidR="00F93279" w:rsidRPr="00E40810" w:rsidRDefault="00F93279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Ведущий</w:t>
      </w:r>
      <w:r w:rsidRPr="00E4081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Что-же делать? Детский сад большой, где теперь искать?</w:t>
      </w:r>
    </w:p>
    <w:p w:rsidR="0027141D" w:rsidRPr="00E40810" w:rsidRDefault="0027141D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lastRenderedPageBreak/>
        <w:t>Баба-Яга: Ну ладно. Что же делать! Раз избушка виновата, значит, мне придется вам помогать искать это дерево, будем смотреть все деревья и искать наши конфеты. Ой, ваши конфеты.</w:t>
      </w:r>
    </w:p>
    <w:p w:rsidR="0027141D" w:rsidRPr="00E40810" w:rsidRDefault="0027141D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                                        Идут по саду под музыку.</w:t>
      </w:r>
    </w:p>
    <w:p w:rsidR="0027141D" w:rsidRPr="00E40810" w:rsidRDefault="0027141D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Баба-Яга: (обращает внимание на дерево) Ой, смотрите, какие у этого дерева необычные листочки! Может, это оно?</w:t>
      </w:r>
    </w:p>
    <w:p w:rsidR="0027141D" w:rsidRPr="00E40810" w:rsidRDefault="0002346B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              Ведущий подход</w:t>
      </w:r>
      <w:r w:rsidR="0027141D"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ит к дереву и снимает прикрепленный листочек.</w:t>
      </w:r>
    </w:p>
    <w:p w:rsidR="00B85F6D" w:rsidRPr="00E40810" w:rsidRDefault="00AE3AFC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Ведущий: Тут написано: «Т</w:t>
      </w:r>
      <w:r w:rsidR="0027141D"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елеграмма, отгадаете, кто прислал, подскажем, куда идти дальше.</w:t>
      </w:r>
      <w:r w:rsidR="00B85F6D"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»</w:t>
      </w:r>
    </w:p>
    <w:p w:rsidR="00B85F6D" w:rsidRPr="00E40810" w:rsidRDefault="00B85F6D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>Баба-Яга: Ребята, я знаю, это не конфетное дерево, это телеграммное дерево.</w:t>
      </w:r>
    </w:p>
    <w:p w:rsidR="00B85F6D" w:rsidRPr="00E40810" w:rsidRDefault="00B85F6D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            </w:t>
      </w:r>
      <w:r w:rsidRPr="00E40810"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  <w:t xml:space="preserve"> Ведущий открепляет листочки и читает телеграммы.</w:t>
      </w:r>
    </w:p>
    <w:p w:rsidR="00B85F6D" w:rsidRPr="00E40810" w:rsidRDefault="00B85F6D" w:rsidP="00E408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0810">
        <w:rPr>
          <w:rFonts w:ascii="Times New Roman" w:hAnsi="Times New Roman" w:cs="Times New Roman"/>
          <w:sz w:val="32"/>
          <w:szCs w:val="32"/>
        </w:rPr>
        <w:t xml:space="preserve">Дорогие ребята! мне очень хотелось попасть на ваш праздник, но </w:t>
      </w:r>
      <w:proofErr w:type="gramStart"/>
      <w:r w:rsidRPr="00E40810">
        <w:rPr>
          <w:rFonts w:ascii="Times New Roman" w:hAnsi="Times New Roman" w:cs="Times New Roman"/>
          <w:sz w:val="32"/>
          <w:szCs w:val="32"/>
        </w:rPr>
        <w:t>я  спешу</w:t>
      </w:r>
      <w:proofErr w:type="gramEnd"/>
      <w:r w:rsidRPr="00E40810">
        <w:rPr>
          <w:rFonts w:ascii="Times New Roman" w:hAnsi="Times New Roman" w:cs="Times New Roman"/>
          <w:sz w:val="32"/>
          <w:szCs w:val="32"/>
        </w:rPr>
        <w:t xml:space="preserve"> на бал во дворце. Если бы вы видели. Какое на мне красивое платье! А какие хрустальные туфельки! Буду очень рада и вас увидеть на балу во дворце.</w:t>
      </w:r>
    </w:p>
    <w:p w:rsidR="00B85F6D" w:rsidRPr="00E40810" w:rsidRDefault="00B85F6D" w:rsidP="00E408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0810">
        <w:rPr>
          <w:rFonts w:ascii="Times New Roman" w:hAnsi="Times New Roman" w:cs="Times New Roman"/>
          <w:sz w:val="32"/>
          <w:szCs w:val="32"/>
        </w:rPr>
        <w:t>Извините, приехать не могу, мой хвост остался в проруби. (Волк из сказки «Лисичка –сестричка и волк»)</w:t>
      </w:r>
    </w:p>
    <w:p w:rsidR="00B85F6D" w:rsidRPr="00E40810" w:rsidRDefault="00B85F6D" w:rsidP="00E408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0810">
        <w:rPr>
          <w:rFonts w:ascii="Times New Roman" w:hAnsi="Times New Roman" w:cs="Times New Roman"/>
          <w:sz w:val="32"/>
          <w:szCs w:val="32"/>
        </w:rPr>
        <w:t>Пришлите, пожалуйста, капли: мы лягушек нынче объелись, и у нас животы разболелись. (Цапли из сказки «Айболит»)</w:t>
      </w:r>
    </w:p>
    <w:p w:rsidR="00B85F6D" w:rsidRPr="00E40810" w:rsidRDefault="00B85F6D" w:rsidP="00E408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0810">
        <w:rPr>
          <w:rFonts w:ascii="Times New Roman" w:hAnsi="Times New Roman" w:cs="Times New Roman"/>
          <w:sz w:val="32"/>
          <w:szCs w:val="32"/>
        </w:rPr>
        <w:t>Лиса заняла мой домик, а меня выгнала, приехать не могу. (заяц из сказки «Лиса и Заяц»)</w:t>
      </w:r>
    </w:p>
    <w:p w:rsidR="00B85F6D" w:rsidRPr="00E40810" w:rsidRDefault="00B85F6D" w:rsidP="00E408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0810">
        <w:rPr>
          <w:rFonts w:ascii="Times New Roman" w:hAnsi="Times New Roman" w:cs="Times New Roman"/>
          <w:sz w:val="32"/>
          <w:szCs w:val="32"/>
        </w:rPr>
        <w:t>Дорогие ребята! Помогите! Паука-злодея зарубите! (Муха-цокотуха)</w:t>
      </w:r>
    </w:p>
    <w:p w:rsidR="00B85F6D" w:rsidRPr="00E40810" w:rsidRDefault="00B85F6D" w:rsidP="00E408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0810">
        <w:rPr>
          <w:rFonts w:ascii="Times New Roman" w:hAnsi="Times New Roman" w:cs="Times New Roman"/>
          <w:sz w:val="32"/>
          <w:szCs w:val="32"/>
        </w:rPr>
        <w:t xml:space="preserve">Все осталось без изменений, вот только бабушку </w:t>
      </w:r>
      <w:proofErr w:type="spellStart"/>
      <w:r w:rsidRPr="00E40810">
        <w:rPr>
          <w:rFonts w:ascii="Times New Roman" w:hAnsi="Times New Roman" w:cs="Times New Roman"/>
          <w:sz w:val="32"/>
          <w:szCs w:val="32"/>
        </w:rPr>
        <w:t>сьел</w:t>
      </w:r>
      <w:proofErr w:type="spellEnd"/>
      <w:r w:rsidRPr="00E40810">
        <w:rPr>
          <w:rFonts w:ascii="Times New Roman" w:hAnsi="Times New Roman" w:cs="Times New Roman"/>
          <w:sz w:val="32"/>
          <w:szCs w:val="32"/>
        </w:rPr>
        <w:t xml:space="preserve"> Волк (Красная шапочка)</w:t>
      </w:r>
    </w:p>
    <w:p w:rsidR="00B85F6D" w:rsidRPr="00E40810" w:rsidRDefault="00B85F6D" w:rsidP="00E4081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E40810">
        <w:rPr>
          <w:rFonts w:ascii="Times New Roman" w:hAnsi="Times New Roman" w:cs="Times New Roman"/>
          <w:sz w:val="32"/>
          <w:szCs w:val="32"/>
        </w:rPr>
        <w:t xml:space="preserve">Ищу шестерых братьев после ночного </w:t>
      </w:r>
      <w:proofErr w:type="spellStart"/>
      <w:r w:rsidRPr="00E40810">
        <w:rPr>
          <w:rFonts w:ascii="Times New Roman" w:hAnsi="Times New Roman" w:cs="Times New Roman"/>
          <w:sz w:val="32"/>
          <w:szCs w:val="32"/>
        </w:rPr>
        <w:t>проишествия</w:t>
      </w:r>
      <w:proofErr w:type="spellEnd"/>
      <w:r w:rsidRPr="00E40810">
        <w:rPr>
          <w:rFonts w:ascii="Times New Roman" w:hAnsi="Times New Roman" w:cs="Times New Roman"/>
          <w:sz w:val="32"/>
          <w:szCs w:val="32"/>
        </w:rPr>
        <w:t>! (Волк и семеро козлят)</w:t>
      </w:r>
    </w:p>
    <w:p w:rsidR="00B85F6D" w:rsidRPr="00E40810" w:rsidRDefault="00B85F6D" w:rsidP="00E40810">
      <w:pPr>
        <w:rPr>
          <w:rFonts w:ascii="Times New Roman" w:hAnsi="Times New Roman" w:cs="Times New Roman"/>
          <w:sz w:val="32"/>
          <w:szCs w:val="32"/>
        </w:rPr>
      </w:pPr>
      <w:r w:rsidRPr="00E40810">
        <w:rPr>
          <w:rFonts w:ascii="Times New Roman" w:hAnsi="Times New Roman" w:cs="Times New Roman"/>
          <w:sz w:val="32"/>
          <w:szCs w:val="32"/>
        </w:rPr>
        <w:t xml:space="preserve">Последний листочек: Ваше направление- 15 великанских шагов </w:t>
      </w:r>
      <w:proofErr w:type="gramStart"/>
      <w:r w:rsidRPr="00E40810">
        <w:rPr>
          <w:rFonts w:ascii="Times New Roman" w:hAnsi="Times New Roman" w:cs="Times New Roman"/>
          <w:sz w:val="32"/>
          <w:szCs w:val="32"/>
        </w:rPr>
        <w:t>вперед,  сделайте</w:t>
      </w:r>
      <w:proofErr w:type="gramEnd"/>
      <w:r w:rsidRPr="00E40810">
        <w:rPr>
          <w:rFonts w:ascii="Times New Roman" w:hAnsi="Times New Roman" w:cs="Times New Roman"/>
          <w:sz w:val="32"/>
          <w:szCs w:val="32"/>
        </w:rPr>
        <w:t xml:space="preserve"> 20 лилипутских шагов, пройди 5 шагов на корточках, сделай 8 шагов вперед, прыгни 3 раза.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                 Детей встречает </w:t>
      </w:r>
      <w:proofErr w:type="gramStart"/>
      <w:r w:rsidRPr="00E408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ЛЕТО</w:t>
      </w:r>
      <w:r w:rsidR="00E408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</w:t>
      </w:r>
      <w:r w:rsidRPr="00E408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.</w:t>
      </w:r>
      <w:proofErr w:type="gramEnd"/>
      <w:r w:rsidRPr="00E408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(выходит из-за кустов)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Лето.</w:t>
      </w:r>
      <w:r w:rsidRPr="00E4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Здравствуйте, мои друзья!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рада встрече с вами я!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соткано из зноя,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Несу тепло с собою.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реки согреваю, купаться приглашаю,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все вы любите меня за это.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Ну, так скажите, кто я?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Дети: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Лето! (Баба-Яга подсказывает)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Лето.</w:t>
      </w:r>
      <w:r w:rsidRPr="00E4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Отгадайте-ка, ребятки, мои летние загадки!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1.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Расцвели в саду цветочки.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грибы уже в лесочке,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Гром грохочет где-то,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Наступило</w:t>
      </w: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… (Лето.)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2.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Он прольется над садами —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Сад наполнится плодами.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Даже пыльный подорожник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Рад умыться в летний. </w:t>
      </w: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(дождик)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3.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Этот мостик разноцветный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имеет семь цветов,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Он раскинулся по небу.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Кто его назвать готов? </w:t>
      </w: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(Радуга.)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4</w:t>
      </w:r>
      <w:r w:rsidRPr="00E4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Полосатая хозяйка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Закружилась над лужайкой.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И, усевшись на цветок,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Достаёт она медок</w:t>
      </w:r>
      <w:r w:rsidRPr="00E40810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 </w:t>
      </w: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(Пчела.)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5.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Зеленеют луга,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небе — радуга-дуга.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Солнцем озеро согрето: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Всех зовет купаться. </w:t>
      </w: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(лето)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Молодцы! Угадали все мои загадки. А теперь мы с вами поиграем.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 xml:space="preserve">                               ИГРА «Собери букет»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Лето:</w:t>
      </w:r>
      <w:r w:rsidRPr="00E4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а если не секрет, куда вы направляетесь? (Ответы детей).</w:t>
      </w:r>
    </w:p>
    <w:p w:rsidR="00B85F6D" w:rsidRPr="00E40810" w:rsidRDefault="00B85F6D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Желаю вам всего хорошего, дарю вам волшебный листочек, он поможет вам найти сладкое дерево.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Ведущий: (рассматривает листочек) </w:t>
      </w:r>
      <w:proofErr w:type="gramStart"/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Ой</w:t>
      </w:r>
      <w:proofErr w:type="gramEnd"/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что это тут нарисовано, не пойму.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Баба-Яга:</w:t>
      </w:r>
      <w:r w:rsidR="00D47509"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D47509"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Ооо</w:t>
      </w:r>
      <w:proofErr w:type="spellEnd"/>
      <w:r w:rsidR="00D47509"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! Да это мой друг Водяной! Я знаю, где он живет Пойдемте, я вам покажу.     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02346B" w:rsidRPr="00E40810" w:rsidRDefault="002A7495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 xml:space="preserve">              </w:t>
      </w:r>
      <w:r w:rsidR="0002346B" w:rsidRPr="00E4081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lang w:eastAsia="ru-RU"/>
        </w:rPr>
        <w:t>Детей встречает Водяной, поет свою песню.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Водяной:</w:t>
      </w:r>
      <w:r w:rsidRPr="00E4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приветствую сегодня тех, кто любит воду,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               Всех, кто любит мыться сам перед сном и по утрам.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               Ну, а кто поддался лени – исправляйтесь поскорее: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               Плаваньем все занимайтесь и поверьте, что тогда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                 Здоровы будете всегда!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Водяной:</w:t>
      </w:r>
      <w:r w:rsidRPr="00E4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теперь, мои ребятки, отгадайте-</w:t>
      </w:r>
      <w:proofErr w:type="gramStart"/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 </w:t>
      </w:r>
      <w:r w:rsidR="00AE3AFC"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мои</w:t>
      </w:r>
      <w:proofErr w:type="gramEnd"/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загадки!</w:t>
      </w:r>
    </w:p>
    <w:p w:rsidR="0002346B" w:rsidRPr="00E40810" w:rsidRDefault="0002346B" w:rsidP="00E408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Кругом вода, а с питьем – беда!            (Море)</w:t>
      </w:r>
    </w:p>
    <w:p w:rsidR="00AE3AFC" w:rsidRPr="00E40810" w:rsidRDefault="0002346B" w:rsidP="00E408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тихую погоду нет нас нигде,</w:t>
      </w:r>
    </w:p>
    <w:p w:rsidR="0002346B" w:rsidRPr="00E40810" w:rsidRDefault="0002346B" w:rsidP="00E408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 ветер подует – бежим по воде.   (Волны)</w:t>
      </w:r>
    </w:p>
    <w:p w:rsidR="0002346B" w:rsidRPr="00E40810" w:rsidRDefault="0002346B" w:rsidP="00E408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родителей и деток вся одежда из монеток.             (Рыбы)</w:t>
      </w:r>
    </w:p>
    <w:p w:rsidR="0002346B" w:rsidRPr="00E40810" w:rsidRDefault="0002346B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Водяной: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Молодцы, все загадки отгадали! А теперь я хочу, чтоб вы помогли мне выловить всех рыбок.</w:t>
      </w:r>
    </w:p>
    <w:p w:rsidR="002B213E" w:rsidRPr="00E40810" w:rsidRDefault="002B213E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346B" w:rsidRPr="00E40810" w:rsidRDefault="00E40810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 xml:space="preserve">              </w:t>
      </w:r>
      <w:proofErr w:type="gramStart"/>
      <w:r w:rsidR="0002346B" w:rsidRPr="00E40810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Игра:  «</w:t>
      </w:r>
      <w:proofErr w:type="gramEnd"/>
      <w:r w:rsidR="0002346B" w:rsidRPr="00E40810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>Кто быстрее выловит рыбок из бассейна».</w:t>
      </w:r>
    </w:p>
    <w:p w:rsidR="002B213E" w:rsidRPr="00E40810" w:rsidRDefault="002B213E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346B" w:rsidRPr="00E40810" w:rsidRDefault="0002346B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Водяной:</w:t>
      </w:r>
      <w:r w:rsidRPr="00E40810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 </w:t>
      </w:r>
      <w:r w:rsidRPr="00E4081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Мне так скучно и одиноко, хочу, чтобы вы со мной поиграли.</w:t>
      </w:r>
    </w:p>
    <w:p w:rsidR="002B213E" w:rsidRPr="00E40810" w:rsidRDefault="002B213E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2346B" w:rsidRPr="002A7495" w:rsidRDefault="002A7495" w:rsidP="00E408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proofErr w:type="gramStart"/>
      <w:r w:rsidRPr="002A7495">
        <w:rPr>
          <w:rFonts w:ascii="Times New Roman" w:eastAsia="Times New Roman" w:hAnsi="Times New Roman" w:cs="Times New Roman"/>
          <w:bCs/>
          <w:i/>
          <w:color w:val="111111"/>
          <w:sz w:val="32"/>
          <w:szCs w:val="32"/>
          <w:lang w:eastAsia="ru-RU"/>
        </w:rPr>
        <w:t xml:space="preserve">Пальчиковая  </w:t>
      </w:r>
      <w:r w:rsidR="0002346B" w:rsidRPr="002A7495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игр</w:t>
      </w:r>
      <w:r w:rsidRPr="002A7495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а</w:t>
      </w:r>
      <w:proofErr w:type="gramEnd"/>
      <w:r w:rsidRPr="002A7495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 xml:space="preserve"> «Рыбки плавали, ныряли»</w:t>
      </w:r>
      <w:r w:rsidR="0002346B" w:rsidRPr="002A7495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»</w:t>
      </w:r>
    </w:p>
    <w:p w:rsidR="002A7495" w:rsidRPr="002A7495" w:rsidRDefault="002A7495" w:rsidP="002A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Рыбки плавали, ныряли</w:t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В чистой тепленькой воде.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(пальцы обеих рук сложены щепотью. Руки двигаются волной от плеча, изображая ныряющих рыбок)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То сожмутся,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(пальцы рук плотно сжимаются)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Разожмутся,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(пальцы рук расставляются веером)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То зароются в песке.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(пальцы рук сжимаются щепотью и как будто закапываются в песке)</w:t>
      </w:r>
    </w:p>
    <w:p w:rsidR="002A7495" w:rsidRPr="002A7495" w:rsidRDefault="002A7495" w:rsidP="002A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lastRenderedPageBreak/>
        <w:t>Рыбка плавает в водице,</w:t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изображают сложенными вместе ладонями, как плывёт рыбка)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Рыбке весело играть.</w:t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Рыбка, рыбка, озорница,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(грозят пальчиком)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Мы хотим тебя поймать.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(медленно сближают ладони)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Рыбка спинку изогнула,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(снова изображают, как плывет рыбка)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Крошку хлебную взяла.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(делают хватательное движение обеими руками)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Рыбка хвостиком махнула,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(снова «плывут»)</w:t>
      </w:r>
      <w:r w:rsidRPr="002A749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2A749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Рыбка быстро уплыла.</w:t>
      </w:r>
    </w:p>
    <w:p w:rsidR="002A7495" w:rsidRPr="009B2FFC" w:rsidRDefault="002A7495" w:rsidP="002A749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02346B" w:rsidRPr="00E40810" w:rsidRDefault="0002346B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Водяной:</w:t>
      </w: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Какие вы веселые! Я слышал, вы ищите сладкое дерево, желаю вам уд</w:t>
      </w:r>
      <w:r w:rsidR="00AE3AFC"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ачи, а вот вам волшебный листочек от водяной лилии</w:t>
      </w: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он вам поможет в пути.</w:t>
      </w:r>
    </w:p>
    <w:p w:rsidR="006A12D6" w:rsidRPr="00E40810" w:rsidRDefault="006A12D6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A12D6" w:rsidRPr="00E40810" w:rsidRDefault="006A12D6" w:rsidP="00E4081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Водяной дает детям волшебный листочек, на нем нарисованы спортивные снаряды.</w:t>
      </w:r>
    </w:p>
    <w:p w:rsidR="006A12D6" w:rsidRPr="00E40810" w:rsidRDefault="006A12D6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Ведущий: Что это такое? Не понимаю!</w:t>
      </w:r>
    </w:p>
    <w:p w:rsidR="006A12D6" w:rsidRPr="00E40810" w:rsidRDefault="006A12D6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Баба-Яга: Зато я знаю. Здесь есть спортивная площадка, наверное, там избушка и спрятала угощение. Пойдемте туда!</w:t>
      </w:r>
    </w:p>
    <w:p w:rsidR="006A12D6" w:rsidRPr="00E40810" w:rsidRDefault="006A12D6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A12D6" w:rsidRPr="00E40810" w:rsidRDefault="006A12D6" w:rsidP="00E408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    </w:t>
      </w:r>
      <w:r w:rsidR="00E40810" w:rsidRPr="00E4081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            </w:t>
      </w:r>
      <w:r w:rsidRPr="00E4081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Проходят на спортивную площадку.</w:t>
      </w:r>
    </w:p>
    <w:p w:rsidR="0002346B" w:rsidRPr="00E40810" w:rsidRDefault="0002346B" w:rsidP="00E408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6A12D6" w:rsidRPr="00E40810" w:rsidRDefault="006A12D6" w:rsidP="00E40810">
      <w:pPr>
        <w:pStyle w:val="c7"/>
        <w:shd w:val="clear" w:color="auto" w:fill="FFFFFF"/>
        <w:spacing w:before="0" w:beforeAutospacing="0" w:after="0" w:afterAutospacing="0"/>
        <w:ind w:firstLine="426"/>
        <w:rPr>
          <w:rStyle w:val="c2"/>
          <w:iCs/>
          <w:color w:val="000000"/>
          <w:sz w:val="32"/>
          <w:szCs w:val="32"/>
        </w:rPr>
      </w:pPr>
      <w:r w:rsidRPr="00E40810">
        <w:rPr>
          <w:rStyle w:val="c2"/>
          <w:iCs/>
          <w:color w:val="000000"/>
          <w:sz w:val="32"/>
          <w:szCs w:val="32"/>
        </w:rPr>
        <w:t>Ведущий: Ну что же, я вижу здесь полосу препятствий! Нужно ее преодолеть, и тогда мы с вами найдем подсказку.</w:t>
      </w:r>
    </w:p>
    <w:p w:rsidR="006A12D6" w:rsidRPr="00E40810" w:rsidRDefault="006A12D6" w:rsidP="00E40810">
      <w:pPr>
        <w:pStyle w:val="c7"/>
        <w:shd w:val="clear" w:color="auto" w:fill="FFFFFF"/>
        <w:spacing w:before="0" w:beforeAutospacing="0" w:after="0" w:afterAutospacing="0"/>
        <w:ind w:firstLine="426"/>
        <w:rPr>
          <w:rStyle w:val="c2"/>
          <w:iCs/>
          <w:color w:val="000000"/>
          <w:sz w:val="32"/>
          <w:szCs w:val="32"/>
        </w:rPr>
      </w:pPr>
    </w:p>
    <w:p w:rsidR="006A12D6" w:rsidRPr="00E40810" w:rsidRDefault="006A12D6" w:rsidP="00E40810">
      <w:pPr>
        <w:pStyle w:val="c7"/>
        <w:shd w:val="clear" w:color="auto" w:fill="FFFFFF"/>
        <w:spacing w:before="0" w:beforeAutospacing="0" w:after="0" w:afterAutospacing="0"/>
        <w:ind w:firstLine="426"/>
        <w:rPr>
          <w:rStyle w:val="c2"/>
          <w:i/>
          <w:iCs/>
          <w:color w:val="000000"/>
          <w:sz w:val="32"/>
          <w:szCs w:val="32"/>
        </w:rPr>
      </w:pPr>
      <w:r w:rsidRPr="00E40810">
        <w:rPr>
          <w:rStyle w:val="c2"/>
          <w:i/>
          <w:iCs/>
          <w:color w:val="000000"/>
          <w:sz w:val="32"/>
          <w:szCs w:val="32"/>
        </w:rPr>
        <w:t xml:space="preserve">Дети проходят полосу препятствий: </w:t>
      </w:r>
    </w:p>
    <w:p w:rsidR="006A12D6" w:rsidRPr="00E40810" w:rsidRDefault="006A12D6" w:rsidP="00E40810">
      <w:pPr>
        <w:pStyle w:val="c7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32"/>
          <w:szCs w:val="32"/>
        </w:rPr>
      </w:pPr>
      <w:r w:rsidRPr="00E40810">
        <w:rPr>
          <w:rStyle w:val="c2"/>
          <w:i/>
          <w:iCs/>
          <w:color w:val="000000"/>
          <w:sz w:val="32"/>
          <w:szCs w:val="32"/>
        </w:rPr>
        <w:t xml:space="preserve">Проползти через тоннель, </w:t>
      </w:r>
    </w:p>
    <w:p w:rsidR="006A12D6" w:rsidRPr="00E40810" w:rsidRDefault="006A12D6" w:rsidP="00E40810">
      <w:pPr>
        <w:pStyle w:val="c7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32"/>
          <w:szCs w:val="32"/>
        </w:rPr>
      </w:pPr>
      <w:r w:rsidRPr="00E40810">
        <w:rPr>
          <w:rStyle w:val="c2"/>
          <w:i/>
          <w:iCs/>
          <w:color w:val="000000"/>
          <w:sz w:val="32"/>
          <w:szCs w:val="32"/>
        </w:rPr>
        <w:t xml:space="preserve">Пройти по «мостику»-скамейке, </w:t>
      </w:r>
    </w:p>
    <w:p w:rsidR="00AB5F3A" w:rsidRPr="00E40810" w:rsidRDefault="00AB5F3A" w:rsidP="00E40810">
      <w:pPr>
        <w:pStyle w:val="c7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32"/>
          <w:szCs w:val="32"/>
        </w:rPr>
      </w:pPr>
      <w:r w:rsidRPr="00E40810">
        <w:rPr>
          <w:rStyle w:val="c2"/>
          <w:i/>
          <w:iCs/>
          <w:color w:val="000000"/>
          <w:sz w:val="32"/>
          <w:szCs w:val="32"/>
        </w:rPr>
        <w:t>П</w:t>
      </w:r>
      <w:r w:rsidR="006A12D6" w:rsidRPr="00E40810">
        <w:rPr>
          <w:rStyle w:val="c2"/>
          <w:i/>
          <w:iCs/>
          <w:color w:val="000000"/>
          <w:sz w:val="32"/>
          <w:szCs w:val="32"/>
        </w:rPr>
        <w:t>ерепрыгнуть через «овраг»,</w:t>
      </w:r>
    </w:p>
    <w:p w:rsidR="006A12D6" w:rsidRPr="00E40810" w:rsidRDefault="00AB5F3A" w:rsidP="00E40810">
      <w:pPr>
        <w:pStyle w:val="c7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32"/>
          <w:szCs w:val="32"/>
        </w:rPr>
      </w:pPr>
      <w:r w:rsidRPr="00E40810">
        <w:rPr>
          <w:rStyle w:val="c2"/>
          <w:i/>
          <w:iCs/>
          <w:color w:val="000000"/>
          <w:sz w:val="32"/>
          <w:szCs w:val="32"/>
        </w:rPr>
        <w:t xml:space="preserve">Пробежать змейкой между конусами и взять из общей корзинки кубик, принести в свою корзину. </w:t>
      </w:r>
    </w:p>
    <w:p w:rsidR="00AB5F3A" w:rsidRPr="00E40810" w:rsidRDefault="00AB5F3A" w:rsidP="00E40810">
      <w:pPr>
        <w:pStyle w:val="c7"/>
        <w:shd w:val="clear" w:color="auto" w:fill="FFFFFF"/>
        <w:spacing w:before="0" w:beforeAutospacing="0" w:after="0" w:afterAutospacing="0"/>
        <w:ind w:left="-284"/>
        <w:rPr>
          <w:rStyle w:val="c2"/>
          <w:iCs/>
          <w:color w:val="000000"/>
          <w:sz w:val="32"/>
          <w:szCs w:val="32"/>
        </w:rPr>
      </w:pPr>
      <w:r w:rsidRPr="00E40810">
        <w:rPr>
          <w:rStyle w:val="c2"/>
          <w:iCs/>
          <w:color w:val="000000"/>
          <w:sz w:val="32"/>
          <w:szCs w:val="32"/>
        </w:rPr>
        <w:t>Ведущий: Ну вот, все препятствия преодолели, а подсказку так и не нашли!</w:t>
      </w:r>
    </w:p>
    <w:p w:rsidR="00AB5F3A" w:rsidRPr="00E40810" w:rsidRDefault="00AB5F3A" w:rsidP="00E40810">
      <w:pPr>
        <w:pStyle w:val="c7"/>
        <w:shd w:val="clear" w:color="auto" w:fill="FFFFFF"/>
        <w:spacing w:before="0" w:beforeAutospacing="0" w:after="0" w:afterAutospacing="0"/>
        <w:ind w:left="-284"/>
        <w:rPr>
          <w:rStyle w:val="c2"/>
          <w:iCs/>
          <w:color w:val="000000"/>
          <w:sz w:val="32"/>
          <w:szCs w:val="32"/>
        </w:rPr>
      </w:pPr>
      <w:r w:rsidRPr="00E40810">
        <w:rPr>
          <w:rStyle w:val="c2"/>
          <w:iCs/>
          <w:color w:val="000000"/>
          <w:sz w:val="32"/>
          <w:szCs w:val="32"/>
        </w:rPr>
        <w:lastRenderedPageBreak/>
        <w:t>Баба-Яга: Что же делать? Ну-ка, я кубики осмотрю.</w:t>
      </w:r>
    </w:p>
    <w:p w:rsidR="00B85F6D" w:rsidRPr="00E40810" w:rsidRDefault="00AB5F3A" w:rsidP="00E40810">
      <w:pPr>
        <w:pStyle w:val="c7"/>
        <w:shd w:val="clear" w:color="auto" w:fill="FFFFFF"/>
        <w:spacing w:before="0" w:beforeAutospacing="0" w:after="0" w:afterAutospacing="0"/>
        <w:ind w:left="-284"/>
        <w:rPr>
          <w:rStyle w:val="c2"/>
          <w:iCs/>
          <w:color w:val="000000"/>
          <w:sz w:val="32"/>
          <w:szCs w:val="32"/>
        </w:rPr>
      </w:pPr>
      <w:r w:rsidRPr="00E40810">
        <w:rPr>
          <w:rStyle w:val="c2"/>
          <w:iCs/>
          <w:color w:val="000000"/>
          <w:sz w:val="32"/>
          <w:szCs w:val="32"/>
        </w:rPr>
        <w:t xml:space="preserve">    (рассматривает кубики в корзинке, находит один с изображением дерева.</w:t>
      </w:r>
      <w:r w:rsidR="002A7495">
        <w:rPr>
          <w:rStyle w:val="c2"/>
          <w:iCs/>
          <w:color w:val="000000"/>
          <w:sz w:val="32"/>
          <w:szCs w:val="32"/>
        </w:rPr>
        <w:t>)</w:t>
      </w:r>
    </w:p>
    <w:p w:rsidR="00AB5F3A" w:rsidRPr="00E40810" w:rsidRDefault="00AB5F3A" w:rsidP="00E40810">
      <w:pPr>
        <w:pStyle w:val="c7"/>
        <w:shd w:val="clear" w:color="auto" w:fill="FFFFFF"/>
        <w:spacing w:before="0" w:beforeAutospacing="0" w:after="0" w:afterAutospacing="0"/>
        <w:ind w:left="-284"/>
        <w:rPr>
          <w:rStyle w:val="c2"/>
          <w:iCs/>
          <w:color w:val="000000"/>
          <w:sz w:val="32"/>
          <w:szCs w:val="32"/>
        </w:rPr>
      </w:pPr>
      <w:r w:rsidRPr="00E40810">
        <w:rPr>
          <w:rStyle w:val="c2"/>
          <w:iCs/>
          <w:color w:val="000000"/>
          <w:sz w:val="32"/>
          <w:szCs w:val="32"/>
        </w:rPr>
        <w:t>Баба-Яга: Нашла, нашла!</w:t>
      </w:r>
    </w:p>
    <w:p w:rsidR="00AB5F3A" w:rsidRPr="00E40810" w:rsidRDefault="00AB5F3A" w:rsidP="00E40810">
      <w:pPr>
        <w:pStyle w:val="c7"/>
        <w:shd w:val="clear" w:color="auto" w:fill="FFFFFF"/>
        <w:spacing w:before="0" w:beforeAutospacing="0" w:after="0" w:afterAutospacing="0"/>
        <w:ind w:left="-284"/>
        <w:rPr>
          <w:rStyle w:val="c2"/>
          <w:iCs/>
          <w:color w:val="000000"/>
          <w:sz w:val="32"/>
          <w:szCs w:val="32"/>
        </w:rPr>
      </w:pPr>
    </w:p>
    <w:p w:rsidR="00AB5F3A" w:rsidRPr="00E40810" w:rsidRDefault="00AB5F3A" w:rsidP="00E40810">
      <w:pPr>
        <w:pStyle w:val="c7"/>
        <w:shd w:val="clear" w:color="auto" w:fill="FFFFFF"/>
        <w:spacing w:before="0" w:beforeAutospacing="0" w:after="0" w:afterAutospacing="0"/>
        <w:ind w:left="-284"/>
        <w:rPr>
          <w:rStyle w:val="c2"/>
          <w:iCs/>
          <w:color w:val="000000"/>
          <w:sz w:val="32"/>
          <w:szCs w:val="32"/>
        </w:rPr>
      </w:pPr>
      <w:r w:rsidRPr="00E40810">
        <w:rPr>
          <w:rStyle w:val="c2"/>
          <w:iCs/>
          <w:color w:val="000000"/>
          <w:sz w:val="32"/>
          <w:szCs w:val="32"/>
        </w:rPr>
        <w:t xml:space="preserve"> Дети ищут вместе в Бабой Ягой на спортивной площадке дерево. </w:t>
      </w:r>
    </w:p>
    <w:p w:rsidR="002B213E" w:rsidRPr="00E40810" w:rsidRDefault="002B213E" w:rsidP="00E40810">
      <w:pPr>
        <w:pStyle w:val="c7"/>
        <w:shd w:val="clear" w:color="auto" w:fill="FFFFFF"/>
        <w:spacing w:before="0" w:beforeAutospacing="0" w:after="0" w:afterAutospacing="0"/>
        <w:ind w:left="-284"/>
        <w:rPr>
          <w:rStyle w:val="c2"/>
          <w:iCs/>
          <w:color w:val="000000"/>
          <w:sz w:val="32"/>
          <w:szCs w:val="32"/>
        </w:rPr>
      </w:pPr>
      <w:r w:rsidRPr="00E40810">
        <w:rPr>
          <w:rStyle w:val="c2"/>
          <w:iCs/>
          <w:color w:val="000000"/>
          <w:sz w:val="32"/>
          <w:szCs w:val="32"/>
        </w:rPr>
        <w:t xml:space="preserve">         Находят его и угощаются конфетами.</w:t>
      </w:r>
    </w:p>
    <w:p w:rsidR="00AB5F3A" w:rsidRPr="00E40810" w:rsidRDefault="00AB5F3A" w:rsidP="00E40810">
      <w:pPr>
        <w:pStyle w:val="c7"/>
        <w:shd w:val="clear" w:color="auto" w:fill="FFFFFF"/>
        <w:spacing w:before="0" w:beforeAutospacing="0" w:after="0" w:afterAutospacing="0"/>
        <w:ind w:left="-284"/>
        <w:rPr>
          <w:sz w:val="32"/>
          <w:szCs w:val="32"/>
        </w:rPr>
      </w:pPr>
    </w:p>
    <w:p w:rsidR="00F93279" w:rsidRPr="00E40810" w:rsidRDefault="0027141D" w:rsidP="00E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40810">
        <w:rPr>
          <w:rFonts w:ascii="Times New Roman" w:eastAsia="Times New Roman" w:hAnsi="Times New Roman" w:cs="Times New Roman"/>
          <w:iCs/>
          <w:color w:val="333333"/>
          <w:sz w:val="32"/>
          <w:szCs w:val="32"/>
          <w:lang w:eastAsia="ru-RU"/>
        </w:rPr>
        <w:t xml:space="preserve"> </w:t>
      </w:r>
    </w:p>
    <w:p w:rsidR="00F93279" w:rsidRPr="00E40810" w:rsidRDefault="00F93279" w:rsidP="00E40810">
      <w:pPr>
        <w:shd w:val="clear" w:color="auto" w:fill="FFFFFF"/>
        <w:spacing w:before="100" w:beforeAutospacing="1" w:after="100" w:afterAutospacing="1" w:line="240" w:lineRule="auto"/>
        <w:ind w:right="70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51A74" w:rsidRPr="00E40810" w:rsidRDefault="00951A74" w:rsidP="00E40810">
      <w:pPr>
        <w:rPr>
          <w:rFonts w:ascii="Times New Roman" w:hAnsi="Times New Roman" w:cs="Times New Roman"/>
          <w:sz w:val="32"/>
          <w:szCs w:val="32"/>
        </w:rPr>
      </w:pPr>
    </w:p>
    <w:sectPr w:rsidR="00951A74" w:rsidRPr="00E4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503A4"/>
    <w:multiLevelType w:val="multilevel"/>
    <w:tmpl w:val="CF28E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F3462C"/>
    <w:multiLevelType w:val="hybridMultilevel"/>
    <w:tmpl w:val="DD28C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7E1D"/>
    <w:multiLevelType w:val="multilevel"/>
    <w:tmpl w:val="FB827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27A42"/>
    <w:multiLevelType w:val="multilevel"/>
    <w:tmpl w:val="338A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C2"/>
    <w:rsid w:val="00013728"/>
    <w:rsid w:val="0002346B"/>
    <w:rsid w:val="000369F5"/>
    <w:rsid w:val="0027141D"/>
    <w:rsid w:val="002A7495"/>
    <w:rsid w:val="002B213E"/>
    <w:rsid w:val="004530C2"/>
    <w:rsid w:val="006A12D6"/>
    <w:rsid w:val="00951A74"/>
    <w:rsid w:val="009A3289"/>
    <w:rsid w:val="009B2FFC"/>
    <w:rsid w:val="00AB5F3A"/>
    <w:rsid w:val="00AE3AFC"/>
    <w:rsid w:val="00B85F6D"/>
    <w:rsid w:val="00D47509"/>
    <w:rsid w:val="00DA69EB"/>
    <w:rsid w:val="00E40810"/>
    <w:rsid w:val="00F9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D21F"/>
  <w15:chartTrackingRefBased/>
  <w15:docId w15:val="{10C6C201-8B68-427D-B956-C214AB1DB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F6D"/>
    <w:pPr>
      <w:spacing w:line="256" w:lineRule="auto"/>
      <w:ind w:left="720"/>
      <w:contextualSpacing/>
    </w:pPr>
  </w:style>
  <w:style w:type="character" w:customStyle="1" w:styleId="c2">
    <w:name w:val="c2"/>
    <w:basedOn w:val="a0"/>
    <w:rsid w:val="006A12D6"/>
  </w:style>
  <w:style w:type="paragraph" w:customStyle="1" w:styleId="c7">
    <w:name w:val="c7"/>
    <w:basedOn w:val="a"/>
    <w:rsid w:val="006A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2025-06-20T04:37:00Z</dcterms:created>
  <dcterms:modified xsi:type="dcterms:W3CDTF">2026-06-09T04:20:00Z</dcterms:modified>
</cp:coreProperties>
</file>