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C5" w:rsidRPr="009B5578" w:rsidRDefault="007B1EC5" w:rsidP="007B1E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578">
        <w:rPr>
          <w:rFonts w:ascii="Times New Roman" w:hAnsi="Times New Roman" w:cs="Times New Roman"/>
          <w:b/>
          <w:sz w:val="28"/>
          <w:szCs w:val="28"/>
        </w:rPr>
        <w:t>Урок русского языка в 4 классе по теме:</w:t>
      </w:r>
    </w:p>
    <w:p w:rsidR="007B1EC5" w:rsidRPr="009B5578" w:rsidRDefault="007B1EC5" w:rsidP="007B1EC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557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B5578">
        <w:rPr>
          <w:rFonts w:ascii="Times New Roman" w:eastAsia="Calibri" w:hAnsi="Times New Roman" w:cs="Times New Roman"/>
          <w:b/>
          <w:sz w:val="28"/>
          <w:szCs w:val="28"/>
        </w:rPr>
        <w:t>Обобщение знаний о глаголе как части речи»</w:t>
      </w:r>
    </w:p>
    <w:p w:rsidR="001417C8" w:rsidRPr="009B5578" w:rsidRDefault="001417C8" w:rsidP="007B1EC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17C8" w:rsidRPr="009B5578" w:rsidRDefault="001417C8" w:rsidP="001417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по теме «Глагол»</w:t>
      </w:r>
    </w:p>
    <w:p w:rsidR="001417C8" w:rsidRPr="009B5578" w:rsidRDefault="001417C8" w:rsidP="001417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 урока: </w:t>
      </w: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повторения и систематизации знаний</w:t>
      </w:r>
    </w:p>
    <w:p w:rsidR="001417C8" w:rsidRPr="009B5578" w:rsidRDefault="001417C8" w:rsidP="001417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 </w:t>
      </w:r>
      <w:r w:rsidRPr="009B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и обобщить знания о глаголе как части речи</w:t>
      </w:r>
    </w:p>
    <w:p w:rsidR="001417C8" w:rsidRPr="009B5578" w:rsidRDefault="001417C8" w:rsidP="001417C8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Pr="009B55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1417C8" w:rsidRPr="009B5578" w:rsidRDefault="001417C8" w:rsidP="001417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Образовательные: </w:t>
      </w:r>
      <w:r w:rsidRPr="009B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повторить, что такое неопределённая форма глагола, времена глагола, спряжения, правописания безударных личных окончаний глагола и частицы не с глаголами.</w:t>
      </w:r>
    </w:p>
    <w:p w:rsidR="001417C8" w:rsidRPr="009B5578" w:rsidRDefault="001417C8" w:rsidP="0014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Развивающие: </w:t>
      </w:r>
      <w:r w:rsidRPr="009B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учащихся учебную самостоятельность, орфографическую зоркость</w:t>
      </w:r>
      <w:r w:rsidR="009B5578" w:rsidRPr="009B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B5578" w:rsidRPr="009B5578">
        <w:rPr>
          <w:rFonts w:ascii="Times New Roman" w:eastAsia="Calibri" w:hAnsi="Times New Roman" w:cs="Times New Roman"/>
          <w:sz w:val="28"/>
          <w:szCs w:val="28"/>
        </w:rPr>
        <w:t xml:space="preserve"> развивать речь, внимание, память, умение анализировать, делать выводы</w:t>
      </w:r>
      <w:proofErr w:type="gramStart"/>
      <w:r w:rsidR="009B5578" w:rsidRPr="009B5578">
        <w:rPr>
          <w:rFonts w:ascii="Times New Roman" w:eastAsia="Calibri" w:hAnsi="Times New Roman" w:cs="Times New Roman"/>
          <w:sz w:val="28"/>
          <w:szCs w:val="28"/>
        </w:rPr>
        <w:t>.</w:t>
      </w:r>
      <w:r w:rsidRPr="009B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9B5578" w:rsidRPr="009B5578" w:rsidRDefault="001417C8" w:rsidP="009B5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Воспитательные: </w:t>
      </w: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родному языку; самостоятельность, активность;  стремления к успеху в учебе, толерантность в процессе фронтальной работы.</w:t>
      </w:r>
    </w:p>
    <w:p w:rsidR="009B5578" w:rsidRPr="009B5578" w:rsidRDefault="009B5578" w:rsidP="009B5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93A" w:rsidRPr="009B5578" w:rsidRDefault="00B2393A" w:rsidP="009B5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Оборудование: </w:t>
      </w:r>
      <w:r w:rsidR="009B5578" w:rsidRPr="009B5578">
        <w:rPr>
          <w:rFonts w:ascii="Times New Roman" w:eastAsia="Times New Roman" w:hAnsi="Times New Roman" w:cs="Times New Roman"/>
          <w:sz w:val="28"/>
          <w:szCs w:val="28"/>
        </w:rPr>
        <w:t xml:space="preserve">презентация, </w:t>
      </w:r>
      <w:r w:rsidRPr="009B5578">
        <w:rPr>
          <w:rFonts w:ascii="Times New Roman" w:eastAsia="Times New Roman" w:hAnsi="Times New Roman" w:cs="Times New Roman"/>
          <w:sz w:val="28"/>
          <w:szCs w:val="28"/>
        </w:rPr>
        <w:t xml:space="preserve">карточки </w:t>
      </w:r>
      <w:r w:rsidR="009B5578" w:rsidRPr="009B5578">
        <w:rPr>
          <w:rFonts w:ascii="Times New Roman" w:hAnsi="Times New Roman" w:cs="Times New Roman"/>
          <w:sz w:val="28"/>
          <w:szCs w:val="28"/>
        </w:rPr>
        <w:t xml:space="preserve">для парной и </w:t>
      </w:r>
      <w:r w:rsidRPr="009B5578">
        <w:rPr>
          <w:rFonts w:ascii="Times New Roman" w:eastAsia="Times New Roman" w:hAnsi="Times New Roman" w:cs="Times New Roman"/>
          <w:sz w:val="28"/>
          <w:szCs w:val="28"/>
        </w:rPr>
        <w:t>индивидуальн</w:t>
      </w:r>
      <w:r w:rsidR="009B5578" w:rsidRPr="009B5578">
        <w:rPr>
          <w:rFonts w:ascii="Times New Roman" w:eastAsia="Times New Roman" w:hAnsi="Times New Roman" w:cs="Times New Roman"/>
          <w:sz w:val="28"/>
          <w:szCs w:val="28"/>
        </w:rPr>
        <w:t xml:space="preserve">ой работы по уровням трудности, </w:t>
      </w:r>
      <w:r w:rsidRPr="009B5578">
        <w:rPr>
          <w:rFonts w:ascii="Times New Roman" w:eastAsia="Times New Roman" w:hAnsi="Times New Roman" w:cs="Times New Roman"/>
          <w:sz w:val="28"/>
          <w:szCs w:val="28"/>
        </w:rPr>
        <w:t>тесты</w:t>
      </w:r>
      <w:r w:rsidR="009B5578" w:rsidRPr="009B5578">
        <w:rPr>
          <w:rFonts w:ascii="Times New Roman" w:eastAsia="Times New Roman" w:hAnsi="Times New Roman" w:cs="Times New Roman"/>
          <w:sz w:val="28"/>
          <w:szCs w:val="28"/>
        </w:rPr>
        <w:t>,</w:t>
      </w:r>
      <w:r w:rsidR="009B5578"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578">
        <w:rPr>
          <w:rFonts w:ascii="Times New Roman" w:eastAsia="Times New Roman" w:hAnsi="Times New Roman" w:cs="Times New Roman"/>
          <w:sz w:val="28"/>
          <w:szCs w:val="28"/>
        </w:rPr>
        <w:t>учебник</w:t>
      </w:r>
      <w:r w:rsidR="009B5578" w:rsidRPr="009B55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393A" w:rsidRPr="009B5578" w:rsidRDefault="00B2393A" w:rsidP="007B1EC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1EC5" w:rsidRPr="009B5578" w:rsidRDefault="007B1EC5" w:rsidP="007B1E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EC5" w:rsidRPr="009B5578" w:rsidRDefault="007B1EC5" w:rsidP="007B1E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Ход урока</w:t>
      </w:r>
    </w:p>
    <w:p w:rsidR="007B1EC5" w:rsidRPr="009B5578" w:rsidRDefault="007B1EC5" w:rsidP="007B1E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1.Организационный момент.</w:t>
      </w:r>
    </w:p>
    <w:p w:rsidR="009B5578" w:rsidRDefault="00503992" w:rsidP="007B1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сегодня у нас открытый урок.</w:t>
      </w:r>
      <w:r w:rsid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5578" w:rsidRDefault="009B5578" w:rsidP="007B1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-Давайте поприветствуем наши</w:t>
      </w:r>
      <w:r w:rsidR="0032632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B5578" w:rsidRDefault="009B5578" w:rsidP="007B1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03992"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бы очень хотелось, чтобы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 гости увидели на уроке умных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992"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503992"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активных</w:t>
      </w:r>
      <w:r w:rsidR="00D301F1"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03992"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</w:t>
      </w:r>
      <w:r w:rsidR="00D301F1"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олюбивых, дисциплинированных рабо</w:t>
      </w:r>
      <w:r w:rsidR="00503992"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тающих детей.</w:t>
      </w:r>
    </w:p>
    <w:p w:rsidR="00D301F1" w:rsidRDefault="009B5578" w:rsidP="007B1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03992"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r w:rsidR="00503992"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успехов</w:t>
      </w:r>
      <w:r w:rsidR="003263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3992"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пусть сегодня на уроке будут только хорошие оценки.</w:t>
      </w:r>
    </w:p>
    <w:p w:rsidR="009B5578" w:rsidRPr="009B5578" w:rsidRDefault="009B5578" w:rsidP="007B1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7C7" w:rsidRDefault="00503992" w:rsidP="007B1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-Начнём</w:t>
      </w:r>
      <w:r w:rsid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</w:t>
      </w: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словами </w:t>
      </w:r>
      <w:proofErr w:type="spellStart"/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Л.Н.Толстого</w:t>
      </w:r>
      <w:proofErr w:type="spellEnd"/>
      <w:r w:rsidR="00657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великого русского писателя</w:t>
      </w: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47BDC" w:rsidRPr="009B5578" w:rsidRDefault="00503992" w:rsidP="007B1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« Русский язык</w:t>
      </w:r>
      <w:r w:rsid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настоящий,</w:t>
      </w:r>
      <w:r w:rsidR="00D301F1"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сильный,</w:t>
      </w:r>
      <w:r w:rsidR="00D301F1"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нужно строгий,</w:t>
      </w:r>
      <w:r w:rsidR="00D301F1"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серьёзный, где нужно бойкий и живой»</w:t>
      </w:r>
    </w:p>
    <w:p w:rsidR="00503992" w:rsidRPr="009B5578" w:rsidRDefault="00503992" w:rsidP="00503992">
      <w:pPr>
        <w:tabs>
          <w:tab w:val="left" w:pos="8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-Мы должны гордиться тем, что говорим,</w:t>
      </w:r>
      <w:r w:rsidR="00D301F1"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изучаем великий русский язык»</w:t>
      </w:r>
      <w:r w:rsid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83E96" w:rsidRPr="009B5578" w:rsidRDefault="00383E96" w:rsidP="007B1E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5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 готовы к работе на уроке?</w:t>
      </w:r>
    </w:p>
    <w:p w:rsidR="00383E96" w:rsidRPr="009B5578" w:rsidRDefault="00383E96" w:rsidP="007B1E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5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47BA3" w:rsidRPr="009B5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B5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постараетесь работать активно?</w:t>
      </w:r>
    </w:p>
    <w:p w:rsidR="00383E96" w:rsidRPr="009B5578" w:rsidRDefault="00383E96" w:rsidP="007B1E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5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47BA3" w:rsidRPr="009B5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B5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Будете отвлекаться?</w:t>
      </w:r>
    </w:p>
    <w:p w:rsidR="00383E96" w:rsidRPr="009B5578" w:rsidRDefault="00383E96" w:rsidP="007B1E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5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47BA3" w:rsidRPr="009B5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B5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лениться?</w:t>
      </w:r>
    </w:p>
    <w:p w:rsidR="00383E96" w:rsidRPr="009B5578" w:rsidRDefault="00383E96" w:rsidP="007B1E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5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47BA3" w:rsidRPr="009B5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Будете старательными и внимательными?</w:t>
      </w:r>
    </w:p>
    <w:p w:rsidR="00147BA3" w:rsidRDefault="00147BA3" w:rsidP="007B1E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5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Я в вас верю</w:t>
      </w:r>
      <w:proofErr w:type="gramStart"/>
      <w:r w:rsidRPr="009B5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9B5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="009B5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садятся за парты)</w:t>
      </w:r>
      <w:r w:rsidR="00657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E0AD6" w:rsidRDefault="007E0AD6" w:rsidP="007B1E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-Давай нарисуем смайлик с настроением на полях тетради.</w:t>
      </w:r>
    </w:p>
    <w:p w:rsidR="006577C7" w:rsidRDefault="006577C7" w:rsidP="007B1E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D44A2" w:rsidRPr="00D20D56" w:rsidRDefault="00DD44A2" w:rsidP="007B1EC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20D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2.Сообщение темы цели урока.</w:t>
      </w:r>
    </w:p>
    <w:p w:rsidR="00DD44A2" w:rsidRDefault="00DD44A2" w:rsidP="007B1E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77C7" w:rsidRDefault="006577C7" w:rsidP="007B1E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-Запишем число и слова « Классная работа».</w:t>
      </w:r>
    </w:p>
    <w:p w:rsidR="006577C7" w:rsidRDefault="006577C7" w:rsidP="007B1E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-Какие части речи вы знаете?</w:t>
      </w:r>
    </w:p>
    <w:p w:rsidR="006577C7" w:rsidRDefault="006577C7" w:rsidP="007B1E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-Какие части речи вы только что написали в тетради?</w:t>
      </w:r>
      <w:r w:rsidR="00842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D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есть ли среди этих слов</w:t>
      </w:r>
      <w:r w:rsidR="00DD44A2" w:rsidRPr="00DD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D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часть речи</w:t>
      </w:r>
      <w:proofErr w:type="gramStart"/>
      <w:r w:rsidR="00DD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DD44A2" w:rsidRPr="00842E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D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ко</w:t>
      </w:r>
      <w:r w:rsidR="00326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торой мы работали  вчера на уроке</w:t>
      </w:r>
      <w:r w:rsidR="00DD4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русского языка.</w:t>
      </w:r>
    </w:p>
    <w:p w:rsidR="00326324" w:rsidRDefault="00326324" w:rsidP="007B1E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Тема нашего урока такая же как и вчера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вспомните и сформулируйте её.</w:t>
      </w:r>
    </w:p>
    <w:p w:rsidR="00326324" w:rsidRDefault="00326324" w:rsidP="00326324">
      <w:pPr>
        <w:tabs>
          <w:tab w:val="left" w:pos="41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Послушай стихотворение</w:t>
      </w:r>
      <w:r w:rsidR="000C2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глаголе:</w:t>
      </w:r>
      <w:r w:rsidR="00720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</w:t>
      </w:r>
    </w:p>
    <w:p w:rsidR="000F0E22" w:rsidRDefault="000F0E22" w:rsidP="0032632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C21AE">
        <w:rPr>
          <w:rFonts w:ascii="Times New Roman" w:hAnsi="Times New Roman" w:cs="Times New Roman"/>
          <w:sz w:val="28"/>
          <w:szCs w:val="28"/>
          <w:lang w:eastAsia="ru-RU"/>
        </w:rPr>
        <w:t xml:space="preserve">Глагол –  весенняя часть речи, </w:t>
      </w:r>
      <w:r w:rsidRPr="000C21A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Она заставит действовать нас всех: </w:t>
      </w:r>
      <w:r w:rsidRPr="000C21AE">
        <w:rPr>
          <w:rFonts w:ascii="Times New Roman" w:hAnsi="Times New Roman" w:cs="Times New Roman"/>
          <w:sz w:val="28"/>
          <w:szCs w:val="28"/>
          <w:lang w:eastAsia="ru-RU"/>
        </w:rPr>
        <w:br/>
        <w:t>Читать, писать, спрягать – и обеспечит</w:t>
      </w:r>
      <w:proofErr w:type="gramStart"/>
      <w:r w:rsidRPr="000C21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21AE">
        <w:rPr>
          <w:rFonts w:ascii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0C21AE">
        <w:rPr>
          <w:rFonts w:ascii="Times New Roman" w:hAnsi="Times New Roman" w:cs="Times New Roman"/>
          <w:sz w:val="28"/>
          <w:szCs w:val="28"/>
          <w:lang w:eastAsia="ru-RU"/>
        </w:rPr>
        <w:t xml:space="preserve"> конце урока непременно нам успех!</w:t>
      </w:r>
    </w:p>
    <w:p w:rsidR="0090239E" w:rsidRDefault="0090239E" w:rsidP="0032632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239E" w:rsidRPr="0090239E" w:rsidRDefault="0090239E" w:rsidP="00326324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0239E">
        <w:rPr>
          <w:rFonts w:ascii="Times New Roman" w:hAnsi="Times New Roman" w:cs="Times New Roman"/>
          <w:b/>
          <w:sz w:val="28"/>
          <w:szCs w:val="28"/>
          <w:lang w:eastAsia="ru-RU"/>
        </w:rPr>
        <w:t>- Что вы знаете о глаголе?</w:t>
      </w:r>
    </w:p>
    <w:p w:rsidR="009D3BBB" w:rsidRPr="009B5578" w:rsidRDefault="009D3BBB" w:rsidP="009D3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C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</w:t>
      </w:r>
      <w:proofErr w:type="gramStart"/>
      <w:r w:rsidR="000C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0C21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очему глагол «весенняя часть речи»?</w:t>
      </w:r>
      <w:r w:rsidRPr="009D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Весной вс</w:t>
      </w:r>
      <w:r w:rsidR="00926D0A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пробуждается, цветет, растет, приходит в действие)</w:t>
      </w:r>
    </w:p>
    <w:p w:rsidR="000F0E22" w:rsidRDefault="000F0E22" w:rsidP="000F0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бы  сей</w:t>
      </w:r>
      <w:r w:rsidR="00DD44A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 к нам в класс зашёл «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лагол</w:t>
      </w:r>
      <w:r w:rsidR="00DD44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</w:t>
      </w:r>
      <w:r w:rsidR="00DD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он выглядел</w:t>
      </w:r>
      <w:r w:rsidR="00DD44A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D44A2" w:rsidRDefault="00DD44A2" w:rsidP="000F0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-Пофантазируйте, вы это умеете, на уроках литературного чтения мы с вами путешествуем по какой стране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страна «Фантазия»).</w:t>
      </w:r>
    </w:p>
    <w:p w:rsidR="000F0E22" w:rsidRDefault="00DD44A2" w:rsidP="000F0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Его Величество Глагол</w:t>
      </w:r>
      <w:r w:rsidR="009D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прислал нам свой портрет</w:t>
      </w:r>
      <w:proofErr w:type="gramStart"/>
      <w:r w:rsidR="009D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9D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  как он выглядит.</w:t>
      </w:r>
    </w:p>
    <w:p w:rsidR="000C21AE" w:rsidRDefault="000C21AE" w:rsidP="009D3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</w:t>
      </w:r>
      <w:r w:rsidR="009D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Глаго</w:t>
      </w:r>
      <w:proofErr w:type="gramStart"/>
      <w:r w:rsidR="009D3BB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ещё один гость на нашем уроке , он тоже посмотрит как вы будете работать , повторять, закреплять знания  об этой  части речи</w:t>
      </w:r>
    </w:p>
    <w:p w:rsidR="009D3BBB" w:rsidRDefault="009D3BBB" w:rsidP="009D3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Чистописание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D20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 </w:t>
      </w:r>
      <w:proofErr w:type="gramStart"/>
      <w:r w:rsidR="00D20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D20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ервое задание)</w:t>
      </w:r>
    </w:p>
    <w:p w:rsidR="00574678" w:rsidRPr="009B5578" w:rsidRDefault="00574678" w:rsidP="0057467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B5578">
        <w:rPr>
          <w:rFonts w:ascii="Times New Roman" w:eastAsia="Calibri" w:hAnsi="Times New Roman" w:cs="Times New Roman"/>
          <w:sz w:val="28"/>
          <w:szCs w:val="28"/>
        </w:rPr>
        <w:t>- А сейчас внимание на доску.</w:t>
      </w:r>
    </w:p>
    <w:p w:rsidR="00574678" w:rsidRPr="009B5578" w:rsidRDefault="00574678" w:rsidP="00574678">
      <w:pPr>
        <w:tabs>
          <w:tab w:val="center" w:pos="4749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B5578">
        <w:rPr>
          <w:rFonts w:ascii="Times New Roman" w:eastAsia="Calibri" w:hAnsi="Times New Roman" w:cs="Times New Roman"/>
          <w:b/>
          <w:sz w:val="28"/>
          <w:szCs w:val="28"/>
        </w:rPr>
        <w:t>ем</w:t>
      </w:r>
      <w:proofErr w:type="gramEnd"/>
      <w:r w:rsidRPr="009B5578">
        <w:rPr>
          <w:rFonts w:ascii="Times New Roman" w:eastAsia="Calibri" w:hAnsi="Times New Roman" w:cs="Times New Roman"/>
          <w:b/>
          <w:sz w:val="28"/>
          <w:szCs w:val="28"/>
        </w:rPr>
        <w:t xml:space="preserve"> ешь </w:t>
      </w:r>
      <w:proofErr w:type="spellStart"/>
      <w:r w:rsidRPr="009B5578">
        <w:rPr>
          <w:rFonts w:ascii="Times New Roman" w:eastAsia="Calibri" w:hAnsi="Times New Roman" w:cs="Times New Roman"/>
          <w:b/>
          <w:sz w:val="28"/>
          <w:szCs w:val="28"/>
        </w:rPr>
        <w:t>ете</w:t>
      </w:r>
      <w:proofErr w:type="spellEnd"/>
      <w:r w:rsidRPr="009B557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5578">
        <w:rPr>
          <w:rFonts w:ascii="Times New Roman" w:eastAsia="Calibri" w:hAnsi="Times New Roman" w:cs="Times New Roman"/>
          <w:b/>
          <w:sz w:val="28"/>
          <w:szCs w:val="28"/>
        </w:rPr>
        <w:t>ет</w:t>
      </w:r>
      <w:proofErr w:type="spellEnd"/>
      <w:r w:rsidRPr="009B557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5578">
        <w:rPr>
          <w:rFonts w:ascii="Times New Roman" w:eastAsia="Calibri" w:hAnsi="Times New Roman" w:cs="Times New Roman"/>
          <w:b/>
          <w:sz w:val="28"/>
          <w:szCs w:val="28"/>
        </w:rPr>
        <w:t>ут</w:t>
      </w:r>
      <w:proofErr w:type="spellEnd"/>
      <w:r w:rsidRPr="009B5578">
        <w:rPr>
          <w:rFonts w:ascii="Times New Roman" w:eastAsia="Calibri" w:hAnsi="Times New Roman" w:cs="Times New Roman"/>
          <w:b/>
          <w:sz w:val="28"/>
          <w:szCs w:val="28"/>
        </w:rPr>
        <w:t xml:space="preserve"> ют</w:t>
      </w:r>
      <w:r w:rsidRPr="009B5578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574678" w:rsidRPr="009B5578" w:rsidRDefault="00574678" w:rsidP="0057467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9B5578">
        <w:rPr>
          <w:rFonts w:ascii="Times New Roman" w:eastAsia="Calibri" w:hAnsi="Times New Roman" w:cs="Times New Roman"/>
          <w:b/>
          <w:sz w:val="28"/>
          <w:szCs w:val="28"/>
        </w:rPr>
        <w:t xml:space="preserve">им ишь </w:t>
      </w:r>
      <w:proofErr w:type="spellStart"/>
      <w:r w:rsidRPr="009B5578">
        <w:rPr>
          <w:rFonts w:ascii="Times New Roman" w:eastAsia="Calibri" w:hAnsi="Times New Roman" w:cs="Times New Roman"/>
          <w:b/>
          <w:sz w:val="28"/>
          <w:szCs w:val="28"/>
        </w:rPr>
        <w:t>ите</w:t>
      </w:r>
      <w:proofErr w:type="spellEnd"/>
      <w:r w:rsidRPr="009B557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9B5578">
        <w:rPr>
          <w:rFonts w:ascii="Times New Roman" w:eastAsia="Calibri" w:hAnsi="Times New Roman" w:cs="Times New Roman"/>
          <w:b/>
          <w:sz w:val="28"/>
          <w:szCs w:val="28"/>
        </w:rPr>
        <w:t>ит</w:t>
      </w:r>
      <w:proofErr w:type="spellEnd"/>
      <w:proofErr w:type="gramEnd"/>
      <w:r w:rsidRPr="009B557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5578">
        <w:rPr>
          <w:rFonts w:ascii="Times New Roman" w:eastAsia="Calibri" w:hAnsi="Times New Roman" w:cs="Times New Roman"/>
          <w:b/>
          <w:sz w:val="28"/>
          <w:szCs w:val="28"/>
        </w:rPr>
        <w:t>ат</w:t>
      </w:r>
      <w:proofErr w:type="spellEnd"/>
      <w:r w:rsidRPr="009B557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B5578">
        <w:rPr>
          <w:rFonts w:ascii="Times New Roman" w:eastAsia="Calibri" w:hAnsi="Times New Roman" w:cs="Times New Roman"/>
          <w:b/>
          <w:sz w:val="28"/>
          <w:szCs w:val="28"/>
        </w:rPr>
        <w:t>ят</w:t>
      </w:r>
      <w:proofErr w:type="spellEnd"/>
      <w:r w:rsidRPr="009B557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74678" w:rsidRPr="009B5578" w:rsidRDefault="00574678" w:rsidP="0057467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B5578">
        <w:rPr>
          <w:rFonts w:ascii="Times New Roman" w:eastAsia="Calibri" w:hAnsi="Times New Roman" w:cs="Times New Roman"/>
          <w:sz w:val="28"/>
          <w:szCs w:val="28"/>
        </w:rPr>
        <w:tab/>
        <w:t>Что это за соединения</w:t>
      </w:r>
      <w:proofErr w:type="gramStart"/>
      <w:r w:rsidRPr="009B5578">
        <w:rPr>
          <w:rFonts w:ascii="Times New Roman" w:eastAsia="Calibri" w:hAnsi="Times New Roman" w:cs="Times New Roman"/>
          <w:sz w:val="28"/>
          <w:szCs w:val="28"/>
        </w:rPr>
        <w:t>?(</w:t>
      </w:r>
      <w:proofErr w:type="gramEnd"/>
      <w:r w:rsidRPr="009B5578">
        <w:rPr>
          <w:rFonts w:ascii="Times New Roman" w:eastAsia="Calibri" w:hAnsi="Times New Roman" w:cs="Times New Roman"/>
          <w:sz w:val="28"/>
          <w:szCs w:val="28"/>
        </w:rPr>
        <w:t>окончания глаголов)</w:t>
      </w:r>
    </w:p>
    <w:p w:rsidR="00574678" w:rsidRPr="009B5578" w:rsidRDefault="00574678" w:rsidP="0057467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B5578">
        <w:rPr>
          <w:rFonts w:ascii="Times New Roman" w:eastAsia="Calibri" w:hAnsi="Times New Roman" w:cs="Times New Roman"/>
          <w:sz w:val="28"/>
          <w:szCs w:val="28"/>
        </w:rPr>
        <w:tab/>
        <w:t>Как называются эти окончания? (Личные)</w:t>
      </w:r>
    </w:p>
    <w:p w:rsidR="00574678" w:rsidRPr="009B5578" w:rsidRDefault="00574678" w:rsidP="0057467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B5578">
        <w:rPr>
          <w:rFonts w:ascii="Times New Roman" w:eastAsia="Calibri" w:hAnsi="Times New Roman" w:cs="Times New Roman"/>
          <w:sz w:val="28"/>
          <w:szCs w:val="28"/>
        </w:rPr>
        <w:tab/>
        <w:t>Почему? (Глаголы изменяются по лицам.)</w:t>
      </w:r>
    </w:p>
    <w:p w:rsidR="00574678" w:rsidRPr="009B5578" w:rsidRDefault="00574678" w:rsidP="0057467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B5578">
        <w:rPr>
          <w:rFonts w:ascii="Times New Roman" w:eastAsia="Calibri" w:hAnsi="Times New Roman" w:cs="Times New Roman"/>
          <w:sz w:val="28"/>
          <w:szCs w:val="28"/>
        </w:rPr>
        <w:tab/>
        <w:t xml:space="preserve">В каких случаях пишутся окончания 1 строки? (когда глагол 1 </w:t>
      </w:r>
      <w:proofErr w:type="spellStart"/>
      <w:r w:rsidRPr="009B5578">
        <w:rPr>
          <w:rFonts w:ascii="Times New Roman" w:eastAsia="Calibri" w:hAnsi="Times New Roman" w:cs="Times New Roman"/>
          <w:sz w:val="28"/>
          <w:szCs w:val="28"/>
        </w:rPr>
        <w:t>спр</w:t>
      </w:r>
      <w:proofErr w:type="spellEnd"/>
      <w:r w:rsidRPr="009B5578">
        <w:rPr>
          <w:rFonts w:ascii="Times New Roman" w:eastAsia="Calibri" w:hAnsi="Times New Roman" w:cs="Times New Roman"/>
          <w:sz w:val="28"/>
          <w:szCs w:val="28"/>
        </w:rPr>
        <w:t>.</w:t>
      </w:r>
      <w:proofErr w:type="gramStart"/>
      <w:r w:rsidRPr="009B5578">
        <w:rPr>
          <w:rFonts w:ascii="Times New Roman" w:eastAsia="Calibri" w:hAnsi="Times New Roman" w:cs="Times New Roman"/>
          <w:sz w:val="28"/>
          <w:szCs w:val="28"/>
        </w:rPr>
        <w:t xml:space="preserve"> )</w:t>
      </w:r>
      <w:proofErr w:type="gramEnd"/>
    </w:p>
    <w:p w:rsidR="00574678" w:rsidRPr="009B5578" w:rsidRDefault="00574678" w:rsidP="0057467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B5578">
        <w:rPr>
          <w:rFonts w:ascii="Times New Roman" w:eastAsia="Calibri" w:hAnsi="Times New Roman" w:cs="Times New Roman"/>
          <w:sz w:val="28"/>
          <w:szCs w:val="28"/>
        </w:rPr>
        <w:tab/>
        <w:t xml:space="preserve">А второй? </w:t>
      </w:r>
      <w:proofErr w:type="gramStart"/>
      <w:r w:rsidRPr="009B5578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9B5578">
        <w:rPr>
          <w:rFonts w:ascii="Times New Roman" w:eastAsia="Calibri" w:hAnsi="Times New Roman" w:cs="Times New Roman"/>
          <w:sz w:val="28"/>
          <w:szCs w:val="28"/>
        </w:rPr>
        <w:t xml:space="preserve">когда глагол 2 </w:t>
      </w:r>
      <w:proofErr w:type="spellStart"/>
      <w:r w:rsidRPr="009B5578">
        <w:rPr>
          <w:rFonts w:ascii="Times New Roman" w:eastAsia="Calibri" w:hAnsi="Times New Roman" w:cs="Times New Roman"/>
          <w:sz w:val="28"/>
          <w:szCs w:val="28"/>
        </w:rPr>
        <w:t>спр</w:t>
      </w:r>
      <w:proofErr w:type="spellEnd"/>
      <w:r w:rsidRPr="009B5578">
        <w:rPr>
          <w:rFonts w:ascii="Times New Roman" w:eastAsia="Calibri" w:hAnsi="Times New Roman" w:cs="Times New Roman"/>
          <w:sz w:val="28"/>
          <w:szCs w:val="28"/>
        </w:rPr>
        <w:t>)</w:t>
      </w:r>
    </w:p>
    <w:p w:rsidR="00574678" w:rsidRDefault="000D527E" w:rsidP="00574678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574678" w:rsidRPr="009B5578">
        <w:rPr>
          <w:rFonts w:ascii="Times New Roman" w:eastAsia="Calibri" w:hAnsi="Times New Roman" w:cs="Times New Roman"/>
          <w:sz w:val="28"/>
          <w:szCs w:val="28"/>
        </w:rPr>
        <w:t>Девочки записывают окончания 1 спряжения, а мальчики – 2 спряжения.</w:t>
      </w:r>
    </w:p>
    <w:p w:rsidR="000D527E" w:rsidRDefault="000D527E" w:rsidP="00574678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Закончите пословицу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D527E" w:rsidRDefault="000D527E" w:rsidP="000D527E">
      <w:pPr>
        <w:pStyle w:val="c2"/>
        <w:shd w:val="clear" w:color="auto" w:fill="FFFFFF"/>
        <w:spacing w:before="0" w:beforeAutospacing="0" w:after="0" w:afterAutospacing="0"/>
        <w:ind w:left="284"/>
        <w:jc w:val="both"/>
        <w:rPr>
          <w:rStyle w:val="c5"/>
          <w:color w:val="000000"/>
          <w:sz w:val="28"/>
          <w:szCs w:val="28"/>
        </w:rPr>
      </w:pPr>
      <w:r w:rsidRPr="009B5578">
        <w:rPr>
          <w:rStyle w:val="c5"/>
          <w:color w:val="000000"/>
          <w:sz w:val="28"/>
          <w:szCs w:val="28"/>
        </w:rPr>
        <w:t>«Кто много читает, тот мног</w:t>
      </w:r>
      <w:proofErr w:type="gramStart"/>
      <w:r w:rsidRPr="009B5578">
        <w:rPr>
          <w:rStyle w:val="c5"/>
          <w:color w:val="000000"/>
          <w:sz w:val="28"/>
          <w:szCs w:val="28"/>
        </w:rPr>
        <w:t>о(</w:t>
      </w:r>
      <w:proofErr w:type="gramEnd"/>
      <w:r w:rsidRPr="009B5578">
        <w:rPr>
          <w:rStyle w:val="c5"/>
          <w:color w:val="000000"/>
          <w:sz w:val="28"/>
          <w:szCs w:val="28"/>
        </w:rPr>
        <w:t>знает)……».</w:t>
      </w:r>
      <w:r w:rsidR="000C21AE">
        <w:rPr>
          <w:rStyle w:val="c5"/>
          <w:color w:val="000000"/>
          <w:sz w:val="28"/>
          <w:szCs w:val="28"/>
        </w:rPr>
        <w:t>( определите спряжение)</w:t>
      </w:r>
    </w:p>
    <w:p w:rsidR="000D527E" w:rsidRDefault="000D527E" w:rsidP="000D527E">
      <w:pPr>
        <w:pStyle w:val="c2"/>
        <w:shd w:val="clear" w:color="auto" w:fill="FFFFFF"/>
        <w:spacing w:before="0" w:beforeAutospacing="0" w:after="0" w:afterAutospacing="0"/>
        <w:ind w:left="284"/>
        <w:jc w:val="both"/>
        <w:rPr>
          <w:rStyle w:val="c5"/>
          <w:color w:val="000000"/>
          <w:sz w:val="28"/>
          <w:szCs w:val="28"/>
        </w:rPr>
      </w:pPr>
    </w:p>
    <w:p w:rsidR="000D527E" w:rsidRPr="009B5578" w:rsidRDefault="000D527E" w:rsidP="000D527E">
      <w:pPr>
        <w:pStyle w:val="c2"/>
        <w:shd w:val="clear" w:color="auto" w:fill="FFFFFF"/>
        <w:spacing w:before="0" w:beforeAutospacing="0" w:after="0" w:afterAutospacing="0"/>
        <w:ind w:left="284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0C21AE">
        <w:rPr>
          <w:rStyle w:val="c5"/>
          <w:color w:val="000000"/>
          <w:sz w:val="28"/>
          <w:szCs w:val="28"/>
        </w:rPr>
        <w:t>Закончите и з</w:t>
      </w:r>
      <w:r>
        <w:rPr>
          <w:rStyle w:val="c5"/>
          <w:color w:val="000000"/>
          <w:sz w:val="28"/>
          <w:szCs w:val="28"/>
        </w:rPr>
        <w:t>апишите пословицу</w:t>
      </w:r>
      <w:proofErr w:type="gramStart"/>
      <w:r>
        <w:rPr>
          <w:rStyle w:val="c5"/>
          <w:color w:val="000000"/>
          <w:sz w:val="28"/>
          <w:szCs w:val="28"/>
        </w:rPr>
        <w:t xml:space="preserve"> :</w:t>
      </w:r>
      <w:proofErr w:type="gramEnd"/>
    </w:p>
    <w:p w:rsidR="000D527E" w:rsidRDefault="000D527E" w:rsidP="000D527E">
      <w:pPr>
        <w:pStyle w:val="c2"/>
        <w:shd w:val="clear" w:color="auto" w:fill="FFFFFF"/>
        <w:spacing w:before="0" w:beforeAutospacing="0" w:after="0" w:afterAutospacing="0"/>
        <w:ind w:left="284"/>
        <w:jc w:val="both"/>
        <w:rPr>
          <w:rStyle w:val="c5"/>
          <w:color w:val="000000"/>
          <w:sz w:val="28"/>
          <w:szCs w:val="28"/>
        </w:rPr>
      </w:pPr>
      <w:r w:rsidRPr="009B5578">
        <w:rPr>
          <w:rStyle w:val="c5"/>
          <w:color w:val="000000"/>
          <w:sz w:val="28"/>
          <w:szCs w:val="28"/>
        </w:rPr>
        <w:t>« Кто много говорит</w:t>
      </w:r>
      <w:proofErr w:type="gramStart"/>
      <w:r w:rsidRPr="009B5578">
        <w:rPr>
          <w:rStyle w:val="c5"/>
          <w:color w:val="000000"/>
          <w:sz w:val="28"/>
          <w:szCs w:val="28"/>
        </w:rPr>
        <w:t xml:space="preserve"> ,</w:t>
      </w:r>
      <w:proofErr w:type="gramEnd"/>
      <w:r w:rsidRPr="009B5578">
        <w:rPr>
          <w:rStyle w:val="c5"/>
          <w:color w:val="000000"/>
          <w:sz w:val="28"/>
          <w:szCs w:val="28"/>
        </w:rPr>
        <w:t xml:space="preserve"> то   мало  (делает….)»</w:t>
      </w:r>
    </w:p>
    <w:p w:rsidR="000D527E" w:rsidRDefault="000D527E" w:rsidP="000D527E">
      <w:pPr>
        <w:pStyle w:val="c2"/>
        <w:shd w:val="clear" w:color="auto" w:fill="FFFFFF"/>
        <w:spacing w:before="0" w:beforeAutospacing="0" w:after="0" w:afterAutospacing="0"/>
        <w:ind w:left="284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lastRenderedPageBreak/>
        <w:t xml:space="preserve">- Определите спряжение глаголов </w:t>
      </w:r>
      <w:r w:rsidR="00D20D56">
        <w:rPr>
          <w:rStyle w:val="c5"/>
          <w:color w:val="000000"/>
          <w:sz w:val="28"/>
          <w:szCs w:val="28"/>
        </w:rPr>
        <w:t xml:space="preserve"> этих </w:t>
      </w:r>
      <w:r>
        <w:rPr>
          <w:rStyle w:val="c5"/>
          <w:color w:val="000000"/>
          <w:sz w:val="28"/>
          <w:szCs w:val="28"/>
        </w:rPr>
        <w:t>пословицах.</w:t>
      </w:r>
    </w:p>
    <w:p w:rsidR="000D527E" w:rsidRDefault="000D527E" w:rsidP="000D527E">
      <w:pPr>
        <w:pStyle w:val="c2"/>
        <w:shd w:val="clear" w:color="auto" w:fill="FFFFFF"/>
        <w:spacing w:before="0" w:beforeAutospacing="0" w:after="0" w:afterAutospacing="0"/>
        <w:ind w:left="284"/>
        <w:jc w:val="both"/>
        <w:rPr>
          <w:rStyle w:val="c5"/>
          <w:color w:val="000000"/>
          <w:sz w:val="28"/>
          <w:szCs w:val="28"/>
        </w:rPr>
      </w:pPr>
    </w:p>
    <w:p w:rsidR="00D20D56" w:rsidRDefault="00D20D56" w:rsidP="000D527E">
      <w:pPr>
        <w:pStyle w:val="c2"/>
        <w:shd w:val="clear" w:color="auto" w:fill="FFFFFF"/>
        <w:spacing w:before="0" w:beforeAutospacing="0" w:after="0" w:afterAutospacing="0"/>
        <w:ind w:left="284"/>
        <w:jc w:val="both"/>
        <w:rPr>
          <w:rStyle w:val="c5"/>
          <w:b/>
          <w:color w:val="000000"/>
          <w:sz w:val="28"/>
          <w:szCs w:val="28"/>
        </w:rPr>
      </w:pPr>
      <w:r w:rsidRPr="00D20D56">
        <w:rPr>
          <w:rStyle w:val="c5"/>
          <w:b/>
          <w:color w:val="000000"/>
          <w:sz w:val="28"/>
          <w:szCs w:val="28"/>
        </w:rPr>
        <w:t>4. Словарная работа.</w:t>
      </w:r>
      <w:r w:rsidR="000C21AE">
        <w:rPr>
          <w:rStyle w:val="c5"/>
          <w:b/>
          <w:color w:val="000000"/>
          <w:sz w:val="28"/>
          <w:szCs w:val="28"/>
        </w:rPr>
        <w:t xml:space="preserve"> </w:t>
      </w:r>
    </w:p>
    <w:p w:rsidR="002D6B31" w:rsidRDefault="002D6B31" w:rsidP="000D527E">
      <w:pPr>
        <w:pStyle w:val="c2"/>
        <w:shd w:val="clear" w:color="auto" w:fill="FFFFFF"/>
        <w:spacing w:before="0" w:beforeAutospacing="0" w:after="0" w:afterAutospacing="0"/>
        <w:ind w:left="284"/>
        <w:jc w:val="both"/>
        <w:rPr>
          <w:rStyle w:val="c5"/>
          <w:b/>
          <w:color w:val="000000"/>
          <w:sz w:val="28"/>
          <w:szCs w:val="28"/>
        </w:rPr>
      </w:pPr>
    </w:p>
    <w:p w:rsidR="002D6B31" w:rsidRPr="009B5578" w:rsidRDefault="002D6B31" w:rsidP="002D6B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Глагол:</w:t>
      </w:r>
    </w:p>
    <w:p w:rsidR="002D6B31" w:rsidRPr="009B5578" w:rsidRDefault="002D6B31" w:rsidP="002D6B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без меня предметы?</w:t>
      </w:r>
    </w:p>
    <w:p w:rsidR="002D6B31" w:rsidRPr="009B5578" w:rsidRDefault="002D6B31" w:rsidP="002D6B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названия.</w:t>
      </w:r>
    </w:p>
    <w:p w:rsidR="002D6B31" w:rsidRPr="009B5578" w:rsidRDefault="002D6B31" w:rsidP="002D6B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приду, и всё в движение придёт:</w:t>
      </w:r>
    </w:p>
    <w:p w:rsidR="002D6B31" w:rsidRPr="009B5578" w:rsidRDefault="002D6B31" w:rsidP="002D6B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Летит ракета,</w:t>
      </w:r>
    </w:p>
    <w:p w:rsidR="002D6B31" w:rsidRPr="009B5578" w:rsidRDefault="002D6B31" w:rsidP="002D6B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строят здания,</w:t>
      </w:r>
    </w:p>
    <w:p w:rsidR="002D6B31" w:rsidRPr="009B5578" w:rsidRDefault="002D6B31" w:rsidP="002D6B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Цветут сады,</w:t>
      </w:r>
    </w:p>
    <w:p w:rsidR="002D6B31" w:rsidRPr="009B5578" w:rsidRDefault="002D6B31" w:rsidP="002D6B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хлеб в полях растёт.</w:t>
      </w:r>
    </w:p>
    <w:p w:rsidR="002D6B31" w:rsidRDefault="002D6B31" w:rsidP="002D6B31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5578">
        <w:rPr>
          <w:sz w:val="28"/>
          <w:szCs w:val="28"/>
        </w:rPr>
        <w:t xml:space="preserve">– Итак, что о себе хотел сказать глагол?  </w:t>
      </w:r>
    </w:p>
    <w:p w:rsidR="006D0002" w:rsidRDefault="006D0002" w:rsidP="002D6B31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D0002" w:rsidRPr="009B5578" w:rsidRDefault="006D0002" w:rsidP="002D6B31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Предметы превратить в действия</w:t>
      </w:r>
      <w:proofErr w:type="gramStart"/>
      <w:r>
        <w:rPr>
          <w:sz w:val="28"/>
          <w:szCs w:val="28"/>
        </w:rPr>
        <w:t xml:space="preserve"> ,</w:t>
      </w:r>
      <w:proofErr w:type="spellStart"/>
      <w:proofErr w:type="gramEnd"/>
      <w:r>
        <w:rPr>
          <w:sz w:val="28"/>
          <w:szCs w:val="28"/>
        </w:rPr>
        <w:t>т.е.от</w:t>
      </w:r>
      <w:proofErr w:type="spellEnd"/>
      <w:r>
        <w:rPr>
          <w:sz w:val="28"/>
          <w:szCs w:val="28"/>
        </w:rPr>
        <w:t xml:space="preserve"> сущ. Образовать глаголы.</w:t>
      </w:r>
    </w:p>
    <w:p w:rsidR="002D6B31" w:rsidRPr="00D20D56" w:rsidRDefault="002D6B31" w:rsidP="000D527E">
      <w:pPr>
        <w:pStyle w:val="c2"/>
        <w:shd w:val="clear" w:color="auto" w:fill="FFFFFF"/>
        <w:spacing w:before="0" w:beforeAutospacing="0" w:after="0" w:afterAutospacing="0"/>
        <w:ind w:left="284"/>
        <w:jc w:val="both"/>
        <w:rPr>
          <w:rStyle w:val="c5"/>
          <w:b/>
          <w:color w:val="000000"/>
          <w:sz w:val="28"/>
          <w:szCs w:val="28"/>
        </w:rPr>
      </w:pPr>
    </w:p>
    <w:p w:rsidR="00706F7B" w:rsidRPr="009B5578" w:rsidRDefault="00D20D56" w:rsidP="00706F7B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rFonts w:eastAsia="Calibri"/>
          <w:sz w:val="28"/>
          <w:szCs w:val="28"/>
          <w:lang w:eastAsia="en-US"/>
        </w:rPr>
        <w:t>-</w:t>
      </w:r>
      <w:r w:rsidR="002D6B31">
        <w:rPr>
          <w:rFonts w:eastAsia="Calibri"/>
          <w:sz w:val="28"/>
          <w:szCs w:val="28"/>
          <w:lang w:eastAsia="en-US"/>
        </w:rPr>
        <w:t xml:space="preserve"> </w:t>
      </w:r>
      <w:r w:rsidR="00706F7B" w:rsidRPr="009B5578">
        <w:rPr>
          <w:iCs/>
          <w:color w:val="000000"/>
          <w:sz w:val="28"/>
          <w:szCs w:val="28"/>
        </w:rPr>
        <w:t>От данных словарных слов образуйте глагол</w:t>
      </w:r>
      <w:r w:rsidR="00635FDD" w:rsidRPr="009B5578">
        <w:rPr>
          <w:iCs/>
          <w:color w:val="000000"/>
          <w:sz w:val="28"/>
          <w:szCs w:val="28"/>
        </w:rPr>
        <w:t xml:space="preserve"> неопределённой формы.</w:t>
      </w:r>
    </w:p>
    <w:p w:rsidR="00706F7B" w:rsidRPr="009B5578" w:rsidRDefault="00706F7B" w:rsidP="00706F7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B5578">
        <w:rPr>
          <w:color w:val="000000"/>
          <w:sz w:val="28"/>
          <w:szCs w:val="28"/>
        </w:rPr>
        <w:t>Беседа — беседовать</w:t>
      </w:r>
    </w:p>
    <w:p w:rsidR="00706F7B" w:rsidRPr="009B5578" w:rsidRDefault="00706F7B" w:rsidP="00706F7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B5578">
        <w:rPr>
          <w:color w:val="000000"/>
          <w:sz w:val="28"/>
          <w:szCs w:val="28"/>
        </w:rPr>
        <w:t>Завтрак — завтракать</w:t>
      </w:r>
    </w:p>
    <w:p w:rsidR="00706F7B" w:rsidRPr="009B5578" w:rsidRDefault="00706F7B" w:rsidP="00706F7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B5578">
        <w:rPr>
          <w:color w:val="000000"/>
          <w:sz w:val="28"/>
          <w:szCs w:val="28"/>
        </w:rPr>
        <w:t>Работа — работать</w:t>
      </w:r>
    </w:p>
    <w:p w:rsidR="00147BA3" w:rsidRDefault="00635FDD" w:rsidP="00635FD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5578">
        <w:rPr>
          <w:color w:val="000000"/>
          <w:sz w:val="28"/>
          <w:szCs w:val="28"/>
        </w:rPr>
        <w:t>Дежурный – дежурить</w:t>
      </w:r>
    </w:p>
    <w:p w:rsidR="00D20D56" w:rsidRDefault="00D20D56" w:rsidP="00635FD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Рисунок </w:t>
      </w:r>
      <w:proofErr w:type="gramStart"/>
      <w:r w:rsidR="002D6B3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исовать</w:t>
      </w:r>
    </w:p>
    <w:p w:rsidR="002D6B31" w:rsidRDefault="002D6B31" w:rsidP="00635FD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D6B31" w:rsidRDefault="002D6B31" w:rsidP="00635FD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Какой глагол лишний? </w:t>
      </w:r>
      <w:r w:rsidR="006D0002">
        <w:rPr>
          <w:color w:val="000000"/>
          <w:sz w:val="28"/>
          <w:szCs w:val="28"/>
        </w:rPr>
        <w:t>(почему?)</w:t>
      </w:r>
      <w:bookmarkStart w:id="0" w:name="_GoBack"/>
      <w:bookmarkEnd w:id="0"/>
    </w:p>
    <w:p w:rsidR="002D6B31" w:rsidRPr="009B5578" w:rsidRDefault="002D6B31" w:rsidP="00635FD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-Что значит проспрягать глагол?</w:t>
      </w:r>
    </w:p>
    <w:p w:rsidR="00635FDD" w:rsidRDefault="002D6B31" w:rsidP="00635FD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Проспрягайте глагол «дежурить»  (взаимопроверка)</w:t>
      </w:r>
    </w:p>
    <w:p w:rsidR="002D6B31" w:rsidRPr="009B5578" w:rsidRDefault="002D6B31" w:rsidP="00635FD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2519C" w:rsidRPr="009B5578" w:rsidRDefault="00A2519C" w:rsidP="00A2519C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2519C" w:rsidRPr="009B5578" w:rsidRDefault="00A2519C" w:rsidP="00A2519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D6B31" w:rsidRPr="00506739" w:rsidRDefault="002D6B31" w:rsidP="00A251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6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2519C" w:rsidRPr="00506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06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06739">
        <w:rPr>
          <w:rFonts w:ascii="Times New Roman" w:eastAsia="Times New Roman" w:hAnsi="Times New Roman"/>
          <w:b/>
          <w:sz w:val="28"/>
          <w:szCs w:val="28"/>
          <w:lang w:eastAsia="ru-RU"/>
        </w:rPr>
        <w:t>Фронтальная работа (устный опрос) (</w:t>
      </w:r>
      <w:r w:rsidRPr="00506739">
        <w:rPr>
          <w:rFonts w:ascii="Times New Roman" w:eastAsia="Times New Roman" w:hAnsi="Times New Roman"/>
          <w:sz w:val="28"/>
          <w:szCs w:val="28"/>
          <w:lang w:eastAsia="ru-RU"/>
        </w:rPr>
        <w:t>Ученики задают вопрос</w:t>
      </w:r>
      <w:r w:rsidR="00926D0A" w:rsidRPr="0050673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506739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926D0A" w:rsidRPr="00506739" w:rsidRDefault="00926D0A" w:rsidP="00A251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6D0A" w:rsidRPr="00506739" w:rsidRDefault="00926D0A" w:rsidP="00926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739">
        <w:rPr>
          <w:rFonts w:ascii="Times New Roman" w:eastAsia="Times New Roman" w:hAnsi="Times New Roman"/>
          <w:b/>
          <w:sz w:val="28"/>
          <w:szCs w:val="28"/>
          <w:lang w:eastAsia="ru-RU"/>
        </w:rPr>
        <w:t>6.Графический диктант.</w:t>
      </w:r>
      <w:r w:rsidRPr="00506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26D0A" w:rsidRDefault="00926D0A" w:rsidP="00926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Глагол – это часть речи.+</w:t>
      </w:r>
    </w:p>
    <w:p w:rsidR="00926D0A" w:rsidRDefault="00926D0A" w:rsidP="00926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Глагол не изменяется по числам.-</w:t>
      </w:r>
    </w:p>
    <w:p w:rsidR="00926D0A" w:rsidRDefault="00926D0A" w:rsidP="00926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Глагол </w:t>
      </w:r>
      <w:r w:rsidR="003E7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склоняется.-</w:t>
      </w:r>
    </w:p>
    <w:p w:rsidR="003E7325" w:rsidRDefault="003E7325" w:rsidP="00926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-Глагол в прошедшем времени изменяется по родам.+</w:t>
      </w:r>
    </w:p>
    <w:p w:rsidR="003E7325" w:rsidRDefault="003E7325" w:rsidP="00926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 не» с глаголами пишется слитно –</w:t>
      </w:r>
    </w:p>
    <w:p w:rsidR="003E7325" w:rsidRDefault="003E7325" w:rsidP="00926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проверка  по эталону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+ - - + -)</w:t>
      </w:r>
      <w:proofErr w:type="gramEnd"/>
    </w:p>
    <w:p w:rsidR="003E7325" w:rsidRPr="00506739" w:rsidRDefault="003E7325" w:rsidP="00926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7. Работа в парах. « </w:t>
      </w:r>
      <w:proofErr w:type="gramStart"/>
      <w:r w:rsidRPr="00506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Собери пословицу)</w:t>
      </w:r>
      <w:proofErr w:type="gramEnd"/>
    </w:p>
    <w:p w:rsidR="003E7325" w:rsidRDefault="003E7325" w:rsidP="003E73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человека </w:t>
      </w:r>
      <w:r w:rsidRPr="009B55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кормит</w:t>
      </w: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лень </w:t>
      </w:r>
      <w:r w:rsidRPr="009B55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портит.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6B05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 труд даёт человеку всё дл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 жизни</w:t>
      </w:r>
      <w:r w:rsidR="006B05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лень портит и человека  и то что сделано им и другими</w:t>
      </w:r>
      <w:proofErr w:type="gramStart"/>
      <w:r w:rsidR="006B05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)</w:t>
      </w:r>
      <w:proofErr w:type="gramEnd"/>
    </w:p>
    <w:p w:rsidR="003E7325" w:rsidRDefault="003E7325" w:rsidP="003E73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 в ог</w:t>
      </w:r>
      <w:r w:rsidR="008529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(не) горит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852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(не) тонет</w:t>
      </w:r>
      <w:proofErr w:type="gramStart"/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B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proofErr w:type="gramEnd"/>
      <w:r w:rsidR="006B051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истину нельзя скрыть)</w:t>
      </w:r>
    </w:p>
    <w:p w:rsidR="003E7325" w:rsidRDefault="003E7325" w:rsidP="003E73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Объясните смысл этих пословиц.</w:t>
      </w:r>
      <w:r w:rsidR="001E4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0516" w:rsidRDefault="006B0516" w:rsidP="003E73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516" w:rsidRDefault="00506739" w:rsidP="005067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proofErr w:type="spellStart"/>
      <w:r w:rsidRPr="00506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Физкульминутка</w:t>
      </w:r>
      <w:proofErr w:type="spellEnd"/>
      <w:r w:rsidRPr="00506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B0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 Изобрази»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06739" w:rsidRPr="00506739" w:rsidRDefault="00506739" w:rsidP="00506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739" w:rsidRDefault="00506739" w:rsidP="006B05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739">
        <w:rPr>
          <w:rFonts w:ascii="Times New Roman" w:eastAsia="Times New Roman" w:hAnsi="Times New Roman" w:cs="Times New Roman"/>
          <w:sz w:val="28"/>
          <w:szCs w:val="28"/>
          <w:lang w:eastAsia="ru-RU"/>
        </w:rPr>
        <w:t>-Я буду называть глаголы</w:t>
      </w:r>
      <w:proofErr w:type="gramStart"/>
      <w:r w:rsidRPr="00506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06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действиями их показывайте :махать, жмуриться, плыть , смеяться, бежать стоять, гладить , прыгать, мычать , молчать, нагнуться , опереться ,сесть .</w:t>
      </w:r>
    </w:p>
    <w:p w:rsidR="00506739" w:rsidRPr="00506739" w:rsidRDefault="00506739" w:rsidP="006B05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 какой форме все глаголы которые я называла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</w:p>
    <w:p w:rsidR="00A2519C" w:rsidRPr="009B5578" w:rsidRDefault="00506739" w:rsidP="00A25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="00A2519C" w:rsidRPr="009B5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Подбор антонимов к глаголам неопределённой формы </w:t>
      </w:r>
    </w:p>
    <w:p w:rsidR="00A2519C" w:rsidRPr="009B5578" w:rsidRDefault="00A2519C" w:rsidP="00A2519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смеяться — плакать</w:t>
      </w:r>
    </w:p>
    <w:p w:rsidR="00A2519C" w:rsidRPr="009B5578" w:rsidRDefault="00A2519C" w:rsidP="00A2519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здороваться - прощаться</w:t>
      </w:r>
    </w:p>
    <w:p w:rsidR="00A2519C" w:rsidRPr="009B5578" w:rsidRDefault="00A2519C" w:rsidP="00A2519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поднимать — опускать</w:t>
      </w:r>
    </w:p>
    <w:p w:rsidR="00A2519C" w:rsidRPr="009B5578" w:rsidRDefault="00A2519C" w:rsidP="00A2519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нагревать — охлаждать</w:t>
      </w:r>
    </w:p>
    <w:p w:rsidR="00A2519C" w:rsidRPr="009B5578" w:rsidRDefault="00A2519C" w:rsidP="00A2519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исчезать — появляться</w:t>
      </w:r>
    </w:p>
    <w:p w:rsidR="00A2519C" w:rsidRPr="009B5578" w:rsidRDefault="00A2519C" w:rsidP="00A2519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- заканчивать</w:t>
      </w:r>
    </w:p>
    <w:p w:rsidR="00A2519C" w:rsidRDefault="00A2519C" w:rsidP="00A2519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нападать – защищать</w:t>
      </w:r>
    </w:p>
    <w:p w:rsidR="001E4C0D" w:rsidRDefault="001E4C0D" w:rsidP="00A2519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напишем глаголы в форме 2 лица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ел. числа</w:t>
      </w:r>
    </w:p>
    <w:p w:rsidR="00114670" w:rsidRDefault="00114670" w:rsidP="00A2519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670" w:rsidRPr="00114670" w:rsidRDefault="00114670" w:rsidP="00114670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b/>
          <w:color w:val="111115"/>
          <w:sz w:val="28"/>
          <w:szCs w:val="28"/>
          <w:u w:val="single"/>
          <w:lang w:eastAsia="ru-RU"/>
        </w:rPr>
      </w:pPr>
      <w:r w:rsidRPr="001146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11467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114670">
        <w:rPr>
          <w:rFonts w:ascii="Times New Roman" w:eastAsia="Times New Roman" w:hAnsi="Times New Roman" w:cs="Times New Roman"/>
          <w:b/>
          <w:color w:val="111115"/>
          <w:sz w:val="28"/>
          <w:szCs w:val="28"/>
          <w:u w:val="single"/>
          <w:lang w:eastAsia="ru-RU"/>
        </w:rPr>
        <w:t xml:space="preserve"> Тест (самостоятельная работа)</w:t>
      </w:r>
    </w:p>
    <w:p w:rsidR="00114670" w:rsidRPr="009B5578" w:rsidRDefault="00114670" w:rsidP="00114670">
      <w:pPr>
        <w:shd w:val="clear" w:color="auto" w:fill="FFFFFF"/>
        <w:spacing w:after="15" w:line="24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1. Что обозначает глагол?</w:t>
      </w:r>
    </w:p>
    <w:p w:rsidR="00114670" w:rsidRDefault="00114670" w:rsidP="00114670">
      <w:pPr>
        <w:shd w:val="clear" w:color="auto" w:fill="FFFFFF"/>
        <w:spacing w:after="15" w:line="24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а) Предмет. </w:t>
      </w:r>
    </w:p>
    <w:p w:rsidR="00114670" w:rsidRDefault="00114670" w:rsidP="00114670">
      <w:pPr>
        <w:shd w:val="clear" w:color="auto" w:fill="FFFFFF"/>
        <w:spacing w:after="15" w:line="24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б) Признак предмета.</w:t>
      </w:r>
    </w:p>
    <w:p w:rsidR="00114670" w:rsidRPr="009B5578" w:rsidRDefault="00114670" w:rsidP="00114670">
      <w:pPr>
        <w:shd w:val="clear" w:color="auto" w:fill="FFFFFF"/>
        <w:spacing w:after="15" w:line="24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9B5578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в) Действие предмета.</w:t>
      </w:r>
    </w:p>
    <w:p w:rsidR="00114670" w:rsidRPr="009B5578" w:rsidRDefault="00114670" w:rsidP="00114670">
      <w:pPr>
        <w:pStyle w:val="a4"/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114670" w:rsidRPr="009B5578" w:rsidRDefault="00114670" w:rsidP="00114670">
      <w:pPr>
        <w:shd w:val="clear" w:color="auto" w:fill="FFFFFF"/>
        <w:spacing w:after="15" w:line="24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2. На какие вопросы отвечает глагол?</w:t>
      </w:r>
    </w:p>
    <w:p w:rsidR="00114670" w:rsidRDefault="00114670" w:rsidP="00114670">
      <w:pPr>
        <w:shd w:val="clear" w:color="auto" w:fill="FFFFFF"/>
        <w:spacing w:after="15" w:line="24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а) Кто? Что? </w:t>
      </w:r>
    </w:p>
    <w:p w:rsidR="00114670" w:rsidRDefault="00114670" w:rsidP="00114670">
      <w:pPr>
        <w:shd w:val="clear" w:color="auto" w:fill="FFFFFF"/>
        <w:spacing w:after="15" w:line="24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б) Какой? Какая? Какое? Какие?</w:t>
      </w:r>
    </w:p>
    <w:p w:rsidR="00114670" w:rsidRPr="009B5578" w:rsidRDefault="00114670" w:rsidP="00114670">
      <w:pPr>
        <w:shd w:val="clear" w:color="auto" w:fill="FFFFFF"/>
        <w:spacing w:after="15" w:line="24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9B5578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в) Что делать? Что сделать?</w:t>
      </w:r>
    </w:p>
    <w:p w:rsidR="00114670" w:rsidRPr="009B5578" w:rsidRDefault="00114670" w:rsidP="00114670">
      <w:pPr>
        <w:shd w:val="clear" w:color="auto" w:fill="FFFFFF"/>
        <w:spacing w:after="15" w:line="24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114670" w:rsidRPr="009B5578" w:rsidRDefault="00114670" w:rsidP="00114670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    3. Каким членом предложения выступает глагол?</w:t>
      </w:r>
    </w:p>
    <w:p w:rsidR="00114670" w:rsidRDefault="00114670" w:rsidP="00114670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    </w:t>
      </w:r>
      <w:r w:rsidRPr="009B5578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а) Главным членом</w:t>
      </w:r>
      <w:r w:rsidRPr="009B5578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. </w:t>
      </w:r>
    </w:p>
    <w:p w:rsidR="00114670" w:rsidRPr="009B5578" w:rsidRDefault="00114670" w:rsidP="00114670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б) Второстепенным членом.</w:t>
      </w:r>
    </w:p>
    <w:p w:rsidR="00114670" w:rsidRPr="009B5578" w:rsidRDefault="00114670" w:rsidP="00114670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114670" w:rsidRDefault="00114670" w:rsidP="00114670">
      <w:pPr>
        <w:shd w:val="clear" w:color="auto" w:fill="FFFFFF"/>
        <w:spacing w:after="15" w:line="24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4. Сколько спряжений у глагола?</w:t>
      </w:r>
    </w:p>
    <w:p w:rsidR="00114670" w:rsidRDefault="00114670" w:rsidP="00114670">
      <w:pPr>
        <w:shd w:val="clear" w:color="auto" w:fill="FFFFFF"/>
        <w:spacing w:after="15" w:line="24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а) одно</w:t>
      </w:r>
    </w:p>
    <w:p w:rsidR="00114670" w:rsidRDefault="00114670" w:rsidP="00114670">
      <w:pPr>
        <w:shd w:val="clear" w:color="auto" w:fill="FFFFFF"/>
        <w:spacing w:after="15" w:line="240" w:lineRule="auto"/>
        <w:ind w:left="360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9B5578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б) два</w:t>
      </w:r>
    </w:p>
    <w:p w:rsidR="00114670" w:rsidRPr="009B5578" w:rsidRDefault="00114670" w:rsidP="00114670">
      <w:pPr>
        <w:shd w:val="clear" w:color="auto" w:fill="FFFFFF"/>
        <w:spacing w:after="15" w:line="24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в) три</w:t>
      </w:r>
    </w:p>
    <w:p w:rsidR="00114670" w:rsidRPr="009B5578" w:rsidRDefault="00114670" w:rsidP="00114670">
      <w:pPr>
        <w:shd w:val="clear" w:color="auto" w:fill="FFFFFF"/>
        <w:spacing w:after="15" w:line="240" w:lineRule="auto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114670" w:rsidRDefault="00114670" w:rsidP="00114670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    5. Глаголы БРИТЬ, СТЕЛИТЬ относятся:</w:t>
      </w:r>
    </w:p>
    <w:p w:rsidR="00114670" w:rsidRDefault="00114670" w:rsidP="00114670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9B5578"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а) к I спряжению;</w:t>
      </w:r>
      <w:r w:rsidRPr="009B5578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     </w:t>
      </w:r>
    </w:p>
    <w:p w:rsidR="00114670" w:rsidRPr="009B5578" w:rsidRDefault="00114670" w:rsidP="00114670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б) ко II спряжению.</w:t>
      </w:r>
    </w:p>
    <w:p w:rsidR="00114670" w:rsidRPr="009B5578" w:rsidRDefault="00114670" w:rsidP="00114670">
      <w:pPr>
        <w:pStyle w:val="a4"/>
        <w:shd w:val="clear" w:color="auto" w:fill="FFFFFF"/>
        <w:spacing w:after="15" w:line="240" w:lineRule="auto"/>
        <w:rPr>
          <w:rFonts w:ascii="Times New Roman" w:hAnsi="Times New Roman" w:cs="Times New Roman"/>
          <w:b/>
          <w:iCs/>
          <w:color w:val="000066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 xml:space="preserve">Проверка по эталону:    в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  <w:t xml:space="preserve">  а б а</w:t>
      </w:r>
    </w:p>
    <w:p w:rsidR="00114670" w:rsidRPr="00114670" w:rsidRDefault="00114670" w:rsidP="001146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4670" w:rsidRPr="009B5578" w:rsidRDefault="00114670" w:rsidP="001146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6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</w:t>
      </w:r>
      <w:r w:rsidRPr="009B5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</w:t>
      </w:r>
      <w:proofErr w:type="gramStart"/>
      <w:r w:rsidRPr="009B5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Самый</w:t>
      </w:r>
      <w:proofErr w:type="gramEnd"/>
      <w:r w:rsidRPr="009B5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внимательный»</w:t>
      </w:r>
    </w:p>
    <w:p w:rsidR="00114670" w:rsidRPr="009B5578" w:rsidRDefault="00114670" w:rsidP="00114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Сосчитайте, сколько глаголов употреблено в сказке.</w:t>
      </w:r>
    </w:p>
    <w:p w:rsidR="00114670" w:rsidRPr="009B5578" w:rsidRDefault="00114670" w:rsidP="00114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670" w:rsidRPr="009B5578" w:rsidRDefault="00114670" w:rsidP="00114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</w:t>
      </w: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одной деревне Маша  и  Саша. Саша  </w:t>
      </w:r>
      <w:r w:rsidRPr="009B5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был </w:t>
      </w: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 тихий - больше </w:t>
      </w:r>
      <w:r w:rsidRPr="009B5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молчал</w:t>
      </w: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</w:t>
      </w:r>
      <w:r w:rsidRPr="009B5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говорил</w:t>
      </w: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Маша  больше языком </w:t>
      </w:r>
      <w:r w:rsidRPr="009B5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работала,</w:t>
      </w: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руками. Даже во сне </w:t>
      </w:r>
      <w:r w:rsidRPr="009B5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говорила.</w:t>
      </w: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Спит, спит,</w:t>
      </w: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 </w:t>
      </w:r>
      <w:r w:rsidRPr="009B5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бормочет</w:t>
      </w: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 быстро-быстро: ничего не</w:t>
      </w:r>
      <w:r w:rsidRPr="009B5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разберешь. (10 глаголов)</w:t>
      </w:r>
    </w:p>
    <w:p w:rsidR="00114670" w:rsidRPr="00114670" w:rsidRDefault="00114670" w:rsidP="00A2519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1857" w:rsidRPr="00114670" w:rsidRDefault="00114670" w:rsidP="00B918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6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="00B91857" w:rsidRPr="001146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 интересно!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подарок от глагола)</w:t>
      </w:r>
    </w:p>
    <w:p w:rsidR="00B91857" w:rsidRPr="009B5578" w:rsidRDefault="00B91857" w:rsidP="00B918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857" w:rsidRDefault="00B91857" w:rsidP="00B918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частоте употребления  глагол занимает второе место после имён существительных. </w:t>
      </w:r>
      <w:r w:rsidRPr="009B55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9 тысяч слов приходится 2,5 тысячи глаголов.</w:t>
      </w: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Самыми частыми из них являются мочь, сказать, говорить, знать, стать, видеть, хотеть, п</w:t>
      </w:r>
      <w:r w:rsidR="00E339B8">
        <w:rPr>
          <w:rFonts w:ascii="Times New Roman" w:eastAsia="Times New Roman" w:hAnsi="Times New Roman" w:cs="Times New Roman"/>
          <w:sz w:val="28"/>
          <w:szCs w:val="28"/>
          <w:lang w:eastAsia="ru-RU"/>
        </w:rPr>
        <w:t>ойти, дать, есть, стоять</w:t>
      </w:r>
      <w:proofErr w:type="gramStart"/>
      <w:r w:rsidR="00E33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E339B8" w:rsidRDefault="00E339B8" w:rsidP="00B918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9B8" w:rsidRPr="009B5578" w:rsidRDefault="00852979" w:rsidP="00E33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E339B8"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усский язык богат глаголами, что даёт возможность выражать мысли более точно, ярко, образно.</w:t>
      </w:r>
      <w:r w:rsidR="00E339B8" w:rsidRPr="009B55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Без глаголов наша речь бедна, а глагол делает её ясной и понятной</w:t>
      </w:r>
    </w:p>
    <w:p w:rsidR="00E339B8" w:rsidRDefault="00E339B8" w:rsidP="00B918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71F" w:rsidRPr="009B5578" w:rsidRDefault="0037671F" w:rsidP="00B918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71F" w:rsidRDefault="0037671F" w:rsidP="0037671F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9B5578">
        <w:rPr>
          <w:rStyle w:val="c5"/>
          <w:color w:val="000000"/>
          <w:sz w:val="28"/>
          <w:szCs w:val="28"/>
        </w:rPr>
        <w:t>-</w:t>
      </w:r>
      <w:r>
        <w:rPr>
          <w:rStyle w:val="c5"/>
          <w:color w:val="000000"/>
          <w:sz w:val="28"/>
          <w:szCs w:val="28"/>
        </w:rPr>
        <w:t xml:space="preserve"> Глагол – весенняя часть речи</w:t>
      </w:r>
      <w:proofErr w:type="gramStart"/>
      <w:r>
        <w:rPr>
          <w:rStyle w:val="c5"/>
          <w:color w:val="000000"/>
          <w:sz w:val="28"/>
          <w:szCs w:val="28"/>
        </w:rPr>
        <w:t xml:space="preserve"> ,</w:t>
      </w:r>
      <w:proofErr w:type="gramEnd"/>
      <w:r>
        <w:rPr>
          <w:rStyle w:val="c5"/>
          <w:color w:val="000000"/>
          <w:sz w:val="28"/>
          <w:szCs w:val="28"/>
        </w:rPr>
        <w:t xml:space="preserve"> к</w:t>
      </w:r>
      <w:r w:rsidRPr="009B5578">
        <w:rPr>
          <w:rStyle w:val="c5"/>
          <w:color w:val="000000"/>
          <w:sz w:val="28"/>
          <w:szCs w:val="28"/>
        </w:rPr>
        <w:t>то из вас любит весну? Почему?</w:t>
      </w:r>
    </w:p>
    <w:p w:rsidR="0037671F" w:rsidRPr="009B5578" w:rsidRDefault="0037671F" w:rsidP="0037671F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Сейчас идёт второй месяц весны.</w:t>
      </w:r>
    </w:p>
    <w:p w:rsidR="00F47DE1" w:rsidRDefault="0037671F" w:rsidP="00F47D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A7BBF"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 слово латинское</w:t>
      </w:r>
      <w:r w:rsidR="008529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7BBF"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глагола «</w:t>
      </w:r>
      <w:proofErr w:type="spellStart"/>
      <w:r w:rsidR="00CA7BBF"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аперире</w:t>
      </w:r>
      <w:proofErr w:type="spellEnd"/>
      <w:r w:rsidR="00CA7BBF"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открывать.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A7BBF"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="00CA7BBF"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славянски</w:t>
      </w:r>
      <w:proofErr w:type="spellEnd"/>
      <w:proofErr w:type="gramEnd"/>
      <w:r w:rsidR="00CA7BBF"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цветень – месяц, в который все зацветает.</w:t>
      </w:r>
    </w:p>
    <w:p w:rsidR="00F47DE1" w:rsidRDefault="00F47DE1" w:rsidP="00F47D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-Запишем стихотворение: </w:t>
      </w:r>
    </w:p>
    <w:p w:rsidR="00F47DE1" w:rsidRPr="00852979" w:rsidRDefault="00F47DE1" w:rsidP="00F47DE1">
      <w:pPr>
        <w:rPr>
          <w:rFonts w:ascii="Times New Roman" w:eastAsia="Calibri" w:hAnsi="Times New Roman" w:cs="Times New Roman"/>
          <w:sz w:val="28"/>
          <w:szCs w:val="28"/>
        </w:rPr>
      </w:pPr>
      <w:r w:rsidRPr="0085297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CF53F" wp14:editId="5B796ABF">
                <wp:simplePos x="0" y="0"/>
                <wp:positionH relativeFrom="column">
                  <wp:posOffset>2649220</wp:posOffset>
                </wp:positionH>
                <wp:positionV relativeFrom="paragraph">
                  <wp:posOffset>6985</wp:posOffset>
                </wp:positionV>
                <wp:extent cx="342900" cy="171450"/>
                <wp:effectExtent l="10795" t="6985" r="8255" b="1206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08.6pt;margin-top:.55pt;width:27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ZlOIAIAADsEAAAOAAAAZHJzL2Uyb0RvYy54bWysU9uO0zAQfUfiHyy/01xI2W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"/>
            </w:pict>
          </mc:Fallback>
        </mc:AlternateContent>
      </w:r>
      <w:r w:rsidRPr="00852979">
        <w:rPr>
          <w:rFonts w:ascii="Times New Roman" w:eastAsia="Calibri" w:hAnsi="Times New Roman" w:cs="Times New Roman"/>
          <w:sz w:val="28"/>
          <w:szCs w:val="28"/>
        </w:rPr>
        <w:t>Вот уж снег последний в поле та</w:t>
      </w:r>
      <w:proofErr w:type="gramStart"/>
      <w:r w:rsidRPr="00852979">
        <w:rPr>
          <w:rFonts w:ascii="Times New Roman" w:eastAsia="Calibri" w:hAnsi="Times New Roman" w:cs="Times New Roman"/>
          <w:sz w:val="28"/>
          <w:szCs w:val="28"/>
        </w:rPr>
        <w:t xml:space="preserve">         ,</w:t>
      </w:r>
      <w:proofErr w:type="gramEnd"/>
    </w:p>
    <w:p w:rsidR="00F47DE1" w:rsidRPr="00852979" w:rsidRDefault="00F47DE1" w:rsidP="00F47DE1">
      <w:pPr>
        <w:rPr>
          <w:rFonts w:ascii="Times New Roman" w:eastAsia="Calibri" w:hAnsi="Times New Roman" w:cs="Times New Roman"/>
          <w:sz w:val="28"/>
          <w:szCs w:val="28"/>
        </w:rPr>
      </w:pPr>
      <w:r w:rsidRPr="0085297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00FAC6" wp14:editId="2CA17285">
                <wp:simplePos x="0" y="0"/>
                <wp:positionH relativeFrom="column">
                  <wp:posOffset>2449195</wp:posOffset>
                </wp:positionH>
                <wp:positionV relativeFrom="paragraph">
                  <wp:posOffset>179070</wp:posOffset>
                </wp:positionV>
                <wp:extent cx="447675" cy="238125"/>
                <wp:effectExtent l="10795" t="7620" r="8255" b="1143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92.85pt;margin-top:14.1pt;width:35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"/>
            </w:pict>
          </mc:Fallback>
        </mc:AlternateContent>
      </w:r>
      <w:r w:rsidRPr="0085297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32412" wp14:editId="1B7B9285">
                <wp:simplePos x="0" y="0"/>
                <wp:positionH relativeFrom="column">
                  <wp:posOffset>1601470</wp:posOffset>
                </wp:positionH>
                <wp:positionV relativeFrom="paragraph">
                  <wp:posOffset>36195</wp:posOffset>
                </wp:positionV>
                <wp:extent cx="419100" cy="142875"/>
                <wp:effectExtent l="10795" t="7620" r="8255" b="1143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26.1pt;margin-top:2.85pt;width:33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HWDIAIAADs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"/>
            </w:pict>
          </mc:Fallback>
        </mc:AlternateContent>
      </w:r>
      <w:r w:rsidRPr="00852979">
        <w:rPr>
          <w:rFonts w:ascii="Times New Roman" w:eastAsia="Calibri" w:hAnsi="Times New Roman" w:cs="Times New Roman"/>
          <w:sz w:val="28"/>
          <w:szCs w:val="28"/>
        </w:rPr>
        <w:t xml:space="preserve">Теплый пар восход           от земли, </w:t>
      </w:r>
    </w:p>
    <w:p w:rsidR="00F47DE1" w:rsidRPr="00852979" w:rsidRDefault="00F47DE1" w:rsidP="00F47DE1">
      <w:pPr>
        <w:rPr>
          <w:rFonts w:ascii="Times New Roman" w:eastAsia="Calibri" w:hAnsi="Times New Roman" w:cs="Times New Roman"/>
          <w:sz w:val="28"/>
          <w:szCs w:val="28"/>
        </w:rPr>
      </w:pPr>
      <w:r w:rsidRPr="00852979">
        <w:rPr>
          <w:rFonts w:ascii="Times New Roman" w:eastAsia="Calibri" w:hAnsi="Times New Roman" w:cs="Times New Roman"/>
          <w:sz w:val="28"/>
          <w:szCs w:val="28"/>
        </w:rPr>
        <w:t>И кувшинчик синий расцвета</w:t>
      </w:r>
    </w:p>
    <w:p w:rsidR="00F47DE1" w:rsidRPr="00852979" w:rsidRDefault="00F47DE1" w:rsidP="00F47DE1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52979">
        <w:rPr>
          <w:rFonts w:ascii="Times New Roman" w:eastAsia="Calibri" w:hAnsi="Times New Roman" w:cs="Times New Roman"/>
          <w:sz w:val="28"/>
          <w:szCs w:val="28"/>
        </w:rPr>
        <w:t>И зовут друг друга журавли. ( А. К. Толстой)</w:t>
      </w:r>
    </w:p>
    <w:p w:rsidR="00F47DE1" w:rsidRPr="00852979" w:rsidRDefault="00F47DE1" w:rsidP="00F47DE1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52979">
        <w:rPr>
          <w:rFonts w:ascii="Times New Roman" w:eastAsia="Calibri" w:hAnsi="Times New Roman" w:cs="Times New Roman"/>
          <w:sz w:val="28"/>
          <w:szCs w:val="28"/>
        </w:rPr>
        <w:t>- Определите спряжение глаголов.</w:t>
      </w:r>
    </w:p>
    <w:p w:rsidR="00F47DE1" w:rsidRPr="00852979" w:rsidRDefault="00F47DE1" w:rsidP="00F47D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2979">
        <w:rPr>
          <w:rFonts w:ascii="Times New Roman" w:eastAsia="Calibri" w:hAnsi="Times New Roman" w:cs="Times New Roman"/>
          <w:sz w:val="28"/>
          <w:szCs w:val="28"/>
        </w:rPr>
        <w:t>-Назовите грамматическую основу в каждой строчке стихотворения</w:t>
      </w:r>
      <w:proofErr w:type="gramStart"/>
      <w:r w:rsidRPr="008529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CA7BBF" w:rsidRDefault="00CA7BBF" w:rsidP="00CA7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71F" w:rsidRDefault="0037671F" w:rsidP="00CA7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-В апреле много праздников.??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смеха , день космонавтики, день земли , который был вчера ,мы с вами об этом говорили , к это</w:t>
      </w:r>
      <w:r w:rsidR="008529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дню нарисовали нашу планету  такой 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хотим её видеть- чистой , без войн ,доброй </w:t>
      </w:r>
      <w:r w:rsidR="00E33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за</w:t>
      </w:r>
      <w:r w:rsidR="00E339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висит от нас свами.</w:t>
      </w:r>
    </w:p>
    <w:p w:rsidR="00E339B8" w:rsidRDefault="00E339B8" w:rsidP="00CA7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-Его величество глагол  тоже любит нашу планету и просит  продолжить глаголами: Нашу землю нужно………</w:t>
      </w:r>
    </w:p>
    <w:p w:rsidR="00E339B8" w:rsidRDefault="00E339B8" w:rsidP="00CA7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Работа в группах.</w:t>
      </w:r>
    </w:p>
    <w:p w:rsidR="00E339B8" w:rsidRDefault="00E339B8" w:rsidP="00CA7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9B8">
        <w:rPr>
          <w:rFonts w:ascii="Times New Roman" w:eastAsia="Times New Roman" w:hAnsi="Times New Roman" w:cs="Times New Roman"/>
          <w:sz w:val="28"/>
          <w:szCs w:val="28"/>
          <w:lang w:eastAsia="ru-RU"/>
        </w:rPr>
        <w:t>-Мы  вчера рисовали нашу планету</w:t>
      </w:r>
      <w:proofErr w:type="gramStart"/>
      <w:r w:rsidRPr="00E33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33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сегодня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в классе цветочки . которыми мы украсим нашу планету, но цветочки со стихами:</w:t>
      </w:r>
    </w:p>
    <w:p w:rsidR="001E4C0D" w:rsidRDefault="00A85394" w:rsidP="001E4C0D">
      <w:pP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Красные- 4 строчки </w:t>
      </w:r>
    </w:p>
    <w:p w:rsidR="001E4C0D" w:rsidRPr="001E4C0D" w:rsidRDefault="001E4C0D" w:rsidP="001E4C0D">
      <w:pP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C0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вместе Землю украшать,</w:t>
      </w:r>
      <w:r w:rsidRPr="001E4C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Сажать сады, цветы сажать повсюду.</w:t>
      </w:r>
      <w:r w:rsidRPr="001E4C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Давайте вместе Землю уважать</w:t>
      </w:r>
      <w:proofErr w:type="gramStart"/>
      <w:r w:rsidRPr="001E4C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1E4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относиться с нежностью, как к чуду!</w:t>
      </w:r>
    </w:p>
    <w:p w:rsidR="00A85394" w:rsidRDefault="00A85394" w:rsidP="00A85394">
      <w:pP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C0D" w:rsidRDefault="00E339B8" w:rsidP="001E4C0D">
      <w:pPr>
        <w:shd w:val="clear" w:color="auto" w:fill="E6E6E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Синие – 3 строчки</w:t>
      </w:r>
      <w:r w:rsidR="001E4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4C0D" w:rsidRPr="00F47DE1" w:rsidRDefault="001E4C0D" w:rsidP="001E4C0D">
      <w:pPr>
        <w:shd w:val="clear" w:color="auto" w:fill="E6E6E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взрослые, помните дети,</w:t>
      </w:r>
    </w:p>
    <w:p w:rsidR="001E4C0D" w:rsidRPr="00F47DE1" w:rsidRDefault="001E4C0D" w:rsidP="001E4C0D">
      <w:pPr>
        <w:shd w:val="clear" w:color="auto" w:fill="E6E6E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Мы родились</w:t>
      </w:r>
    </w:p>
    <w:p w:rsidR="001E4C0D" w:rsidRPr="00F47DE1" w:rsidRDefault="001E4C0D" w:rsidP="001E4C0D">
      <w:pPr>
        <w:shd w:val="clear" w:color="auto" w:fill="E6E6E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На прекрасной планете.</w:t>
      </w:r>
    </w:p>
    <w:p w:rsidR="00E339B8" w:rsidRDefault="00E339B8" w:rsidP="00CA7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394" w:rsidRDefault="00E339B8" w:rsidP="00A85394">
      <w:pP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Жёлтые – 2 строчки</w:t>
      </w:r>
      <w:r w:rsidR="00A85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4C0D" w:rsidRPr="001E4C0D" w:rsidRDefault="00A85394" w:rsidP="001E4C0D">
      <w:pP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Береги свою планету </w:t>
      </w:r>
      <w:r w:rsidR="001E4C0D" w:rsidRPr="001E4C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:rsidR="00E339B8" w:rsidRPr="001E4C0D" w:rsidRDefault="00A85394" w:rsidP="001E4C0D">
      <w:pP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другой, похожей, </w:t>
      </w:r>
      <w:proofErr w:type="gramStart"/>
      <w:r w:rsidRPr="001E4C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1E4C0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1E4C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</w:p>
    <w:p w:rsidR="00E339B8" w:rsidRDefault="00E339B8" w:rsidP="00CA7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A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хотите!!!</w:t>
      </w:r>
    </w:p>
    <w:p w:rsidR="00E339B8" w:rsidRDefault="00E339B8" w:rsidP="00CA7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Нужно прочитать</w:t>
      </w:r>
      <w:r w:rsidR="007E0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хором в классе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написать </w:t>
      </w:r>
      <w:r w:rsidR="007E0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и выполнить разбор глаголов.</w:t>
      </w:r>
    </w:p>
    <w:p w:rsidR="007E0AD6" w:rsidRDefault="007E0AD6" w:rsidP="00CA7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AD6" w:rsidRPr="007E0AD6" w:rsidRDefault="007E0AD6" w:rsidP="00CA7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Итог урока.</w:t>
      </w:r>
    </w:p>
    <w:p w:rsidR="007E0AD6" w:rsidRDefault="007E0AD6" w:rsidP="00CA7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Весь урок я называла глагол  Его величеством! ПОЧЕМУ?</w:t>
      </w:r>
    </w:p>
    <w:p w:rsidR="00C41E60" w:rsidRDefault="007E0AD6" w:rsidP="00A85394">
      <w:pPr>
        <w:spacing w:after="0" w:line="240" w:lineRule="auto"/>
        <w:rPr>
          <w:rFonts w:ascii="Helvetica" w:hAnsi="Helvetica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</w:t>
      </w: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лагол – «вечный двигатель» жизни, «самая живая часть речи», глагол – это действие, которое повторяет жизнь</w:t>
      </w:r>
      <w:r w:rsidRPr="00A853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5394" w:rsidRPr="00A85394">
        <w:rPr>
          <w:rFonts w:ascii="Helvetica" w:hAnsi="Helvetica"/>
          <w:sz w:val="21"/>
          <w:szCs w:val="21"/>
          <w:shd w:val="clear" w:color="auto" w:fill="FFFFFF"/>
        </w:rPr>
        <w:t xml:space="preserve"> </w:t>
      </w:r>
    </w:p>
    <w:p w:rsidR="00A85394" w:rsidRPr="00A85394" w:rsidRDefault="00C41E60" w:rsidP="00A85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Helvetica" w:hAnsi="Helvetica"/>
          <w:sz w:val="21"/>
          <w:szCs w:val="21"/>
          <w:shd w:val="clear" w:color="auto" w:fill="FFFFFF"/>
        </w:rPr>
        <w:lastRenderedPageBreak/>
        <w:t>-</w:t>
      </w:r>
      <w:r w:rsidR="00A85394" w:rsidRPr="00A85394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 Зои Царёвой: “Глагол все заставляет действовать, двигаться. Если в мире будет движение, то будет радость, оживленность. А без глагола, без движения тяжело, трудно”.</w:t>
      </w:r>
    </w:p>
    <w:p w:rsidR="007E0AD6" w:rsidRPr="00A85394" w:rsidRDefault="007E0AD6" w:rsidP="007E0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AD6" w:rsidRPr="009B5578" w:rsidRDefault="007E0AD6" w:rsidP="007E0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AD6" w:rsidRPr="009B5578" w:rsidRDefault="007E0AD6" w:rsidP="007E0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Нашу работу на уроке мне хотелось бы начать словами </w:t>
      </w:r>
      <w:proofErr w:type="spellStart"/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Сабира</w:t>
      </w:r>
      <w:proofErr w:type="spellEnd"/>
      <w:r w:rsidRPr="009B5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Абдуллы узбекского поэта</w:t>
      </w:r>
    </w:p>
    <w:p w:rsidR="007E0AD6" w:rsidRPr="009B5578" w:rsidRDefault="007E0AD6" w:rsidP="007E0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0AD6" w:rsidRPr="009B5578" w:rsidRDefault="007E0AD6" w:rsidP="007E0AD6">
      <w:pPr>
        <w:pStyle w:val="c2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9B5578">
        <w:rPr>
          <w:rStyle w:val="c5"/>
          <w:color w:val="000000"/>
          <w:sz w:val="28"/>
          <w:szCs w:val="28"/>
        </w:rPr>
        <w:t xml:space="preserve">-Учите русский годы кряду, </w:t>
      </w:r>
    </w:p>
    <w:p w:rsidR="007E0AD6" w:rsidRPr="009B5578" w:rsidRDefault="007E0AD6" w:rsidP="007E0AD6">
      <w:pPr>
        <w:pStyle w:val="c2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9B5578">
        <w:rPr>
          <w:rStyle w:val="c5"/>
          <w:color w:val="000000"/>
          <w:sz w:val="28"/>
          <w:szCs w:val="28"/>
        </w:rPr>
        <w:t>С душой, с усердием, с умом!</w:t>
      </w:r>
    </w:p>
    <w:p w:rsidR="007E0AD6" w:rsidRPr="009B5578" w:rsidRDefault="007E0AD6" w:rsidP="007E0AD6">
      <w:pPr>
        <w:pStyle w:val="c2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9B5578">
        <w:rPr>
          <w:rStyle w:val="c5"/>
          <w:color w:val="000000"/>
          <w:sz w:val="28"/>
          <w:szCs w:val="28"/>
        </w:rPr>
        <w:t>Вас ждет великая награда,</w:t>
      </w:r>
    </w:p>
    <w:p w:rsidR="007E0AD6" w:rsidRPr="009B5578" w:rsidRDefault="007E0AD6" w:rsidP="007E0AD6">
      <w:pPr>
        <w:pStyle w:val="c2"/>
        <w:shd w:val="clear" w:color="auto" w:fill="FFFFFF"/>
        <w:spacing w:before="0" w:beforeAutospacing="0" w:after="0" w:afterAutospacing="0"/>
        <w:ind w:left="284"/>
        <w:jc w:val="both"/>
        <w:rPr>
          <w:rStyle w:val="c5"/>
          <w:color w:val="000000"/>
          <w:sz w:val="28"/>
          <w:szCs w:val="28"/>
        </w:rPr>
      </w:pPr>
      <w:r w:rsidRPr="009B5578">
        <w:rPr>
          <w:rStyle w:val="c5"/>
          <w:color w:val="000000"/>
          <w:sz w:val="28"/>
          <w:szCs w:val="28"/>
        </w:rPr>
        <w:t>И та награда – в нем самом!</w:t>
      </w:r>
    </w:p>
    <w:p w:rsidR="007E0AD6" w:rsidRDefault="007E0AD6" w:rsidP="007E0AD6">
      <w:pPr>
        <w:pStyle w:val="c2"/>
        <w:shd w:val="clear" w:color="auto" w:fill="FFFFFF"/>
        <w:spacing w:before="0" w:beforeAutospacing="0" w:after="0" w:afterAutospacing="0"/>
        <w:ind w:left="284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- Мы сегодня  сделали ещё один</w:t>
      </w:r>
      <w:r w:rsidRPr="009B5578">
        <w:rPr>
          <w:rStyle w:val="c5"/>
          <w:color w:val="000000"/>
          <w:sz w:val="28"/>
          <w:szCs w:val="28"/>
        </w:rPr>
        <w:t xml:space="preserve"> шаг к этой прекрасной награде, которая называется  « русский язык».</w:t>
      </w:r>
    </w:p>
    <w:p w:rsidR="007E0AD6" w:rsidRDefault="007E0AD6" w:rsidP="007E0AD6">
      <w:pPr>
        <w:pStyle w:val="c2"/>
        <w:shd w:val="clear" w:color="auto" w:fill="FFFFFF"/>
        <w:spacing w:before="0" w:beforeAutospacing="0" w:after="0" w:afterAutospacing="0"/>
        <w:ind w:left="284"/>
        <w:jc w:val="both"/>
        <w:rPr>
          <w:rStyle w:val="c5"/>
          <w:color w:val="000000"/>
          <w:sz w:val="28"/>
          <w:szCs w:val="28"/>
        </w:rPr>
      </w:pPr>
    </w:p>
    <w:p w:rsidR="007E0AD6" w:rsidRPr="007E0AD6" w:rsidRDefault="007E0AD6" w:rsidP="007E0AD6">
      <w:pPr>
        <w:pStyle w:val="c2"/>
        <w:shd w:val="clear" w:color="auto" w:fill="FFFFFF"/>
        <w:spacing w:before="0" w:beforeAutospacing="0" w:after="0" w:afterAutospacing="0"/>
        <w:ind w:left="284"/>
        <w:jc w:val="both"/>
        <w:rPr>
          <w:rStyle w:val="c5"/>
          <w:b/>
          <w:color w:val="000000"/>
          <w:sz w:val="28"/>
          <w:szCs w:val="28"/>
        </w:rPr>
      </w:pPr>
      <w:r w:rsidRPr="007E0AD6">
        <w:rPr>
          <w:rStyle w:val="c5"/>
          <w:b/>
          <w:color w:val="000000"/>
          <w:sz w:val="28"/>
          <w:szCs w:val="28"/>
        </w:rPr>
        <w:t>15. Рефлексия</w:t>
      </w:r>
    </w:p>
    <w:p w:rsidR="007E0AD6" w:rsidRPr="009B5578" w:rsidRDefault="007E0AD6" w:rsidP="007E0AD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Закончен урок, и выполнен план,</w:t>
      </w:r>
    </w:p>
    <w:p w:rsidR="007E0AD6" w:rsidRPr="009B5578" w:rsidRDefault="007E0AD6" w:rsidP="007E0AD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Спасибо, ребята, огромное вам</w:t>
      </w:r>
    </w:p>
    <w:p w:rsidR="007E0AD6" w:rsidRPr="009B5578" w:rsidRDefault="007E0AD6" w:rsidP="007E0AD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то, что упорно и дружно трудились,</w:t>
      </w:r>
    </w:p>
    <w:p w:rsidR="007E0AD6" w:rsidRPr="009B5578" w:rsidRDefault="007E0AD6" w:rsidP="007E0AD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5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на уроке вы не ленились!</w:t>
      </w:r>
    </w:p>
    <w:p w:rsidR="007E0AD6" w:rsidRPr="009B5578" w:rsidRDefault="007E0AD6" w:rsidP="007E0AD6">
      <w:pPr>
        <w:widowControl w:val="0"/>
        <w:tabs>
          <w:tab w:val="left" w:pos="142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7E0AD6" w:rsidRPr="007E0AD6" w:rsidRDefault="007E0AD6" w:rsidP="00CA7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AD6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Хотелось бы узнать с каким настроением вы заканчиваете урок</w:t>
      </w:r>
    </w:p>
    <w:p w:rsidR="0037671F" w:rsidRPr="007E0AD6" w:rsidRDefault="007E0AD6" w:rsidP="00CA7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AD6">
        <w:rPr>
          <w:rFonts w:ascii="Times New Roman" w:eastAsia="Times New Roman" w:hAnsi="Times New Roman" w:cs="Times New Roman"/>
          <w:sz w:val="28"/>
          <w:szCs w:val="28"/>
          <w:lang w:eastAsia="ru-RU"/>
        </w:rPr>
        <w:t>( смайлик)</w:t>
      </w:r>
    </w:p>
    <w:p w:rsidR="0037671F" w:rsidRPr="009B5578" w:rsidRDefault="0037671F" w:rsidP="00CA7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BBF" w:rsidRPr="009B5578" w:rsidRDefault="00CA7BBF" w:rsidP="00B918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857" w:rsidRPr="009B5578" w:rsidRDefault="00B91857" w:rsidP="00B918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857" w:rsidRPr="009B5578" w:rsidRDefault="00B91857">
      <w:pPr>
        <w:rPr>
          <w:rFonts w:ascii="Times New Roman" w:hAnsi="Times New Roman" w:cs="Times New Roman"/>
          <w:sz w:val="28"/>
          <w:szCs w:val="28"/>
        </w:rPr>
      </w:pPr>
    </w:p>
    <w:p w:rsidR="00A85394" w:rsidRDefault="00A85394" w:rsidP="00B918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5394" w:rsidRDefault="00A85394" w:rsidP="00B918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5394" w:rsidRDefault="00A85394" w:rsidP="00B918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149" w:type="dxa"/>
        <w:tblLook w:val="04A0" w:firstRow="1" w:lastRow="0" w:firstColumn="1" w:lastColumn="0" w:noHBand="0" w:noVBand="1"/>
      </w:tblPr>
      <w:tblGrid>
        <w:gridCol w:w="2374"/>
        <w:gridCol w:w="2351"/>
        <w:gridCol w:w="2347"/>
        <w:gridCol w:w="2350"/>
      </w:tblGrid>
      <w:tr w:rsidR="00C41E60" w:rsidTr="00C41E60">
        <w:tc>
          <w:tcPr>
            <w:tcW w:w="2392" w:type="dxa"/>
          </w:tcPr>
          <w:p w:rsidR="00C41E60" w:rsidRDefault="00C41E60" w:rsidP="00B9185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глагол</w:t>
            </w:r>
          </w:p>
        </w:tc>
        <w:tc>
          <w:tcPr>
            <w:tcW w:w="2393" w:type="dxa"/>
          </w:tcPr>
          <w:p w:rsidR="00C41E60" w:rsidRDefault="00C41E60" w:rsidP="00B9185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93" w:type="dxa"/>
          </w:tcPr>
          <w:p w:rsidR="00C41E60" w:rsidRDefault="00C41E60" w:rsidP="00B9185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лицо</w:t>
            </w:r>
          </w:p>
        </w:tc>
        <w:tc>
          <w:tcPr>
            <w:tcW w:w="2393" w:type="dxa"/>
          </w:tcPr>
          <w:p w:rsidR="00C41E60" w:rsidRDefault="00C41E60" w:rsidP="00B9185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число</w:t>
            </w:r>
          </w:p>
        </w:tc>
      </w:tr>
      <w:tr w:rsidR="00C41E60" w:rsidTr="00C41E60">
        <w:tc>
          <w:tcPr>
            <w:tcW w:w="2392" w:type="dxa"/>
          </w:tcPr>
          <w:p w:rsidR="00C41E60" w:rsidRDefault="00C41E60" w:rsidP="00B9185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приносит</w:t>
            </w:r>
          </w:p>
        </w:tc>
        <w:tc>
          <w:tcPr>
            <w:tcW w:w="2393" w:type="dxa"/>
          </w:tcPr>
          <w:p w:rsidR="00C41E60" w:rsidRDefault="00C41E60" w:rsidP="00B9185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C41E60" w:rsidRDefault="00C41E60" w:rsidP="00B9185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C41E60" w:rsidRDefault="00C41E60" w:rsidP="00B9185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1E60" w:rsidTr="00C41E60">
        <w:tc>
          <w:tcPr>
            <w:tcW w:w="2392" w:type="dxa"/>
          </w:tcPr>
          <w:p w:rsidR="00C41E60" w:rsidRDefault="00C41E60" w:rsidP="00B9185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прочитаешь</w:t>
            </w:r>
          </w:p>
        </w:tc>
        <w:tc>
          <w:tcPr>
            <w:tcW w:w="2393" w:type="dxa"/>
          </w:tcPr>
          <w:p w:rsidR="00C41E60" w:rsidRDefault="00C41E60" w:rsidP="00B9185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C41E60" w:rsidRDefault="00C41E60" w:rsidP="00B9185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C41E60" w:rsidRDefault="00C41E60" w:rsidP="00B9185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1E60" w:rsidTr="00C41E60">
        <w:tc>
          <w:tcPr>
            <w:tcW w:w="2392" w:type="dxa"/>
          </w:tcPr>
          <w:p w:rsidR="00C41E60" w:rsidRDefault="00C41E60" w:rsidP="00B9185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пишем</w:t>
            </w:r>
          </w:p>
        </w:tc>
        <w:tc>
          <w:tcPr>
            <w:tcW w:w="2393" w:type="dxa"/>
          </w:tcPr>
          <w:p w:rsidR="00C41E60" w:rsidRDefault="00C41E60" w:rsidP="00B9185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C41E60" w:rsidRDefault="00C41E60" w:rsidP="00B9185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C41E60" w:rsidRDefault="00C41E60" w:rsidP="00B91857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72CBB" w:rsidRPr="009B5578" w:rsidRDefault="00A72CBB" w:rsidP="00B91857">
      <w:pPr>
        <w:spacing w:after="0" w:line="240" w:lineRule="auto"/>
        <w:ind w:left="149" w:firstLine="567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72CBB" w:rsidRPr="009B5578" w:rsidRDefault="00A72CBB" w:rsidP="00B91857">
      <w:pPr>
        <w:spacing w:after="0" w:line="240" w:lineRule="auto"/>
        <w:ind w:left="149" w:firstLine="567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1E60" w:rsidRDefault="00C41E60" w:rsidP="00C41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149" w:type="dxa"/>
        <w:tblLook w:val="04A0" w:firstRow="1" w:lastRow="0" w:firstColumn="1" w:lastColumn="0" w:noHBand="0" w:noVBand="1"/>
      </w:tblPr>
      <w:tblGrid>
        <w:gridCol w:w="2365"/>
        <w:gridCol w:w="2354"/>
        <w:gridCol w:w="2350"/>
        <w:gridCol w:w="2353"/>
      </w:tblGrid>
      <w:tr w:rsidR="00C41E60" w:rsidTr="00982C54">
        <w:tc>
          <w:tcPr>
            <w:tcW w:w="2392" w:type="dxa"/>
          </w:tcPr>
          <w:p w:rsidR="00C41E60" w:rsidRDefault="00C41E60" w:rsidP="00982C54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глагол</w:t>
            </w:r>
          </w:p>
        </w:tc>
        <w:tc>
          <w:tcPr>
            <w:tcW w:w="2393" w:type="dxa"/>
          </w:tcPr>
          <w:p w:rsidR="00C41E60" w:rsidRDefault="00C41E60" w:rsidP="00982C54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93" w:type="dxa"/>
          </w:tcPr>
          <w:p w:rsidR="00C41E60" w:rsidRDefault="00C41E60" w:rsidP="00982C54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лицо</w:t>
            </w:r>
          </w:p>
        </w:tc>
        <w:tc>
          <w:tcPr>
            <w:tcW w:w="2393" w:type="dxa"/>
          </w:tcPr>
          <w:p w:rsidR="00C41E60" w:rsidRDefault="00C41E60" w:rsidP="00982C54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число</w:t>
            </w:r>
          </w:p>
        </w:tc>
      </w:tr>
      <w:tr w:rsidR="00C41E60" w:rsidTr="00982C54">
        <w:tc>
          <w:tcPr>
            <w:tcW w:w="2392" w:type="dxa"/>
          </w:tcPr>
          <w:p w:rsidR="00C41E60" w:rsidRDefault="00C41E60" w:rsidP="00982C54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светит</w:t>
            </w:r>
          </w:p>
        </w:tc>
        <w:tc>
          <w:tcPr>
            <w:tcW w:w="2393" w:type="dxa"/>
          </w:tcPr>
          <w:p w:rsidR="00C41E60" w:rsidRDefault="00C41E60" w:rsidP="00982C54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C41E60" w:rsidRDefault="00C41E60" w:rsidP="00982C54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C41E60" w:rsidRDefault="00C41E60" w:rsidP="00982C54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1E60" w:rsidTr="00982C54">
        <w:tc>
          <w:tcPr>
            <w:tcW w:w="2392" w:type="dxa"/>
          </w:tcPr>
          <w:p w:rsidR="00C41E60" w:rsidRDefault="00C41E60" w:rsidP="00982C54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собираем</w:t>
            </w:r>
          </w:p>
        </w:tc>
        <w:tc>
          <w:tcPr>
            <w:tcW w:w="2393" w:type="dxa"/>
          </w:tcPr>
          <w:p w:rsidR="00C41E60" w:rsidRDefault="00C41E60" w:rsidP="00982C54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C41E60" w:rsidRDefault="00C41E60" w:rsidP="00982C54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C41E60" w:rsidRDefault="00C41E60" w:rsidP="00982C54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1E60" w:rsidTr="00982C54">
        <w:tc>
          <w:tcPr>
            <w:tcW w:w="2392" w:type="dxa"/>
          </w:tcPr>
          <w:p w:rsidR="00C41E60" w:rsidRDefault="00C41E60" w:rsidP="00982C54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возишь</w:t>
            </w:r>
          </w:p>
        </w:tc>
        <w:tc>
          <w:tcPr>
            <w:tcW w:w="2393" w:type="dxa"/>
          </w:tcPr>
          <w:p w:rsidR="00C41E60" w:rsidRDefault="00C41E60" w:rsidP="00982C54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C41E60" w:rsidRDefault="00C41E60" w:rsidP="00982C54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C41E60" w:rsidRDefault="00C41E60" w:rsidP="00982C54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41E60" w:rsidRPr="009B5578" w:rsidRDefault="00C41E60" w:rsidP="00C41E60">
      <w:pPr>
        <w:spacing w:after="0" w:line="240" w:lineRule="auto"/>
        <w:ind w:left="149" w:firstLine="567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91857" w:rsidRDefault="00B91857" w:rsidP="00B91857">
      <w:pPr>
        <w:rPr>
          <w:rFonts w:ascii="Times New Roman" w:hAnsi="Times New Roman" w:cs="Times New Roman"/>
          <w:sz w:val="28"/>
          <w:szCs w:val="28"/>
        </w:rPr>
      </w:pPr>
    </w:p>
    <w:p w:rsidR="00C41E60" w:rsidRDefault="00C41E60" w:rsidP="00B91857">
      <w:pPr>
        <w:rPr>
          <w:rFonts w:ascii="Times New Roman" w:hAnsi="Times New Roman" w:cs="Times New Roman"/>
          <w:sz w:val="28"/>
          <w:szCs w:val="28"/>
        </w:rPr>
      </w:pPr>
    </w:p>
    <w:p w:rsidR="00C41E60" w:rsidRPr="009B5578" w:rsidRDefault="00C41E60" w:rsidP="00B91857">
      <w:pPr>
        <w:rPr>
          <w:rFonts w:ascii="Times New Roman" w:hAnsi="Times New Roman" w:cs="Times New Roman"/>
          <w:sz w:val="28"/>
          <w:szCs w:val="28"/>
        </w:rPr>
      </w:pPr>
    </w:p>
    <w:p w:rsidR="00C41E60" w:rsidRDefault="00C41E60" w:rsidP="00C41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149" w:type="dxa"/>
        <w:tblLook w:val="04A0" w:firstRow="1" w:lastRow="0" w:firstColumn="1" w:lastColumn="0" w:noHBand="0" w:noVBand="1"/>
      </w:tblPr>
      <w:tblGrid>
        <w:gridCol w:w="2363"/>
        <w:gridCol w:w="2355"/>
        <w:gridCol w:w="2350"/>
        <w:gridCol w:w="2354"/>
      </w:tblGrid>
      <w:tr w:rsidR="00C41E60" w:rsidTr="00982C54">
        <w:tc>
          <w:tcPr>
            <w:tcW w:w="2392" w:type="dxa"/>
          </w:tcPr>
          <w:p w:rsidR="00C41E60" w:rsidRDefault="00C41E60" w:rsidP="00982C54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глагол</w:t>
            </w:r>
          </w:p>
        </w:tc>
        <w:tc>
          <w:tcPr>
            <w:tcW w:w="2393" w:type="dxa"/>
          </w:tcPr>
          <w:p w:rsidR="00C41E60" w:rsidRDefault="00C41E60" w:rsidP="00982C54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93" w:type="dxa"/>
          </w:tcPr>
          <w:p w:rsidR="00C41E60" w:rsidRDefault="00C41E60" w:rsidP="00982C54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лицо</w:t>
            </w:r>
          </w:p>
        </w:tc>
        <w:tc>
          <w:tcPr>
            <w:tcW w:w="2393" w:type="dxa"/>
          </w:tcPr>
          <w:p w:rsidR="00C41E60" w:rsidRDefault="00C41E60" w:rsidP="00982C54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число</w:t>
            </w:r>
          </w:p>
        </w:tc>
      </w:tr>
      <w:tr w:rsidR="00C41E60" w:rsidTr="00982C54">
        <w:tc>
          <w:tcPr>
            <w:tcW w:w="2392" w:type="dxa"/>
          </w:tcPr>
          <w:p w:rsidR="00C41E60" w:rsidRDefault="00C41E60" w:rsidP="00982C54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спрячет</w:t>
            </w:r>
          </w:p>
        </w:tc>
        <w:tc>
          <w:tcPr>
            <w:tcW w:w="2393" w:type="dxa"/>
          </w:tcPr>
          <w:p w:rsidR="00C41E60" w:rsidRDefault="00C41E60" w:rsidP="00982C54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C41E60" w:rsidRDefault="00C41E60" w:rsidP="00982C54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C41E60" w:rsidRDefault="00C41E60" w:rsidP="00982C54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1E60" w:rsidTr="00982C54">
        <w:tc>
          <w:tcPr>
            <w:tcW w:w="2392" w:type="dxa"/>
          </w:tcPr>
          <w:p w:rsidR="00C41E60" w:rsidRDefault="00C41E60" w:rsidP="00982C54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вертишь</w:t>
            </w:r>
          </w:p>
        </w:tc>
        <w:tc>
          <w:tcPr>
            <w:tcW w:w="2393" w:type="dxa"/>
          </w:tcPr>
          <w:p w:rsidR="00C41E60" w:rsidRDefault="00C41E60" w:rsidP="00982C54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C41E60" w:rsidRDefault="00C41E60" w:rsidP="00982C54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C41E60" w:rsidRDefault="00C41E60" w:rsidP="00982C54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1E60" w:rsidTr="00982C54">
        <w:tc>
          <w:tcPr>
            <w:tcW w:w="2392" w:type="dxa"/>
          </w:tcPr>
          <w:p w:rsidR="00C41E60" w:rsidRDefault="00C41E60" w:rsidP="00982C54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думаем</w:t>
            </w:r>
          </w:p>
        </w:tc>
        <w:tc>
          <w:tcPr>
            <w:tcW w:w="2393" w:type="dxa"/>
          </w:tcPr>
          <w:p w:rsidR="00C41E60" w:rsidRDefault="00C41E60" w:rsidP="00982C54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C41E60" w:rsidRDefault="00C41E60" w:rsidP="00982C54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C41E60" w:rsidRDefault="00C41E60" w:rsidP="00982C54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41E60" w:rsidRPr="009B5578" w:rsidRDefault="00C41E60" w:rsidP="00C41E60">
      <w:pPr>
        <w:spacing w:after="0" w:line="240" w:lineRule="auto"/>
        <w:ind w:left="149" w:firstLine="567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91857" w:rsidRDefault="00C41E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глаголы подходят к нашим девочкам? А мальчикам?</w:t>
      </w:r>
    </w:p>
    <w:p w:rsidR="00C41E60" w:rsidRDefault="00C41E60">
      <w:pPr>
        <w:rPr>
          <w:rFonts w:ascii="Times New Roman" w:hAnsi="Times New Roman" w:cs="Times New Roman"/>
          <w:sz w:val="28"/>
          <w:szCs w:val="28"/>
        </w:rPr>
      </w:pPr>
    </w:p>
    <w:p w:rsidR="00C41E60" w:rsidRDefault="00C41E60">
      <w:pPr>
        <w:rPr>
          <w:rFonts w:ascii="Times New Roman" w:hAnsi="Times New Roman" w:cs="Times New Roman"/>
          <w:sz w:val="28"/>
          <w:szCs w:val="28"/>
        </w:rPr>
      </w:pPr>
    </w:p>
    <w:p w:rsidR="00C41E60" w:rsidRPr="009B5578" w:rsidRDefault="00C41E60">
      <w:pPr>
        <w:rPr>
          <w:rFonts w:ascii="Times New Roman" w:hAnsi="Times New Roman" w:cs="Times New Roman"/>
          <w:sz w:val="28"/>
          <w:szCs w:val="28"/>
        </w:rPr>
      </w:pPr>
    </w:p>
    <w:p w:rsidR="00114670" w:rsidRDefault="001417C8" w:rsidP="00C41E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578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</w:p>
    <w:p w:rsidR="00973F7A" w:rsidRPr="009B5578" w:rsidRDefault="00973F7A" w:rsidP="00973F7A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sectPr w:rsidR="00973F7A" w:rsidRPr="009B5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B522E"/>
    <w:multiLevelType w:val="hybridMultilevel"/>
    <w:tmpl w:val="7FF2F532"/>
    <w:lvl w:ilvl="0" w:tplc="EC3A169A">
      <w:start w:val="1"/>
      <w:numFmt w:val="decimal"/>
      <w:lvlText w:val="%1."/>
      <w:lvlJc w:val="left"/>
      <w:pPr>
        <w:ind w:left="1076" w:hanging="360"/>
      </w:pPr>
    </w:lvl>
    <w:lvl w:ilvl="1" w:tplc="04190019">
      <w:start w:val="1"/>
      <w:numFmt w:val="lowerLetter"/>
      <w:lvlText w:val="%2."/>
      <w:lvlJc w:val="left"/>
      <w:pPr>
        <w:ind w:left="1796" w:hanging="360"/>
      </w:pPr>
    </w:lvl>
    <w:lvl w:ilvl="2" w:tplc="0419001B">
      <w:start w:val="1"/>
      <w:numFmt w:val="lowerRoman"/>
      <w:lvlText w:val="%3."/>
      <w:lvlJc w:val="right"/>
      <w:pPr>
        <w:ind w:left="2516" w:hanging="180"/>
      </w:pPr>
    </w:lvl>
    <w:lvl w:ilvl="3" w:tplc="0419000F">
      <w:start w:val="1"/>
      <w:numFmt w:val="decimal"/>
      <w:lvlText w:val="%4."/>
      <w:lvlJc w:val="left"/>
      <w:pPr>
        <w:ind w:left="3236" w:hanging="360"/>
      </w:pPr>
    </w:lvl>
    <w:lvl w:ilvl="4" w:tplc="04190019">
      <w:start w:val="1"/>
      <w:numFmt w:val="lowerLetter"/>
      <w:lvlText w:val="%5."/>
      <w:lvlJc w:val="left"/>
      <w:pPr>
        <w:ind w:left="3956" w:hanging="360"/>
      </w:pPr>
    </w:lvl>
    <w:lvl w:ilvl="5" w:tplc="0419001B">
      <w:start w:val="1"/>
      <w:numFmt w:val="lowerRoman"/>
      <w:lvlText w:val="%6."/>
      <w:lvlJc w:val="right"/>
      <w:pPr>
        <w:ind w:left="4676" w:hanging="180"/>
      </w:pPr>
    </w:lvl>
    <w:lvl w:ilvl="6" w:tplc="0419000F">
      <w:start w:val="1"/>
      <w:numFmt w:val="decimal"/>
      <w:lvlText w:val="%7."/>
      <w:lvlJc w:val="left"/>
      <w:pPr>
        <w:ind w:left="5396" w:hanging="360"/>
      </w:pPr>
    </w:lvl>
    <w:lvl w:ilvl="7" w:tplc="04190019">
      <w:start w:val="1"/>
      <w:numFmt w:val="lowerLetter"/>
      <w:lvlText w:val="%8."/>
      <w:lvlJc w:val="left"/>
      <w:pPr>
        <w:ind w:left="6116" w:hanging="360"/>
      </w:pPr>
    </w:lvl>
    <w:lvl w:ilvl="8" w:tplc="0419001B">
      <w:start w:val="1"/>
      <w:numFmt w:val="lowerRoman"/>
      <w:lvlText w:val="%9."/>
      <w:lvlJc w:val="right"/>
      <w:pPr>
        <w:ind w:left="6836" w:hanging="180"/>
      </w:pPr>
    </w:lvl>
  </w:abstractNum>
  <w:abstractNum w:abstractNumId="1">
    <w:nsid w:val="1E4B5ADB"/>
    <w:multiLevelType w:val="hybridMultilevel"/>
    <w:tmpl w:val="A976C0F4"/>
    <w:lvl w:ilvl="0" w:tplc="FB6C2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F28F1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A6CCE5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2A693F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D2805B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FB23CA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05866B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D0418B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86E5F8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27790C2E"/>
    <w:multiLevelType w:val="hybridMultilevel"/>
    <w:tmpl w:val="8DD6C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7421B"/>
    <w:multiLevelType w:val="multilevel"/>
    <w:tmpl w:val="AB54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3747F3"/>
    <w:multiLevelType w:val="hybridMultilevel"/>
    <w:tmpl w:val="C268B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EC5"/>
    <w:rsid w:val="000C21AE"/>
    <w:rsid w:val="000D114F"/>
    <w:rsid w:val="000D527E"/>
    <w:rsid w:val="000F0E22"/>
    <w:rsid w:val="00114670"/>
    <w:rsid w:val="001417C8"/>
    <w:rsid w:val="00147BA3"/>
    <w:rsid w:val="001E4C0D"/>
    <w:rsid w:val="002D6B31"/>
    <w:rsid w:val="00326324"/>
    <w:rsid w:val="0037671F"/>
    <w:rsid w:val="00383E96"/>
    <w:rsid w:val="003E7325"/>
    <w:rsid w:val="003F3B5A"/>
    <w:rsid w:val="00471DC5"/>
    <w:rsid w:val="00503992"/>
    <w:rsid w:val="00506739"/>
    <w:rsid w:val="00574678"/>
    <w:rsid w:val="00635FDD"/>
    <w:rsid w:val="006577C7"/>
    <w:rsid w:val="006B0516"/>
    <w:rsid w:val="006D0002"/>
    <w:rsid w:val="006D4B57"/>
    <w:rsid w:val="006F79B5"/>
    <w:rsid w:val="00706F7B"/>
    <w:rsid w:val="00720383"/>
    <w:rsid w:val="007B1EC5"/>
    <w:rsid w:val="007E0AD6"/>
    <w:rsid w:val="00802C7D"/>
    <w:rsid w:val="00842ED6"/>
    <w:rsid w:val="00852979"/>
    <w:rsid w:val="008A631F"/>
    <w:rsid w:val="0090239E"/>
    <w:rsid w:val="00926D0A"/>
    <w:rsid w:val="00973F7A"/>
    <w:rsid w:val="009B5578"/>
    <w:rsid w:val="009D3BBB"/>
    <w:rsid w:val="00A20374"/>
    <w:rsid w:val="00A2519C"/>
    <w:rsid w:val="00A72CBB"/>
    <w:rsid w:val="00A85394"/>
    <w:rsid w:val="00B2393A"/>
    <w:rsid w:val="00B91857"/>
    <w:rsid w:val="00BB07CF"/>
    <w:rsid w:val="00C41E60"/>
    <w:rsid w:val="00CA7BBF"/>
    <w:rsid w:val="00CB71A2"/>
    <w:rsid w:val="00D20D56"/>
    <w:rsid w:val="00D301F1"/>
    <w:rsid w:val="00D360C8"/>
    <w:rsid w:val="00DD44A2"/>
    <w:rsid w:val="00E31B8B"/>
    <w:rsid w:val="00E339B8"/>
    <w:rsid w:val="00E47BDC"/>
    <w:rsid w:val="00F4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F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F79B5"/>
  </w:style>
  <w:style w:type="paragraph" w:styleId="a3">
    <w:name w:val="Normal (Web)"/>
    <w:basedOn w:val="a"/>
    <w:uiPriority w:val="99"/>
    <w:unhideWhenUsed/>
    <w:rsid w:val="00706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2519C"/>
    <w:pPr>
      <w:ind w:left="720"/>
      <w:contextualSpacing/>
    </w:pPr>
  </w:style>
  <w:style w:type="paragraph" w:styleId="a5">
    <w:name w:val="No Spacing"/>
    <w:uiPriority w:val="1"/>
    <w:qFormat/>
    <w:rsid w:val="00B91857"/>
    <w:pPr>
      <w:spacing w:after="0" w:line="240" w:lineRule="auto"/>
    </w:pPr>
  </w:style>
  <w:style w:type="table" w:customStyle="1" w:styleId="1">
    <w:name w:val="Сетка таблицы1"/>
    <w:basedOn w:val="a1"/>
    <w:next w:val="a6"/>
    <w:uiPriority w:val="59"/>
    <w:rsid w:val="00B9185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91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F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F79B5"/>
  </w:style>
  <w:style w:type="paragraph" w:styleId="a3">
    <w:name w:val="Normal (Web)"/>
    <w:basedOn w:val="a"/>
    <w:uiPriority w:val="99"/>
    <w:unhideWhenUsed/>
    <w:rsid w:val="00706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2519C"/>
    <w:pPr>
      <w:ind w:left="720"/>
      <w:contextualSpacing/>
    </w:pPr>
  </w:style>
  <w:style w:type="paragraph" w:styleId="a5">
    <w:name w:val="No Spacing"/>
    <w:uiPriority w:val="1"/>
    <w:qFormat/>
    <w:rsid w:val="00B91857"/>
    <w:pPr>
      <w:spacing w:after="0" w:line="240" w:lineRule="auto"/>
    </w:pPr>
  </w:style>
  <w:style w:type="table" w:customStyle="1" w:styleId="1">
    <w:name w:val="Сетка таблицы1"/>
    <w:basedOn w:val="a1"/>
    <w:next w:val="a6"/>
    <w:uiPriority w:val="59"/>
    <w:rsid w:val="00B9185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91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1429">
          <w:marLeft w:val="4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336">
          <w:marLeft w:val="4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6DAAB-0392-4974-B619-C175E8729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13</cp:revision>
  <dcterms:created xsi:type="dcterms:W3CDTF">2024-04-11T17:05:00Z</dcterms:created>
  <dcterms:modified xsi:type="dcterms:W3CDTF">2024-04-21T19:35:00Z</dcterms:modified>
</cp:coreProperties>
</file>