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89" w:rsidRDefault="00DE6989" w:rsidP="00DE6989">
      <w:pPr>
        <w:spacing w:after="0"/>
        <w:jc w:val="both"/>
      </w:pPr>
    </w:p>
    <w:p w:rsidR="00DE6989" w:rsidRDefault="00DE6989" w:rsidP="00DE6989">
      <w:pPr>
        <w:spacing w:after="0"/>
        <w:ind w:firstLine="709"/>
        <w:jc w:val="both"/>
      </w:pPr>
    </w:p>
    <w:p w:rsidR="00F12C76" w:rsidRPr="007D612B" w:rsidRDefault="00DE6989" w:rsidP="00DE6989">
      <w:pPr>
        <w:spacing w:after="0"/>
        <w:jc w:val="both"/>
        <w:rPr>
          <w:b/>
          <w:bCs/>
        </w:rPr>
      </w:pPr>
      <w:r w:rsidRPr="007D612B">
        <w:rPr>
          <w:b/>
          <w:bCs/>
        </w:rPr>
        <w:t>Тема: "Человек подобен дроби: знаменатель — его амбиции, числитель — дела. Чем знаменатель больше, тем дробь меньше (Л.Н. Толстой)"</w:t>
      </w:r>
    </w:p>
    <w:p w:rsidR="00DE6989" w:rsidRDefault="00DE6989" w:rsidP="00DE6989">
      <w:pPr>
        <w:spacing w:after="0"/>
        <w:jc w:val="both"/>
      </w:pPr>
      <w:r>
        <w:t xml:space="preserve">Цель: </w:t>
      </w:r>
      <w:r w:rsidRPr="00DE6989">
        <w:t>Создать условия для осознания детьми важности соответствия амбиций и реальных поступков, сформировать представление о значимости скромности и труда в достижении целей.</w:t>
      </w:r>
    </w:p>
    <w:p w:rsidR="00DE6989" w:rsidRDefault="00DE6989" w:rsidP="00DE6989">
      <w:pPr>
        <w:spacing w:after="0"/>
        <w:jc w:val="both"/>
      </w:pPr>
    </w:p>
    <w:tbl>
      <w:tblPr>
        <w:tblStyle w:val="ac"/>
        <w:tblW w:w="0" w:type="auto"/>
        <w:tblLook w:val="04A0"/>
      </w:tblPr>
      <w:tblGrid>
        <w:gridCol w:w="1505"/>
        <w:gridCol w:w="4972"/>
        <w:gridCol w:w="2967"/>
      </w:tblGrid>
      <w:tr w:rsidR="00416000" w:rsidTr="000C179A">
        <w:tc>
          <w:tcPr>
            <w:tcW w:w="1405" w:type="dxa"/>
          </w:tcPr>
          <w:p w:rsidR="00DE6989" w:rsidRDefault="00AF61C0" w:rsidP="00DE6989">
            <w:pPr>
              <w:jc w:val="center"/>
            </w:pPr>
            <w:r>
              <w:t>Этапы</w:t>
            </w:r>
          </w:p>
        </w:tc>
        <w:tc>
          <w:tcPr>
            <w:tcW w:w="4972" w:type="dxa"/>
          </w:tcPr>
          <w:p w:rsidR="00DE6989" w:rsidRDefault="00AF61C0" w:rsidP="00DE6989">
            <w:pPr>
              <w:jc w:val="center"/>
            </w:pPr>
            <w:r>
              <w:t>Слово учителя</w:t>
            </w:r>
          </w:p>
        </w:tc>
        <w:tc>
          <w:tcPr>
            <w:tcW w:w="2967" w:type="dxa"/>
          </w:tcPr>
          <w:p w:rsidR="00DE6989" w:rsidRDefault="00AF61C0" w:rsidP="00DE6989">
            <w:pPr>
              <w:jc w:val="both"/>
            </w:pPr>
            <w:r>
              <w:t>Возможные ответы</w:t>
            </w:r>
          </w:p>
        </w:tc>
      </w:tr>
      <w:tr w:rsidR="00AF61C0" w:rsidTr="000C179A">
        <w:trPr>
          <w:trHeight w:val="6144"/>
        </w:trPr>
        <w:tc>
          <w:tcPr>
            <w:tcW w:w="1405" w:type="dxa"/>
          </w:tcPr>
          <w:p w:rsidR="00AF61C0" w:rsidRPr="00F507B8" w:rsidRDefault="00AF61C0" w:rsidP="00DE698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Введение</w:t>
            </w:r>
          </w:p>
        </w:tc>
        <w:tc>
          <w:tcPr>
            <w:tcW w:w="4972" w:type="dxa"/>
          </w:tcPr>
          <w:p w:rsidR="00AF61C0" w:rsidRPr="00F507B8" w:rsidRDefault="00AF61C0" w:rsidP="00DE698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Ребята, для нашей беседы, мы с вами должны вспомнить математику. </w:t>
            </w:r>
            <w:r w:rsidR="00F86567" w:rsidRPr="00F507B8">
              <w:rPr>
                <w:sz w:val="24"/>
                <w:szCs w:val="24"/>
              </w:rPr>
              <w:t>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="00F86567" w:rsidRPr="00F507B8">
              <w:rPr>
                <w:sz w:val="24"/>
                <w:szCs w:val="24"/>
              </w:rPr>
              <w:t>№1 )</w:t>
            </w:r>
            <w:r w:rsidRPr="00F507B8">
              <w:rPr>
                <w:sz w:val="24"/>
                <w:szCs w:val="24"/>
              </w:rPr>
              <w:t>Перед вами дробь Расскажите мне, пожалуйста, где здесь знаменатель</w:t>
            </w:r>
            <w:proofErr w:type="gramStart"/>
            <w:r w:rsidRPr="00F507B8">
              <w:rPr>
                <w:sz w:val="24"/>
                <w:szCs w:val="24"/>
              </w:rPr>
              <w:t xml:space="preserve"> ,</w:t>
            </w:r>
            <w:proofErr w:type="gramEnd"/>
            <w:r w:rsidRPr="00F507B8">
              <w:rPr>
                <w:sz w:val="24"/>
                <w:szCs w:val="24"/>
              </w:rPr>
              <w:t xml:space="preserve"> а где числительное. 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Pr="00F507B8">
              <w:rPr>
                <w:sz w:val="24"/>
                <w:szCs w:val="24"/>
              </w:rPr>
              <w:t xml:space="preserve">№2)  А теперь объясните </w:t>
            </w:r>
            <w:proofErr w:type="gramStart"/>
            <w:r w:rsidRPr="00F507B8">
              <w:rPr>
                <w:sz w:val="24"/>
                <w:szCs w:val="24"/>
              </w:rPr>
              <w:t>мне</w:t>
            </w:r>
            <w:proofErr w:type="gramEnd"/>
            <w:r w:rsidRPr="00F507B8">
              <w:rPr>
                <w:sz w:val="24"/>
                <w:szCs w:val="24"/>
              </w:rPr>
              <w:t xml:space="preserve"> почему здесь 1-ая дробь больше, чем 2-ая?  </w:t>
            </w:r>
          </w:p>
          <w:p w:rsidR="00AF61C0" w:rsidRPr="00F507B8" w:rsidRDefault="00AF61C0" w:rsidP="00DE698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Правильно ли я поняла, что чем знаменатель больше, тем значение дроби будет меньше?</w:t>
            </w:r>
          </w:p>
          <w:p w:rsidR="00AF61C0" w:rsidRPr="00F507B8" w:rsidRDefault="00F86567" w:rsidP="00DE698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Pr="00F507B8">
              <w:rPr>
                <w:sz w:val="24"/>
                <w:szCs w:val="24"/>
              </w:rPr>
              <w:t>№3)«</w:t>
            </w:r>
            <w:r w:rsidR="00AF61C0" w:rsidRPr="00F507B8">
              <w:rPr>
                <w:sz w:val="24"/>
                <w:szCs w:val="24"/>
              </w:rPr>
              <w:t>Так вот,</w:t>
            </w:r>
            <w:r w:rsidR="00F507B8" w:rsidRPr="00F507B8">
              <w:rPr>
                <w:sz w:val="24"/>
                <w:szCs w:val="24"/>
              </w:rPr>
              <w:t xml:space="preserve"> </w:t>
            </w:r>
            <w:proofErr w:type="spellStart"/>
            <w:r w:rsidR="00AF61C0" w:rsidRPr="00F507B8">
              <w:rPr>
                <w:sz w:val="24"/>
                <w:szCs w:val="24"/>
              </w:rPr>
              <w:t>ребятя</w:t>
            </w:r>
            <w:proofErr w:type="spellEnd"/>
            <w:r w:rsidR="00AF61C0" w:rsidRPr="00F507B8">
              <w:rPr>
                <w:sz w:val="24"/>
                <w:szCs w:val="24"/>
              </w:rPr>
              <w:t>, однажды великий русский писатель Лев Толстой сравнил человеческие качества с такими же простыми дробями. Прочитаем внимательно, что он сказал: Человек подобен дроби: знаменатель — его амбиции, числитель — дела. Чем знаменатель больше, тем дробь меньше».</w:t>
            </w:r>
          </w:p>
          <w:p w:rsidR="00AF61C0" w:rsidRPr="00F507B8" w:rsidRDefault="00AF61C0" w:rsidP="00DE69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верху-числительное, внизу-знаменатель</w:t>
            </w: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F86567" w:rsidP="00DE69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мы делим пирог на 2 части, долька получается больше, чем когда пирог разделили на 8 частей</w:t>
            </w: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Default="00AF61C0" w:rsidP="00DE6989">
            <w:pPr>
              <w:jc w:val="both"/>
              <w:rPr>
                <w:sz w:val="20"/>
                <w:szCs w:val="20"/>
              </w:rPr>
            </w:pPr>
          </w:p>
          <w:p w:rsidR="00AF61C0" w:rsidRPr="00DE6989" w:rsidRDefault="00AF61C0" w:rsidP="002D716E">
            <w:pPr>
              <w:jc w:val="both"/>
              <w:rPr>
                <w:sz w:val="20"/>
                <w:szCs w:val="20"/>
              </w:rPr>
            </w:pPr>
          </w:p>
        </w:tc>
      </w:tr>
      <w:tr w:rsidR="00F86567" w:rsidTr="000C179A">
        <w:trPr>
          <w:trHeight w:val="2822"/>
        </w:trPr>
        <w:tc>
          <w:tcPr>
            <w:tcW w:w="1405" w:type="dxa"/>
          </w:tcPr>
          <w:p w:rsidR="00F86567" w:rsidRPr="00F507B8" w:rsidRDefault="000C179A" w:rsidP="00DE698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4972" w:type="dxa"/>
          </w:tcPr>
          <w:p w:rsidR="00F86567" w:rsidRPr="00F507B8" w:rsidRDefault="000C179A" w:rsidP="00F86567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Pr="00F507B8">
              <w:rPr>
                <w:sz w:val="24"/>
                <w:szCs w:val="24"/>
              </w:rPr>
              <w:t>№4)Попробуем сначала выяснить</w:t>
            </w:r>
            <w:r w:rsidR="00F86567" w:rsidRPr="00F507B8">
              <w:rPr>
                <w:sz w:val="24"/>
                <w:szCs w:val="24"/>
              </w:rPr>
              <w:t xml:space="preserve"> значение самого слова «амбиция». Как вы понимаете?</w:t>
            </w:r>
          </w:p>
          <w:p w:rsidR="00F86567" w:rsidRPr="00F507B8" w:rsidRDefault="00F86567" w:rsidP="00F86567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Pr="00F507B8">
              <w:rPr>
                <w:sz w:val="24"/>
                <w:szCs w:val="24"/>
              </w:rPr>
              <w:t>№5) Слово пришло к нам из латинского языка и  означает стремление к чему-то большему, сильное желание добиться признания, славы, власти или богатства.  Простыми словами амбиции — это наши мечтыи  крупные цели.</w:t>
            </w:r>
          </w:p>
        </w:tc>
        <w:tc>
          <w:tcPr>
            <w:tcW w:w="2967" w:type="dxa"/>
          </w:tcPr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86567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2D716E">
            <w:pPr>
              <w:jc w:val="both"/>
              <w:rPr>
                <w:sz w:val="20"/>
                <w:szCs w:val="20"/>
              </w:rPr>
            </w:pPr>
          </w:p>
        </w:tc>
      </w:tr>
      <w:tr w:rsidR="00D3179B" w:rsidTr="000C179A">
        <w:tc>
          <w:tcPr>
            <w:tcW w:w="1405" w:type="dxa"/>
          </w:tcPr>
          <w:p w:rsidR="00D3179B" w:rsidRPr="00F507B8" w:rsidRDefault="00D3179B" w:rsidP="00DE6989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972" w:type="dxa"/>
          </w:tcPr>
          <w:p w:rsidR="00E21C49" w:rsidRPr="00F507B8" w:rsidRDefault="00E21C49" w:rsidP="00E21C4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Какие бывают </w:t>
            </w:r>
            <w:r w:rsidR="00376908" w:rsidRPr="00F507B8">
              <w:rPr>
                <w:sz w:val="24"/>
                <w:szCs w:val="24"/>
              </w:rPr>
              <w:t>амбиции</w:t>
            </w:r>
            <w:proofErr w:type="gramStart"/>
            <w:r w:rsidR="00376908" w:rsidRPr="00F507B8">
              <w:rPr>
                <w:sz w:val="24"/>
                <w:szCs w:val="24"/>
              </w:rPr>
              <w:t>,</w:t>
            </w:r>
            <w:r w:rsidRPr="00F507B8">
              <w:rPr>
                <w:sz w:val="24"/>
                <w:szCs w:val="24"/>
              </w:rPr>
              <w:t>м</w:t>
            </w:r>
            <w:proofErr w:type="gramEnd"/>
            <w:r w:rsidRPr="00F507B8">
              <w:rPr>
                <w:sz w:val="24"/>
                <w:szCs w:val="24"/>
              </w:rPr>
              <w:t>ечты и желания у  школьнико</w:t>
            </w:r>
            <w:r w:rsidR="00376908" w:rsidRPr="00F507B8">
              <w:rPr>
                <w:sz w:val="24"/>
                <w:szCs w:val="24"/>
              </w:rPr>
              <w:t>в</w:t>
            </w:r>
            <w:r w:rsidRPr="00F507B8">
              <w:rPr>
                <w:sz w:val="24"/>
                <w:szCs w:val="24"/>
              </w:rPr>
              <w:t>?</w:t>
            </w:r>
          </w:p>
          <w:p w:rsidR="00E21C49" w:rsidRPr="00F507B8" w:rsidRDefault="00E21C49" w:rsidP="00E21C4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Почему важно ставить перед собой цели?</w:t>
            </w:r>
          </w:p>
          <w:p w:rsidR="00D3179B" w:rsidRPr="00F507B8" w:rsidRDefault="00E21C49" w:rsidP="00E21C4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Когда наши мечты становятся полезными и благородными?</w:t>
            </w:r>
          </w:p>
        </w:tc>
        <w:tc>
          <w:tcPr>
            <w:tcW w:w="2967" w:type="dxa"/>
          </w:tcPr>
          <w:p w:rsidR="00D3179B" w:rsidRDefault="00E21C49" w:rsidP="00DE6989">
            <w:pPr>
              <w:jc w:val="both"/>
              <w:rPr>
                <w:sz w:val="20"/>
                <w:szCs w:val="20"/>
              </w:rPr>
            </w:pPr>
            <w:r w:rsidRPr="00E21C49">
              <w:rPr>
                <w:sz w:val="20"/>
                <w:szCs w:val="20"/>
              </w:rPr>
              <w:t>Стать известным спортсменом или музыкантом.</w:t>
            </w:r>
          </w:p>
          <w:p w:rsidR="00E21C49" w:rsidRDefault="00E21C49" w:rsidP="00DE6989">
            <w:pPr>
              <w:jc w:val="both"/>
              <w:rPr>
                <w:sz w:val="20"/>
                <w:szCs w:val="20"/>
              </w:rPr>
            </w:pPr>
          </w:p>
          <w:p w:rsidR="00E21C49" w:rsidRDefault="00E21C49" w:rsidP="00DE6989">
            <w:pPr>
              <w:jc w:val="both"/>
              <w:rPr>
                <w:sz w:val="20"/>
                <w:szCs w:val="20"/>
              </w:rPr>
            </w:pPr>
            <w:r w:rsidRPr="00E21C49">
              <w:rPr>
                <w:sz w:val="20"/>
                <w:szCs w:val="20"/>
              </w:rPr>
              <w:t>Цели позволяют понимать, куда идти и чего добиваться.</w:t>
            </w:r>
          </w:p>
          <w:p w:rsidR="00E21C49" w:rsidRDefault="00E21C49" w:rsidP="00DE6989">
            <w:pPr>
              <w:jc w:val="both"/>
              <w:rPr>
                <w:sz w:val="20"/>
                <w:szCs w:val="20"/>
              </w:rPr>
            </w:pPr>
          </w:p>
          <w:p w:rsidR="00E21C49" w:rsidRPr="00DE6989" w:rsidRDefault="00E21C49" w:rsidP="00DE6989">
            <w:pPr>
              <w:jc w:val="both"/>
              <w:rPr>
                <w:sz w:val="20"/>
                <w:szCs w:val="20"/>
              </w:rPr>
            </w:pPr>
            <w:r w:rsidRPr="00E21C49">
              <w:rPr>
                <w:sz w:val="20"/>
                <w:szCs w:val="20"/>
              </w:rPr>
              <w:t>Когда они приносят пользу окружающим людям.</w:t>
            </w:r>
          </w:p>
        </w:tc>
      </w:tr>
      <w:tr w:rsidR="00416000" w:rsidTr="000C179A">
        <w:tc>
          <w:tcPr>
            <w:tcW w:w="1405" w:type="dxa"/>
          </w:tcPr>
          <w:p w:rsidR="00416000" w:rsidRPr="00F507B8" w:rsidRDefault="00416000" w:rsidP="00416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E21C49" w:rsidRPr="00F507B8" w:rsidRDefault="00E21C49" w:rsidP="00E21C4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Продолжим нашу беседу и поговорим о делах, поступках. Ребята, расскажите, пожалуйста, какие поступки вызывают ваше уважение к человеку?</w:t>
            </w:r>
          </w:p>
          <w:p w:rsidR="00E21C49" w:rsidRPr="00F507B8" w:rsidRDefault="00E21C49" w:rsidP="00E21C49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Теперь давайте подумаем, достаточно ли </w:t>
            </w:r>
            <w:r w:rsidRPr="00F507B8">
              <w:rPr>
                <w:sz w:val="24"/>
                <w:szCs w:val="24"/>
              </w:rPr>
              <w:lastRenderedPageBreak/>
              <w:t>простого желания, чтобы заслужить похвалу и признание?</w:t>
            </w:r>
          </w:p>
          <w:p w:rsidR="00416000" w:rsidRPr="00F507B8" w:rsidRDefault="00416000" w:rsidP="00E21C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376908" w:rsidRPr="00376908" w:rsidRDefault="00376908" w:rsidP="00376908">
            <w:pPr>
              <w:jc w:val="both"/>
              <w:rPr>
                <w:sz w:val="20"/>
                <w:szCs w:val="20"/>
              </w:rPr>
            </w:pPr>
            <w:r w:rsidRPr="00376908">
              <w:rPr>
                <w:sz w:val="20"/>
                <w:szCs w:val="20"/>
              </w:rPr>
              <w:lastRenderedPageBreak/>
              <w:t>Тот, кто поддерживает друга в сложной ситуации, проявляя доброту и участие.</w:t>
            </w:r>
          </w:p>
          <w:p w:rsidR="00416000" w:rsidRDefault="00376908" w:rsidP="00376908">
            <w:pPr>
              <w:jc w:val="both"/>
              <w:rPr>
                <w:sz w:val="20"/>
                <w:szCs w:val="20"/>
              </w:rPr>
            </w:pPr>
            <w:r w:rsidRPr="00376908">
              <w:rPr>
                <w:sz w:val="20"/>
                <w:szCs w:val="20"/>
              </w:rPr>
              <w:t>Те, кто добивается успехов в учебе, несмотря на трудности.</w:t>
            </w:r>
          </w:p>
          <w:p w:rsidR="00376908" w:rsidRDefault="00376908" w:rsidP="00376908">
            <w:pPr>
              <w:jc w:val="both"/>
              <w:rPr>
                <w:sz w:val="20"/>
                <w:szCs w:val="20"/>
              </w:rPr>
            </w:pPr>
          </w:p>
          <w:p w:rsidR="00376908" w:rsidRPr="00376908" w:rsidRDefault="00376908" w:rsidP="00376908">
            <w:pPr>
              <w:jc w:val="both"/>
              <w:rPr>
                <w:sz w:val="20"/>
                <w:szCs w:val="20"/>
              </w:rPr>
            </w:pPr>
            <w:r w:rsidRPr="00376908">
              <w:rPr>
                <w:sz w:val="20"/>
                <w:szCs w:val="20"/>
              </w:rPr>
              <w:lastRenderedPageBreak/>
              <w:t>Одних желаний недостаточно, ведь без действий мечты останутся нереализованными.</w:t>
            </w:r>
          </w:p>
        </w:tc>
      </w:tr>
      <w:tr w:rsidR="00416000" w:rsidTr="000C179A">
        <w:tc>
          <w:tcPr>
            <w:tcW w:w="1405" w:type="dxa"/>
          </w:tcPr>
          <w:p w:rsidR="00416000" w:rsidRPr="00F507B8" w:rsidRDefault="00416000" w:rsidP="004160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376908" w:rsidRPr="00F507B8" w:rsidRDefault="00F86567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(</w:t>
            </w:r>
            <w:r w:rsidR="00F507B8" w:rsidRPr="00F507B8">
              <w:rPr>
                <w:sz w:val="24"/>
                <w:szCs w:val="24"/>
              </w:rPr>
              <w:t xml:space="preserve">Слайд </w:t>
            </w:r>
            <w:r w:rsidRPr="00F507B8">
              <w:rPr>
                <w:sz w:val="24"/>
                <w:szCs w:val="24"/>
              </w:rPr>
              <w:t>№6)</w:t>
            </w:r>
            <w:r w:rsidR="00376908" w:rsidRPr="00F507B8">
              <w:rPr>
                <w:sz w:val="24"/>
                <w:szCs w:val="24"/>
              </w:rPr>
              <w:t>Вернёмся к нашей цитате.  Что значит эта фраза? Как вы понимаете выражение Льва Николаевича?</w:t>
            </w:r>
          </w:p>
          <w:p w:rsidR="00416000" w:rsidRPr="00F507B8" w:rsidRDefault="00376908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Получается, согласно выражению Толстого, важен баланс между нашим внутренним желанием сделать многое и реальными делами, которые мы совершаем для достижения желаемого результата.</w:t>
            </w:r>
          </w:p>
        </w:tc>
        <w:tc>
          <w:tcPr>
            <w:tcW w:w="2967" w:type="dxa"/>
          </w:tcPr>
          <w:p w:rsidR="00376908" w:rsidRPr="002D716E" w:rsidRDefault="00376908" w:rsidP="00376908">
            <w:pPr>
              <w:jc w:val="both"/>
              <w:rPr>
                <w:sz w:val="20"/>
                <w:szCs w:val="20"/>
              </w:rPr>
            </w:pPr>
            <w:r w:rsidRPr="002D716E">
              <w:rPr>
                <w:sz w:val="20"/>
                <w:szCs w:val="20"/>
              </w:rPr>
              <w:t>«Фраза означает, что успех зависит от наших поступков, а не от желаний. Мы можем мечтать стать кем-то большим, но пока не начнём что-то делать, всё останется несбыточным.»</w:t>
            </w:r>
          </w:p>
          <w:p w:rsidR="00416000" w:rsidRDefault="00376908" w:rsidP="00376908">
            <w:pPr>
              <w:jc w:val="both"/>
            </w:pPr>
            <w:r w:rsidRPr="002D716E">
              <w:rPr>
                <w:sz w:val="20"/>
                <w:szCs w:val="20"/>
              </w:rPr>
              <w:t>«Громкие мечты бесполезны, если они не подкрепляются настоящими усилиями. Лучше иметь скромные, но достижимые цели и идти к ним уверенно.»</w:t>
            </w:r>
          </w:p>
        </w:tc>
      </w:tr>
      <w:tr w:rsidR="00901A53" w:rsidTr="000C179A">
        <w:tc>
          <w:tcPr>
            <w:tcW w:w="1405" w:type="dxa"/>
          </w:tcPr>
          <w:p w:rsidR="00CE2162" w:rsidRPr="00F507B8" w:rsidRDefault="00CE2162" w:rsidP="00416000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Закрепление</w:t>
            </w:r>
          </w:p>
          <w:p w:rsidR="00901A53" w:rsidRPr="00F507B8" w:rsidRDefault="00CE2162" w:rsidP="00416000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Герои книг и фильмов</w:t>
            </w:r>
          </w:p>
          <w:p w:rsidR="00CE2162" w:rsidRPr="00F507B8" w:rsidRDefault="00CE2162" w:rsidP="00416000">
            <w:pPr>
              <w:jc w:val="both"/>
              <w:rPr>
                <w:i/>
                <w:iCs/>
                <w:sz w:val="24"/>
                <w:szCs w:val="24"/>
              </w:rPr>
            </w:pPr>
            <w:r w:rsidRPr="00F507B8">
              <w:rPr>
                <w:i/>
                <w:iCs/>
                <w:sz w:val="24"/>
                <w:szCs w:val="24"/>
              </w:rPr>
              <w:t>(если работа в группах не подходит, можно обсуждать всем вместе)</w:t>
            </w:r>
          </w:p>
        </w:tc>
        <w:tc>
          <w:tcPr>
            <w:tcW w:w="4972" w:type="dxa"/>
          </w:tcPr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Чтобы лучше понять эту мысль, давайте рассмотрим знакомых нам литературных героев. Вспомните, какими качествами обладают любимые нами персонажи из книг и мультфильмов.  </w:t>
            </w:r>
          </w:p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Сейчас каждая группа получит карточку с персонажем. Ваша задача — внимательно рассмотреть героя с точки зрения его дроби.  </w:t>
            </w:r>
          </w:p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Посмотрите, какие амбиции (желания, мечты, стремления) есть у вашего героя. Это будет знаменатель дроби</w:t>
            </w:r>
            <w:proofErr w:type="gramStart"/>
            <w:r w:rsidRPr="00F507B8">
              <w:rPr>
                <w:sz w:val="24"/>
                <w:szCs w:val="24"/>
              </w:rPr>
              <w:t>.З</w:t>
            </w:r>
            <w:proofErr w:type="gramEnd"/>
            <w:r w:rsidRPr="00F507B8">
              <w:rPr>
                <w:sz w:val="24"/>
                <w:szCs w:val="24"/>
              </w:rPr>
              <w:t xml:space="preserve">атем подумайте, какие реальные дела совершил герой, чтобы приблизиться к исполнению своих амбиций. Это будет числитель дроби.  </w:t>
            </w:r>
          </w:p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После этого оцените дробь героя:  </w:t>
            </w:r>
          </w:p>
          <w:p w:rsidR="00901A53" w:rsidRPr="00F507B8" w:rsidRDefault="00901A53" w:rsidP="00901A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Если знаменатель (амбиции) намного больше числителя (дел), дробь получается маленькой. Такой герой обычно сталкивается с трудностями и разочарованиями.  </w:t>
            </w:r>
          </w:p>
          <w:p w:rsidR="00901A53" w:rsidRPr="00F507B8" w:rsidRDefault="00901A53" w:rsidP="00901A5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Если числитель (дела) равен или превышает знаменатель (амбиции), дробь получается хорошей, и герой успешен и любим читателями.</w:t>
            </w:r>
          </w:p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Через некоторое время каждая группа выступит и расскажет нам о своём герое. Постарайтесь привести убедительные аргументы и объяснить, почему вы оценили дробь именно так.  </w:t>
            </w:r>
          </w:p>
          <w:p w:rsidR="00901A53" w:rsidRPr="00F507B8" w:rsidRDefault="00901A53" w:rsidP="00901A53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Помните, что главная идея нашего занятия — понять, что гармония между мечтами и реальными делами очень важна для любого человека.  </w:t>
            </w:r>
          </w:p>
          <w:p w:rsidR="00901A53" w:rsidRPr="00F507B8" w:rsidRDefault="00901A53" w:rsidP="003769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901A53">
              <w:rPr>
                <w:b/>
                <w:bCs/>
                <w:sz w:val="20"/>
                <w:szCs w:val="20"/>
              </w:rPr>
              <w:t>Незнайка</w:t>
            </w:r>
            <w:proofErr w:type="gramStart"/>
            <w:r w:rsidRPr="00901A53">
              <w:rPr>
                <w:b/>
                <w:bCs/>
                <w:sz w:val="20"/>
                <w:szCs w:val="20"/>
              </w:rPr>
              <w:t>:</w:t>
            </w:r>
            <w:r w:rsidRPr="00901A53">
              <w:rPr>
                <w:sz w:val="20"/>
                <w:szCs w:val="20"/>
              </w:rPr>
              <w:t>Е</w:t>
            </w:r>
            <w:proofErr w:type="gramEnd"/>
            <w:r w:rsidRPr="00901A53">
              <w:rPr>
                <w:sz w:val="20"/>
                <w:szCs w:val="20"/>
              </w:rPr>
              <w:t>го</w:t>
            </w:r>
            <w:proofErr w:type="spellEnd"/>
            <w:r w:rsidRPr="00901A53">
              <w:rPr>
                <w:sz w:val="20"/>
                <w:szCs w:val="20"/>
              </w:rPr>
              <w:t xml:space="preserve"> дробь невелика, потому что он любит хвастаться и стремится впечатлить окружающих, но редко доводит задуманное до конца.  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 xml:space="preserve">Выводы </w:t>
            </w:r>
            <w:proofErr w:type="gramStart"/>
            <w:r w:rsidRPr="00901A53">
              <w:rPr>
                <w:sz w:val="20"/>
                <w:szCs w:val="20"/>
              </w:rPr>
              <w:t>:Х</w:t>
            </w:r>
            <w:proofErr w:type="gramEnd"/>
            <w:r w:rsidRPr="00901A53">
              <w:rPr>
                <w:sz w:val="20"/>
                <w:szCs w:val="20"/>
              </w:rPr>
              <w:t>вастовство и ложные амбиции приводят к неудачам.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b/>
                <w:bCs/>
                <w:sz w:val="20"/>
                <w:szCs w:val="20"/>
              </w:rPr>
              <w:t xml:space="preserve">Гарри </w:t>
            </w:r>
            <w:proofErr w:type="spellStart"/>
            <w:r w:rsidRPr="00901A53">
              <w:rPr>
                <w:b/>
                <w:bCs/>
                <w:sz w:val="20"/>
                <w:szCs w:val="20"/>
              </w:rPr>
              <w:t>Поттер</w:t>
            </w:r>
            <w:proofErr w:type="gramStart"/>
            <w:r w:rsidRPr="00901A53">
              <w:rPr>
                <w:sz w:val="20"/>
                <w:szCs w:val="20"/>
              </w:rPr>
              <w:t>:Е</w:t>
            </w:r>
            <w:proofErr w:type="gramEnd"/>
            <w:r w:rsidRPr="00901A53">
              <w:rPr>
                <w:sz w:val="20"/>
                <w:szCs w:val="20"/>
              </w:rPr>
              <w:t>го</w:t>
            </w:r>
            <w:proofErr w:type="spellEnd"/>
            <w:r w:rsidRPr="00901A53">
              <w:rPr>
                <w:sz w:val="20"/>
                <w:szCs w:val="20"/>
              </w:rPr>
              <w:t xml:space="preserve"> дробь большая, потому что его амбиции (спасти мир, защитить друзей) сочетаются с постоянными тренировками, учебой и мужеством.  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901A53">
              <w:rPr>
                <w:sz w:val="20"/>
                <w:szCs w:val="20"/>
              </w:rPr>
              <w:t>Выводы</w:t>
            </w:r>
            <w:proofErr w:type="gramStart"/>
            <w:r w:rsidRPr="00901A53">
              <w:rPr>
                <w:sz w:val="20"/>
                <w:szCs w:val="20"/>
              </w:rPr>
              <w:t>:Б</w:t>
            </w:r>
            <w:proofErr w:type="gramEnd"/>
            <w:r w:rsidRPr="00901A53">
              <w:rPr>
                <w:sz w:val="20"/>
                <w:szCs w:val="20"/>
              </w:rPr>
              <w:t>ольшие</w:t>
            </w:r>
            <w:proofErr w:type="spellEnd"/>
            <w:r w:rsidRPr="00901A53">
              <w:rPr>
                <w:sz w:val="20"/>
                <w:szCs w:val="20"/>
              </w:rPr>
              <w:t xml:space="preserve"> мечты реализуются, если подкреплять их серьёзными делами и трудом.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901A53">
              <w:rPr>
                <w:b/>
                <w:bCs/>
                <w:sz w:val="20"/>
                <w:szCs w:val="20"/>
              </w:rPr>
              <w:t>Буратино</w:t>
            </w:r>
            <w:proofErr w:type="gramStart"/>
            <w:r w:rsidRPr="00901A53">
              <w:rPr>
                <w:sz w:val="20"/>
                <w:szCs w:val="20"/>
              </w:rPr>
              <w:t>:Е</w:t>
            </w:r>
            <w:proofErr w:type="gramEnd"/>
            <w:r w:rsidRPr="00901A53">
              <w:rPr>
                <w:sz w:val="20"/>
                <w:szCs w:val="20"/>
              </w:rPr>
              <w:t>го</w:t>
            </w:r>
            <w:proofErr w:type="spellEnd"/>
            <w:r w:rsidRPr="00901A53">
              <w:rPr>
                <w:sz w:val="20"/>
                <w:szCs w:val="20"/>
              </w:rPr>
              <w:t xml:space="preserve"> дробь средняя, потому что хотя он и стремится разбогатеть, но часто поступает необдуманно и попадает в беду.  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 xml:space="preserve">Выводы </w:t>
            </w:r>
            <w:proofErr w:type="spellStart"/>
            <w:r w:rsidRPr="00901A53">
              <w:rPr>
                <w:sz w:val="20"/>
                <w:szCs w:val="20"/>
              </w:rPr>
              <w:t>детей</w:t>
            </w:r>
            <w:proofErr w:type="gramStart"/>
            <w:r w:rsidRPr="00901A53">
              <w:rPr>
                <w:sz w:val="20"/>
                <w:szCs w:val="20"/>
              </w:rPr>
              <w:t>:В</w:t>
            </w:r>
            <w:proofErr w:type="gramEnd"/>
            <w:r w:rsidRPr="00901A53">
              <w:rPr>
                <w:sz w:val="20"/>
                <w:szCs w:val="20"/>
              </w:rPr>
              <w:t>ажно</w:t>
            </w:r>
            <w:proofErr w:type="spellEnd"/>
            <w:r w:rsidRPr="00901A53">
              <w:rPr>
                <w:sz w:val="20"/>
                <w:szCs w:val="20"/>
              </w:rPr>
              <w:t xml:space="preserve"> не только мечтать, но и уметь отличать правильное от неправильного выбора.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901A53">
              <w:rPr>
                <w:b/>
                <w:bCs/>
                <w:sz w:val="20"/>
                <w:szCs w:val="20"/>
              </w:rPr>
              <w:t>Карлсон</w:t>
            </w:r>
            <w:proofErr w:type="gramStart"/>
            <w:r w:rsidRPr="00901A53">
              <w:rPr>
                <w:sz w:val="20"/>
                <w:szCs w:val="20"/>
              </w:rPr>
              <w:t>:Е</w:t>
            </w:r>
            <w:proofErr w:type="gramEnd"/>
            <w:r w:rsidRPr="00901A53">
              <w:rPr>
                <w:sz w:val="20"/>
                <w:szCs w:val="20"/>
              </w:rPr>
              <w:t>го</w:t>
            </w:r>
            <w:proofErr w:type="spellEnd"/>
            <w:r w:rsidRPr="00901A53">
              <w:rPr>
                <w:sz w:val="20"/>
                <w:szCs w:val="20"/>
              </w:rPr>
              <w:t xml:space="preserve"> дробь неплохая, потому что, хотя он любит похвастаться, он искренне заботится о Малыше и готов прийти на помощь.  </w:t>
            </w:r>
          </w:p>
          <w:p w:rsid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 xml:space="preserve">Выводы </w:t>
            </w:r>
            <w:proofErr w:type="gramStart"/>
            <w:r w:rsidRPr="00901A53">
              <w:rPr>
                <w:sz w:val="20"/>
                <w:szCs w:val="20"/>
              </w:rPr>
              <w:t>:Д</w:t>
            </w:r>
            <w:proofErr w:type="gramEnd"/>
            <w:r w:rsidRPr="00901A53">
              <w:rPr>
                <w:sz w:val="20"/>
                <w:szCs w:val="20"/>
              </w:rPr>
              <w:t>аже если амбиции немного завышены, добрые дела компенсируют это.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CE2162">
              <w:rPr>
                <w:b/>
                <w:bCs/>
                <w:sz w:val="20"/>
                <w:szCs w:val="20"/>
              </w:rPr>
              <w:t>Алиса</w:t>
            </w:r>
            <w:r w:rsidRPr="00901A53">
              <w:rPr>
                <w:sz w:val="20"/>
                <w:szCs w:val="20"/>
              </w:rPr>
              <w:t xml:space="preserve"> в стране чудес: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 xml:space="preserve">Её </w:t>
            </w:r>
            <w:proofErr w:type="spellStart"/>
            <w:r w:rsidRPr="00901A53">
              <w:rPr>
                <w:sz w:val="20"/>
                <w:szCs w:val="20"/>
              </w:rPr>
              <w:t>дробь</w:t>
            </w:r>
            <w:proofErr w:type="gramStart"/>
            <w:r w:rsidRPr="00901A53">
              <w:rPr>
                <w:sz w:val="20"/>
                <w:szCs w:val="20"/>
              </w:rPr>
              <w:t>:Х</w:t>
            </w:r>
            <w:proofErr w:type="gramEnd"/>
            <w:r w:rsidRPr="00901A53">
              <w:rPr>
                <w:sz w:val="20"/>
                <w:szCs w:val="20"/>
              </w:rPr>
              <w:t>орошая</w:t>
            </w:r>
            <w:proofErr w:type="spellEnd"/>
            <w:r w:rsidRPr="00901A53">
              <w:rPr>
                <w:sz w:val="20"/>
                <w:szCs w:val="20"/>
              </w:rPr>
              <w:t xml:space="preserve"> дробь. Хотя Алиса обладает любопытством и жаждой приключений, её амбиции умеренные и реалистичные. Её поступки характеризуются находчивостью, дружелюбием и уважением к другим обитателям волшебного мира.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>Выводы:  Умеренные амбиции и разумные поступки помогают успешно преодолевать трудности.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 xml:space="preserve">Важны открытость миру, готовность узнавать новое и </w:t>
            </w:r>
            <w:r w:rsidRPr="00901A53">
              <w:rPr>
                <w:sz w:val="20"/>
                <w:szCs w:val="20"/>
              </w:rPr>
              <w:lastRenderedPageBreak/>
              <w:t>доброжелательное отношение к окружающим.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CE2162">
              <w:rPr>
                <w:b/>
                <w:bCs/>
                <w:sz w:val="20"/>
                <w:szCs w:val="20"/>
              </w:rPr>
              <w:t>Винни-Пух</w:t>
            </w:r>
            <w:proofErr w:type="gramStart"/>
            <w:r w:rsidRPr="00901A53">
              <w:rPr>
                <w:sz w:val="20"/>
                <w:szCs w:val="20"/>
              </w:rPr>
              <w:t>:Б</w:t>
            </w:r>
            <w:proofErr w:type="gramEnd"/>
            <w:r w:rsidRPr="00901A53">
              <w:rPr>
                <w:sz w:val="20"/>
                <w:szCs w:val="20"/>
              </w:rPr>
              <w:t>ольшая</w:t>
            </w:r>
            <w:proofErr w:type="spellEnd"/>
            <w:r w:rsidRPr="00901A53">
              <w:rPr>
                <w:sz w:val="20"/>
                <w:szCs w:val="20"/>
              </w:rPr>
              <w:t xml:space="preserve"> дробь. Несмотря на простоту и отсутствие грандиозных амбиций, Винни-Пух отличается верностью друзьям, готовностью оказать помощь и способностью находить выход из сложных ситуаций.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>Выводы:  Простота и искренность зачастую оказываются сильнее чрезмерных притязаний.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>Дружба, поддержка и взаимопомощь делают дробь человека значительной, независимо от масштаба первоначальных амбиций.</w:t>
            </w:r>
          </w:p>
          <w:p w:rsidR="00901A53" w:rsidRPr="00CE2162" w:rsidRDefault="00901A53" w:rsidP="00901A53">
            <w:pPr>
              <w:jc w:val="both"/>
              <w:rPr>
                <w:b/>
                <w:bCs/>
                <w:sz w:val="20"/>
                <w:szCs w:val="20"/>
              </w:rPr>
            </w:pPr>
            <w:r w:rsidRPr="00CE2162">
              <w:rPr>
                <w:b/>
                <w:bCs/>
                <w:sz w:val="20"/>
                <w:szCs w:val="20"/>
              </w:rPr>
              <w:t>Том Сойер: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>Средняя дробь. Том полон авантюризма и ярких идей, однако часто его замыслы осуществляются благодаря помощи друзей или удаче, а не личным усилиям.</w:t>
            </w:r>
          </w:p>
          <w:p w:rsidR="00901A53" w:rsidRPr="00901A53" w:rsidRDefault="00901A53" w:rsidP="00901A53">
            <w:pPr>
              <w:jc w:val="both"/>
              <w:rPr>
                <w:sz w:val="20"/>
                <w:szCs w:val="20"/>
              </w:rPr>
            </w:pPr>
            <w:proofErr w:type="spellStart"/>
            <w:r w:rsidRPr="00901A53">
              <w:rPr>
                <w:sz w:val="20"/>
                <w:szCs w:val="20"/>
              </w:rPr>
              <w:t>Выводы</w:t>
            </w:r>
            <w:proofErr w:type="gramStart"/>
            <w:r w:rsidRPr="00901A53">
              <w:rPr>
                <w:sz w:val="20"/>
                <w:szCs w:val="20"/>
              </w:rPr>
              <w:t>:Н</w:t>
            </w:r>
            <w:proofErr w:type="gramEnd"/>
            <w:r w:rsidRPr="00901A53">
              <w:rPr>
                <w:sz w:val="20"/>
                <w:szCs w:val="20"/>
              </w:rPr>
              <w:t>аличие</w:t>
            </w:r>
            <w:proofErr w:type="spellEnd"/>
            <w:r w:rsidRPr="00901A53">
              <w:rPr>
                <w:sz w:val="20"/>
                <w:szCs w:val="20"/>
              </w:rPr>
              <w:t xml:space="preserve"> яркой фантазии и инициативности — хорошее качество, но важно научиться брать ответственность за свои поступки.</w:t>
            </w:r>
          </w:p>
          <w:p w:rsidR="00901A53" w:rsidRPr="002D716E" w:rsidRDefault="00901A53" w:rsidP="00901A53">
            <w:pPr>
              <w:jc w:val="both"/>
              <w:rPr>
                <w:sz w:val="20"/>
                <w:szCs w:val="20"/>
              </w:rPr>
            </w:pPr>
            <w:r w:rsidRPr="00901A53">
              <w:rPr>
                <w:sz w:val="20"/>
                <w:szCs w:val="20"/>
              </w:rPr>
              <w:t>Большие амбиции требуют настойчивых и целенаправленных действий, а не только удачи и поддержки извне.</w:t>
            </w:r>
          </w:p>
        </w:tc>
      </w:tr>
      <w:tr w:rsidR="00376908" w:rsidTr="000C179A">
        <w:tc>
          <w:tcPr>
            <w:tcW w:w="1405" w:type="dxa"/>
          </w:tcPr>
          <w:p w:rsidR="00376908" w:rsidRPr="00F507B8" w:rsidRDefault="00CE2162" w:rsidP="00416000">
            <w:pPr>
              <w:jc w:val="both"/>
              <w:rPr>
                <w:i/>
                <w:iCs/>
                <w:sz w:val="24"/>
                <w:szCs w:val="24"/>
              </w:rPr>
            </w:pPr>
            <w:r w:rsidRPr="00F507B8">
              <w:rPr>
                <w:i/>
                <w:iCs/>
                <w:sz w:val="24"/>
                <w:szCs w:val="24"/>
              </w:rPr>
              <w:lastRenderedPageBreak/>
              <w:t xml:space="preserve">Если останется время </w:t>
            </w:r>
          </w:p>
        </w:tc>
        <w:tc>
          <w:tcPr>
            <w:tcW w:w="4972" w:type="dxa"/>
          </w:tcPr>
          <w:p w:rsidR="00376908" w:rsidRPr="00F507B8" w:rsidRDefault="00376908" w:rsidP="00376908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7B8">
              <w:rPr>
                <w:rFonts w:cs="Times New Roman"/>
                <w:sz w:val="24"/>
                <w:szCs w:val="24"/>
              </w:rPr>
              <w:t>Ребята, давайте  попробуем придумать небольшие истории героев-дробей:</w:t>
            </w:r>
          </w:p>
          <w:p w:rsidR="00376908" w:rsidRPr="00F507B8" w:rsidRDefault="00376908" w:rsidP="00376908">
            <w:pPr>
              <w:jc w:val="both"/>
              <w:rPr>
                <w:rFonts w:cs="Times New Roman"/>
                <w:sz w:val="24"/>
                <w:szCs w:val="24"/>
              </w:rPr>
            </w:pPr>
            <w:r w:rsidRPr="00F507B8">
              <w:rPr>
                <w:rFonts w:cs="Times New Roman"/>
                <w:sz w:val="24"/>
                <w:szCs w:val="24"/>
              </w:rPr>
              <w:t xml:space="preserve">1.Герой имеет великие мечты, но </w:t>
            </w:r>
            <w:proofErr w:type="gramStart"/>
            <w:r w:rsidRPr="00F507B8">
              <w:rPr>
                <w:rFonts w:cs="Times New Roman"/>
                <w:sz w:val="24"/>
                <w:szCs w:val="24"/>
              </w:rPr>
              <w:t>ленится действовать → становится</w:t>
            </w:r>
            <w:proofErr w:type="gramEnd"/>
            <w:r w:rsidRPr="00F507B8">
              <w:rPr>
                <w:rFonts w:cs="Times New Roman"/>
                <w:sz w:val="24"/>
                <w:szCs w:val="24"/>
              </w:rPr>
              <w:t xml:space="preserve"> маленькой дробью.</w:t>
            </w:r>
          </w:p>
          <w:p w:rsidR="00376908" w:rsidRPr="00F507B8" w:rsidRDefault="00376908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rFonts w:cs="Times New Roman"/>
                <w:sz w:val="24"/>
                <w:szCs w:val="24"/>
              </w:rPr>
              <w:t xml:space="preserve">2. Другой герой скромнее мечтал, зато упорно </w:t>
            </w:r>
            <w:proofErr w:type="gramStart"/>
            <w:r w:rsidRPr="00F507B8">
              <w:rPr>
                <w:rFonts w:cs="Times New Roman"/>
                <w:sz w:val="24"/>
                <w:szCs w:val="24"/>
              </w:rPr>
              <w:t>трудился</w:t>
            </w:r>
            <w:proofErr w:type="gramEnd"/>
            <w:r w:rsidRPr="00F507B8">
              <w:rPr>
                <w:rFonts w:cs="Times New Roman"/>
                <w:sz w:val="24"/>
                <w:szCs w:val="24"/>
              </w:rPr>
              <w:t xml:space="preserve"> → стал большой и важной дробью.</w:t>
            </w:r>
          </w:p>
        </w:tc>
        <w:tc>
          <w:tcPr>
            <w:tcW w:w="2967" w:type="dxa"/>
          </w:tcPr>
          <w:p w:rsidR="00376908" w:rsidRPr="002D716E" w:rsidRDefault="00376908" w:rsidP="00376908">
            <w:pPr>
              <w:jc w:val="both"/>
              <w:rPr>
                <w:sz w:val="20"/>
                <w:szCs w:val="20"/>
              </w:rPr>
            </w:pPr>
          </w:p>
        </w:tc>
      </w:tr>
      <w:tr w:rsidR="00FC2C8C" w:rsidTr="000C179A">
        <w:tc>
          <w:tcPr>
            <w:tcW w:w="1405" w:type="dxa"/>
          </w:tcPr>
          <w:p w:rsidR="00FC2C8C" w:rsidRPr="00F507B8" w:rsidRDefault="00CE2162" w:rsidP="00416000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Заключение</w:t>
            </w:r>
          </w:p>
        </w:tc>
        <w:tc>
          <w:tcPr>
            <w:tcW w:w="4972" w:type="dxa"/>
          </w:tcPr>
          <w:p w:rsidR="00FC2C8C" w:rsidRPr="00F507B8" w:rsidRDefault="00FC2C8C" w:rsidP="00FC2C8C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Дорогие ребята, подошло к концу наше сегодняшнее занятие. Давайте подведём итоги. Нам было дано мудрое высказывание великого русского писателя Льва Николаевича Толстого: «Человек подобен дроби: знаменатель — его амбиции, числитель — дела. Чем знаменатель больше, тем дробь меньше». Помните, что оно призывает нас к действию и оценке своих достижений объективно и честно.</w:t>
            </w:r>
          </w:p>
          <w:p w:rsidR="00FC2C8C" w:rsidRPr="00F507B8" w:rsidRDefault="00FC2C8C" w:rsidP="00FC2C8C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Мы говорили о том, что амбиции — это наши мечты и высокие ожидания от жизни. Однако настоящая значимость человека проявляется не в размахе его планов, а в тех делах, которые он совершает. Говорили мы также о том, насколько важно сочетать смелое мечтание с конкретной работой и ежедневными усилиями.</w:t>
            </w:r>
          </w:p>
          <w:p w:rsidR="00FC2C8C" w:rsidRPr="00F507B8" w:rsidRDefault="00FC2C8C" w:rsidP="00FC2C8C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 xml:space="preserve">Только тогда, когда наши поступки </w:t>
            </w:r>
            <w:r w:rsidRPr="00F507B8">
              <w:rPr>
                <w:sz w:val="24"/>
                <w:szCs w:val="24"/>
              </w:rPr>
              <w:lastRenderedPageBreak/>
              <w:t>соответствуют высоким моральным стандартам и совпадают с целями, возникает настоящее уважение к себе и другим людям. Мы узнали, что мечты становятся важными и полезными, когда сопровождаются решительными действиями.</w:t>
            </w:r>
          </w:p>
          <w:p w:rsidR="00FC2C8C" w:rsidRPr="00F507B8" w:rsidRDefault="00FC2C8C" w:rsidP="00FC2C8C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Теперь я хочу задать вам два вопроса, чтобы убедиться, что материал усвоен вами.</w:t>
            </w:r>
          </w:p>
          <w:p w:rsidR="00FC2C8C" w:rsidRPr="00F507B8" w:rsidRDefault="00FC2C8C" w:rsidP="00FC2C8C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1.Ответьте, пожалуйста, каким образом честная самооценка влияет на вашу жизнь?</w:t>
            </w:r>
          </w:p>
          <w:p w:rsidR="00FC2C8C" w:rsidRPr="00F507B8" w:rsidRDefault="00FC2C8C" w:rsidP="00376908">
            <w:pPr>
              <w:jc w:val="both"/>
              <w:rPr>
                <w:sz w:val="24"/>
                <w:szCs w:val="24"/>
              </w:rPr>
            </w:pPr>
          </w:p>
          <w:p w:rsidR="004E472E" w:rsidRPr="00F507B8" w:rsidRDefault="004E472E" w:rsidP="00376908">
            <w:pPr>
              <w:jc w:val="both"/>
              <w:rPr>
                <w:sz w:val="24"/>
                <w:szCs w:val="24"/>
              </w:rPr>
            </w:pPr>
          </w:p>
          <w:p w:rsidR="004E472E" w:rsidRPr="00F507B8" w:rsidRDefault="004E472E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Совершенно верно, честная самооценка необходима, чтобы расти и развивать лучшие качества характера.</w:t>
            </w:r>
          </w:p>
          <w:p w:rsidR="004E472E" w:rsidRPr="00F507B8" w:rsidRDefault="004E472E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2. Поделитесь, поняли ли вы разницу между словом и делом?</w:t>
            </w:r>
          </w:p>
          <w:p w:rsidR="004E472E" w:rsidRPr="00F507B8" w:rsidRDefault="004E472E" w:rsidP="00376908">
            <w:pPr>
              <w:jc w:val="both"/>
              <w:rPr>
                <w:sz w:val="24"/>
                <w:szCs w:val="24"/>
              </w:rPr>
            </w:pPr>
          </w:p>
          <w:p w:rsidR="004E472E" w:rsidRPr="00F507B8" w:rsidRDefault="004E472E" w:rsidP="00376908">
            <w:pPr>
              <w:jc w:val="both"/>
              <w:rPr>
                <w:sz w:val="24"/>
                <w:szCs w:val="24"/>
              </w:rPr>
            </w:pPr>
            <w:r w:rsidRPr="00F507B8">
              <w:rPr>
                <w:sz w:val="24"/>
                <w:szCs w:val="24"/>
              </w:rPr>
              <w:t>Отлично сформулировали! Все сказанное подтверждает мысль Льва Николаевича Толстого: «Настоящая добродетель проявляется в делах». Запомните эти слова и постарайтесь применять их в своей жизни.</w:t>
            </w:r>
          </w:p>
        </w:tc>
        <w:tc>
          <w:tcPr>
            <w:tcW w:w="2967" w:type="dxa"/>
          </w:tcPr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376908">
            <w:pPr>
              <w:jc w:val="both"/>
              <w:rPr>
                <w:sz w:val="20"/>
                <w:szCs w:val="20"/>
              </w:rPr>
            </w:pPr>
          </w:p>
          <w:p w:rsidR="00FC2C8C" w:rsidRPr="00FC2C8C" w:rsidRDefault="00FC2C8C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86567" w:rsidRDefault="00F86567" w:rsidP="00FC2C8C">
            <w:pPr>
              <w:jc w:val="both"/>
              <w:rPr>
                <w:sz w:val="20"/>
                <w:szCs w:val="20"/>
              </w:rPr>
            </w:pPr>
          </w:p>
          <w:p w:rsidR="00FC2C8C" w:rsidRPr="00FC2C8C" w:rsidRDefault="00FC2C8C" w:rsidP="00FC2C8C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FC2C8C">
            <w:pPr>
              <w:jc w:val="both"/>
              <w:rPr>
                <w:sz w:val="20"/>
                <w:szCs w:val="20"/>
              </w:rPr>
            </w:pPr>
            <w:r w:rsidRPr="00FC2C8C">
              <w:rPr>
                <w:sz w:val="20"/>
                <w:szCs w:val="20"/>
              </w:rPr>
              <w:t>Оценивая себя честно, легко увидеть свои слабые стороны и исправить их.</w:t>
            </w:r>
          </w:p>
          <w:p w:rsidR="00FC2C8C" w:rsidRDefault="00FC2C8C" w:rsidP="00FC2C8C">
            <w:pPr>
              <w:jc w:val="both"/>
              <w:rPr>
                <w:sz w:val="20"/>
                <w:szCs w:val="20"/>
              </w:rPr>
            </w:pPr>
          </w:p>
          <w:p w:rsidR="00FC2C8C" w:rsidRDefault="00FC2C8C" w:rsidP="00FC2C8C">
            <w:pPr>
              <w:jc w:val="both"/>
              <w:rPr>
                <w:sz w:val="20"/>
                <w:szCs w:val="20"/>
              </w:rPr>
            </w:pPr>
          </w:p>
          <w:p w:rsidR="004E472E" w:rsidRDefault="004E472E" w:rsidP="00FC2C8C">
            <w:pPr>
              <w:jc w:val="both"/>
              <w:rPr>
                <w:sz w:val="20"/>
                <w:szCs w:val="20"/>
              </w:rPr>
            </w:pPr>
          </w:p>
          <w:p w:rsidR="004E472E" w:rsidRDefault="004E472E" w:rsidP="00FC2C8C">
            <w:pPr>
              <w:jc w:val="both"/>
              <w:rPr>
                <w:sz w:val="20"/>
                <w:szCs w:val="20"/>
              </w:rPr>
            </w:pPr>
          </w:p>
          <w:p w:rsidR="004E472E" w:rsidRDefault="004E472E" w:rsidP="00FC2C8C">
            <w:pPr>
              <w:jc w:val="both"/>
              <w:rPr>
                <w:sz w:val="20"/>
                <w:szCs w:val="20"/>
              </w:rPr>
            </w:pPr>
          </w:p>
          <w:p w:rsidR="004E472E" w:rsidRDefault="004E472E" w:rsidP="00FC2C8C">
            <w:pPr>
              <w:jc w:val="both"/>
              <w:rPr>
                <w:sz w:val="20"/>
                <w:szCs w:val="20"/>
              </w:rPr>
            </w:pPr>
            <w:r w:rsidRPr="004E472E">
              <w:rPr>
                <w:sz w:val="20"/>
                <w:szCs w:val="20"/>
              </w:rPr>
              <w:t>Если постоянно только планируешь, но ничего не делаешь, то ничего не изменится.</w:t>
            </w:r>
          </w:p>
          <w:p w:rsidR="004E472E" w:rsidRPr="002D716E" w:rsidRDefault="004E472E" w:rsidP="00FC2C8C">
            <w:pPr>
              <w:jc w:val="both"/>
              <w:rPr>
                <w:sz w:val="20"/>
                <w:szCs w:val="20"/>
              </w:rPr>
            </w:pPr>
          </w:p>
        </w:tc>
      </w:tr>
    </w:tbl>
    <w:p w:rsidR="00DE6989" w:rsidRDefault="00DE6989" w:rsidP="00DE6989">
      <w:pPr>
        <w:spacing w:after="0"/>
        <w:jc w:val="both"/>
      </w:pPr>
    </w:p>
    <w:sectPr w:rsidR="00DE6989" w:rsidSect="00AF61C0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773B5"/>
    <w:multiLevelType w:val="multilevel"/>
    <w:tmpl w:val="66E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577BE"/>
    <w:rsid w:val="000C179A"/>
    <w:rsid w:val="00137F12"/>
    <w:rsid w:val="001902BC"/>
    <w:rsid w:val="00213906"/>
    <w:rsid w:val="002B7F17"/>
    <w:rsid w:val="002D716E"/>
    <w:rsid w:val="00376908"/>
    <w:rsid w:val="00416000"/>
    <w:rsid w:val="004E472E"/>
    <w:rsid w:val="005400AF"/>
    <w:rsid w:val="006C0B77"/>
    <w:rsid w:val="00701642"/>
    <w:rsid w:val="00760DF3"/>
    <w:rsid w:val="007D612B"/>
    <w:rsid w:val="008242FF"/>
    <w:rsid w:val="008575F3"/>
    <w:rsid w:val="00870751"/>
    <w:rsid w:val="00901A53"/>
    <w:rsid w:val="00922C48"/>
    <w:rsid w:val="00AF61C0"/>
    <w:rsid w:val="00B915B7"/>
    <w:rsid w:val="00C261A4"/>
    <w:rsid w:val="00C520AA"/>
    <w:rsid w:val="00C577BE"/>
    <w:rsid w:val="00CE2162"/>
    <w:rsid w:val="00D3179B"/>
    <w:rsid w:val="00DE6989"/>
    <w:rsid w:val="00E21C49"/>
    <w:rsid w:val="00E25901"/>
    <w:rsid w:val="00EA59DF"/>
    <w:rsid w:val="00EE4070"/>
    <w:rsid w:val="00F12C76"/>
    <w:rsid w:val="00F507B8"/>
    <w:rsid w:val="00F86567"/>
    <w:rsid w:val="00FC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5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7B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77B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77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77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77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77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7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7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77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7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7B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77B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6</cp:revision>
  <dcterms:created xsi:type="dcterms:W3CDTF">2026-01-05T09:34:00Z</dcterms:created>
  <dcterms:modified xsi:type="dcterms:W3CDTF">2026-06-10T06:31:00Z</dcterms:modified>
</cp:coreProperties>
</file>