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6E" w:rsidRDefault="00B1166E" w:rsidP="00B116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116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Памятка для студентов</w:t>
      </w:r>
    </w:p>
    <w:p w:rsidR="00B1166E" w:rsidRPr="00B1166E" w:rsidRDefault="00B1166E" w:rsidP="00B116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116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«Безопасность во время летних каникул»</w:t>
      </w:r>
    </w:p>
    <w:p w:rsidR="00B1166E" w:rsidRPr="00B1166E" w:rsidRDefault="00B1166E" w:rsidP="00B11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7060" cy="2162175"/>
            <wp:effectExtent l="19050" t="0" r="8890" b="0"/>
            <wp:docPr id="1" name="Рисунок 1" descr="http://irbitgc.ru/upload/images/section/profilaktika/WhatsApp%20Image%202021-06-28%20at%2010.4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bitgc.ru/upload/images/section/profilaktika/WhatsApp%20Image%202021-06-28%20at%2010.45.2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174" cy="21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6E" w:rsidRPr="00B1166E" w:rsidRDefault="00B1166E" w:rsidP="00B11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66E" w:rsidRPr="00B1166E" w:rsidRDefault="00B1166E" w:rsidP="00B11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студенты!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«ЧГПГТ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им.А.В.Яковлева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», в целях предотвращения травматизма и возникновения несчастных случаев, настоятельно рекомендует обратить ОСОБОЕ внимание на соблюдение мер безопасности в летний период. С началом каникул подростков подстерегает повышенная опасность на дорогах, у водоёмов, в лесу, на </w:t>
      </w:r>
      <w:proofErr w:type="spellStart"/>
      <w:proofErr w:type="gramStart"/>
      <w:r w:rsidRPr="00B1166E">
        <w:rPr>
          <w:rFonts w:ascii="Times New Roman" w:eastAsia="Times New Roman" w:hAnsi="Times New Roman" w:cs="Times New Roman"/>
          <w:sz w:val="24"/>
          <w:szCs w:val="24"/>
        </w:rPr>
        <w:t>садово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 - огородных</w:t>
      </w:r>
      <w:proofErr w:type="gramEnd"/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 участках, во дворах, и в местах отдыха. </w:t>
      </w:r>
    </w:p>
    <w:p w:rsidR="00B1166E" w:rsidRPr="00B1166E" w:rsidRDefault="00B1166E" w:rsidP="00B11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требования безопасности на летних каникулах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1.1. Выполнение данного инструктажа по технике безопасности распространяется на летние каникулы и является обязательным для всех студентов </w:t>
      </w:r>
      <w:r>
        <w:rPr>
          <w:rFonts w:ascii="Times New Roman" w:eastAsia="Times New Roman" w:hAnsi="Times New Roman" w:cs="Times New Roman"/>
          <w:sz w:val="24"/>
          <w:szCs w:val="24"/>
        </w:rPr>
        <w:t>и обучающихся техникум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1.2. Основными опасными факторами, которые могут привести к травмам, являются: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нарушение правил дорожного движения;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нарушение правил </w:t>
      </w:r>
      <w:proofErr w:type="spellStart"/>
      <w:r w:rsidRPr="00B1166E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нарушение правил противопожарной безопасности, в том числе игры с огнем;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нарушение правил личной безопасности;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нарушение правил личной гигиены и охраны здоровья (употребление сырой воды и т.п.);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солнечные ожоги и солнечные тепловые удары;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игры с неизвестными предметами, долго лежавшими в земле;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укус клеща;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пребывание на воде;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самостоятельные походы в лес, горы;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долгое пребывание возле компьютера, компьютерная игровая зависимость;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употребление лекарственных препаратов без назначения врача;</w:t>
      </w:r>
    </w:p>
    <w:p w:rsidR="00B1166E" w:rsidRPr="00B1166E" w:rsidRDefault="00B1166E" w:rsidP="00B11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166E">
        <w:rPr>
          <w:rFonts w:ascii="Times New Roman" w:eastAsia="Times New Roman" w:hAnsi="Times New Roman" w:cs="Times New Roman"/>
          <w:sz w:val="24"/>
          <w:szCs w:val="24"/>
        </w:rPr>
        <w:t>табакокурение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>, употребление алкогольных напитков.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1.3.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</w: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1.4. Следует соблюдать правила техники безопасности во время прогулок в лесу и возле водоемов:</w:t>
      </w:r>
    </w:p>
    <w:p w:rsidR="00B1166E" w:rsidRPr="00B1166E" w:rsidRDefault="00B1166E" w:rsidP="00B11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строго запрещено разжигать костры на территории населенного пункта и территории лесного массива;</w:t>
      </w:r>
    </w:p>
    <w:p w:rsidR="00B1166E" w:rsidRPr="00B1166E" w:rsidRDefault="00B1166E" w:rsidP="00B11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купаться разрешается только в специально отведенных для этого местах и в теплую погоду;</w:t>
      </w:r>
    </w:p>
    <w:p w:rsidR="00B1166E" w:rsidRPr="00B1166E" w:rsidRDefault="00B1166E" w:rsidP="00B11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категорически запрещено употреблять в пищу незнакомы грибы и ягоды.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1.5. Необходимо заботиться о своем здоровье, соблюдать временные ограничения при загаре и во время купания.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1.6. Находясь на улице, следует надевать головной убор во избежание солнечного удара. В жаркие дни, когда температура воздуха значительно повышена, следует большую часть времени находиться в помещении или в тени, чтобы не получить тепловой удар.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1.7.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1.8. Следует строго соблюдать технику безопасности при использовании газовых приборов.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1.9. Необходимо соблюдать временные ограничения при просмотре телевизора и работе на компьютере.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1.10. Следует быть внимательным и осторожным в обращении с домашними животными.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1.11. Необходимо вести активный отдых, соответствующий нормам здорового образа жизни.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1.12. В случае получения травмы кем-либо  свидетель происшествия обязан срочно доложить об этом взрослому и немедленно вызвать скорую помощь.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2. Требования безопасности перед началом летних каникул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2.1. В течение летних каникул каждый обучающийся должен соблюдать Правила дорожного движения, правила противопожарной и </w:t>
      </w:r>
      <w:proofErr w:type="spellStart"/>
      <w:r w:rsidRPr="00B1166E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>, правила личной санитарии и гигиены.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B1166E" w:rsidRPr="00B1166E" w:rsidRDefault="00B1166E" w:rsidP="00B116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 Требования безопасности во время летних каникул.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 Требования безопасности на улице во время летних каникул.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т.д.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 xml:space="preserve">3.1.3. Не следует хвастаться и выставлять напоказ дорогие украшения или одежду, 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сотовый телефон, необходимо крепко держать свои сумки.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3.1.6. Если незнакомые люди пытаются увести вас силой, следует сопротивляться любыми доступными способами, громко кричать и звать на помощь: «Помогите! Меня уводит незнакомый человек!».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3.1.7. Строго запрещено соглашаться на какие-либо предложения незнакомых взрослых.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3.1.8. Категорически запрещено куда-либо идти с незнакомыми взрослыми и садиться с ними в машину.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3.1.9. Не следует приглашать к себе домой незнакомых людей.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3.1.10.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3.1.11.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 Правила безопасного поведения на дороге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3.2.2. Переходить улицу можно только в установленных местах, пользуясь сигналами светофора или по пешеходному переходу.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3.2.3. Если на улице нет светофора, необходимо оценить ситуацию на дороге: посмотреть налево, затем — направо.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3.2.6. Ожидать транспортное средство нужно только на посадочных площадках или на тротуаре.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3.2.7. Категорически запрещено бросать бутылки, камни и любые другие предметы на проезжую часть в проезжающий транспорт.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3.2.8. Строго запрещено играть, кататься на велосипедах, скутерах вблизи проезжей части и железнодорожного полотна.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3.2.9.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3.2.10. Строго запрещено:</w:t>
      </w:r>
    </w:p>
    <w:p w:rsidR="00B1166E" w:rsidRPr="00B1166E" w:rsidRDefault="00B1166E" w:rsidP="00B11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окликать человека, переходящего дорогу;</w:t>
      </w:r>
    </w:p>
    <w:p w:rsidR="00B1166E" w:rsidRPr="00B1166E" w:rsidRDefault="00B1166E" w:rsidP="00B11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перебегать дорогу перед близко идущим транспортом;</w:t>
      </w:r>
    </w:p>
    <w:p w:rsidR="00B1166E" w:rsidRPr="00B1166E" w:rsidRDefault="00B1166E" w:rsidP="00B11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играть возле транспортной магистрали;</w:t>
      </w:r>
    </w:p>
    <w:p w:rsidR="00B1166E" w:rsidRPr="00B1166E" w:rsidRDefault="00B1166E" w:rsidP="00B11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пользоваться мобильным телефоном во время перехода проезжей части.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3.2.11. Соблюдайте и помните правила поведения на дороге, требования данного инструктажа перед летними каникулами.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 Правила безопасности во время езды на велосипеде, скутере, </w:t>
      </w:r>
      <w:proofErr w:type="spellStart"/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</w:t>
      </w:r>
      <w:proofErr w:type="spellEnd"/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самокате.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3.3.1. Движение по проезжей части на велосипеде скутере разрешается только по крайней правой полосе в один ряд;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3.3.2. Велосипедисты обязаны уступать дорогу другому транспорту, движущемуся по проезжей части.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3.3.3. Во время езды на велосипеде скутере, </w:t>
      </w:r>
      <w:proofErr w:type="spellStart"/>
      <w:r w:rsidRPr="00B1166E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 самокате по дорогам и улицам с автомобильным движением необходимо соблюдать следующие правила: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следует пользоваться только таким велосипедом, скутером который подходит вам по росту;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не разрешается перевозить предметы, которые мешают управлять велосипедом, скутером;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строго запрещено ездить на велосипеде вдвоем, без звонка и с неисправным тормозом;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не допускается отпускать руль велосипеда из рук;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не разрешается делать на дороге поворот налево;</w:t>
      </w:r>
    </w:p>
    <w:p w:rsidR="00B1166E" w:rsidRPr="00B1166E" w:rsidRDefault="00B1166E" w:rsidP="00B11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3.3.4. Велосипедистам строго запрещено:</w:t>
      </w:r>
    </w:p>
    <w:p w:rsidR="00B1166E" w:rsidRPr="00B1166E" w:rsidRDefault="00B1166E" w:rsidP="00B116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ездить, не держась руками за руль;</w:t>
      </w:r>
    </w:p>
    <w:p w:rsidR="00B1166E" w:rsidRPr="00B1166E" w:rsidRDefault="00B1166E" w:rsidP="00B116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перевозить пассажира на дополнительном сидении;</w:t>
      </w:r>
    </w:p>
    <w:p w:rsidR="00B1166E" w:rsidRPr="00B1166E" w:rsidRDefault="00B1166E" w:rsidP="00B116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поворачивать налево.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3.4. Правила безопасности при пользовании железнодорожным транспортом.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3.4.3. Строго запрещено:</w:t>
      </w:r>
    </w:p>
    <w:p w:rsidR="00B1166E" w:rsidRPr="00B1166E" w:rsidRDefault="00B1166E" w:rsidP="00B11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пролезать под железнодорожным подвижным составом;</w:t>
      </w:r>
    </w:p>
    <w:p w:rsidR="00B1166E" w:rsidRPr="00B1166E" w:rsidRDefault="00B1166E" w:rsidP="00B11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перелезать через </w:t>
      </w:r>
      <w:proofErr w:type="spellStart"/>
      <w:r w:rsidRPr="00B1166E">
        <w:rPr>
          <w:rFonts w:ascii="Times New Roman" w:eastAsia="Times New Roman" w:hAnsi="Times New Roman" w:cs="Times New Roman"/>
          <w:sz w:val="24"/>
          <w:szCs w:val="24"/>
        </w:rPr>
        <w:t>автосцепные</w:t>
      </w:r>
      <w:proofErr w:type="spellEnd"/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 устройства между вагонами;</w:t>
      </w:r>
    </w:p>
    <w:p w:rsidR="00B1166E" w:rsidRPr="00B1166E" w:rsidRDefault="00B1166E" w:rsidP="00B11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бежать по пассажирской платформе рядом с прибывающим или отправляющимся поездом;</w:t>
      </w:r>
    </w:p>
    <w:p w:rsidR="00B1166E" w:rsidRPr="00B1166E" w:rsidRDefault="00B1166E" w:rsidP="00B11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устраивать различные подвижные игры на железнодорожных путях или возле них;</w:t>
      </w:r>
    </w:p>
    <w:p w:rsidR="00B1166E" w:rsidRPr="00B1166E" w:rsidRDefault="00B1166E" w:rsidP="00B11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осуществлять посадку и (или) высадку во время движения поезда;</w:t>
      </w:r>
    </w:p>
    <w:p w:rsidR="00B1166E" w:rsidRPr="00B1166E" w:rsidRDefault="00B1166E" w:rsidP="00B116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цепляться за проходящий железнодорожный транспорт, ездить на подножках.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3.5. Правила безопасности при пользовании автобусом.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3.5.1. Следует пользоваться только хорошо освещенными и часто используемыми остановками.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3.5.2. Лучше всего сидеть рядом с кабиной водителя в автобусе.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3.5.3. Во время нахождения в транспорте не разрешается засыпать, необходимо быть всегда бдительным.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3.5.4.   На остановках электропоезда следует стоять за разметкой от края платформы.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3.5.5. Во время ожидания транспорта необходимо стоять с другими людьми или рядом с информационной будкой.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3.5.6. Следует всегда быть бдительным относительно тех людей, которые выходят из, автобуса,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3.6. Правила безопасности в местах массового отдыха людей.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3.6.3. Правила безопасности на концерте, стадионе, в кинотеатре: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лучше всего приобретать билеты с местами, расположенными недалеко от выходов, но не на проходах;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приходить в места массового отдыха людей необходимо заранее, чтобы избежать толпы при входе;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во время входа в зал не разрешается приближаться к дверям и ограждениям, особенно на лестницах — вас могут сильно прижать к ним;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 зале начались беспорядки, следует немедленно покинуть помещение, не дожидаясь окончания концерта. Контроль массовых беспорядков — дело неподдающееся прогнозу, не следует кричать и вступать в конфликты;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если вы оказались в толпе, ни в коем случае не допускайте того, чтобы вас сбили с ног, следите за тем, чтобы не споткнуться — подняться вы уже не сможете;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необходимо держаться в середине людского потока, не следует искать защиты у стен и ограждений — вас могут сильно прижать и покалечить;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если вы все-таки упали, следует максимально сгруппироваться, защищая голову руками;</w:t>
      </w:r>
    </w:p>
    <w:p w:rsidR="00B1166E" w:rsidRPr="00B1166E" w:rsidRDefault="00B1166E" w:rsidP="00B11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после выхода из здания, следует направляться домой по обходному пути, чтобы избежать повторной давки при входе  или посадке в  транспорт.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3.7. Правила личной безопасности.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3.7.1. Строго запрещено открывать двери своей квартиры незнакомым людям, вступать с ними в разговор и соглашаться на их предложения.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3.7.2. Открывая входные двери своей квартиры, следует убедиться, что на лестничной площадке нет неизвестных вам людей.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3.7.3. Не допускается оставлять записки в двери своей квартиры, в которых говорится о том, кто </w:t>
      </w:r>
      <w:proofErr w:type="gramStart"/>
      <w:r w:rsidRPr="00B1166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1166E">
        <w:rPr>
          <w:rFonts w:ascii="Times New Roman" w:eastAsia="Times New Roman" w:hAnsi="Times New Roman" w:cs="Times New Roman"/>
          <w:sz w:val="24"/>
          <w:szCs w:val="24"/>
        </w:rPr>
        <w:t xml:space="preserve"> ваших близких куда ушел.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3.7.4. Не следует вступать в конфликт с шумной компанией, с выпившими людьми.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3.7.5. Строго запрещено садиться в незнакомые вам транспортные средства.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3.7.6. Необходимо всегда предупреждать родителей,  знакомых о месте своего нахождения и времени возвращения.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3.7.7. Следует помнить номера телефонов родителей,  знакомых, по которым вы сможете экстренно связаться с ними.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3.7.8.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3.7.9.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3.7.10. Категорически запрещено принимать самостоятельно какие-либо таблетки или лекарственные средства.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3.7.11. Строго запрещено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3.8. Чтобы избежать несчастного случая, необходимо соблюдать меры предосторожности на воде: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3.8.1. Купаться можно только в специально отведенных для этого местах.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3.8.2. Не допускается заходить в воду, не зная глубины дна.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</w: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3.8.3.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3.8.4. Не разрешается заходить в воду с наступлением сумерек или при плохой видимости.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3.8.5. Необходимо уметь оказать первую неотложную доврачебную помощь.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3.8.6. В случае возникновения чрезвычайной ситуации следует немедленно оповестить об этом взрослых.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3.8.7. Во время длительного нахождения на солнце, следует увеличить количество потребляемой питьевой воды.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3.9. Правила безопасности в лесу.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3.9.1. Категорически запрещено ходить в лес одному.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3.9.2. Следует иметь при себе и уметь пользоваться компасом, не разрешается ходить в лес в дождливую или пасмурную погоду.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3.9.4. Находясь в лесу, следует надевать головной убор, закрывать шею и руки, от попадания клещей.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3.9.5. Пробираться через кусты и заросли следует осторожно, плавно раздвигая ветки и плавно опуская их.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</w: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3.10. Правила безопасности при обращении с животными.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3.10.3. Категорически запрещено убегать от собаки.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3.10.5. Не разрешается трогать щенков, если рядом находится их мать, не следует отбирать то, с чем собака играет.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3.10.6. Если в узком месте (например, в подъезде) собака идёт вам навстречу на поводке, необходимо остановиться и пропустить её хозяина.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</w:r>
      <w:r w:rsidRPr="00B1166E">
        <w:rPr>
          <w:rFonts w:ascii="Times New Roman" w:eastAsia="Times New Roman" w:hAnsi="Times New Roman" w:cs="Times New Roman"/>
          <w:sz w:val="24"/>
          <w:szCs w:val="24"/>
        </w:rPr>
        <w:lastRenderedPageBreak/>
        <w:t>3.10.7. Следует помнить о том, что животные могут являться переносчиками таких болезней, как бешенство, лишай, чума, и др.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3.11. Правила </w:t>
      </w:r>
      <w:proofErr w:type="spellStart"/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электробезопасности</w:t>
      </w:r>
      <w:proofErr w:type="spellEnd"/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3.11.1. Категорически запрещено прикасаться к электропроводам, электроприборам мокрыми руками.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3.11.2. Выходя из дома, всегда следует проверять, все ли электроприборы отключены от электросети.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3.11.3. Не допускается вынимать вилку из электрической розетки, дергая за шнур.</w:t>
      </w:r>
      <w:r w:rsidRPr="00B1166E">
        <w:rPr>
          <w:rFonts w:ascii="Times New Roman" w:eastAsia="Times New Roman" w:hAnsi="Times New Roman" w:cs="Times New Roman"/>
          <w:sz w:val="24"/>
          <w:szCs w:val="24"/>
        </w:rPr>
        <w:br/>
        <w:t>3.11.4. Категорически запрещено подходить к оборванным электрическим проводам ближе, чем на 30 шагов.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3.11.5. Строго запрещено касаться опор электролиний.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3.11.6. Строго запрещено пользоваться неисправными электроприборами, электрическими розетками.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безопасности в аварийных ситуациях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4.3. В случае возникновения любой чрезвычайной ситуации, если вы находитесь, дома один, следует немедленно связаться с МЧС по телефону 112 и рассказать оператору о своей проблеме.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4.4. Необходимо уметь оказывать первую неотложную медицинскую помощь:</w:t>
      </w:r>
    </w:p>
    <w:p w:rsidR="00B1166E" w:rsidRPr="00B1166E" w:rsidRDefault="00B1166E" w:rsidP="00B116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при порезе: прикрыть чистой салфеткой, смоченной йодом, не мыть под проточной водой;</w:t>
      </w:r>
    </w:p>
    <w:p w:rsidR="00B1166E" w:rsidRPr="00B1166E" w:rsidRDefault="00B1166E" w:rsidP="00B116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при отравлении: срочно промыть желудок большим количеством кипяченой воды;</w:t>
      </w:r>
    </w:p>
    <w:p w:rsidR="00B1166E" w:rsidRPr="00B1166E" w:rsidRDefault="00B1166E" w:rsidP="00B116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при ушибах: зафиксировать в неподвижном состоянии конечность и наложить холод.</w:t>
      </w:r>
    </w:p>
    <w:p w:rsidR="00B1166E" w:rsidRPr="00B1166E" w:rsidRDefault="00B1166E" w:rsidP="00B11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66E">
        <w:rPr>
          <w:rFonts w:ascii="Times New Roman" w:eastAsia="Times New Roman" w:hAnsi="Times New Roman" w:cs="Times New Roman"/>
          <w:sz w:val="24"/>
          <w:szCs w:val="24"/>
        </w:rPr>
        <w:t>Во всех перечисленных случаях необходимо как можно быстрее обратиться к врачу.</w:t>
      </w:r>
    </w:p>
    <w:p w:rsidR="0011181E" w:rsidRDefault="0011181E"/>
    <w:sectPr w:rsidR="0011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0D3B"/>
    <w:multiLevelType w:val="multilevel"/>
    <w:tmpl w:val="662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34F8E"/>
    <w:multiLevelType w:val="multilevel"/>
    <w:tmpl w:val="9A7C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93E55"/>
    <w:multiLevelType w:val="multilevel"/>
    <w:tmpl w:val="067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A7E61"/>
    <w:multiLevelType w:val="multilevel"/>
    <w:tmpl w:val="55B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50517"/>
    <w:multiLevelType w:val="multilevel"/>
    <w:tmpl w:val="F764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3731A"/>
    <w:multiLevelType w:val="multilevel"/>
    <w:tmpl w:val="18B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536F2"/>
    <w:multiLevelType w:val="multilevel"/>
    <w:tmpl w:val="3FC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C6149"/>
    <w:multiLevelType w:val="multilevel"/>
    <w:tmpl w:val="FCD2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66E"/>
    <w:rsid w:val="0011181E"/>
    <w:rsid w:val="00274946"/>
    <w:rsid w:val="00B1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6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16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BabushkinaLA</dc:creator>
  <cp:keywords/>
  <dc:description/>
  <cp:lastModifiedBy>BabushkinaLA</cp:lastModifiedBy>
  <cp:revision>2</cp:revision>
  <dcterms:created xsi:type="dcterms:W3CDTF">2024-06-21T06:31:00Z</dcterms:created>
  <dcterms:modified xsi:type="dcterms:W3CDTF">2024-06-21T07:12:00Z</dcterms:modified>
</cp:coreProperties>
</file>