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1450"/>
        <w:gridCol w:w="7551"/>
        <w:gridCol w:w="1914"/>
      </w:tblGrid>
      <w:tr w:rsidR="004108D3" w14:paraId="3424F3D4" w14:textId="77777777" w:rsidTr="00DF3998">
        <w:tc>
          <w:tcPr>
            <w:tcW w:w="1450" w:type="dxa"/>
          </w:tcPr>
          <w:p w14:paraId="5E679278" w14:textId="77777777" w:rsidR="00591BE0" w:rsidRDefault="00591BE0"/>
        </w:tc>
        <w:tc>
          <w:tcPr>
            <w:tcW w:w="7551" w:type="dxa"/>
          </w:tcPr>
          <w:p w14:paraId="2A6196F9" w14:textId="37B9DFF8" w:rsidR="00B925E1" w:rsidRDefault="00B925E1" w:rsidP="002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</w:t>
            </w:r>
          </w:p>
          <w:p w14:paraId="296BEE7C" w14:textId="77777777" w:rsidR="00B925E1" w:rsidRDefault="00B925E1" w:rsidP="0020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AE50D" w14:textId="2F5321C8" w:rsidR="00591BE0" w:rsidRPr="00591BE0" w:rsidRDefault="00591BE0" w:rsidP="00AB1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уважаемые коллеги! Особенно приветствую молодых специалистов – мы с вами на одной волне!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>егодня мы поговорим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E83">
              <w:rPr>
                <w:rFonts w:ascii="Times New Roman" w:hAnsi="Times New Roman" w:cs="Times New Roman"/>
                <w:sz w:val="28"/>
                <w:szCs w:val="28"/>
              </w:rPr>
              <w:t xml:space="preserve">о том, как сохранить в эпоху алгоритмов и </w:t>
            </w:r>
            <w:proofErr w:type="spellStart"/>
            <w:r w:rsidR="00AB1E83">
              <w:rPr>
                <w:rFonts w:ascii="Times New Roman" w:hAnsi="Times New Roman" w:cs="Times New Roman"/>
                <w:sz w:val="28"/>
                <w:szCs w:val="28"/>
              </w:rPr>
              <w:t>нейросетей</w:t>
            </w:r>
            <w:proofErr w:type="spellEnd"/>
            <w:r w:rsidR="00AB1E83">
              <w:rPr>
                <w:rFonts w:ascii="Times New Roman" w:hAnsi="Times New Roman" w:cs="Times New Roman"/>
                <w:sz w:val="28"/>
                <w:szCs w:val="28"/>
              </w:rPr>
              <w:t xml:space="preserve"> то, что делает нас людьми: </w:t>
            </w:r>
            <w:proofErr w:type="spellStart"/>
            <w:r w:rsidR="00AB1E83">
              <w:rPr>
                <w:rFonts w:ascii="Times New Roman" w:hAnsi="Times New Roman" w:cs="Times New Roman"/>
                <w:sz w:val="28"/>
                <w:szCs w:val="28"/>
              </w:rPr>
              <w:t>эмпатию</w:t>
            </w:r>
            <w:proofErr w:type="spellEnd"/>
            <w:r w:rsidR="00AB1E83">
              <w:rPr>
                <w:rFonts w:ascii="Times New Roman" w:hAnsi="Times New Roman" w:cs="Times New Roman"/>
                <w:sz w:val="28"/>
                <w:szCs w:val="28"/>
              </w:rPr>
              <w:t>, творчество, способность любить и сопереживать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B1E83">
              <w:rPr>
                <w:rFonts w:ascii="Times New Roman" w:hAnsi="Times New Roman" w:cs="Times New Roman"/>
                <w:sz w:val="28"/>
                <w:szCs w:val="28"/>
              </w:rPr>
              <w:t xml:space="preserve">Почему эта тема – вызов для современного воспитателя? </w:t>
            </w:r>
            <w:proofErr w:type="gramStart"/>
            <w:r w:rsidR="00205C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однимите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руку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 xml:space="preserve">те, 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r w:rsidR="00AB1E83">
              <w:rPr>
                <w:rFonts w:ascii="Times New Roman" w:hAnsi="Times New Roman" w:cs="Times New Roman"/>
                <w:sz w:val="28"/>
                <w:szCs w:val="28"/>
              </w:rPr>
              <w:t>чувствует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себя уверенно в этом вопросе?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 xml:space="preserve"> Нас не так много! Это говорит об актуальности данного вопроса.</w:t>
            </w:r>
          </w:p>
        </w:tc>
        <w:tc>
          <w:tcPr>
            <w:tcW w:w="1914" w:type="dxa"/>
          </w:tcPr>
          <w:p w14:paraId="623A19FC" w14:textId="77777777" w:rsidR="00B925E1" w:rsidRDefault="00B925E1" w:rsidP="00591B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F182103" w14:textId="77777777" w:rsidR="00B925E1" w:rsidRDefault="00B925E1" w:rsidP="00591B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DE20D4D" w14:textId="6A03CE8F" w:rsidR="00591BE0" w:rsidRPr="00591BE0" w:rsidRDefault="00591BE0" w:rsidP="00591B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BE0">
              <w:rPr>
                <w:rFonts w:ascii="Times New Roman" w:hAnsi="Times New Roman" w:cs="Times New Roman"/>
                <w:i/>
                <w:sz w:val="28"/>
                <w:szCs w:val="28"/>
              </w:rPr>
              <w:t>Если мало, говорим: "Не стесняйтесь, я тоже не сразу разобралась!»</w:t>
            </w:r>
          </w:p>
        </w:tc>
      </w:tr>
      <w:tr w:rsidR="004108D3" w14:paraId="798C55AB" w14:textId="77777777" w:rsidTr="00DF3998">
        <w:tc>
          <w:tcPr>
            <w:tcW w:w="1450" w:type="dxa"/>
          </w:tcPr>
          <w:p w14:paraId="08AACFFB" w14:textId="77777777" w:rsidR="00591BE0" w:rsidRDefault="00591BE0"/>
        </w:tc>
        <w:tc>
          <w:tcPr>
            <w:tcW w:w="7551" w:type="dxa"/>
          </w:tcPr>
          <w:p w14:paraId="1BF979FF" w14:textId="77777777" w:rsidR="00591BE0" w:rsidRDefault="00591BE0" w:rsidP="00205C11"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Действительно, Ф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ОП ДО – это наш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>, а инструменты – это те самые "руки", которыми мы воплощаем его в жизнь. И тут-то начинаются приключения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начинающих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! Найти "то самое", подходящее именно для наших детей, для нашей группы, для нашего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сада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– задача не из легких, правда?</w:t>
            </w:r>
          </w:p>
        </w:tc>
        <w:tc>
          <w:tcPr>
            <w:tcW w:w="1914" w:type="dxa"/>
          </w:tcPr>
          <w:p w14:paraId="4CC9ECC0" w14:textId="77777777" w:rsidR="00591BE0" w:rsidRDefault="00591BE0"/>
        </w:tc>
      </w:tr>
      <w:tr w:rsidR="004108D3" w14:paraId="1DC8C9B8" w14:textId="77777777" w:rsidTr="00DF3998">
        <w:tc>
          <w:tcPr>
            <w:tcW w:w="1450" w:type="dxa"/>
          </w:tcPr>
          <w:p w14:paraId="17BF6BBF" w14:textId="77777777" w:rsidR="00591BE0" w:rsidRDefault="00591BE0"/>
        </w:tc>
        <w:tc>
          <w:tcPr>
            <w:tcW w:w="7551" w:type="dxa"/>
          </w:tcPr>
          <w:p w14:paraId="25954426" w14:textId="11F3E493" w:rsidR="00591BE0" w:rsidRDefault="00591BE0" w:rsidP="00205C11"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Сегодня я предлагаю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обогатить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это выступление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обменом мнений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. Давайте вместе разберемся, где искать, как выбирать и как адаптировать инструменты для успешной реализации ФОП ДО.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Для на</w:t>
            </w:r>
            <w:r w:rsidR="00B538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 xml:space="preserve"> это важно! И уверена, будет полезно!</w:t>
            </w:r>
          </w:p>
        </w:tc>
        <w:tc>
          <w:tcPr>
            <w:tcW w:w="1914" w:type="dxa"/>
          </w:tcPr>
          <w:p w14:paraId="6A641D66" w14:textId="77777777" w:rsidR="00591BE0" w:rsidRDefault="00591BE0"/>
        </w:tc>
      </w:tr>
      <w:tr w:rsidR="004108D3" w14:paraId="58525AFA" w14:textId="77777777" w:rsidTr="00DF3998">
        <w:tc>
          <w:tcPr>
            <w:tcW w:w="1450" w:type="dxa"/>
          </w:tcPr>
          <w:p w14:paraId="3AEF4E64" w14:textId="77777777" w:rsidR="00591BE0" w:rsidRPr="003268FD" w:rsidRDefault="00591BE0">
            <w:pPr>
              <w:rPr>
                <w:sz w:val="18"/>
                <w:szCs w:val="18"/>
              </w:rPr>
            </w:pPr>
          </w:p>
        </w:tc>
        <w:tc>
          <w:tcPr>
            <w:tcW w:w="7551" w:type="dxa"/>
          </w:tcPr>
          <w:p w14:paraId="099F352A" w14:textId="77777777" w:rsidR="00591BE0" w:rsidRDefault="00591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Итак,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какой источник информации сейчас сам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ый доступный и распространенный? Ваши версии?</w:t>
            </w:r>
          </w:p>
          <w:p w14:paraId="3BC72FC6" w14:textId="77777777" w:rsidR="00591BE0" w:rsidRDefault="00591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Действительно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соглашусь с теми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из необъятного 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интернета. </w:t>
            </w:r>
          </w:p>
          <w:p w14:paraId="63809C83" w14:textId="77777777" w:rsidR="00591BE0" w:rsidRDefault="00591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С одной стороны, это просто кладезь идей! </w:t>
            </w:r>
          </w:p>
          <w:p w14:paraId="580148C5" w14:textId="77777777" w:rsidR="00591BE0" w:rsidRDefault="00591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другой (пауза)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44519F15" w14:textId="77777777" w:rsidR="00591BE0" w:rsidRDefault="00591BE0" w:rsidP="00205C11"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Кто из вас хоть раз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 xml:space="preserve">встречал 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>в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материалы, которые,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мягко говоря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были не лучшего качества, а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порой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имели откровенно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вредные рекомендации.</w:t>
            </w:r>
          </w:p>
        </w:tc>
        <w:tc>
          <w:tcPr>
            <w:tcW w:w="1914" w:type="dxa"/>
          </w:tcPr>
          <w:p w14:paraId="0A50C997" w14:textId="77777777" w:rsidR="00591BE0" w:rsidRDefault="00591BE0"/>
        </w:tc>
      </w:tr>
      <w:tr w:rsidR="00DF3998" w14:paraId="5A362A1D" w14:textId="77777777" w:rsidTr="00DF3998">
        <w:tc>
          <w:tcPr>
            <w:tcW w:w="1450" w:type="dxa"/>
          </w:tcPr>
          <w:p w14:paraId="6A7920B4" w14:textId="77777777" w:rsidR="00DF3998" w:rsidRPr="003268FD" w:rsidRDefault="00326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8FD">
              <w:rPr>
                <w:rFonts w:ascii="Times New Roman" w:hAnsi="Times New Roman" w:cs="Times New Roman"/>
                <w:sz w:val="18"/>
                <w:szCs w:val="18"/>
              </w:rPr>
              <w:t>Критически оценивайте информацию</w:t>
            </w:r>
          </w:p>
          <w:p w14:paraId="43E88B35" w14:textId="77777777" w:rsidR="003268FD" w:rsidRPr="003268FD" w:rsidRDefault="00326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8FD">
              <w:rPr>
                <w:rFonts w:ascii="Times New Roman" w:hAnsi="Times New Roman" w:cs="Times New Roman"/>
                <w:sz w:val="18"/>
                <w:szCs w:val="18"/>
              </w:rPr>
              <w:t>Соблюдайте авторские права</w:t>
            </w:r>
          </w:p>
          <w:p w14:paraId="4B3146B9" w14:textId="77777777" w:rsidR="003268FD" w:rsidRPr="003268FD" w:rsidRDefault="00326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8FD">
              <w:rPr>
                <w:rFonts w:ascii="Times New Roman" w:hAnsi="Times New Roman" w:cs="Times New Roman"/>
                <w:sz w:val="18"/>
                <w:szCs w:val="18"/>
              </w:rPr>
              <w:t>Защищайте свои устройства от вирусов</w:t>
            </w:r>
          </w:p>
          <w:p w14:paraId="3C72F236" w14:textId="77777777" w:rsidR="003268FD" w:rsidRPr="003268FD" w:rsidRDefault="00326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8FD">
              <w:rPr>
                <w:rFonts w:ascii="Times New Roman" w:hAnsi="Times New Roman" w:cs="Times New Roman"/>
                <w:sz w:val="18"/>
                <w:szCs w:val="18"/>
              </w:rPr>
              <w:t>Используйте интернет-ресурсы как дополнение к традиционным методам обучения</w:t>
            </w:r>
          </w:p>
          <w:p w14:paraId="20C2D4A4" w14:textId="77777777" w:rsidR="003268FD" w:rsidRPr="003268FD" w:rsidRDefault="003268FD">
            <w:pPr>
              <w:rPr>
                <w:sz w:val="18"/>
                <w:szCs w:val="18"/>
              </w:rPr>
            </w:pPr>
            <w:r w:rsidRPr="003268FD">
              <w:rPr>
                <w:rFonts w:ascii="Times New Roman" w:hAnsi="Times New Roman" w:cs="Times New Roman"/>
                <w:sz w:val="18"/>
                <w:szCs w:val="18"/>
              </w:rPr>
              <w:t>Повышайте свою цифровую грамотность:</w:t>
            </w:r>
          </w:p>
        </w:tc>
        <w:tc>
          <w:tcPr>
            <w:tcW w:w="7551" w:type="dxa"/>
          </w:tcPr>
          <w:p w14:paraId="6D6454F1" w14:textId="77777777" w:rsidR="00DF3998" w:rsidRDefault="00DF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Конечно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</w:t>
            </w:r>
            <w:r w:rsidR="00375523">
              <w:rPr>
                <w:rFonts w:ascii="Times New Roman" w:hAnsi="Times New Roman" w:cs="Times New Roman"/>
                <w:sz w:val="28"/>
                <w:szCs w:val="28"/>
              </w:rPr>
              <w:t>ествуют общие правила работы в И</w:t>
            </w:r>
            <w:r w:rsidR="000C24A9">
              <w:rPr>
                <w:rFonts w:ascii="Times New Roman" w:hAnsi="Times New Roman" w:cs="Times New Roman"/>
                <w:sz w:val="28"/>
                <w:szCs w:val="28"/>
              </w:rPr>
              <w:t>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нете.</w:t>
            </w:r>
          </w:p>
          <w:p w14:paraId="3D1B98B0" w14:textId="77777777" w:rsidR="00DF3998" w:rsidRDefault="00DF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меня сейчас они выглядят так:</w:t>
            </w:r>
          </w:p>
          <w:p w14:paraId="66BD6A95" w14:textId="77777777" w:rsidR="00DF3998" w:rsidRDefault="00DF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Проверять</w:t>
            </w:r>
            <w:r w:rsidRPr="00DF3998">
              <w:rPr>
                <w:rFonts w:ascii="Times New Roman" w:hAnsi="Times New Roman" w:cs="Times New Roman"/>
                <w:sz w:val="28"/>
                <w:szCs w:val="28"/>
              </w:rPr>
              <w:t xml:space="preserve"> достоверн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ость источников и перепроверять</w:t>
            </w:r>
            <w:r w:rsidRPr="00DF3998">
              <w:rPr>
                <w:rFonts w:ascii="Times New Roman" w:hAnsi="Times New Roman" w:cs="Times New Roman"/>
                <w:sz w:val="28"/>
                <w:szCs w:val="28"/>
              </w:rPr>
              <w:t xml:space="preserve"> факты.</w:t>
            </w:r>
          </w:p>
          <w:p w14:paraId="0BAEBD62" w14:textId="77777777" w:rsidR="00DF3998" w:rsidRDefault="00DF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F61E12">
              <w:rPr>
                <w:rFonts w:ascii="Times New Roman" w:hAnsi="Times New Roman" w:cs="Times New Roman"/>
                <w:sz w:val="28"/>
                <w:szCs w:val="28"/>
              </w:rPr>
              <w:t xml:space="preserve"> только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ицензионные ресурсы и указывать</w:t>
            </w:r>
            <w:r w:rsidRPr="00F61E12">
              <w:rPr>
                <w:rFonts w:ascii="Times New Roman" w:hAnsi="Times New Roman" w:cs="Times New Roman"/>
                <w:sz w:val="28"/>
                <w:szCs w:val="28"/>
              </w:rPr>
              <w:t xml:space="preserve"> авторов используемых материалов.</w:t>
            </w:r>
          </w:p>
          <w:p w14:paraId="49A4179E" w14:textId="77777777" w:rsidR="00DF3998" w:rsidRDefault="00DF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</w:t>
            </w:r>
            <w:r w:rsidRPr="00DF3998">
              <w:rPr>
                <w:rFonts w:ascii="Times New Roman" w:hAnsi="Times New Roman" w:cs="Times New Roman"/>
                <w:sz w:val="28"/>
                <w:szCs w:val="28"/>
              </w:rPr>
              <w:t xml:space="preserve"> антивирусную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программу и регулярно обновлять</w:t>
            </w:r>
            <w:r w:rsidRPr="00DF3998">
              <w:rPr>
                <w:rFonts w:ascii="Times New Roman" w:hAnsi="Times New Roman" w:cs="Times New Roman"/>
                <w:sz w:val="28"/>
                <w:szCs w:val="28"/>
              </w:rPr>
              <w:t xml:space="preserve"> ее.</w:t>
            </w:r>
          </w:p>
          <w:p w14:paraId="372AD906" w14:textId="549494F2" w:rsidR="00205C11" w:rsidRDefault="00DF3998" w:rsidP="002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забывать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 xml:space="preserve"> о чтении</w:t>
            </w:r>
            <w:r w:rsidRPr="00F61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8FD">
              <w:rPr>
                <w:rFonts w:ascii="Times New Roman" w:hAnsi="Times New Roman" w:cs="Times New Roman"/>
                <w:sz w:val="28"/>
                <w:szCs w:val="28"/>
              </w:rPr>
              <w:t xml:space="preserve">печатных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книг и непосредственном общении.</w:t>
            </w:r>
          </w:p>
          <w:p w14:paraId="01D47FBE" w14:textId="77777777" w:rsidR="003268FD" w:rsidRDefault="003268FD" w:rsidP="002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Учиться</w:t>
            </w:r>
            <w:r w:rsidRPr="00F61E12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новые инструменты и сервисы, чтобы сделать свою работу более эффективной и интересной.</w:t>
            </w:r>
          </w:p>
          <w:p w14:paraId="50355737" w14:textId="77777777" w:rsidR="00205C11" w:rsidRPr="00591BE0" w:rsidRDefault="00205C11" w:rsidP="002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критически оценивать целесообразность и обоснованность их использования.</w:t>
            </w:r>
          </w:p>
        </w:tc>
        <w:tc>
          <w:tcPr>
            <w:tcW w:w="1914" w:type="dxa"/>
          </w:tcPr>
          <w:p w14:paraId="295FC5DB" w14:textId="77777777" w:rsidR="00DF3998" w:rsidRDefault="00DF3998"/>
        </w:tc>
      </w:tr>
      <w:tr w:rsidR="003268FD" w14:paraId="160F6C28" w14:textId="77777777" w:rsidTr="00DF3998">
        <w:tc>
          <w:tcPr>
            <w:tcW w:w="1450" w:type="dxa"/>
          </w:tcPr>
          <w:p w14:paraId="6AFA8648" w14:textId="77777777" w:rsidR="00DF3998" w:rsidRPr="00F61E12" w:rsidRDefault="00DF3998" w:rsidP="00DF39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1" w:type="dxa"/>
          </w:tcPr>
          <w:p w14:paraId="27FE59A4" w14:textId="77777777" w:rsidR="003268FD" w:rsidRDefault="003268FD" w:rsidP="00326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еще очень важно </w:t>
            </w:r>
            <w:r w:rsidR="00DF3998" w:rsidRPr="00591BE0">
              <w:rPr>
                <w:rFonts w:ascii="Times New Roman" w:hAnsi="Times New Roman" w:cs="Times New Roman"/>
                <w:sz w:val="28"/>
                <w:szCs w:val="28"/>
              </w:rPr>
              <w:t>отличать</w:t>
            </w:r>
            <w:r w:rsidR="00DF3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C11">
              <w:rPr>
                <w:rFonts w:ascii="Times New Roman" w:hAnsi="Times New Roman" w:cs="Times New Roman"/>
                <w:sz w:val="28"/>
                <w:szCs w:val="28"/>
              </w:rPr>
              <w:t>ценный материал</w:t>
            </w:r>
            <w:r w:rsidR="00DF3998">
              <w:rPr>
                <w:rFonts w:ascii="Times New Roman" w:hAnsi="Times New Roman" w:cs="Times New Roman"/>
                <w:sz w:val="28"/>
                <w:szCs w:val="28"/>
              </w:rPr>
              <w:t xml:space="preserve"> от некачественного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63C1A831" w14:textId="77777777" w:rsidR="00DF3998" w:rsidRDefault="00205C11" w:rsidP="00205C11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Уважаемые коллеги поделитесь пожалуйста, как же выбрать </w:t>
            </w:r>
            <w:r w:rsidR="00DF3998">
              <w:rPr>
                <w:rFonts w:ascii="Times New Roman" w:hAnsi="Times New Roman" w:cs="Times New Roman"/>
                <w:sz w:val="28"/>
                <w:szCs w:val="28"/>
              </w:rPr>
              <w:t>надежный интернет-ресурс? (ПАУЗА)</w:t>
            </w:r>
          </w:p>
        </w:tc>
        <w:tc>
          <w:tcPr>
            <w:tcW w:w="1914" w:type="dxa"/>
          </w:tcPr>
          <w:p w14:paraId="175E41CF" w14:textId="77777777" w:rsidR="00DF3998" w:rsidRDefault="00DF3998" w:rsidP="00205C11">
            <w:r w:rsidRPr="00861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Если тишина "Может, у вас есть какой-то </w:t>
            </w:r>
            <w:r w:rsidR="00205C11" w:rsidRPr="00861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проверенный</w:t>
            </w: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 xml:space="preserve"> сайт, который вы </w:t>
            </w:r>
            <w:r w:rsidR="00205C11" w:rsidRPr="00861E63">
              <w:rPr>
                <w:rFonts w:ascii="Times New Roman" w:hAnsi="Times New Roman" w:cs="Times New Roman"/>
                <w:sz w:val="24"/>
                <w:szCs w:val="24"/>
              </w:rPr>
              <w:t>часто используете</w:t>
            </w: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3268FD" w14:paraId="67939CC6" w14:textId="77777777" w:rsidTr="00DF3998">
        <w:tc>
          <w:tcPr>
            <w:tcW w:w="1450" w:type="dxa"/>
          </w:tcPr>
          <w:p w14:paraId="68B4F8B8" w14:textId="77777777" w:rsidR="00DF3998" w:rsidRPr="00F61E12" w:rsidRDefault="00DF3998" w:rsidP="00DF39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1" w:type="dxa"/>
          </w:tcPr>
          <w:p w14:paraId="01B6A1E9" w14:textId="77777777" w:rsidR="00E534C2" w:rsidRDefault="00E534C2" w:rsidP="00DF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ваши предложения.</w:t>
            </w:r>
            <w:r w:rsidR="00326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Считаю, что критерием в данном вопросе является рецензированные</w:t>
            </w:r>
            <w:r w:rsidR="00DF3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практики, материалы, имеющие ссылки на ФОП ДО и ФГОС ДО.</w:t>
            </w:r>
          </w:p>
          <w:p w14:paraId="566E0CCF" w14:textId="77777777" w:rsidR="00DF3998" w:rsidRDefault="00E534C2" w:rsidP="00DF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Считаю важным обращать</w:t>
            </w:r>
            <w:r w:rsidR="00DF3998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 сайты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которые</w:t>
            </w:r>
            <w:r w:rsidR="00DF3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рекомендованы министерствами и ведомствами в области образования.</w:t>
            </w:r>
          </w:p>
          <w:p w14:paraId="56EE3EA3" w14:textId="77777777" w:rsidR="003268FD" w:rsidRDefault="00E534C2" w:rsidP="00E534C2">
            <w:r>
              <w:rPr>
                <w:rFonts w:ascii="Times New Roman" w:hAnsi="Times New Roman" w:cs="Times New Roman"/>
                <w:sz w:val="28"/>
                <w:szCs w:val="28"/>
              </w:rPr>
              <w:t>Здесь стоит упомянуть о</w:t>
            </w:r>
            <w:r w:rsidR="003268FD"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критическом мышлении! Даже на проверенных сайтах нужно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="003268FD"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 w:rsidR="003268FD">
              <w:rPr>
                <w:rFonts w:ascii="Times New Roman" w:hAnsi="Times New Roman" w:cs="Times New Roman"/>
                <w:sz w:val="28"/>
                <w:szCs w:val="28"/>
              </w:rPr>
              <w:t xml:space="preserve">ы с точки зрения соответствия </w:t>
            </w:r>
            <w:r w:rsidR="003268FD"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возрастным особенностям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актуальным нормативным актам детского сада</w:t>
            </w:r>
            <w:r w:rsidR="003268FD" w:rsidRPr="00591BE0">
              <w:rPr>
                <w:rFonts w:ascii="Times New Roman" w:hAnsi="Times New Roman" w:cs="Times New Roman"/>
                <w:sz w:val="28"/>
                <w:szCs w:val="28"/>
              </w:rPr>
              <w:t>. Согласны?</w:t>
            </w:r>
          </w:p>
        </w:tc>
        <w:tc>
          <w:tcPr>
            <w:tcW w:w="1914" w:type="dxa"/>
          </w:tcPr>
          <w:p w14:paraId="0CE5D11A" w14:textId="77777777" w:rsidR="00DF3998" w:rsidRDefault="00DF3998" w:rsidP="00DF3998"/>
        </w:tc>
      </w:tr>
      <w:tr w:rsidR="003268FD" w14:paraId="009DBD69" w14:textId="77777777" w:rsidTr="00DF3998">
        <w:tc>
          <w:tcPr>
            <w:tcW w:w="1450" w:type="dxa"/>
          </w:tcPr>
          <w:p w14:paraId="24F238F7" w14:textId="77777777" w:rsidR="00DF3998" w:rsidRPr="00F61E12" w:rsidRDefault="00DF3998" w:rsidP="00DF39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1" w:type="dxa"/>
          </w:tcPr>
          <w:p w14:paraId="7B8017D2" w14:textId="77777777" w:rsidR="00E534C2" w:rsidRDefault="00E534C2" w:rsidP="00326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Перейдем к следующему ресурсу – «живому» общению</w:t>
            </w:r>
            <w:r w:rsidR="003268FD"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с коллегами! </w:t>
            </w:r>
          </w:p>
          <w:p w14:paraId="7C1EC70D" w14:textId="77777777" w:rsidR="003268FD" w:rsidRDefault="00E534C2" w:rsidP="00326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ценно не только чувствовать, но и получать поддержку</w:t>
            </w:r>
            <w:r w:rsidR="003268FD"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от своего педагогического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 Согласны?</w:t>
            </w:r>
          </w:p>
          <w:p w14:paraId="43C72FFD" w14:textId="77777777" w:rsidR="003268FD" w:rsidRDefault="00E534C2" w:rsidP="00326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её ощущает, похлопайте в ладоши?</w:t>
            </w:r>
          </w:p>
          <w:p w14:paraId="21D37B73" w14:textId="77777777" w:rsidR="00DF3998" w:rsidRDefault="003268FD" w:rsidP="00DF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>Поддержка – это очень важно, 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бенно для молодых специалистов!</w:t>
            </w:r>
          </w:p>
          <w:p w14:paraId="4B88D6E6" w14:textId="4933B6E7" w:rsidR="00C07CA7" w:rsidRPr="003268FD" w:rsidRDefault="00C07CA7" w:rsidP="00DF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Что,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этом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главное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в общении с опытными коллегами?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Пожалуй, для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меня очень важно, чтобы была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задать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порой неудобный или посредственный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вопрос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не бояться, что тебя обвинят в некомпетентности.</w:t>
            </w:r>
          </w:p>
        </w:tc>
        <w:tc>
          <w:tcPr>
            <w:tcW w:w="1914" w:type="dxa"/>
          </w:tcPr>
          <w:p w14:paraId="5BA91529" w14:textId="77777777" w:rsidR="00DF3998" w:rsidRDefault="00DF3998" w:rsidP="00DF3998"/>
        </w:tc>
      </w:tr>
      <w:tr w:rsidR="00DF3998" w14:paraId="4E32DD8F" w14:textId="77777777" w:rsidTr="00DF3998">
        <w:tc>
          <w:tcPr>
            <w:tcW w:w="1450" w:type="dxa"/>
          </w:tcPr>
          <w:p w14:paraId="64A3AE46" w14:textId="77777777" w:rsidR="003268FD" w:rsidRPr="003268FD" w:rsidRDefault="003268FD" w:rsidP="00326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8FD">
              <w:rPr>
                <w:rFonts w:ascii="Times New Roman" w:hAnsi="Times New Roman" w:cs="Times New Roman"/>
                <w:sz w:val="18"/>
                <w:szCs w:val="18"/>
              </w:rPr>
              <w:t>Не стесняйтесь задавать вопросы!</w:t>
            </w:r>
          </w:p>
          <w:p w14:paraId="76618DCA" w14:textId="77777777" w:rsidR="003268FD" w:rsidRPr="003268FD" w:rsidRDefault="003268FD" w:rsidP="00326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8FD">
              <w:rPr>
                <w:rFonts w:ascii="Times New Roman" w:hAnsi="Times New Roman" w:cs="Times New Roman"/>
                <w:sz w:val="18"/>
                <w:szCs w:val="18"/>
              </w:rPr>
              <w:t>Принимайте активное участие в методических мероприятиях</w:t>
            </w:r>
          </w:p>
          <w:p w14:paraId="178980D6" w14:textId="77777777" w:rsidR="003268FD" w:rsidRPr="003268FD" w:rsidRDefault="003268FD" w:rsidP="00326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8FD">
              <w:rPr>
                <w:rFonts w:ascii="Times New Roman" w:hAnsi="Times New Roman" w:cs="Times New Roman"/>
                <w:sz w:val="18"/>
                <w:szCs w:val="18"/>
              </w:rPr>
              <w:t>Предлагайте свои идеи и разработки.</w:t>
            </w:r>
          </w:p>
          <w:p w14:paraId="11204E5D" w14:textId="77777777" w:rsidR="003268FD" w:rsidRPr="003268FD" w:rsidRDefault="004108D3" w:rsidP="00326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Будьте открыты к сотрудничеству</w:t>
            </w:r>
          </w:p>
          <w:p w14:paraId="1F6AF73D" w14:textId="77777777" w:rsidR="00DF3998" w:rsidRPr="003268FD" w:rsidRDefault="003268FD" w:rsidP="00DF3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8FD">
              <w:rPr>
                <w:rFonts w:ascii="Times New Roman" w:hAnsi="Times New Roman" w:cs="Times New Roman"/>
                <w:sz w:val="18"/>
                <w:szCs w:val="18"/>
              </w:rPr>
              <w:t>Помните, что вместе мы – сила!</w:t>
            </w:r>
          </w:p>
        </w:tc>
        <w:tc>
          <w:tcPr>
            <w:tcW w:w="7551" w:type="dxa"/>
          </w:tcPr>
          <w:p w14:paraId="659BB480" w14:textId="77777777" w:rsidR="00DF3998" w:rsidRPr="004108D3" w:rsidRDefault="003268FD" w:rsidP="00DF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8D3"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вы видите несколько </w:t>
            </w:r>
            <w:r w:rsidR="00E534C2">
              <w:rPr>
                <w:rFonts w:ascii="Times New Roman" w:hAnsi="Times New Roman" w:cs="Times New Roman"/>
                <w:sz w:val="28"/>
                <w:szCs w:val="28"/>
              </w:rPr>
              <w:t>моих маленьких секретов «педагога-новичка».</w:t>
            </w:r>
          </w:p>
          <w:p w14:paraId="21688E6F" w14:textId="77777777" w:rsidR="003268FD" w:rsidRPr="00591BE0" w:rsidRDefault="004108D3" w:rsidP="00326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Опытные к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>оллеги могут поделиться своим</w:t>
            </w:r>
            <w:r w:rsidR="00E534C2">
              <w:rPr>
                <w:rFonts w:ascii="Times New Roman" w:hAnsi="Times New Roman" w:cs="Times New Roman"/>
                <w:sz w:val="28"/>
                <w:szCs w:val="28"/>
              </w:rPr>
              <w:t xml:space="preserve"> опытом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>, рассказать об эффективных приемах и предостеречь от ошибок.</w:t>
            </w:r>
            <w:r w:rsidR="00E534C2">
              <w:rPr>
                <w:rFonts w:ascii="Times New Roman" w:hAnsi="Times New Roman" w:cs="Times New Roman"/>
                <w:sz w:val="28"/>
                <w:szCs w:val="28"/>
              </w:rPr>
              <w:t xml:space="preserve"> Однако выбор, следовать ли советам остаётся за мной!</w:t>
            </w:r>
          </w:p>
          <w:p w14:paraId="432CFC6F" w14:textId="61AE3AC6" w:rsidR="003268FD" w:rsidRDefault="003268FD" w:rsidP="003268FD"/>
        </w:tc>
        <w:tc>
          <w:tcPr>
            <w:tcW w:w="1914" w:type="dxa"/>
          </w:tcPr>
          <w:p w14:paraId="2FDD0C6F" w14:textId="77777777" w:rsidR="00DF3998" w:rsidRDefault="00DF3998" w:rsidP="00DF3998"/>
        </w:tc>
      </w:tr>
      <w:tr w:rsidR="00DF3998" w14:paraId="544C418E" w14:textId="77777777" w:rsidTr="00DF3998">
        <w:tc>
          <w:tcPr>
            <w:tcW w:w="1450" w:type="dxa"/>
          </w:tcPr>
          <w:p w14:paraId="106A8B9F" w14:textId="77777777" w:rsidR="00DF3998" w:rsidRPr="00F61E12" w:rsidRDefault="00DF3998" w:rsidP="00DF39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1" w:type="dxa"/>
          </w:tcPr>
          <w:p w14:paraId="6314C56F" w14:textId="77777777" w:rsidR="00C07CA7" w:rsidRDefault="00C07CA7" w:rsidP="0037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Важно также состоять в педагогических сообществах! Например, я состою в сообществе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Дошколка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Кубани и знаю, что в 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трудную минуту всегда найдется кто-то, кто поддержит и поможет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 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>найти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7B0FFA" w14:textId="74119F2F" w:rsidR="00DF3998" w:rsidRDefault="004108D3" w:rsidP="0037552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конкурс </w:t>
            </w:r>
            <w:r w:rsidR="00E534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для знакомства, </w:t>
            </w:r>
            <w:r w:rsidR="00E534C2">
              <w:rPr>
                <w:rFonts w:ascii="Times New Roman" w:hAnsi="Times New Roman" w:cs="Times New Roman"/>
                <w:sz w:val="28"/>
                <w:szCs w:val="28"/>
              </w:rPr>
              <w:t xml:space="preserve">для осознания значимости молодого педагога! </w:t>
            </w:r>
            <w:r w:rsidR="00375523">
              <w:rPr>
                <w:rFonts w:ascii="Times New Roman" w:hAnsi="Times New Roman" w:cs="Times New Roman"/>
                <w:sz w:val="28"/>
                <w:szCs w:val="28"/>
              </w:rPr>
              <w:t>Считаю, что это мы активная группа для расширения педагогического сообщества Кубани!</w:t>
            </w:r>
          </w:p>
        </w:tc>
        <w:tc>
          <w:tcPr>
            <w:tcW w:w="1914" w:type="dxa"/>
          </w:tcPr>
          <w:p w14:paraId="2620D306" w14:textId="77777777" w:rsidR="00DF3998" w:rsidRDefault="00DF3998" w:rsidP="00DF3998"/>
        </w:tc>
      </w:tr>
      <w:tr w:rsidR="004108D3" w14:paraId="1B8152CE" w14:textId="77777777" w:rsidTr="00DF3998">
        <w:tc>
          <w:tcPr>
            <w:tcW w:w="1450" w:type="dxa"/>
          </w:tcPr>
          <w:p w14:paraId="0C7BBD28" w14:textId="77777777" w:rsidR="004108D3" w:rsidRPr="00F61E12" w:rsidRDefault="004108D3" w:rsidP="00DF39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1" w:type="dxa"/>
          </w:tcPr>
          <w:p w14:paraId="02144F79" w14:textId="77777777" w:rsidR="004108D3" w:rsidRDefault="004108D3" w:rsidP="0037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>Найти идеальн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инструменты для реализации Ф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ОП ДО – это не спринт, </w:t>
            </w:r>
            <w:r w:rsidR="00375523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марафон. Не бойтесь экспериментировать, пробовать новое, ошибаться и учиться на своих ошибках. 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Используйте интернет как источник вдохновения, а педагогическое сообщество – как надежную опору. И помните, что самое главное – это ваша любовь к детям и стремление сделать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детство ярким и интересным!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0398150" w14:textId="77777777" w:rsidR="00375523" w:rsidRDefault="00375523" w:rsidP="0037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тем, не забывайте об основах! Классические методики дошкольного образования сегодня не только подлежать изучению, но и необходимы для анализа и более осознанного понимания выполняемой нами функции: поддержки самоценности детства и разностороннего развития детей дошкольного возраста!</w:t>
            </w:r>
          </w:p>
          <w:p w14:paraId="1922C849" w14:textId="77777777" w:rsidR="00375523" w:rsidRDefault="00375523" w:rsidP="0037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наша ответственность! Наш выбор и предназначение!</w:t>
            </w:r>
          </w:p>
        </w:tc>
        <w:tc>
          <w:tcPr>
            <w:tcW w:w="1914" w:type="dxa"/>
          </w:tcPr>
          <w:p w14:paraId="666A6A6A" w14:textId="77777777" w:rsidR="004108D3" w:rsidRDefault="004108D3" w:rsidP="00DF3998"/>
        </w:tc>
      </w:tr>
      <w:tr w:rsidR="004108D3" w14:paraId="6C5762DB" w14:textId="77777777" w:rsidTr="00DF3998">
        <w:tc>
          <w:tcPr>
            <w:tcW w:w="1450" w:type="dxa"/>
          </w:tcPr>
          <w:p w14:paraId="4B526AB3" w14:textId="77777777" w:rsidR="004108D3" w:rsidRPr="00F61E12" w:rsidRDefault="004108D3" w:rsidP="00DF39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1" w:type="dxa"/>
          </w:tcPr>
          <w:p w14:paraId="33D421E8" w14:textId="6A1EBE05" w:rsidR="004108D3" w:rsidRDefault="004108D3" w:rsidP="0037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>Спасибо</w:t>
            </w:r>
            <w:r w:rsidR="00375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E63">
              <w:rPr>
                <w:rFonts w:ascii="Times New Roman" w:hAnsi="Times New Roman" w:cs="Times New Roman"/>
                <w:sz w:val="28"/>
                <w:szCs w:val="28"/>
              </w:rPr>
              <w:t xml:space="preserve">вам </w:t>
            </w:r>
            <w:r w:rsidR="00861E63" w:rsidRPr="00591BE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внимание! </w:t>
            </w:r>
            <w:r w:rsidR="00375523">
              <w:rPr>
                <w:rFonts w:ascii="Times New Roman" w:hAnsi="Times New Roman" w:cs="Times New Roman"/>
                <w:sz w:val="28"/>
                <w:szCs w:val="28"/>
              </w:rPr>
              <w:t>Желаю новых достижений</w:t>
            </w:r>
            <w:r w:rsidRPr="0059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523">
              <w:rPr>
                <w:rFonts w:ascii="Times New Roman" w:hAnsi="Times New Roman" w:cs="Times New Roman"/>
                <w:sz w:val="28"/>
                <w:szCs w:val="28"/>
              </w:rPr>
              <w:t>в профессии!</w:t>
            </w:r>
          </w:p>
          <w:p w14:paraId="6C2582B1" w14:textId="77777777" w:rsidR="00375523" w:rsidRDefault="00375523" w:rsidP="0037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Готова ответить на вопросы!</w:t>
            </w:r>
          </w:p>
        </w:tc>
        <w:tc>
          <w:tcPr>
            <w:tcW w:w="1914" w:type="dxa"/>
          </w:tcPr>
          <w:p w14:paraId="7613B017" w14:textId="77777777" w:rsidR="004108D3" w:rsidRDefault="004108D3" w:rsidP="00DF3998"/>
        </w:tc>
      </w:tr>
    </w:tbl>
    <w:p w14:paraId="6F78592D" w14:textId="77777777" w:rsidR="00DF3998" w:rsidRDefault="00DF3998" w:rsidP="00591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8B661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55C8DD0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92CB131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5A1676C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8CC9D1F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25ADBB3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C94F74B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FD54AE8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1C3E951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234630C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C24BA2B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0024936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4502DC5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01CA206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16DC5D0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CC5820D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3BB8351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56A3247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1286A53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4B214F0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AA2B60C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33D46C4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D15C027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EDAA8A9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0E26148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7116B69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3A61375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BEDDFBA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587A2FC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4AEC7A1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C604E8C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8B6706B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1A25585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FA1F80D" w14:textId="77777777" w:rsidR="00861E63" w:rsidRDefault="00861E63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E41DE44" w14:textId="77777777" w:rsidR="00350969" w:rsidRPr="00DF3998" w:rsidRDefault="00350969" w:rsidP="00591B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350969" w:rsidRPr="00DF3998" w:rsidSect="00591B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8C"/>
    <w:rsid w:val="00013BD9"/>
    <w:rsid w:val="000864BE"/>
    <w:rsid w:val="000C24A9"/>
    <w:rsid w:val="00194416"/>
    <w:rsid w:val="001B1A83"/>
    <w:rsid w:val="00205C11"/>
    <w:rsid w:val="003268FD"/>
    <w:rsid w:val="00350969"/>
    <w:rsid w:val="00375523"/>
    <w:rsid w:val="003E27AD"/>
    <w:rsid w:val="004108D3"/>
    <w:rsid w:val="00416231"/>
    <w:rsid w:val="00591BE0"/>
    <w:rsid w:val="005B592D"/>
    <w:rsid w:val="005C0413"/>
    <w:rsid w:val="00683CA3"/>
    <w:rsid w:val="0085330F"/>
    <w:rsid w:val="00861E63"/>
    <w:rsid w:val="00A70E73"/>
    <w:rsid w:val="00AB1E83"/>
    <w:rsid w:val="00B53825"/>
    <w:rsid w:val="00B925E1"/>
    <w:rsid w:val="00BC0A93"/>
    <w:rsid w:val="00C07CA7"/>
    <w:rsid w:val="00CB4B8C"/>
    <w:rsid w:val="00CD4AF5"/>
    <w:rsid w:val="00DF3998"/>
    <w:rsid w:val="00E534C2"/>
    <w:rsid w:val="00E9503D"/>
    <w:rsid w:val="00F9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8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509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509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455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192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Аваян</dc:creator>
  <cp:lastModifiedBy>Komp1</cp:lastModifiedBy>
  <cp:revision>2</cp:revision>
  <cp:lastPrinted>2026-02-10T09:35:00Z</cp:lastPrinted>
  <dcterms:created xsi:type="dcterms:W3CDTF">2026-06-15T11:56:00Z</dcterms:created>
  <dcterms:modified xsi:type="dcterms:W3CDTF">2026-06-15T11:56:00Z</dcterms:modified>
</cp:coreProperties>
</file>