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E642" w14:textId="77777777" w:rsidR="00267B82" w:rsidRDefault="00267B82" w:rsidP="00FC1858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6EE25481" w14:textId="77777777" w:rsidR="00267B82" w:rsidRDefault="00267B82" w:rsidP="00FC1858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7BD0D398" w14:textId="77777777" w:rsidR="00267B82" w:rsidRDefault="00267B82" w:rsidP="00FC1858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15525C71" w14:textId="77777777" w:rsidR="00267B82" w:rsidRDefault="00267B82" w:rsidP="00FC1858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13B11606" w14:textId="77777777" w:rsidR="00A05A0E" w:rsidRDefault="00A05A0E" w:rsidP="00FC1858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0BA695C9" w14:textId="77777777" w:rsidR="00A05A0E" w:rsidRDefault="00A05A0E" w:rsidP="00FC1858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10CCFCF0" w14:textId="77777777" w:rsidR="00267B82" w:rsidRPr="00267B82" w:rsidRDefault="00267B82" w:rsidP="00FC1858">
      <w:pPr>
        <w:spacing w:after="0"/>
        <w:ind w:left="-567" w:firstLine="283"/>
        <w:rPr>
          <w:rFonts w:ascii="Times New Roman" w:hAnsi="Times New Roman" w:cs="Times New Roman"/>
          <w:b/>
          <w:sz w:val="32"/>
          <w:szCs w:val="32"/>
        </w:rPr>
      </w:pPr>
    </w:p>
    <w:p w14:paraId="23105084" w14:textId="77777777" w:rsidR="0002453D" w:rsidRDefault="0002453D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ED9CD0" w14:textId="77777777" w:rsidR="0002453D" w:rsidRDefault="0002453D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A5AEA2" w14:textId="77777777" w:rsidR="0002453D" w:rsidRDefault="0002453D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2932E0" w14:textId="77777777" w:rsidR="0002453D" w:rsidRDefault="0002453D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9193CA" w14:textId="77777777" w:rsidR="00267B82" w:rsidRPr="00267B82" w:rsidRDefault="00DA3D4E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267B82" w:rsidRPr="00267B82">
        <w:rPr>
          <w:rFonts w:ascii="Times New Roman" w:hAnsi="Times New Roman" w:cs="Times New Roman"/>
          <w:b/>
          <w:sz w:val="32"/>
          <w:szCs w:val="32"/>
        </w:rPr>
        <w:t xml:space="preserve">рограмма </w:t>
      </w:r>
    </w:p>
    <w:p w14:paraId="1EDF931D" w14:textId="77777777" w:rsidR="00267B82" w:rsidRPr="00267B82" w:rsidRDefault="00267B82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B82">
        <w:rPr>
          <w:rFonts w:ascii="Times New Roman" w:hAnsi="Times New Roman" w:cs="Times New Roman"/>
          <w:b/>
          <w:sz w:val="32"/>
          <w:szCs w:val="32"/>
        </w:rPr>
        <w:t>элективного курса</w:t>
      </w:r>
    </w:p>
    <w:p w14:paraId="021B7424" w14:textId="77777777" w:rsidR="00267B82" w:rsidRPr="00C364AE" w:rsidRDefault="00267B82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B82">
        <w:rPr>
          <w:rFonts w:ascii="Times New Roman" w:hAnsi="Times New Roman" w:cs="Times New Roman"/>
          <w:b/>
          <w:sz w:val="32"/>
          <w:szCs w:val="32"/>
        </w:rPr>
        <w:t>по</w:t>
      </w:r>
      <w:r w:rsidRPr="00C36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7B82">
        <w:rPr>
          <w:rFonts w:ascii="Times New Roman" w:hAnsi="Times New Roman" w:cs="Times New Roman"/>
          <w:b/>
          <w:sz w:val="32"/>
          <w:szCs w:val="32"/>
        </w:rPr>
        <w:t>английскому</w:t>
      </w:r>
      <w:r w:rsidRPr="00C36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7B82">
        <w:rPr>
          <w:rFonts w:ascii="Times New Roman" w:hAnsi="Times New Roman" w:cs="Times New Roman"/>
          <w:b/>
          <w:sz w:val="32"/>
          <w:szCs w:val="32"/>
        </w:rPr>
        <w:t>языку</w:t>
      </w:r>
    </w:p>
    <w:p w14:paraId="724329D2" w14:textId="77777777" w:rsidR="00267B82" w:rsidRDefault="0030451E" w:rsidP="0030451E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«Особенности Британского национального характера»</w:t>
      </w:r>
    </w:p>
    <w:p w14:paraId="15A84598" w14:textId="77777777" w:rsidR="00267B82" w:rsidRDefault="00267B82" w:rsidP="00267B82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73829CC6" w14:textId="77777777" w:rsidR="00A05A0E" w:rsidRDefault="00A05A0E" w:rsidP="00267B82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74C55FD9" w14:textId="77777777" w:rsidR="00A05A0E" w:rsidRDefault="00A05A0E" w:rsidP="00267B82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52FAF4DA" w14:textId="77777777" w:rsidR="00267B82" w:rsidRDefault="00267B82" w:rsidP="00267B82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00903421" w14:textId="77777777" w:rsidR="00DA3D4E" w:rsidRDefault="00DA3D4E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Громова Ольга Викторовна,</w:t>
      </w:r>
    </w:p>
    <w:p w14:paraId="372C7CCD" w14:textId="77777777" w:rsidR="00DA3D4E" w:rsidRDefault="0002453D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A3D4E">
        <w:rPr>
          <w:rFonts w:ascii="Times New Roman" w:hAnsi="Times New Roman" w:cs="Times New Roman"/>
          <w:sz w:val="24"/>
          <w:szCs w:val="24"/>
        </w:rPr>
        <w:t>читель английского языка</w:t>
      </w:r>
    </w:p>
    <w:p w14:paraId="40BCA1C3" w14:textId="77777777" w:rsidR="00DA3D4E" w:rsidRDefault="0002453D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«Средняя школа</w:t>
      </w:r>
      <w:r w:rsidR="00DA3D4E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3D4E">
        <w:rPr>
          <w:rFonts w:ascii="Times New Roman" w:hAnsi="Times New Roman" w:cs="Times New Roman"/>
          <w:sz w:val="24"/>
          <w:szCs w:val="24"/>
        </w:rPr>
        <w:t xml:space="preserve"> г. Окуловка</w:t>
      </w:r>
    </w:p>
    <w:p w14:paraId="1F967A40" w14:textId="77777777" w:rsidR="00DA3D4E" w:rsidRDefault="00DA3D4E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Новгородской области.</w:t>
      </w:r>
    </w:p>
    <w:p w14:paraId="1636BEF5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6FD9274D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50B67445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04E00018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0C4DE3AF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440CC041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66448A7B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76CC1DBE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3CD0B0EB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4181D347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25137F77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404D273E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48F31C67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4DCBB621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5C4B56B3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1D4B06BC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69A0DD83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5E7CF7CD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31CED129" w14:textId="77777777" w:rsidR="00686CB9" w:rsidRDefault="00686CB9" w:rsidP="0002453D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14:paraId="7B7873BA" w14:textId="30E3EC26" w:rsidR="00686CB9" w:rsidRDefault="00686CB9" w:rsidP="00686CB9">
      <w:pPr>
        <w:spacing w:after="0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г.</w:t>
      </w:r>
    </w:p>
    <w:p w14:paraId="6BF3EAC9" w14:textId="77777777" w:rsidR="00686CB9" w:rsidRDefault="00686CB9" w:rsidP="00686CB9">
      <w:pPr>
        <w:spacing w:after="0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</w:p>
    <w:p w14:paraId="2C063B3D" w14:textId="061B7060" w:rsidR="00686CB9" w:rsidRDefault="0050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4685C3" w14:textId="77777777" w:rsidR="0002453D" w:rsidRDefault="0002453D" w:rsidP="00024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866014" w14:textId="77777777" w:rsidR="00C364AE" w:rsidRPr="00C873F2" w:rsidRDefault="00C364AE" w:rsidP="0002453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73F2"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14:paraId="3320E217" w14:textId="77777777" w:rsidR="00C364AE" w:rsidRDefault="00C364AE" w:rsidP="00267B8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14:paraId="0F8E6BE4" w14:textId="77777777" w:rsidR="00F23101" w:rsidRDefault="00981949" w:rsidP="0002453D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данного элективного курса составлена с учётом требований к результатам освоения основной образовательной программы. Данный курс направлен на формирование унив</w:t>
      </w:r>
      <w:r w:rsidR="00E358E4">
        <w:rPr>
          <w:rFonts w:ascii="Times New Roman" w:hAnsi="Times New Roman" w:cs="Times New Roman"/>
          <w:sz w:val="24"/>
          <w:szCs w:val="24"/>
        </w:rPr>
        <w:t>ерсальных учебных действий, ИКТ-</w:t>
      </w:r>
      <w:r>
        <w:rPr>
          <w:rFonts w:ascii="Times New Roman" w:hAnsi="Times New Roman" w:cs="Times New Roman"/>
          <w:sz w:val="24"/>
          <w:szCs w:val="24"/>
        </w:rPr>
        <w:t>компетентности, основ читательской компетентности у об</w:t>
      </w:r>
      <w:r w:rsidR="00F23101">
        <w:rPr>
          <w:rFonts w:ascii="Times New Roman" w:hAnsi="Times New Roman" w:cs="Times New Roman"/>
          <w:sz w:val="24"/>
          <w:szCs w:val="24"/>
        </w:rPr>
        <w:t>учающихся.</w:t>
      </w:r>
    </w:p>
    <w:p w14:paraId="65CDD401" w14:textId="77777777" w:rsidR="00F23101" w:rsidRDefault="0002453D" w:rsidP="00F23101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программы: метапредметная программа.</w:t>
      </w:r>
    </w:p>
    <w:p w14:paraId="244B23D3" w14:textId="77777777" w:rsidR="00F23101" w:rsidRDefault="00E358E4" w:rsidP="00F23101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программы: предметно-</w:t>
      </w:r>
      <w:r w:rsidR="0002453D">
        <w:rPr>
          <w:rFonts w:ascii="Times New Roman" w:hAnsi="Times New Roman" w:cs="Times New Roman"/>
          <w:sz w:val="24"/>
          <w:szCs w:val="24"/>
        </w:rPr>
        <w:t>ориентированная программа.</w:t>
      </w:r>
    </w:p>
    <w:p w14:paraId="71AA19FC" w14:textId="77777777" w:rsidR="00122840" w:rsidRDefault="0002453D" w:rsidP="00F23101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учащихся: для 8</w:t>
      </w:r>
      <w:r w:rsidRPr="00347D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 классов общеобразовательной школы.</w:t>
      </w:r>
    </w:p>
    <w:p w14:paraId="25B3CB90" w14:textId="77777777" w:rsidR="0002453D" w:rsidRDefault="0002453D" w:rsidP="00F23101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34 часа.</w:t>
      </w:r>
    </w:p>
    <w:p w14:paraId="7D952641" w14:textId="77777777" w:rsidR="00981949" w:rsidRDefault="00981949" w:rsidP="00981949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5DE98EBC" w14:textId="77777777" w:rsidR="00981949" w:rsidRDefault="00981949" w:rsidP="00C873F2">
      <w:pPr>
        <w:spacing w:after="0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BD2D66">
        <w:rPr>
          <w:rFonts w:ascii="Times New Roman" w:hAnsi="Times New Roman" w:cs="Times New Roman"/>
          <w:b/>
          <w:sz w:val="24"/>
          <w:szCs w:val="24"/>
        </w:rPr>
        <w:t>Основной целью</w:t>
      </w:r>
      <w:r>
        <w:rPr>
          <w:rFonts w:ascii="Times New Roman" w:hAnsi="Times New Roman" w:cs="Times New Roman"/>
          <w:sz w:val="24"/>
          <w:szCs w:val="24"/>
        </w:rPr>
        <w:t xml:space="preserve"> данного элективного курса является развитие личности обучающихся, способной и желающей участвовать в межкультурной коммуникации на изучаемом языке, самостоятельно совершенствоваться в овладеваемой иноязычной речевой деятельности.</w:t>
      </w:r>
    </w:p>
    <w:p w14:paraId="6415BDB4" w14:textId="77777777" w:rsidR="00981949" w:rsidRPr="00BD2D66" w:rsidRDefault="00981949" w:rsidP="00981949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BD2D66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BD2D66">
        <w:rPr>
          <w:rFonts w:ascii="Times New Roman" w:hAnsi="Times New Roman" w:cs="Times New Roman"/>
          <w:sz w:val="28"/>
          <w:szCs w:val="28"/>
        </w:rPr>
        <w:t>:</w:t>
      </w:r>
    </w:p>
    <w:p w14:paraId="311B8273" w14:textId="77777777" w:rsidR="00981949" w:rsidRDefault="00981949" w:rsidP="0098194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07684A60" w14:textId="77777777" w:rsidR="00981949" w:rsidRPr="00DA3D4E" w:rsidRDefault="00981949" w:rsidP="0098194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и интереса к культуре и народу Великобритании</w:t>
      </w:r>
      <w:r w:rsidRPr="00981949">
        <w:rPr>
          <w:rFonts w:ascii="Times New Roman" w:hAnsi="Times New Roman" w:cs="Times New Roman"/>
          <w:sz w:val="24"/>
          <w:szCs w:val="24"/>
        </w:rPr>
        <w:t>;</w:t>
      </w:r>
    </w:p>
    <w:p w14:paraId="46F9FB1F" w14:textId="77777777" w:rsidR="00981949" w:rsidRPr="00981949" w:rsidRDefault="00981949" w:rsidP="0098194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8194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повышение мотивации обучающихся к изучению английского языка и формирование познавательной активности</w:t>
      </w:r>
      <w:r w:rsidRPr="00981949">
        <w:rPr>
          <w:rFonts w:ascii="Times New Roman" w:hAnsi="Times New Roman" w:cs="Times New Roman"/>
          <w:sz w:val="24"/>
          <w:szCs w:val="24"/>
        </w:rPr>
        <w:t>;</w:t>
      </w:r>
    </w:p>
    <w:p w14:paraId="7F23C194" w14:textId="77777777" w:rsidR="00981949" w:rsidRDefault="00981949" w:rsidP="0098194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потребности в практическом применении знаний и умений по английскому языку.</w:t>
      </w:r>
    </w:p>
    <w:p w14:paraId="19C64B7F" w14:textId="77777777" w:rsidR="00981949" w:rsidRDefault="00981949" w:rsidP="005041C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674AFD02" w14:textId="77777777" w:rsidR="00981949" w:rsidRPr="00981949" w:rsidRDefault="00981949" w:rsidP="0098194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языковых, интеллектуальных и познавательных способностей обучающихся</w:t>
      </w:r>
      <w:r w:rsidRPr="00981949">
        <w:rPr>
          <w:rFonts w:ascii="Times New Roman" w:hAnsi="Times New Roman" w:cs="Times New Roman"/>
          <w:sz w:val="24"/>
          <w:szCs w:val="24"/>
        </w:rPr>
        <w:t>;</w:t>
      </w:r>
    </w:p>
    <w:p w14:paraId="42D92692" w14:textId="77777777" w:rsidR="00981949" w:rsidRPr="00981949" w:rsidRDefault="00981949" w:rsidP="0098194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коммуникативной компетентности</w:t>
      </w:r>
      <w:r w:rsidRPr="00981949">
        <w:rPr>
          <w:rFonts w:ascii="Times New Roman" w:hAnsi="Times New Roman" w:cs="Times New Roman"/>
          <w:sz w:val="24"/>
          <w:szCs w:val="24"/>
        </w:rPr>
        <w:t>;</w:t>
      </w:r>
    </w:p>
    <w:p w14:paraId="1FA977A6" w14:textId="77777777" w:rsidR="00757557" w:rsidRPr="00981949" w:rsidRDefault="00981949" w:rsidP="0075755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исследовательских учебных действий, вклю</w:t>
      </w:r>
      <w:r w:rsidR="005041C4">
        <w:rPr>
          <w:rFonts w:ascii="Times New Roman" w:hAnsi="Times New Roman" w:cs="Times New Roman"/>
          <w:sz w:val="24"/>
          <w:szCs w:val="24"/>
        </w:rPr>
        <w:t>чая навыки работы с информацией</w:t>
      </w:r>
      <w:r w:rsidR="00757557" w:rsidRPr="00981949">
        <w:rPr>
          <w:rFonts w:ascii="Times New Roman" w:hAnsi="Times New Roman" w:cs="Times New Roman"/>
          <w:sz w:val="24"/>
          <w:szCs w:val="24"/>
        </w:rPr>
        <w:t>;</w:t>
      </w:r>
    </w:p>
    <w:p w14:paraId="435FCF28" w14:textId="77777777" w:rsidR="00757557" w:rsidRPr="00981949" w:rsidRDefault="00757557" w:rsidP="0075755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смыслового чтения</w:t>
      </w:r>
      <w:r w:rsidRPr="00981949">
        <w:rPr>
          <w:rFonts w:ascii="Times New Roman" w:hAnsi="Times New Roman" w:cs="Times New Roman"/>
          <w:sz w:val="24"/>
          <w:szCs w:val="24"/>
        </w:rPr>
        <w:t>;</w:t>
      </w:r>
    </w:p>
    <w:p w14:paraId="4D9AFFAE" w14:textId="77777777" w:rsidR="00981949" w:rsidRDefault="00757557" w:rsidP="0098194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регулятивных умений в процессе коммуникативной деятельности на иностранном языке.</w:t>
      </w:r>
    </w:p>
    <w:p w14:paraId="4E4FA15C" w14:textId="77777777" w:rsidR="00757557" w:rsidRDefault="00757557" w:rsidP="005041C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5FEE1685" w14:textId="77777777" w:rsidR="00757557" w:rsidRDefault="00757557" w:rsidP="0098194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эрудиции учащихся, их лингвистического, филологического и общего кругозора.</w:t>
      </w:r>
    </w:p>
    <w:p w14:paraId="4BE2CCD3" w14:textId="77777777" w:rsidR="00757557" w:rsidRPr="005041C4" w:rsidRDefault="00757557" w:rsidP="005041C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41C4">
        <w:rPr>
          <w:rFonts w:ascii="Times New Roman" w:hAnsi="Times New Roman" w:cs="Times New Roman"/>
          <w:sz w:val="24"/>
          <w:szCs w:val="24"/>
        </w:rPr>
        <w:t>Практические:</w:t>
      </w:r>
    </w:p>
    <w:p w14:paraId="56D892B1" w14:textId="77777777" w:rsidR="00757557" w:rsidRDefault="00757557" w:rsidP="0075755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школьников коммуникативной компетентности в иностранном языке, обеспечивающие основные познавательные и коммуникативные потребности.</w:t>
      </w:r>
    </w:p>
    <w:p w14:paraId="4D807A8C" w14:textId="77777777" w:rsidR="004F336B" w:rsidRDefault="004F336B" w:rsidP="00AB6594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программы элективного курса «Особенности Британского национального характера»</w:t>
      </w:r>
      <w:r w:rsidR="00AB659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1 учебный год. </w:t>
      </w:r>
      <w:r w:rsidR="00347D19"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r w:rsidR="00E358E4">
        <w:rPr>
          <w:rFonts w:ascii="Times New Roman" w:hAnsi="Times New Roman" w:cs="Times New Roman"/>
          <w:sz w:val="24"/>
          <w:szCs w:val="24"/>
        </w:rPr>
        <w:t>–</w:t>
      </w:r>
      <w:r w:rsidR="00347D19">
        <w:rPr>
          <w:rFonts w:ascii="Times New Roman" w:hAnsi="Times New Roman" w:cs="Times New Roman"/>
          <w:sz w:val="24"/>
          <w:szCs w:val="24"/>
        </w:rPr>
        <w:t xml:space="preserve"> 34</w:t>
      </w:r>
      <w:r w:rsidR="00AB6594">
        <w:rPr>
          <w:rFonts w:ascii="Times New Roman" w:hAnsi="Times New Roman" w:cs="Times New Roman"/>
          <w:sz w:val="24"/>
          <w:szCs w:val="24"/>
        </w:rPr>
        <w:t xml:space="preserve"> часа. Продолжительность занятий – 1 час в неделю. </w:t>
      </w:r>
    </w:p>
    <w:p w14:paraId="54EA3C6D" w14:textId="77777777" w:rsidR="00757557" w:rsidRDefault="00757557" w:rsidP="00757557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данном курсе предполагает овладение у</w:t>
      </w:r>
      <w:r w:rsidR="00347D19">
        <w:rPr>
          <w:rFonts w:ascii="Times New Roman" w:hAnsi="Times New Roman" w:cs="Times New Roman"/>
          <w:sz w:val="24"/>
          <w:szCs w:val="24"/>
        </w:rPr>
        <w:t xml:space="preserve">чащимися как непосредственной </w:t>
      </w:r>
      <w:r w:rsidR="00347D19" w:rsidRPr="00347D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говорение, аудирование), так и опосредованной (</w:t>
      </w:r>
      <w:r w:rsidR="005041C4">
        <w:rPr>
          <w:rFonts w:ascii="Times New Roman" w:hAnsi="Times New Roman" w:cs="Times New Roman"/>
          <w:sz w:val="24"/>
          <w:szCs w:val="24"/>
        </w:rPr>
        <w:t>чтение, письмо) формами общения</w:t>
      </w:r>
      <w:r>
        <w:rPr>
          <w:rFonts w:ascii="Times New Roman" w:hAnsi="Times New Roman" w:cs="Times New Roman"/>
          <w:sz w:val="24"/>
          <w:szCs w:val="24"/>
        </w:rPr>
        <w:t xml:space="preserve"> в пределах данной тематики.</w:t>
      </w:r>
    </w:p>
    <w:p w14:paraId="391D0D32" w14:textId="77777777" w:rsidR="00757557" w:rsidRDefault="00757557" w:rsidP="00757557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лингвострановедческих и страноведческих знаний и формируемых с их помощью умений и навыков входят:</w:t>
      </w:r>
    </w:p>
    <w:p w14:paraId="2A900AB6" w14:textId="77777777" w:rsidR="00757557" w:rsidRDefault="00757557" w:rsidP="007575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7557">
        <w:rPr>
          <w:rFonts w:ascii="Times New Roman" w:hAnsi="Times New Roman" w:cs="Times New Roman"/>
          <w:sz w:val="24"/>
          <w:szCs w:val="24"/>
        </w:rPr>
        <w:t>Знание, понимание и умение употреблять лексические средства общения как источник национально</w:t>
      </w:r>
      <w:r w:rsidR="00E358E4">
        <w:rPr>
          <w:rFonts w:ascii="Times New Roman" w:hAnsi="Times New Roman" w:cs="Times New Roman"/>
          <w:sz w:val="24"/>
          <w:szCs w:val="24"/>
        </w:rPr>
        <w:t>-</w:t>
      </w:r>
      <w:r w:rsidRPr="00757557">
        <w:rPr>
          <w:rFonts w:ascii="Times New Roman" w:hAnsi="Times New Roman" w:cs="Times New Roman"/>
          <w:sz w:val="24"/>
          <w:szCs w:val="24"/>
        </w:rPr>
        <w:t>культурной информации</w:t>
      </w:r>
      <w:r w:rsidR="00BE7E5C">
        <w:rPr>
          <w:rFonts w:ascii="Times New Roman" w:hAnsi="Times New Roman" w:cs="Times New Roman"/>
          <w:sz w:val="24"/>
          <w:szCs w:val="24"/>
        </w:rPr>
        <w:t>.</w:t>
      </w:r>
    </w:p>
    <w:p w14:paraId="72F7AFE5" w14:textId="77777777" w:rsidR="00757557" w:rsidRPr="00757557" w:rsidRDefault="00757557" w:rsidP="007575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7557">
        <w:rPr>
          <w:rFonts w:ascii="Times New Roman" w:hAnsi="Times New Roman" w:cs="Times New Roman"/>
          <w:sz w:val="24"/>
          <w:szCs w:val="24"/>
        </w:rPr>
        <w:t>Знание реалий, т.е. слов, обозначающих предметы национальной культуры</w:t>
      </w:r>
      <w:r w:rsidR="00BE7E5C">
        <w:rPr>
          <w:rFonts w:ascii="Times New Roman" w:hAnsi="Times New Roman" w:cs="Times New Roman"/>
          <w:sz w:val="24"/>
          <w:szCs w:val="24"/>
        </w:rPr>
        <w:t>.</w:t>
      </w:r>
    </w:p>
    <w:p w14:paraId="2323E4D8" w14:textId="77777777" w:rsidR="00757557" w:rsidRDefault="00757557" w:rsidP="007575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Знание страны изучаемого языка: </w:t>
      </w:r>
      <w:r w:rsidRPr="00757557">
        <w:rPr>
          <w:rFonts w:ascii="Times New Roman" w:hAnsi="Times New Roman" w:cs="Times New Roman"/>
          <w:sz w:val="24"/>
          <w:szCs w:val="24"/>
        </w:rPr>
        <w:t>общие сведения о стране, традиции, особенности быта, семейного уклада, досуга и т.д.</w:t>
      </w:r>
      <w:r>
        <w:rPr>
          <w:rFonts w:ascii="Times New Roman" w:hAnsi="Times New Roman" w:cs="Times New Roman"/>
          <w:sz w:val="24"/>
          <w:szCs w:val="24"/>
        </w:rPr>
        <w:t>, выдающиеся деятели в области литературы, искусства, политики, спорта и т.д.</w:t>
      </w:r>
    </w:p>
    <w:p w14:paraId="330F07AA" w14:textId="77777777" w:rsidR="00757557" w:rsidRDefault="00757557" w:rsidP="007575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оперировать знаниями в ходе построения собственных высказываний</w:t>
      </w:r>
      <w:r w:rsidR="00BE7E5C">
        <w:rPr>
          <w:rFonts w:ascii="Times New Roman" w:hAnsi="Times New Roman" w:cs="Times New Roman"/>
          <w:sz w:val="24"/>
          <w:szCs w:val="24"/>
        </w:rPr>
        <w:t>.</w:t>
      </w:r>
    </w:p>
    <w:p w14:paraId="62A5CC63" w14:textId="77777777" w:rsidR="00BE7E5C" w:rsidRDefault="00BE7E5C" w:rsidP="00BE7E5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7E5C">
        <w:rPr>
          <w:rFonts w:ascii="Times New Roman" w:hAnsi="Times New Roman" w:cs="Times New Roman"/>
          <w:sz w:val="24"/>
          <w:szCs w:val="24"/>
        </w:rPr>
        <w:t xml:space="preserve">Умение высказываться в связи с различными аспектами жизни </w:t>
      </w:r>
      <w:r>
        <w:rPr>
          <w:rFonts w:ascii="Times New Roman" w:hAnsi="Times New Roman" w:cs="Times New Roman"/>
          <w:sz w:val="24"/>
          <w:szCs w:val="24"/>
        </w:rPr>
        <w:t>Британцев.</w:t>
      </w:r>
    </w:p>
    <w:p w14:paraId="0D9EE4AF" w14:textId="77777777" w:rsidR="00C364AE" w:rsidRDefault="00BE7E5C" w:rsidP="00BE7E5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содержательные линии данного курса:</w:t>
      </w:r>
    </w:p>
    <w:p w14:paraId="23B7C493" w14:textId="77777777" w:rsidR="00BE7E5C" w:rsidRDefault="00BE7E5C" w:rsidP="00BE7E5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коммуникативных умений в основных видах речевой деятельности.</w:t>
      </w:r>
    </w:p>
    <w:p w14:paraId="5BFCFB51" w14:textId="77777777" w:rsidR="00BE7E5C" w:rsidRDefault="00BE7E5C" w:rsidP="00BE7E5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языковыми средствами и навыки оперирования ими.</w:t>
      </w:r>
    </w:p>
    <w:p w14:paraId="134229F2" w14:textId="77777777" w:rsidR="00BE7E5C" w:rsidRDefault="00BE7E5C" w:rsidP="00AB6594">
      <w:pPr>
        <w:pStyle w:val="a4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Социокультурные знания, составляющие предмет содержания речи и обеспечивающее взаимопонимание в социокультурной</w:t>
      </w:r>
      <w:r w:rsidRPr="00BE7E5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межкультурной коммуникации.</w:t>
      </w:r>
    </w:p>
    <w:p w14:paraId="6C4FE262" w14:textId="77777777" w:rsidR="00AB6594" w:rsidRDefault="00AB6594" w:rsidP="00AB6594">
      <w:pPr>
        <w:spacing w:after="12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B6594">
        <w:rPr>
          <w:rFonts w:ascii="Times New Roman" w:hAnsi="Times New Roman" w:cs="Times New Roman"/>
          <w:b/>
          <w:sz w:val="24"/>
          <w:szCs w:val="24"/>
        </w:rPr>
        <w:t>Формы проведения</w:t>
      </w:r>
      <w:r>
        <w:rPr>
          <w:rFonts w:ascii="Times New Roman" w:hAnsi="Times New Roman" w:cs="Times New Roman"/>
          <w:sz w:val="24"/>
          <w:szCs w:val="24"/>
        </w:rPr>
        <w:t xml:space="preserve"> занятий: викторина, самостоятельная работа, групповая работа, парная работа, лекция, обсуждение, ролевая игра, устно</w:t>
      </w:r>
      <w:r w:rsidR="005041C4">
        <w:rPr>
          <w:rFonts w:ascii="Times New Roman" w:hAnsi="Times New Roman" w:cs="Times New Roman"/>
          <w:sz w:val="24"/>
          <w:szCs w:val="24"/>
        </w:rPr>
        <w:t>е сообщение, презентация и т.д.</w:t>
      </w:r>
    </w:p>
    <w:p w14:paraId="4FACAFA7" w14:textId="77777777" w:rsidR="00C364AE" w:rsidRPr="00AB6594" w:rsidRDefault="00AB6594" w:rsidP="00AB6594">
      <w:pPr>
        <w:spacing w:after="4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B6594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 xml:space="preserve"> знаний и умений: устный опрос, монологическое сообщение, викторина, тесты, письменная работа, самоконтроль.</w:t>
      </w:r>
    </w:p>
    <w:p w14:paraId="2EDB82CB" w14:textId="77777777" w:rsidR="00BE7E5C" w:rsidRDefault="00BE7E5C" w:rsidP="00BE7E5C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BE7E5C">
        <w:rPr>
          <w:rFonts w:ascii="Times New Roman" w:hAnsi="Times New Roman" w:cs="Times New Roman"/>
          <w:sz w:val="24"/>
          <w:szCs w:val="24"/>
        </w:rPr>
        <w:t>Программа данного элективного курса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ориентирована на предпрофильную подготовку обучающихся </w:t>
      </w:r>
      <w:r w:rsidR="00347D19" w:rsidRPr="00347D19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9 классов, но может быть использована на занятиях в профильных классах на старшей ступени обучения (10-11 кла</w:t>
      </w:r>
      <w:r w:rsidR="006451CE">
        <w:rPr>
          <w:rFonts w:ascii="Times New Roman" w:hAnsi="Times New Roman" w:cs="Times New Roman"/>
          <w:sz w:val="24"/>
          <w:szCs w:val="24"/>
        </w:rPr>
        <w:t>сс). Программа имеет практико-</w:t>
      </w:r>
      <w:r>
        <w:rPr>
          <w:rFonts w:ascii="Times New Roman" w:hAnsi="Times New Roman" w:cs="Times New Roman"/>
          <w:sz w:val="24"/>
          <w:szCs w:val="24"/>
        </w:rPr>
        <w:t>ориентированный характер, проявляющийся в формировании надпредметных ключевых компетенций – готовности учащихся использовать усвоенные знания, умения и способы деятельности в реальных жизненных ситуациях. Материалы данного элективного курса могут быть использованы на занятиях по аналитическому чтению, переводу текстов, для докладов и обсуждений на уроках английского языка и во внеклассной деятельности по предмету. Информационный материал не только познакомит обучающихся с особенностями британской нации, но и поможет выпускникам 9,11 классов подготовиться к сдаче</w:t>
      </w:r>
      <w:r w:rsidR="00347D19">
        <w:rPr>
          <w:rFonts w:ascii="Times New Roman" w:hAnsi="Times New Roman" w:cs="Times New Roman"/>
          <w:sz w:val="24"/>
          <w:szCs w:val="24"/>
        </w:rPr>
        <w:t xml:space="preserve"> ОГЭ</w:t>
      </w:r>
      <w:r w:rsidR="00DF3B9A">
        <w:rPr>
          <w:rFonts w:ascii="Times New Roman" w:hAnsi="Times New Roman" w:cs="Times New Roman"/>
          <w:sz w:val="24"/>
          <w:szCs w:val="24"/>
        </w:rPr>
        <w:t xml:space="preserve"> и ЕГЭ на высоком уровне.</w:t>
      </w:r>
    </w:p>
    <w:p w14:paraId="36357984" w14:textId="77777777" w:rsidR="004F336B" w:rsidRDefault="004F336B" w:rsidP="00BE7E5C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3C8399A4" w14:textId="77777777" w:rsidR="00DF3B9A" w:rsidRPr="00C873F2" w:rsidRDefault="00DF3B9A" w:rsidP="00BD2D66">
      <w:pPr>
        <w:spacing w:after="120"/>
        <w:ind w:left="-567" w:firstLine="28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73F2">
        <w:rPr>
          <w:rFonts w:ascii="Times New Roman" w:hAnsi="Times New Roman" w:cs="Times New Roman"/>
          <w:b/>
          <w:sz w:val="24"/>
          <w:szCs w:val="28"/>
        </w:rPr>
        <w:t>Результаты освоения содержания элективного курса.</w:t>
      </w:r>
    </w:p>
    <w:p w14:paraId="1FA9F681" w14:textId="77777777" w:rsidR="00DF3B9A" w:rsidRPr="00BD2D66" w:rsidRDefault="00DF3B9A" w:rsidP="00DF3B9A">
      <w:pPr>
        <w:spacing w:after="0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BD2D6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5662891B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мотивации изучения английского языка и стремление к </w:t>
      </w:r>
      <w:r w:rsidR="006451CE">
        <w:rPr>
          <w:rFonts w:ascii="Times New Roman" w:hAnsi="Times New Roman" w:cs="Times New Roman"/>
          <w:sz w:val="24"/>
          <w:szCs w:val="24"/>
        </w:rPr>
        <w:t>саморазвитию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32AD46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осознание возможностей самореализации средствами английского языка, </w:t>
      </w:r>
    </w:p>
    <w:p w14:paraId="3C2E0F73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стремление к самосовершенствованию собственной речевой культуры, </w:t>
      </w:r>
    </w:p>
    <w:p w14:paraId="4E139162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коммуникативной компетенции в межкультурной коммуникации, </w:t>
      </w:r>
    </w:p>
    <w:p w14:paraId="5FBD37F0" w14:textId="77777777" w:rsidR="00DF3B9A" w:rsidRDefault="00DF3B9A" w:rsidP="00BD2D66">
      <w:pPr>
        <w:spacing w:after="12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толерантное отношение к представителям иной культуры.</w:t>
      </w:r>
    </w:p>
    <w:p w14:paraId="7917DC22" w14:textId="77777777" w:rsidR="00DF3B9A" w:rsidRPr="00BD2D66" w:rsidRDefault="006451CE" w:rsidP="00DF3B9A">
      <w:pPr>
        <w:spacing w:after="0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</w:t>
      </w:r>
      <w:r w:rsidR="00DF3B9A" w:rsidRPr="00BD2D6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2364FE69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6451CE">
        <w:rPr>
          <w:rFonts w:ascii="Times New Roman" w:hAnsi="Times New Roman" w:cs="Times New Roman"/>
          <w:sz w:val="24"/>
          <w:szCs w:val="24"/>
        </w:rPr>
        <w:t>азвитие умения планировать своё</w:t>
      </w:r>
      <w:r>
        <w:rPr>
          <w:rFonts w:ascii="Times New Roman" w:hAnsi="Times New Roman" w:cs="Times New Roman"/>
          <w:sz w:val="24"/>
          <w:szCs w:val="24"/>
        </w:rPr>
        <w:t xml:space="preserve"> речевое поведение,</w:t>
      </w:r>
    </w:p>
    <w:p w14:paraId="7480D7EF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коммуникативной компетентности (умение взаимодействовать с окружающими),</w:t>
      </w:r>
    </w:p>
    <w:p w14:paraId="0DE8EB35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исследовательских учебных действий, включая навыки работы с информацией,</w:t>
      </w:r>
    </w:p>
    <w:p w14:paraId="3B93FBA3" w14:textId="77777777" w:rsidR="00DF3B9A" w:rsidRDefault="00DF3B9A" w:rsidP="00BD2D66">
      <w:pPr>
        <w:spacing w:after="12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смыслового чтения, включая умение определять тему, прогнозировать содержание текста, выделять основную мысль, главные факты, устанавливать логическую последовательность основных фактов, осуществление регулятивных действий, самонаблюдения, самоконтроля, самооценки в процессе коммуникативной деятельности на английском языке.</w:t>
      </w:r>
    </w:p>
    <w:p w14:paraId="37297C93" w14:textId="77777777" w:rsidR="00DF3B9A" w:rsidRPr="00BD2D66" w:rsidRDefault="00DF3B9A" w:rsidP="00DF3B9A">
      <w:pPr>
        <w:spacing w:after="0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BD2D6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4D9CDD82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речевой </w:t>
      </w:r>
      <w:r w:rsidR="00BD2D66">
        <w:rPr>
          <w:rFonts w:ascii="Times New Roman" w:hAnsi="Times New Roman" w:cs="Times New Roman"/>
          <w:sz w:val="24"/>
          <w:szCs w:val="24"/>
        </w:rPr>
        <w:t>компетентности в следующих видах</w:t>
      </w:r>
      <w:r>
        <w:rPr>
          <w:rFonts w:ascii="Times New Roman" w:hAnsi="Times New Roman" w:cs="Times New Roman"/>
          <w:sz w:val="24"/>
          <w:szCs w:val="24"/>
        </w:rPr>
        <w:t xml:space="preserve"> речевой деятельности: говорение, аудирование, чтение, письменной речи.</w:t>
      </w:r>
    </w:p>
    <w:p w14:paraId="15EA905B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языковой компетентности (владение языковыми средствами).</w:t>
      </w:r>
    </w:p>
    <w:p w14:paraId="62B0BB83" w14:textId="77777777" w:rsidR="00DF3B9A" w:rsidRDefault="00DF3B9A" w:rsidP="00DF3B9A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формирование</w:t>
      </w:r>
      <w:r w:rsidR="00BD2D66">
        <w:rPr>
          <w:rFonts w:ascii="Times New Roman" w:hAnsi="Times New Roman" w:cs="Times New Roman"/>
          <w:sz w:val="24"/>
          <w:szCs w:val="24"/>
        </w:rPr>
        <w:t xml:space="preserve"> социокультурной компетентности.</w:t>
      </w:r>
    </w:p>
    <w:p w14:paraId="3116833B" w14:textId="77777777" w:rsidR="00BD2D66" w:rsidRDefault="00BD2D66" w:rsidP="00BD2D66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умений в познавательной сфере: владение п</w:t>
      </w:r>
      <w:r w:rsidR="00347D19">
        <w:rPr>
          <w:rFonts w:ascii="Times New Roman" w:hAnsi="Times New Roman" w:cs="Times New Roman"/>
          <w:sz w:val="24"/>
          <w:szCs w:val="24"/>
        </w:rPr>
        <w:t>риёмами работы с текстом, умение</w:t>
      </w:r>
      <w:r>
        <w:rPr>
          <w:rFonts w:ascii="Times New Roman" w:hAnsi="Times New Roman" w:cs="Times New Roman"/>
          <w:sz w:val="24"/>
          <w:szCs w:val="24"/>
        </w:rPr>
        <w:t xml:space="preserve"> действовать по образцу при выполнении упражнений и составлении собственных высказываний, умение пользоваться справочным материалом.</w:t>
      </w:r>
    </w:p>
    <w:p w14:paraId="47B544D3" w14:textId="77777777" w:rsidR="00BD2D66" w:rsidRPr="00BE7E5C" w:rsidRDefault="00BD2D66" w:rsidP="00BD2D66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14:paraId="101E3D0E" w14:textId="77777777" w:rsidR="00C364AE" w:rsidRDefault="00C364AE" w:rsidP="00267B8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14:paraId="7318F2DD" w14:textId="77777777" w:rsidR="00C364AE" w:rsidRDefault="00C364AE" w:rsidP="00334A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29EBA4" w14:textId="77777777" w:rsidR="00C364AE" w:rsidRPr="00C873F2" w:rsidRDefault="0030451E" w:rsidP="00267B8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73F2">
        <w:rPr>
          <w:rFonts w:ascii="Times New Roman" w:hAnsi="Times New Roman" w:cs="Times New Roman"/>
          <w:b/>
          <w:sz w:val="24"/>
          <w:szCs w:val="28"/>
        </w:rPr>
        <w:t>Учебно-</w:t>
      </w:r>
      <w:r w:rsidR="00C364AE" w:rsidRPr="00C873F2">
        <w:rPr>
          <w:rFonts w:ascii="Times New Roman" w:hAnsi="Times New Roman" w:cs="Times New Roman"/>
          <w:b/>
          <w:sz w:val="24"/>
          <w:szCs w:val="28"/>
        </w:rPr>
        <w:t>тематический план курса</w:t>
      </w:r>
    </w:p>
    <w:p w14:paraId="2641C706" w14:textId="77777777" w:rsidR="00C364AE" w:rsidRDefault="00C364AE" w:rsidP="00267B8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1"/>
        <w:gridCol w:w="1933"/>
        <w:gridCol w:w="1499"/>
        <w:gridCol w:w="2157"/>
        <w:gridCol w:w="2099"/>
        <w:gridCol w:w="1879"/>
      </w:tblGrid>
      <w:tr w:rsidR="006451CE" w:rsidRPr="006451CE" w14:paraId="078254B9" w14:textId="77777777" w:rsidTr="00C364AE">
        <w:tc>
          <w:tcPr>
            <w:tcW w:w="790" w:type="dxa"/>
          </w:tcPr>
          <w:p w14:paraId="447CFFDB" w14:textId="77777777" w:rsidR="00C364AE" w:rsidRPr="006451CE" w:rsidRDefault="00C364AE" w:rsidP="00267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C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52" w:type="dxa"/>
          </w:tcPr>
          <w:p w14:paraId="0A7043C3" w14:textId="77777777" w:rsidR="00C364AE" w:rsidRPr="006451CE" w:rsidRDefault="00C364AE" w:rsidP="00267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50" w:type="dxa"/>
          </w:tcPr>
          <w:p w14:paraId="0FE44318" w14:textId="77777777" w:rsidR="00C364AE" w:rsidRPr="006451CE" w:rsidRDefault="00C364AE" w:rsidP="00267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37" w:type="dxa"/>
          </w:tcPr>
          <w:p w14:paraId="42EEAC7C" w14:textId="77777777" w:rsidR="00C364AE" w:rsidRPr="006451CE" w:rsidRDefault="00C364AE" w:rsidP="00267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226" w:type="dxa"/>
          </w:tcPr>
          <w:p w14:paraId="595BF6CC" w14:textId="77777777" w:rsidR="00C364AE" w:rsidRPr="006451CE" w:rsidRDefault="00C364AE" w:rsidP="00267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C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383" w:type="dxa"/>
          </w:tcPr>
          <w:p w14:paraId="3817E393" w14:textId="77777777" w:rsidR="00C364AE" w:rsidRPr="006451CE" w:rsidRDefault="00C364AE" w:rsidP="00267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CE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451CE" w14:paraId="4641ACC1" w14:textId="77777777" w:rsidTr="00C364AE">
        <w:tc>
          <w:tcPr>
            <w:tcW w:w="790" w:type="dxa"/>
          </w:tcPr>
          <w:p w14:paraId="2DF8FA46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14:paraId="43A62AB1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1450" w:type="dxa"/>
          </w:tcPr>
          <w:p w14:paraId="58C0AB48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7C0F8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7732E5CC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C873F2">
              <w:rPr>
                <w:rFonts w:ascii="Times New Roman" w:hAnsi="Times New Roman" w:cs="Times New Roman"/>
                <w:sz w:val="24"/>
                <w:szCs w:val="24"/>
              </w:rPr>
              <w:t xml:space="preserve"> страноведческих знаний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F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Великобритания»</w:t>
            </w:r>
          </w:p>
        </w:tc>
        <w:tc>
          <w:tcPr>
            <w:tcW w:w="2226" w:type="dxa"/>
          </w:tcPr>
          <w:p w14:paraId="76A6BF1D" w14:textId="77777777" w:rsidR="00C364AE" w:rsidRDefault="00C364AE" w:rsidP="00C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Великобритании»</w:t>
            </w:r>
          </w:p>
        </w:tc>
        <w:tc>
          <w:tcPr>
            <w:tcW w:w="1383" w:type="dxa"/>
          </w:tcPr>
          <w:p w14:paraId="75FEAD0C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задания, устный опрос</w:t>
            </w:r>
          </w:p>
        </w:tc>
      </w:tr>
      <w:tr w:rsidR="006451CE" w14:paraId="6DFB3D80" w14:textId="77777777" w:rsidTr="00C364AE">
        <w:tc>
          <w:tcPr>
            <w:tcW w:w="790" w:type="dxa"/>
          </w:tcPr>
          <w:p w14:paraId="608D4AA4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14:paraId="27757050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быть Британцем?</w:t>
            </w:r>
          </w:p>
        </w:tc>
        <w:tc>
          <w:tcPr>
            <w:tcW w:w="1450" w:type="dxa"/>
          </w:tcPr>
          <w:p w14:paraId="5F6274C4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67CE3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6291E9B4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аудирования. Общая характеристика страны (флаг, язык, религия, национальная песня, стереотипы).</w:t>
            </w:r>
          </w:p>
        </w:tc>
        <w:tc>
          <w:tcPr>
            <w:tcW w:w="2226" w:type="dxa"/>
          </w:tcPr>
          <w:p w14:paraId="12BF850C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обсуждения. Комментирование понятий.</w:t>
            </w:r>
          </w:p>
        </w:tc>
        <w:tc>
          <w:tcPr>
            <w:tcW w:w="1383" w:type="dxa"/>
          </w:tcPr>
          <w:p w14:paraId="585FCAFD" w14:textId="77777777" w:rsidR="00C364AE" w:rsidRDefault="00BD6F58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451CE" w14:paraId="06B4D03F" w14:textId="77777777" w:rsidTr="00C364AE">
        <w:tc>
          <w:tcPr>
            <w:tcW w:w="790" w:type="dxa"/>
          </w:tcPr>
          <w:p w14:paraId="5A733F6D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14:paraId="1255100B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Британского характера</w:t>
            </w:r>
          </w:p>
        </w:tc>
        <w:tc>
          <w:tcPr>
            <w:tcW w:w="1450" w:type="dxa"/>
          </w:tcPr>
          <w:p w14:paraId="6455287F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7A50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3104114D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чтения. Национальная характеристика Британцев в сравнении с европейцами</w:t>
            </w:r>
          </w:p>
        </w:tc>
        <w:tc>
          <w:tcPr>
            <w:tcW w:w="2226" w:type="dxa"/>
          </w:tcPr>
          <w:p w14:paraId="04188055" w14:textId="77777777" w:rsidR="00C364AE" w:rsidRDefault="00C364AE" w:rsidP="0080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чтению</w:t>
            </w:r>
            <w:r w:rsidR="00BD6F58">
              <w:rPr>
                <w:rFonts w:ascii="Times New Roman" w:hAnsi="Times New Roman" w:cs="Times New Roman"/>
                <w:sz w:val="24"/>
                <w:szCs w:val="24"/>
              </w:rPr>
              <w:t xml:space="preserve"> аутент</w:t>
            </w:r>
            <w:r w:rsidR="00805066">
              <w:rPr>
                <w:rFonts w:ascii="Times New Roman" w:hAnsi="Times New Roman" w:cs="Times New Roman"/>
                <w:sz w:val="24"/>
                <w:szCs w:val="24"/>
              </w:rPr>
              <w:t xml:space="preserve">ичных текстов с полным пониманием содержания. Обсуждение </w:t>
            </w:r>
            <w:r w:rsidR="00BD6F58">
              <w:rPr>
                <w:rFonts w:ascii="Times New Roman" w:hAnsi="Times New Roman" w:cs="Times New Roman"/>
                <w:sz w:val="24"/>
                <w:szCs w:val="24"/>
              </w:rPr>
              <w:t xml:space="preserve">прочитанного </w:t>
            </w:r>
            <w:r w:rsidR="00805066">
              <w:rPr>
                <w:rFonts w:ascii="Times New Roman" w:hAnsi="Times New Roman" w:cs="Times New Roman"/>
                <w:sz w:val="24"/>
                <w:szCs w:val="24"/>
              </w:rPr>
              <w:t>материала. (групповая работа).</w:t>
            </w:r>
          </w:p>
        </w:tc>
        <w:tc>
          <w:tcPr>
            <w:tcW w:w="1383" w:type="dxa"/>
          </w:tcPr>
          <w:p w14:paraId="3AFFE9B0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</w:t>
            </w:r>
            <w:r w:rsidR="00BD6F58">
              <w:rPr>
                <w:rFonts w:ascii="Times New Roman" w:hAnsi="Times New Roman" w:cs="Times New Roman"/>
                <w:sz w:val="24"/>
                <w:szCs w:val="24"/>
              </w:rPr>
              <w:t xml:space="preserve">ое сообщение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</w:tc>
      </w:tr>
      <w:tr w:rsidR="006451CE" w14:paraId="578E82AB" w14:textId="77777777" w:rsidTr="00C364AE">
        <w:tc>
          <w:tcPr>
            <w:tcW w:w="790" w:type="dxa"/>
          </w:tcPr>
          <w:p w14:paraId="61A5A30D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14:paraId="2A6D2355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факты. Прошлое и настоящее Британии.</w:t>
            </w:r>
          </w:p>
        </w:tc>
        <w:tc>
          <w:tcPr>
            <w:tcW w:w="1450" w:type="dxa"/>
          </w:tcPr>
          <w:p w14:paraId="37F14627" w14:textId="77777777" w:rsidR="00805066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0A94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7B2BA362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ознакомительного чтения</w:t>
            </w:r>
          </w:p>
        </w:tc>
        <w:tc>
          <w:tcPr>
            <w:tcW w:w="2226" w:type="dxa"/>
          </w:tcPr>
          <w:p w14:paraId="5427DBB7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коротких текстов с извлечением основного содержания. (самостоятельная работа учащихся)</w:t>
            </w:r>
          </w:p>
        </w:tc>
        <w:tc>
          <w:tcPr>
            <w:tcW w:w="1383" w:type="dxa"/>
          </w:tcPr>
          <w:p w14:paraId="1824D1BA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 по содержанию прочитанного</w:t>
            </w:r>
          </w:p>
        </w:tc>
      </w:tr>
      <w:tr w:rsidR="006451CE" w14:paraId="53C96BEF" w14:textId="77777777" w:rsidTr="00C364AE">
        <w:tc>
          <w:tcPr>
            <w:tcW w:w="790" w:type="dxa"/>
          </w:tcPr>
          <w:p w14:paraId="1137B982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</w:tcPr>
          <w:p w14:paraId="21D46C79" w14:textId="77777777" w:rsidR="00C364AE" w:rsidRDefault="00BD6F58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</w:t>
            </w:r>
            <w:r w:rsidR="00805066">
              <w:rPr>
                <w:rFonts w:ascii="Times New Roman" w:hAnsi="Times New Roman" w:cs="Times New Roman"/>
                <w:sz w:val="24"/>
                <w:szCs w:val="24"/>
              </w:rPr>
              <w:t xml:space="preserve">тания – страна традиций. </w:t>
            </w:r>
          </w:p>
        </w:tc>
        <w:tc>
          <w:tcPr>
            <w:tcW w:w="1450" w:type="dxa"/>
          </w:tcPr>
          <w:p w14:paraId="6D5212EE" w14:textId="77777777" w:rsidR="00805066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1E6A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0C7475FE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Лондонский Тауэр, Открытие Парламента, День Гая Фокса</w:t>
            </w:r>
            <w:r w:rsidR="00BD6F58">
              <w:rPr>
                <w:rFonts w:ascii="Times New Roman" w:hAnsi="Times New Roman" w:cs="Times New Roman"/>
                <w:sz w:val="24"/>
                <w:szCs w:val="24"/>
              </w:rPr>
              <w:t>, традиционные церемонии</w:t>
            </w:r>
          </w:p>
        </w:tc>
        <w:tc>
          <w:tcPr>
            <w:tcW w:w="2226" w:type="dxa"/>
          </w:tcPr>
          <w:p w14:paraId="6ADF4E90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презентация слайдов, обсуждение по воп</w:t>
            </w:r>
            <w:r w:rsidR="00BD6F58">
              <w:rPr>
                <w:rFonts w:ascii="Times New Roman" w:hAnsi="Times New Roman" w:cs="Times New Roman"/>
                <w:sz w:val="24"/>
                <w:szCs w:val="24"/>
              </w:rPr>
              <w:t xml:space="preserve">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(парная работа)</w:t>
            </w:r>
          </w:p>
        </w:tc>
        <w:tc>
          <w:tcPr>
            <w:tcW w:w="1383" w:type="dxa"/>
          </w:tcPr>
          <w:p w14:paraId="13D5E5FC" w14:textId="77777777" w:rsidR="00805066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4B391" w14:textId="77777777" w:rsidR="00C364AE" w:rsidRDefault="00BD6F58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805066">
              <w:rPr>
                <w:rFonts w:ascii="Times New Roman" w:hAnsi="Times New Roman" w:cs="Times New Roman"/>
                <w:sz w:val="24"/>
                <w:szCs w:val="24"/>
              </w:rPr>
              <w:t>кторина</w:t>
            </w:r>
          </w:p>
        </w:tc>
      </w:tr>
      <w:tr w:rsidR="006451CE" w14:paraId="6A4F76A1" w14:textId="77777777" w:rsidTr="00C364AE">
        <w:tc>
          <w:tcPr>
            <w:tcW w:w="790" w:type="dxa"/>
          </w:tcPr>
          <w:p w14:paraId="713E9ABF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14:paraId="09C372F2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Королевская семья.</w:t>
            </w:r>
          </w:p>
        </w:tc>
        <w:tc>
          <w:tcPr>
            <w:tcW w:w="1450" w:type="dxa"/>
          </w:tcPr>
          <w:p w14:paraId="2A1D7493" w14:textId="77777777" w:rsidR="005041C4" w:rsidRDefault="005041C4" w:rsidP="0050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DE9E4" w14:textId="77777777" w:rsidR="00C364AE" w:rsidRDefault="00805066" w:rsidP="0050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7BD2BC65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Елизавета 2 и Королевская семья.</w:t>
            </w:r>
          </w:p>
        </w:tc>
        <w:tc>
          <w:tcPr>
            <w:tcW w:w="2226" w:type="dxa"/>
          </w:tcPr>
          <w:p w14:paraId="5E927676" w14:textId="77777777" w:rsidR="00C364AE" w:rsidRDefault="00BD6F58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обсуждения</w:t>
            </w:r>
          </w:p>
        </w:tc>
        <w:tc>
          <w:tcPr>
            <w:tcW w:w="1383" w:type="dxa"/>
          </w:tcPr>
          <w:p w14:paraId="33D76BCD" w14:textId="77777777" w:rsidR="00C364AE" w:rsidRDefault="00BD6F58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сообщение о королеве Елизавете 2</w:t>
            </w:r>
          </w:p>
        </w:tc>
      </w:tr>
      <w:tr w:rsidR="006451CE" w14:paraId="28304362" w14:textId="77777777" w:rsidTr="00C364AE">
        <w:tc>
          <w:tcPr>
            <w:tcW w:w="790" w:type="dxa"/>
          </w:tcPr>
          <w:p w14:paraId="0586F28E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14:paraId="2513F2ED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Британские обычаи.</w:t>
            </w:r>
          </w:p>
        </w:tc>
        <w:tc>
          <w:tcPr>
            <w:tcW w:w="1450" w:type="dxa"/>
          </w:tcPr>
          <w:p w14:paraId="095B3090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2BC36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7" w:type="dxa"/>
          </w:tcPr>
          <w:p w14:paraId="08DB2A6E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поискового чтения.</w:t>
            </w:r>
          </w:p>
        </w:tc>
        <w:tc>
          <w:tcPr>
            <w:tcW w:w="2226" w:type="dxa"/>
          </w:tcPr>
          <w:p w14:paraId="5AF76406" w14:textId="77777777" w:rsidR="00C364AE" w:rsidRPr="00805066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чтению текстов с извлечением нужной информации. Задание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true/false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14:paraId="5FC51E82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(по ключу).</w:t>
            </w:r>
          </w:p>
        </w:tc>
      </w:tr>
      <w:tr w:rsidR="006451CE" w14:paraId="0E66E5AE" w14:textId="77777777" w:rsidTr="00C364AE">
        <w:tc>
          <w:tcPr>
            <w:tcW w:w="790" w:type="dxa"/>
          </w:tcPr>
          <w:p w14:paraId="5E95DE7E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52" w:type="dxa"/>
          </w:tcPr>
          <w:p w14:paraId="36856416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Британская еда.</w:t>
            </w:r>
          </w:p>
        </w:tc>
        <w:tc>
          <w:tcPr>
            <w:tcW w:w="1450" w:type="dxa"/>
          </w:tcPr>
          <w:p w14:paraId="365D7171" w14:textId="77777777" w:rsidR="005041C4" w:rsidRDefault="005041C4" w:rsidP="0050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5C089" w14:textId="77777777" w:rsidR="00C364AE" w:rsidRDefault="00805066" w:rsidP="0050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5848225B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завтрак, Большой чай</w:t>
            </w:r>
            <w:r w:rsidR="00BD6F58">
              <w:rPr>
                <w:rFonts w:ascii="Times New Roman" w:hAnsi="Times New Roman" w:cs="Times New Roman"/>
                <w:sz w:val="24"/>
                <w:szCs w:val="24"/>
              </w:rPr>
              <w:t>, английский обед. Английские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пабы.</w:t>
            </w:r>
          </w:p>
        </w:tc>
        <w:tc>
          <w:tcPr>
            <w:tcW w:w="2226" w:type="dxa"/>
          </w:tcPr>
          <w:p w14:paraId="625AEE0C" w14:textId="77777777" w:rsidR="00C364AE" w:rsidRDefault="00E06C9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докладами по теме</w:t>
            </w:r>
          </w:p>
        </w:tc>
        <w:tc>
          <w:tcPr>
            <w:tcW w:w="1383" w:type="dxa"/>
          </w:tcPr>
          <w:p w14:paraId="556B3F44" w14:textId="77777777" w:rsidR="00C364AE" w:rsidRDefault="00E06C9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 по теме «Британская еда»</w:t>
            </w:r>
          </w:p>
        </w:tc>
      </w:tr>
      <w:tr w:rsidR="006451CE" w14:paraId="4804D07A" w14:textId="77777777" w:rsidTr="00C364AE">
        <w:tc>
          <w:tcPr>
            <w:tcW w:w="790" w:type="dxa"/>
          </w:tcPr>
          <w:p w14:paraId="1C85ECC0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2" w:type="dxa"/>
          </w:tcPr>
          <w:p w14:paraId="58D83F7D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06C99">
              <w:rPr>
                <w:rFonts w:ascii="Times New Roman" w:hAnsi="Times New Roman" w:cs="Times New Roman"/>
                <w:sz w:val="24"/>
                <w:szCs w:val="24"/>
              </w:rPr>
              <w:t>года в Британии</w:t>
            </w:r>
          </w:p>
        </w:tc>
        <w:tc>
          <w:tcPr>
            <w:tcW w:w="1450" w:type="dxa"/>
          </w:tcPr>
          <w:p w14:paraId="7B089205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D470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56A081A9" w14:textId="77777777" w:rsidR="00C364AE" w:rsidRDefault="00805066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и диалогической речи по теме «Погода в Британии».</w:t>
            </w:r>
          </w:p>
        </w:tc>
        <w:tc>
          <w:tcPr>
            <w:tcW w:w="2226" w:type="dxa"/>
          </w:tcPr>
          <w:p w14:paraId="669B1A57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чтению. Перевод текстов на русский язык. Составление диалога </w:t>
            </w:r>
            <w:r w:rsidR="00FB07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 мнениями по теме «Погода».</w:t>
            </w:r>
          </w:p>
        </w:tc>
        <w:tc>
          <w:tcPr>
            <w:tcW w:w="1383" w:type="dxa"/>
          </w:tcPr>
          <w:p w14:paraId="674E75A9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Предъявление ситуативного диалога.</w:t>
            </w:r>
          </w:p>
        </w:tc>
      </w:tr>
      <w:tr w:rsidR="006451CE" w14:paraId="117DB795" w14:textId="77777777" w:rsidTr="00C364AE">
        <w:tc>
          <w:tcPr>
            <w:tcW w:w="790" w:type="dxa"/>
          </w:tcPr>
          <w:p w14:paraId="7BBEAA5D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2" w:type="dxa"/>
          </w:tcPr>
          <w:p w14:paraId="5C9AAE04" w14:textId="77777777" w:rsidR="00C364AE" w:rsidRDefault="008F506A" w:rsidP="008F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англичанина – его крепость.</w:t>
            </w:r>
          </w:p>
        </w:tc>
        <w:tc>
          <w:tcPr>
            <w:tcW w:w="1450" w:type="dxa"/>
          </w:tcPr>
          <w:p w14:paraId="3512AF96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E90E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3D879694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Типичный английский дом, виды английских домов. Замки аристократов. Развитие навыков ознакомительного и поискового чтения.</w:t>
            </w:r>
          </w:p>
        </w:tc>
        <w:tc>
          <w:tcPr>
            <w:tcW w:w="2226" w:type="dxa"/>
          </w:tcPr>
          <w:p w14:paraId="15A8731A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аутентичных текстов, самостоятельное выполнение заданий по прочитанному материалу, обсуждение. </w:t>
            </w:r>
          </w:p>
        </w:tc>
        <w:tc>
          <w:tcPr>
            <w:tcW w:w="1383" w:type="dxa"/>
          </w:tcPr>
          <w:p w14:paraId="7A545CEC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содержанию прочитанных текстов.</w:t>
            </w:r>
          </w:p>
        </w:tc>
      </w:tr>
      <w:tr w:rsidR="006451CE" w14:paraId="1A30B1BE" w14:textId="77777777" w:rsidTr="00C364AE">
        <w:tc>
          <w:tcPr>
            <w:tcW w:w="790" w:type="dxa"/>
          </w:tcPr>
          <w:p w14:paraId="1EF88DB2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2" w:type="dxa"/>
          </w:tcPr>
          <w:p w14:paraId="4060B2D7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семья для Британца?</w:t>
            </w:r>
          </w:p>
        </w:tc>
        <w:tc>
          <w:tcPr>
            <w:tcW w:w="1450" w:type="dxa"/>
          </w:tcPr>
          <w:p w14:paraId="58B9BF64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03EA2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639FCEDA" w14:textId="77777777" w:rsidR="00C364AE" w:rsidRDefault="00E06C9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и устной речи по теме</w:t>
            </w:r>
          </w:p>
        </w:tc>
        <w:tc>
          <w:tcPr>
            <w:tcW w:w="2226" w:type="dxa"/>
          </w:tcPr>
          <w:p w14:paraId="04CF60A8" w14:textId="77777777" w:rsidR="00C364AE" w:rsidRDefault="00E06C9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 Обсуждение проблемных вопросов по прочитанной статье</w:t>
            </w:r>
          </w:p>
        </w:tc>
        <w:tc>
          <w:tcPr>
            <w:tcW w:w="1383" w:type="dxa"/>
          </w:tcPr>
          <w:p w14:paraId="22BBD03E" w14:textId="77777777" w:rsidR="00C364AE" w:rsidRDefault="00E06C9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6451CE" w14:paraId="217C3FFE" w14:textId="77777777" w:rsidTr="00C364AE">
        <w:tc>
          <w:tcPr>
            <w:tcW w:w="790" w:type="dxa"/>
          </w:tcPr>
          <w:p w14:paraId="591F89FB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2" w:type="dxa"/>
          </w:tcPr>
          <w:p w14:paraId="29FD58B9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Нация любителей животных.</w:t>
            </w:r>
          </w:p>
        </w:tc>
        <w:tc>
          <w:tcPr>
            <w:tcW w:w="1450" w:type="dxa"/>
          </w:tcPr>
          <w:p w14:paraId="77417251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B87B6" w14:textId="77777777" w:rsidR="00C364AE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2F221561" w14:textId="77777777" w:rsidR="00C364AE" w:rsidRDefault="00E06C9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чтения и устной речи, умений вести диалог-расспрос по теме.</w:t>
            </w:r>
          </w:p>
        </w:tc>
        <w:tc>
          <w:tcPr>
            <w:tcW w:w="2226" w:type="dxa"/>
          </w:tcPr>
          <w:p w14:paraId="499AEFEC" w14:textId="77777777" w:rsidR="00C364AE" w:rsidRDefault="00956CF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тематического текст</w:t>
            </w:r>
            <w:r w:rsidR="00C873F2">
              <w:rPr>
                <w:rFonts w:ascii="Times New Roman" w:hAnsi="Times New Roman" w:cs="Times New Roman"/>
                <w:sz w:val="24"/>
                <w:szCs w:val="24"/>
              </w:rPr>
              <w:t>а, чтение тематической статьи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в парах (вопросы-ответы).</w:t>
            </w:r>
          </w:p>
        </w:tc>
        <w:tc>
          <w:tcPr>
            <w:tcW w:w="1383" w:type="dxa"/>
          </w:tcPr>
          <w:p w14:paraId="57F307BA" w14:textId="77777777" w:rsidR="00C364AE" w:rsidRDefault="00956CF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451CE" w14:paraId="39026C63" w14:textId="77777777" w:rsidTr="00C364AE">
        <w:tc>
          <w:tcPr>
            <w:tcW w:w="790" w:type="dxa"/>
          </w:tcPr>
          <w:p w14:paraId="36AFA973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2" w:type="dxa"/>
          </w:tcPr>
          <w:p w14:paraId="0C0460C5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отдыхают Британцы?</w:t>
            </w:r>
          </w:p>
        </w:tc>
        <w:tc>
          <w:tcPr>
            <w:tcW w:w="1450" w:type="dxa"/>
          </w:tcPr>
          <w:p w14:paraId="1F011DB1" w14:textId="77777777" w:rsidR="00693434" w:rsidRDefault="00693434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CC4A7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1870FABC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Увлечения, досуг, спорт, экстрим. Развитие навыков аудирования и устной речи</w:t>
            </w:r>
          </w:p>
        </w:tc>
        <w:tc>
          <w:tcPr>
            <w:tcW w:w="2226" w:type="dxa"/>
          </w:tcPr>
          <w:p w14:paraId="414FBD63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презентацией слайдов. Обсуждение прослушанного.</w:t>
            </w:r>
          </w:p>
        </w:tc>
        <w:tc>
          <w:tcPr>
            <w:tcW w:w="1383" w:type="dxa"/>
          </w:tcPr>
          <w:p w14:paraId="2B21568F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6451CE" w14:paraId="3F8A941B" w14:textId="77777777" w:rsidTr="00C364AE">
        <w:tc>
          <w:tcPr>
            <w:tcW w:w="790" w:type="dxa"/>
          </w:tcPr>
          <w:p w14:paraId="2D04F3E6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2" w:type="dxa"/>
          </w:tcPr>
          <w:p w14:paraId="320D818B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«Сумасшедшая» нация. Британские эксцентрики. </w:t>
            </w:r>
          </w:p>
        </w:tc>
        <w:tc>
          <w:tcPr>
            <w:tcW w:w="1450" w:type="dxa"/>
          </w:tcPr>
          <w:p w14:paraId="4B2F73CF" w14:textId="77777777" w:rsidR="005D698C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A9C85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14:paraId="58D38FBA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перевода с русского на английский язык, развитие навыков устной речи, развитие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изучающего чтения. </w:t>
            </w:r>
          </w:p>
        </w:tc>
        <w:tc>
          <w:tcPr>
            <w:tcW w:w="2226" w:type="dxa"/>
          </w:tcPr>
          <w:p w14:paraId="473DC4B0" w14:textId="77777777" w:rsidR="00C364AE" w:rsidRDefault="00693434" w:rsidP="0069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Письменная работа по переводу текста на русский язык. Са</w:t>
            </w:r>
            <w:r w:rsidR="006451CE">
              <w:rPr>
                <w:rFonts w:ascii="Times New Roman" w:hAnsi="Times New Roman" w:cs="Times New Roman"/>
                <w:sz w:val="24"/>
                <w:szCs w:val="24"/>
              </w:rPr>
              <w:t xml:space="preserve">мостоятельная работа с текстом, </w:t>
            </w:r>
            <w:r w:rsidR="005D698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по содержанию прочитанного. Викторина «Британские эксцентрики».</w:t>
            </w:r>
          </w:p>
        </w:tc>
        <w:tc>
          <w:tcPr>
            <w:tcW w:w="1383" w:type="dxa"/>
          </w:tcPr>
          <w:p w14:paraId="27AF5FEB" w14:textId="77777777" w:rsidR="00961963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Письменный перевод текста на русский язык. </w:t>
            </w:r>
          </w:p>
          <w:p w14:paraId="0DFF74E5" w14:textId="77777777" w:rsidR="00961963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235A" w14:textId="77777777" w:rsidR="00961963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сообщение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тексту. </w:t>
            </w:r>
          </w:p>
          <w:p w14:paraId="173CE2FA" w14:textId="77777777" w:rsidR="00961963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C5BE7" w14:textId="77777777" w:rsidR="00961963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E608B" w14:textId="77777777" w:rsidR="00C364AE" w:rsidRDefault="005D698C" w:rsidP="009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  <w:r w:rsidR="00961963">
              <w:rPr>
                <w:rFonts w:ascii="Times New Roman" w:hAnsi="Times New Roman" w:cs="Times New Roman"/>
                <w:sz w:val="24"/>
                <w:szCs w:val="24"/>
              </w:rPr>
              <w:t xml:space="preserve"> (по ключу)</w:t>
            </w:r>
          </w:p>
        </w:tc>
      </w:tr>
      <w:tr w:rsidR="006451CE" w14:paraId="469A4525" w14:textId="77777777" w:rsidTr="00C364AE">
        <w:tc>
          <w:tcPr>
            <w:tcW w:w="790" w:type="dxa"/>
          </w:tcPr>
          <w:p w14:paraId="4260A0F5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52" w:type="dxa"/>
          </w:tcPr>
          <w:p w14:paraId="100BA5FB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Британское чувство юмора.</w:t>
            </w:r>
          </w:p>
        </w:tc>
        <w:tc>
          <w:tcPr>
            <w:tcW w:w="1450" w:type="dxa"/>
          </w:tcPr>
          <w:p w14:paraId="29EB52E5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7E452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4C5F026B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ознакомительного чтения.</w:t>
            </w:r>
          </w:p>
        </w:tc>
        <w:tc>
          <w:tcPr>
            <w:tcW w:w="2226" w:type="dxa"/>
          </w:tcPr>
          <w:p w14:paraId="73EC9A89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выделением ключевой информации в содержании текста. Составление плана устного сообщения.</w:t>
            </w:r>
          </w:p>
        </w:tc>
        <w:tc>
          <w:tcPr>
            <w:tcW w:w="1383" w:type="dxa"/>
          </w:tcPr>
          <w:p w14:paraId="56F1678A" w14:textId="77777777" w:rsidR="00961963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r w:rsidR="00956CFE">
              <w:rPr>
                <w:rFonts w:ascii="Times New Roman" w:hAnsi="Times New Roman" w:cs="Times New Roman"/>
                <w:sz w:val="24"/>
                <w:szCs w:val="24"/>
              </w:rPr>
              <w:t>сообщение с использованием плана.</w:t>
            </w:r>
          </w:p>
          <w:p w14:paraId="061DF706" w14:textId="77777777" w:rsidR="00961963" w:rsidRPr="00961963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CE" w14:paraId="2672C94D" w14:textId="77777777" w:rsidTr="00C364AE">
        <w:tc>
          <w:tcPr>
            <w:tcW w:w="790" w:type="dxa"/>
          </w:tcPr>
          <w:p w14:paraId="275B7D7A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2" w:type="dxa"/>
          </w:tcPr>
          <w:p w14:paraId="7BE96D69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Британские предрассудки. </w:t>
            </w:r>
          </w:p>
        </w:tc>
        <w:tc>
          <w:tcPr>
            <w:tcW w:w="1450" w:type="dxa"/>
          </w:tcPr>
          <w:p w14:paraId="451748E9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DE8C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37EA7AC6" w14:textId="77777777" w:rsidR="00C364AE" w:rsidRDefault="0030451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аудирования, чтения, письма</w:t>
            </w:r>
          </w:p>
        </w:tc>
        <w:tc>
          <w:tcPr>
            <w:tcW w:w="2226" w:type="dxa"/>
          </w:tcPr>
          <w:p w14:paraId="3974D692" w14:textId="77777777" w:rsidR="00C364AE" w:rsidRDefault="0030451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чтение статьи, письменная работа (индивидуальная работа по переводу текста) </w:t>
            </w:r>
          </w:p>
        </w:tc>
        <w:tc>
          <w:tcPr>
            <w:tcW w:w="1383" w:type="dxa"/>
          </w:tcPr>
          <w:p w14:paraId="5258744F" w14:textId="77777777" w:rsidR="00C364AE" w:rsidRDefault="0030451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перевод текста</w:t>
            </w:r>
          </w:p>
        </w:tc>
      </w:tr>
      <w:tr w:rsidR="006451CE" w14:paraId="6063E846" w14:textId="77777777" w:rsidTr="00C364AE">
        <w:tc>
          <w:tcPr>
            <w:tcW w:w="790" w:type="dxa"/>
          </w:tcPr>
          <w:p w14:paraId="1CA15735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2" w:type="dxa"/>
          </w:tcPr>
          <w:p w14:paraId="749B439F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– слава Англии.</w:t>
            </w:r>
          </w:p>
        </w:tc>
        <w:tc>
          <w:tcPr>
            <w:tcW w:w="1450" w:type="dxa"/>
          </w:tcPr>
          <w:p w14:paraId="037E33E2" w14:textId="77777777" w:rsidR="00961963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282A" w14:textId="77777777" w:rsidR="00C364AE" w:rsidRDefault="00347D1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5DA69C89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поискового чтения, устной речи, письма.</w:t>
            </w:r>
          </w:p>
        </w:tc>
        <w:tc>
          <w:tcPr>
            <w:tcW w:w="2226" w:type="dxa"/>
          </w:tcPr>
          <w:p w14:paraId="5BD02655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и обсуждение прочитанного. (парная работа)</w:t>
            </w:r>
          </w:p>
        </w:tc>
        <w:tc>
          <w:tcPr>
            <w:tcW w:w="1383" w:type="dxa"/>
          </w:tcPr>
          <w:p w14:paraId="5B5B80AA" w14:textId="77777777" w:rsidR="00C364AE" w:rsidRDefault="001630E5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 (вопросо-</w:t>
            </w:r>
            <w:r w:rsidR="00961963">
              <w:rPr>
                <w:rFonts w:ascii="Times New Roman" w:hAnsi="Times New Roman" w:cs="Times New Roman"/>
                <w:sz w:val="24"/>
                <w:szCs w:val="24"/>
              </w:rPr>
              <w:t>ответная форма).</w:t>
            </w:r>
          </w:p>
        </w:tc>
      </w:tr>
      <w:tr w:rsidR="006451CE" w14:paraId="71BBCA1F" w14:textId="77777777" w:rsidTr="00C364AE">
        <w:tc>
          <w:tcPr>
            <w:tcW w:w="790" w:type="dxa"/>
          </w:tcPr>
          <w:p w14:paraId="73D2C28F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2" w:type="dxa"/>
          </w:tcPr>
          <w:p w14:paraId="777ECED3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Нация любителей спорта.</w:t>
            </w:r>
          </w:p>
        </w:tc>
        <w:tc>
          <w:tcPr>
            <w:tcW w:w="1450" w:type="dxa"/>
          </w:tcPr>
          <w:p w14:paraId="56D15DA0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AF66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10B2A197" w14:textId="77777777" w:rsidR="00C364AE" w:rsidRDefault="00961963" w:rsidP="0096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 по теме «Британские виды спорта и игры». Развитие навыков устной речи</w:t>
            </w:r>
          </w:p>
        </w:tc>
        <w:tc>
          <w:tcPr>
            <w:tcW w:w="2226" w:type="dxa"/>
          </w:tcPr>
          <w:p w14:paraId="2FEDE6E9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956CFE">
              <w:rPr>
                <w:rFonts w:ascii="Times New Roman" w:hAnsi="Times New Roman" w:cs="Times New Roman"/>
                <w:sz w:val="24"/>
                <w:szCs w:val="24"/>
              </w:rPr>
              <w:t>, обсуждение по вопросам</w:t>
            </w:r>
            <w:r w:rsidR="004652EA">
              <w:rPr>
                <w:rFonts w:ascii="Times New Roman" w:hAnsi="Times New Roman" w:cs="Times New Roman"/>
                <w:sz w:val="24"/>
                <w:szCs w:val="24"/>
              </w:rPr>
              <w:t xml:space="preserve"> (парная работа)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14:paraId="54C0564E" w14:textId="77777777" w:rsidR="00C364AE" w:rsidRDefault="00961963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«Британские виды спорта»</w:t>
            </w:r>
          </w:p>
        </w:tc>
      </w:tr>
      <w:tr w:rsidR="006451CE" w14:paraId="6A1DF777" w14:textId="77777777" w:rsidTr="00C364AE">
        <w:tc>
          <w:tcPr>
            <w:tcW w:w="790" w:type="dxa"/>
          </w:tcPr>
          <w:p w14:paraId="4C45F4A8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2" w:type="dxa"/>
          </w:tcPr>
          <w:p w14:paraId="32C7B25D" w14:textId="77777777" w:rsidR="00C364AE" w:rsidRDefault="008F506A" w:rsidP="00C87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речевого поведения</w:t>
            </w:r>
            <w:r w:rsidR="00C87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Британцев.</w:t>
            </w:r>
          </w:p>
        </w:tc>
        <w:tc>
          <w:tcPr>
            <w:tcW w:w="1450" w:type="dxa"/>
          </w:tcPr>
          <w:p w14:paraId="321271C1" w14:textId="77777777" w:rsidR="008F506A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B609" w14:textId="77777777" w:rsidR="00C364AE" w:rsidRDefault="00347D19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652E1E3B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чтения, диалогической речи. Составление диалогов по ситуациям.</w:t>
            </w:r>
          </w:p>
        </w:tc>
        <w:tc>
          <w:tcPr>
            <w:tcW w:w="2226" w:type="dxa"/>
          </w:tcPr>
          <w:p w14:paraId="354AA8A8" w14:textId="77777777" w:rsidR="00C364AE" w:rsidRDefault="008F506A" w:rsidP="008F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383" w:type="dxa"/>
          </w:tcPr>
          <w:p w14:paraId="0C350C1A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Предъявление собственного диалога по предложенной ситуации.</w:t>
            </w:r>
          </w:p>
        </w:tc>
      </w:tr>
      <w:tr w:rsidR="006451CE" w14:paraId="67EB71F8" w14:textId="77777777" w:rsidTr="00C364AE">
        <w:tc>
          <w:tcPr>
            <w:tcW w:w="790" w:type="dxa"/>
          </w:tcPr>
          <w:p w14:paraId="1AAB8F03" w14:textId="77777777" w:rsidR="00C364AE" w:rsidRDefault="00C364AE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2" w:type="dxa"/>
          </w:tcPr>
          <w:p w14:paraId="429A2674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Британцы.</w:t>
            </w:r>
          </w:p>
        </w:tc>
        <w:tc>
          <w:tcPr>
            <w:tcW w:w="1450" w:type="dxa"/>
          </w:tcPr>
          <w:p w14:paraId="2EC20B1B" w14:textId="77777777" w:rsidR="003F1AC0" w:rsidRDefault="003F1AC0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D1EA" w14:textId="77777777" w:rsidR="00C364AE" w:rsidRDefault="008F506A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1CF1E64F" w14:textId="77777777" w:rsidR="00C364AE" w:rsidRDefault="005D698C" w:rsidP="005D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о знаменитых людях Великобритании.</w:t>
            </w:r>
          </w:p>
        </w:tc>
        <w:tc>
          <w:tcPr>
            <w:tcW w:w="2226" w:type="dxa"/>
          </w:tcPr>
          <w:p w14:paraId="071D388C" w14:textId="77777777" w:rsidR="00C364AE" w:rsidRDefault="005D698C" w:rsidP="0026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сообщение (реферат), презентация с использованием компьютера, коллаж. </w:t>
            </w:r>
          </w:p>
        </w:tc>
        <w:tc>
          <w:tcPr>
            <w:tcW w:w="1383" w:type="dxa"/>
          </w:tcPr>
          <w:p w14:paraId="070F1028" w14:textId="77777777" w:rsidR="00C364AE" w:rsidRDefault="005D698C" w:rsidP="005D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«Знаменитые Британцы».</w:t>
            </w:r>
          </w:p>
        </w:tc>
      </w:tr>
    </w:tbl>
    <w:p w14:paraId="4E803413" w14:textId="77777777" w:rsidR="005041C4" w:rsidRDefault="0050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A95D8" w14:textId="77777777" w:rsidR="0095562B" w:rsidRPr="00C873F2" w:rsidRDefault="0095562B" w:rsidP="006451CE">
      <w:pPr>
        <w:spacing w:after="120"/>
        <w:ind w:left="-567" w:firstLine="28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73F2">
        <w:rPr>
          <w:rFonts w:ascii="Times New Roman" w:hAnsi="Times New Roman" w:cs="Times New Roman"/>
          <w:b/>
          <w:sz w:val="24"/>
          <w:szCs w:val="28"/>
        </w:rPr>
        <w:lastRenderedPageBreak/>
        <w:t>Учебно</w:t>
      </w:r>
      <w:r w:rsidR="005041C4" w:rsidRPr="00C873F2">
        <w:rPr>
          <w:rFonts w:ascii="Times New Roman" w:hAnsi="Times New Roman" w:cs="Times New Roman"/>
          <w:b/>
          <w:sz w:val="24"/>
          <w:szCs w:val="28"/>
        </w:rPr>
        <w:t>-методическое и материально-</w:t>
      </w:r>
      <w:r w:rsidRPr="00C873F2">
        <w:rPr>
          <w:rFonts w:ascii="Times New Roman" w:hAnsi="Times New Roman" w:cs="Times New Roman"/>
          <w:b/>
          <w:sz w:val="24"/>
          <w:szCs w:val="28"/>
        </w:rPr>
        <w:t>техническое обеспечение образовательного процесса для решения задач данного элективного курса:</w:t>
      </w:r>
    </w:p>
    <w:p w14:paraId="59334A3F" w14:textId="77777777" w:rsidR="0095562B" w:rsidRDefault="0095562B" w:rsidP="0095562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Тексты по учебным темам из журналов </w:t>
      </w:r>
      <w:r w:rsidR="005041C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Pr="0095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041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№1, 2,6 2002 г.,№1, 2, 3, 5, 6 2003 г.</w:t>
      </w:r>
    </w:p>
    <w:p w14:paraId="1FB4375E" w14:textId="77777777" w:rsidR="0095562B" w:rsidRPr="0095562B" w:rsidRDefault="0095562B" w:rsidP="0095562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62B">
        <w:rPr>
          <w:rFonts w:ascii="Times New Roman" w:hAnsi="Times New Roman" w:cs="Times New Roman"/>
          <w:sz w:val="24"/>
          <w:szCs w:val="24"/>
        </w:rPr>
        <w:t>Материалы статей из журналов «Иностранный язык в школе» №1 1990 г., №3 1989 г., №2 1992 г., №3 2001 г., №2 2003 г.</w:t>
      </w:r>
    </w:p>
    <w:p w14:paraId="5FBCDAE0" w14:textId="77777777" w:rsidR="0095562B" w:rsidRDefault="0095562B" w:rsidP="0095562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презентации урока</w:t>
      </w:r>
      <w:r w:rsidR="00E358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викторины «Что ты знаешь о Великобритании?»</w:t>
      </w:r>
      <w:r w:rsidR="005041C4">
        <w:rPr>
          <w:rFonts w:ascii="Times New Roman" w:hAnsi="Times New Roman" w:cs="Times New Roman"/>
          <w:sz w:val="24"/>
          <w:szCs w:val="24"/>
        </w:rPr>
        <w:t>. Составитель: Громова О.В. 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B25B962" w14:textId="77777777" w:rsidR="0095562B" w:rsidRPr="0095562B" w:rsidRDefault="0095562B" w:rsidP="0095562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62B">
        <w:rPr>
          <w:rFonts w:ascii="Times New Roman" w:hAnsi="Times New Roman" w:cs="Times New Roman"/>
          <w:sz w:val="24"/>
          <w:szCs w:val="24"/>
        </w:rPr>
        <w:t>Материалы тестовых заданий, виктори</w:t>
      </w:r>
      <w:r w:rsidR="005041C4">
        <w:rPr>
          <w:rFonts w:ascii="Times New Roman" w:hAnsi="Times New Roman" w:cs="Times New Roman"/>
          <w:sz w:val="24"/>
          <w:szCs w:val="24"/>
        </w:rPr>
        <w:t>н по учебным темам из журналов «</w:t>
      </w:r>
      <w:r w:rsidRPr="0095562B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Pr="0095562B">
        <w:rPr>
          <w:rFonts w:ascii="Times New Roman" w:hAnsi="Times New Roman" w:cs="Times New Roman"/>
          <w:sz w:val="24"/>
          <w:szCs w:val="24"/>
        </w:rPr>
        <w:t xml:space="preserve"> </w:t>
      </w:r>
      <w:r w:rsidRPr="0095562B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041C4">
        <w:rPr>
          <w:rFonts w:ascii="Times New Roman" w:hAnsi="Times New Roman" w:cs="Times New Roman"/>
          <w:sz w:val="24"/>
          <w:szCs w:val="24"/>
        </w:rPr>
        <w:t>»</w:t>
      </w:r>
      <w:r w:rsidRPr="0095562B">
        <w:rPr>
          <w:rFonts w:ascii="Times New Roman" w:hAnsi="Times New Roman" w:cs="Times New Roman"/>
          <w:sz w:val="24"/>
          <w:szCs w:val="24"/>
        </w:rPr>
        <w:t xml:space="preserve">, каталога «Лучшие материалы, опубликованные в журнале </w:t>
      </w:r>
      <w:r w:rsidR="005041C4">
        <w:rPr>
          <w:rFonts w:ascii="Times New Roman" w:hAnsi="Times New Roman" w:cs="Times New Roman"/>
          <w:sz w:val="24"/>
          <w:szCs w:val="24"/>
        </w:rPr>
        <w:t>«</w:t>
      </w:r>
      <w:r w:rsidRPr="0095562B">
        <w:rPr>
          <w:rFonts w:ascii="Times New Roman" w:hAnsi="Times New Roman" w:cs="Times New Roman"/>
          <w:sz w:val="24"/>
          <w:szCs w:val="24"/>
          <w:lang w:val="en-GB"/>
        </w:rPr>
        <w:t>Speak</w:t>
      </w:r>
      <w:r w:rsidRPr="0095562B">
        <w:rPr>
          <w:rFonts w:ascii="Times New Roman" w:hAnsi="Times New Roman" w:cs="Times New Roman"/>
          <w:sz w:val="24"/>
          <w:szCs w:val="24"/>
        </w:rPr>
        <w:t xml:space="preserve"> </w:t>
      </w:r>
      <w:r w:rsidRPr="0095562B">
        <w:rPr>
          <w:rFonts w:ascii="Times New Roman" w:hAnsi="Times New Roman" w:cs="Times New Roman"/>
          <w:sz w:val="24"/>
          <w:szCs w:val="24"/>
          <w:lang w:val="en-GB"/>
        </w:rPr>
        <w:t>Out</w:t>
      </w:r>
      <w:r w:rsidR="005041C4">
        <w:rPr>
          <w:rFonts w:ascii="Times New Roman" w:hAnsi="Times New Roman" w:cs="Times New Roman"/>
          <w:sz w:val="24"/>
          <w:szCs w:val="24"/>
        </w:rPr>
        <w:t xml:space="preserve">» 2003 г. Издательство </w:t>
      </w:r>
      <w:r w:rsidR="00E358E4">
        <w:rPr>
          <w:rFonts w:ascii="Times New Roman" w:hAnsi="Times New Roman" w:cs="Times New Roman"/>
          <w:sz w:val="24"/>
          <w:szCs w:val="24"/>
        </w:rPr>
        <w:t>«Глосса-</w:t>
      </w:r>
      <w:r w:rsidRPr="0095562B">
        <w:rPr>
          <w:rFonts w:ascii="Times New Roman" w:hAnsi="Times New Roman" w:cs="Times New Roman"/>
          <w:sz w:val="24"/>
          <w:szCs w:val="24"/>
        </w:rPr>
        <w:t>Пресс».</w:t>
      </w:r>
    </w:p>
    <w:p w14:paraId="2145E807" w14:textId="77777777" w:rsidR="0095562B" w:rsidRDefault="00B53CDE" w:rsidP="0095562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Тестовые задания</w:t>
      </w:r>
      <w:r w:rsidR="0095562B">
        <w:rPr>
          <w:rFonts w:ascii="Times New Roman" w:hAnsi="Times New Roman" w:cs="Times New Roman"/>
          <w:sz w:val="24"/>
          <w:szCs w:val="24"/>
        </w:rPr>
        <w:t xml:space="preserve"> к учебным темам, текстовому материалу, карточки с вопросами для индивидуа</w:t>
      </w:r>
      <w:r>
        <w:rPr>
          <w:rFonts w:ascii="Times New Roman" w:hAnsi="Times New Roman" w:cs="Times New Roman"/>
          <w:sz w:val="24"/>
          <w:szCs w:val="24"/>
        </w:rPr>
        <w:t>льной, парной, групповой работы, разработанные учителем Громовой О.В.</w:t>
      </w:r>
    </w:p>
    <w:p w14:paraId="11E31F1A" w14:textId="77777777" w:rsidR="00B53CDE" w:rsidRDefault="00B53CDE" w:rsidP="00B53CDE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3CDE">
        <w:rPr>
          <w:rFonts w:ascii="Times New Roman" w:hAnsi="Times New Roman" w:cs="Times New Roman"/>
          <w:sz w:val="24"/>
          <w:szCs w:val="24"/>
        </w:rPr>
        <w:t>Справочники, словари для работы с текстовым материалом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CD1A8" w14:textId="77777777" w:rsidR="0095562B" w:rsidRDefault="00B53CDE" w:rsidP="00B53CDE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Видеоматериалы</w:t>
      </w:r>
      <w:r w:rsidR="005041C4">
        <w:rPr>
          <w:rFonts w:ascii="Times New Roman" w:hAnsi="Times New Roman" w:cs="Times New Roman"/>
          <w:sz w:val="24"/>
          <w:szCs w:val="24"/>
        </w:rPr>
        <w:t xml:space="preserve"> по Великобритании с интернет-</w:t>
      </w:r>
      <w:r>
        <w:rPr>
          <w:rFonts w:ascii="Times New Roman" w:hAnsi="Times New Roman" w:cs="Times New Roman"/>
          <w:sz w:val="24"/>
          <w:szCs w:val="24"/>
        </w:rPr>
        <w:t xml:space="preserve">сайта </w:t>
      </w:r>
      <w:hyperlink r:id="rId8" w:history="1">
        <w:r w:rsidRPr="00036228">
          <w:rPr>
            <w:rStyle w:val="a5"/>
            <w:rFonts w:ascii="Times New Roman" w:hAnsi="Times New Roman" w:cs="Times New Roman"/>
            <w:sz w:val="24"/>
            <w:szCs w:val="24"/>
          </w:rPr>
          <w:t>http://www.youtube.com/</w:t>
        </w:r>
      </w:hyperlink>
    </w:p>
    <w:p w14:paraId="3F73F020" w14:textId="77777777" w:rsidR="00B53CDE" w:rsidRDefault="00B53CDE" w:rsidP="00B53CDE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Компьютер, интерактивная доска для представления презентаций по учебным темам.</w:t>
      </w:r>
    </w:p>
    <w:p w14:paraId="5DCFCA26" w14:textId="77777777" w:rsidR="006451CE" w:rsidRDefault="00B53CDE" w:rsidP="00B53CDE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Аудиозаписи тематических текстов к занятиям на развити</w:t>
      </w:r>
      <w:r w:rsidR="005041C4">
        <w:rPr>
          <w:rFonts w:ascii="Times New Roman" w:hAnsi="Times New Roman" w:cs="Times New Roman"/>
          <w:sz w:val="24"/>
          <w:szCs w:val="24"/>
        </w:rPr>
        <w:t>е умений и навыков аудирования.</w:t>
      </w:r>
    </w:p>
    <w:p w14:paraId="078AFB6F" w14:textId="77777777" w:rsidR="006451CE" w:rsidRDefault="006451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DC8CD0" w14:textId="77777777" w:rsidR="00F239F4" w:rsidRPr="00C873F2" w:rsidRDefault="00B41A37" w:rsidP="00F239F4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73F2">
        <w:rPr>
          <w:rFonts w:ascii="Times New Roman" w:hAnsi="Times New Roman" w:cs="Times New Roman"/>
          <w:b/>
          <w:sz w:val="24"/>
          <w:szCs w:val="28"/>
        </w:rPr>
        <w:lastRenderedPageBreak/>
        <w:t>Список литературы:</w:t>
      </w:r>
    </w:p>
    <w:p w14:paraId="1D13104F" w14:textId="77777777" w:rsidR="00F239F4" w:rsidRPr="00C873F2" w:rsidRDefault="00F239F4" w:rsidP="00F239F4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F656D34" w14:textId="77777777" w:rsidR="00F239F4" w:rsidRDefault="00B41A37" w:rsidP="00F239F4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  <w:r w:rsidR="00A1718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изучающих английский язык </w:t>
      </w:r>
      <w:r w:rsidR="006451C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GB"/>
        </w:rPr>
        <w:t>Speak</w:t>
      </w:r>
      <w:r w:rsidRPr="00B41A37">
        <w:rPr>
          <w:rFonts w:ascii="Times New Roman" w:hAnsi="Times New Roman" w:cs="Times New Roman"/>
          <w:sz w:val="24"/>
          <w:szCs w:val="24"/>
        </w:rPr>
        <w:t xml:space="preserve"> </w:t>
      </w:r>
      <w:r w:rsidR="00A17183"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>ut</w:t>
      </w:r>
      <w:r w:rsidR="006451CE">
        <w:rPr>
          <w:rFonts w:ascii="Times New Roman" w:hAnsi="Times New Roman" w:cs="Times New Roman"/>
          <w:sz w:val="24"/>
          <w:szCs w:val="24"/>
        </w:rPr>
        <w:t>»</w:t>
      </w:r>
      <w:r w:rsidR="00A17183">
        <w:rPr>
          <w:rFonts w:ascii="Times New Roman" w:hAnsi="Times New Roman" w:cs="Times New Roman"/>
          <w:sz w:val="24"/>
          <w:szCs w:val="24"/>
        </w:rPr>
        <w:t xml:space="preserve"> №1, 2,6 </w:t>
      </w:r>
      <w:r w:rsidR="00C873F2">
        <w:rPr>
          <w:rFonts w:ascii="Times New Roman" w:hAnsi="Times New Roman" w:cs="Times New Roman"/>
          <w:sz w:val="24"/>
          <w:szCs w:val="24"/>
        </w:rPr>
        <w:t>2002 г.,№1, 2, 3, 5, 6 2003 г.,</w:t>
      </w:r>
      <w:r w:rsidR="00A17183">
        <w:rPr>
          <w:rFonts w:ascii="Times New Roman" w:hAnsi="Times New Roman" w:cs="Times New Roman"/>
          <w:sz w:val="24"/>
          <w:szCs w:val="24"/>
        </w:rPr>
        <w:t xml:space="preserve"> каталог «Лучшие материалы, опубликованные в журнале </w:t>
      </w:r>
      <w:r w:rsidR="006451CE">
        <w:rPr>
          <w:rFonts w:ascii="Times New Roman" w:hAnsi="Times New Roman" w:cs="Times New Roman"/>
          <w:sz w:val="24"/>
          <w:szCs w:val="24"/>
        </w:rPr>
        <w:t>«</w:t>
      </w:r>
      <w:r w:rsidR="00A17183">
        <w:rPr>
          <w:rFonts w:ascii="Times New Roman" w:hAnsi="Times New Roman" w:cs="Times New Roman"/>
          <w:sz w:val="24"/>
          <w:szCs w:val="24"/>
          <w:lang w:val="en-GB"/>
        </w:rPr>
        <w:t>Speak</w:t>
      </w:r>
      <w:r w:rsidR="00A17183" w:rsidRPr="00A17183">
        <w:rPr>
          <w:rFonts w:ascii="Times New Roman" w:hAnsi="Times New Roman" w:cs="Times New Roman"/>
          <w:sz w:val="24"/>
          <w:szCs w:val="24"/>
        </w:rPr>
        <w:t xml:space="preserve"> </w:t>
      </w:r>
      <w:r w:rsidR="00A17183">
        <w:rPr>
          <w:rFonts w:ascii="Times New Roman" w:hAnsi="Times New Roman" w:cs="Times New Roman"/>
          <w:sz w:val="24"/>
          <w:szCs w:val="24"/>
          <w:lang w:val="en-GB"/>
        </w:rPr>
        <w:t>Out</w:t>
      </w:r>
      <w:r w:rsidR="006451CE">
        <w:rPr>
          <w:rFonts w:ascii="Times New Roman" w:hAnsi="Times New Roman" w:cs="Times New Roman"/>
          <w:sz w:val="24"/>
          <w:szCs w:val="24"/>
        </w:rPr>
        <w:t>» 2003 г. Издательство</w:t>
      </w:r>
      <w:r w:rsidR="00E358E4">
        <w:rPr>
          <w:rFonts w:ascii="Times New Roman" w:hAnsi="Times New Roman" w:cs="Times New Roman"/>
          <w:sz w:val="24"/>
          <w:szCs w:val="24"/>
        </w:rPr>
        <w:t xml:space="preserve"> «Глосса-</w:t>
      </w:r>
      <w:r w:rsidR="00A17183">
        <w:rPr>
          <w:rFonts w:ascii="Times New Roman" w:hAnsi="Times New Roman" w:cs="Times New Roman"/>
          <w:sz w:val="24"/>
          <w:szCs w:val="24"/>
        </w:rPr>
        <w:t>Пресс».</w:t>
      </w:r>
    </w:p>
    <w:p w14:paraId="711B612B" w14:textId="77777777" w:rsidR="00F239F4" w:rsidRPr="00F239F4" w:rsidRDefault="00F239F4" w:rsidP="00F239F4">
      <w:pPr>
        <w:pStyle w:val="a4"/>
        <w:spacing w:after="120"/>
        <w:ind w:left="76"/>
        <w:rPr>
          <w:rFonts w:ascii="Times New Roman" w:hAnsi="Times New Roman" w:cs="Times New Roman"/>
          <w:sz w:val="24"/>
          <w:szCs w:val="24"/>
        </w:rPr>
      </w:pPr>
    </w:p>
    <w:p w14:paraId="426BA36F" w14:textId="77777777" w:rsidR="00F239F4" w:rsidRPr="00F239F4" w:rsidRDefault="00A17183" w:rsidP="00F239F4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Pr="00686CB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86C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Голицынский</w:t>
      </w:r>
      <w:r w:rsidRPr="00686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Great</w:t>
      </w:r>
      <w:r w:rsidRPr="00686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Britain</w:t>
      </w:r>
      <w:r w:rsidR="006451CE" w:rsidRPr="00686C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86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Великобритания. Пособие по страноведению для старших классов гимназий и школ с углублённым изучением английского языка. Санкт</w:t>
      </w:r>
      <w:r w:rsidR="006451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Петербург «Каро» 2001 г.</w:t>
      </w:r>
    </w:p>
    <w:p w14:paraId="3669BA0F" w14:textId="77777777" w:rsidR="00F239F4" w:rsidRPr="00F239F4" w:rsidRDefault="00F239F4" w:rsidP="00F239F4">
      <w:pPr>
        <w:pStyle w:val="a4"/>
        <w:spacing w:after="120"/>
        <w:ind w:left="76"/>
        <w:rPr>
          <w:rFonts w:ascii="Times New Roman" w:hAnsi="Times New Roman" w:cs="Times New Roman"/>
          <w:sz w:val="24"/>
          <w:szCs w:val="24"/>
        </w:rPr>
      </w:pPr>
    </w:p>
    <w:p w14:paraId="11139809" w14:textId="77777777" w:rsidR="00A17183" w:rsidRPr="00B41A37" w:rsidRDefault="00A17183" w:rsidP="00B41A3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Журналы «Иностранный язык в школе»</w:t>
      </w:r>
      <w:r w:rsidR="00334AE9">
        <w:rPr>
          <w:rFonts w:ascii="Times New Roman" w:hAnsi="Times New Roman" w:cs="Times New Roman"/>
          <w:sz w:val="24"/>
          <w:szCs w:val="24"/>
        </w:rPr>
        <w:t xml:space="preserve"> №1 1990 г., №3 1989 г., №2 1992 г., №3 2001 г., №2 2003 г.</w:t>
      </w:r>
    </w:p>
    <w:sectPr w:rsidR="00A17183" w:rsidRPr="00B41A37" w:rsidSect="00267B82">
      <w:foot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E062" w14:textId="77777777" w:rsidR="008B2131" w:rsidRDefault="008B2131" w:rsidP="00122840">
      <w:pPr>
        <w:spacing w:after="0" w:line="240" w:lineRule="auto"/>
      </w:pPr>
      <w:r>
        <w:separator/>
      </w:r>
    </w:p>
  </w:endnote>
  <w:endnote w:type="continuationSeparator" w:id="0">
    <w:p w14:paraId="1D8BE535" w14:textId="77777777" w:rsidR="008B2131" w:rsidRDefault="008B2131" w:rsidP="0012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2F5A" w14:textId="77777777" w:rsidR="00122840" w:rsidRDefault="001228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6A31" w14:textId="77777777" w:rsidR="008B2131" w:rsidRDefault="008B2131" w:rsidP="00122840">
      <w:pPr>
        <w:spacing w:after="0" w:line="240" w:lineRule="auto"/>
      </w:pPr>
      <w:r>
        <w:separator/>
      </w:r>
    </w:p>
  </w:footnote>
  <w:footnote w:type="continuationSeparator" w:id="0">
    <w:p w14:paraId="426D11F5" w14:textId="77777777" w:rsidR="008B2131" w:rsidRDefault="008B2131" w:rsidP="0012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2393"/>
    <w:multiLevelType w:val="hybridMultilevel"/>
    <w:tmpl w:val="3AECDAD6"/>
    <w:lvl w:ilvl="0" w:tplc="E16A4BE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A077D69"/>
    <w:multiLevelType w:val="hybridMultilevel"/>
    <w:tmpl w:val="0CBE4CD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6D37B4D"/>
    <w:multiLevelType w:val="hybridMultilevel"/>
    <w:tmpl w:val="BD7A78BA"/>
    <w:lvl w:ilvl="0" w:tplc="E88E47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0CC215E"/>
    <w:multiLevelType w:val="hybridMultilevel"/>
    <w:tmpl w:val="D9264148"/>
    <w:lvl w:ilvl="0" w:tplc="D780D2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5BB1D6D"/>
    <w:multiLevelType w:val="hybridMultilevel"/>
    <w:tmpl w:val="E6E8E27C"/>
    <w:lvl w:ilvl="0" w:tplc="A11AD5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B26D40"/>
    <w:multiLevelType w:val="hybridMultilevel"/>
    <w:tmpl w:val="9852EAD8"/>
    <w:lvl w:ilvl="0" w:tplc="EB48B5D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CE84531"/>
    <w:multiLevelType w:val="hybridMultilevel"/>
    <w:tmpl w:val="52DADA9E"/>
    <w:lvl w:ilvl="0" w:tplc="BB9495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76104872">
    <w:abstractNumId w:val="2"/>
  </w:num>
  <w:num w:numId="2" w16cid:durableId="1033116438">
    <w:abstractNumId w:val="3"/>
  </w:num>
  <w:num w:numId="3" w16cid:durableId="980421827">
    <w:abstractNumId w:val="4"/>
  </w:num>
  <w:num w:numId="4" w16cid:durableId="1878467792">
    <w:abstractNumId w:val="0"/>
  </w:num>
  <w:num w:numId="5" w16cid:durableId="1695691246">
    <w:abstractNumId w:val="5"/>
  </w:num>
  <w:num w:numId="6" w16cid:durableId="225721840">
    <w:abstractNumId w:val="6"/>
  </w:num>
  <w:num w:numId="7" w16cid:durableId="153742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858"/>
    <w:rsid w:val="0002453D"/>
    <w:rsid w:val="000D6FE4"/>
    <w:rsid w:val="00112C33"/>
    <w:rsid w:val="00122840"/>
    <w:rsid w:val="001630E5"/>
    <w:rsid w:val="002126F9"/>
    <w:rsid w:val="002210E5"/>
    <w:rsid w:val="00257616"/>
    <w:rsid w:val="00267B82"/>
    <w:rsid w:val="0030451E"/>
    <w:rsid w:val="00334AE9"/>
    <w:rsid w:val="00347D19"/>
    <w:rsid w:val="003619FA"/>
    <w:rsid w:val="003F1AC0"/>
    <w:rsid w:val="00447BE5"/>
    <w:rsid w:val="004652EA"/>
    <w:rsid w:val="004B6A81"/>
    <w:rsid w:val="004F336B"/>
    <w:rsid w:val="005041C4"/>
    <w:rsid w:val="005D698C"/>
    <w:rsid w:val="006451CE"/>
    <w:rsid w:val="00686CB9"/>
    <w:rsid w:val="00693434"/>
    <w:rsid w:val="00757557"/>
    <w:rsid w:val="00805066"/>
    <w:rsid w:val="008B2131"/>
    <w:rsid w:val="008E7B2B"/>
    <w:rsid w:val="008F506A"/>
    <w:rsid w:val="009211D4"/>
    <w:rsid w:val="0095562B"/>
    <w:rsid w:val="00956CFE"/>
    <w:rsid w:val="00961963"/>
    <w:rsid w:val="00981949"/>
    <w:rsid w:val="009D7019"/>
    <w:rsid w:val="00A05A0E"/>
    <w:rsid w:val="00A17183"/>
    <w:rsid w:val="00AB6594"/>
    <w:rsid w:val="00AD4C45"/>
    <w:rsid w:val="00B41A37"/>
    <w:rsid w:val="00B53CDE"/>
    <w:rsid w:val="00BD2D66"/>
    <w:rsid w:val="00BD6F58"/>
    <w:rsid w:val="00BE7E5C"/>
    <w:rsid w:val="00C15DDA"/>
    <w:rsid w:val="00C16AEB"/>
    <w:rsid w:val="00C364AE"/>
    <w:rsid w:val="00C873F2"/>
    <w:rsid w:val="00D65AE1"/>
    <w:rsid w:val="00DA3D4E"/>
    <w:rsid w:val="00DF3B9A"/>
    <w:rsid w:val="00E06C99"/>
    <w:rsid w:val="00E358E4"/>
    <w:rsid w:val="00EB0A8B"/>
    <w:rsid w:val="00F23101"/>
    <w:rsid w:val="00F239F4"/>
    <w:rsid w:val="00FB0743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2AE5A"/>
  <w15:docId w15:val="{7FF015F6-8A64-4DC1-84C8-19B41F66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4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1A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3C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840"/>
  </w:style>
  <w:style w:type="paragraph" w:styleId="a8">
    <w:name w:val="footer"/>
    <w:basedOn w:val="a"/>
    <w:link w:val="a9"/>
    <w:uiPriority w:val="99"/>
    <w:unhideWhenUsed/>
    <w:rsid w:val="0012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9466-8C23-4B19-A61B-B0AB76F8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Ольга</cp:lastModifiedBy>
  <cp:revision>29</cp:revision>
  <cp:lastPrinted>2011-11-14T19:23:00Z</cp:lastPrinted>
  <dcterms:created xsi:type="dcterms:W3CDTF">2011-11-13T14:32:00Z</dcterms:created>
  <dcterms:modified xsi:type="dcterms:W3CDTF">2026-07-09T12:02:00Z</dcterms:modified>
</cp:coreProperties>
</file>