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2038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B2">
        <w:rPr>
          <w:rFonts w:ascii="Times New Roman" w:hAnsi="Times New Roman" w:cs="Times New Roman"/>
          <w:b/>
          <w:bCs/>
          <w:sz w:val="28"/>
          <w:szCs w:val="28"/>
        </w:rPr>
        <w:t>Урок построения понятия или правила (урок-исследование)</w:t>
      </w:r>
    </w:p>
    <w:p w14:paraId="60DF078B" w14:textId="77777777" w:rsidR="005A78D2" w:rsidRPr="00E319B2" w:rsidRDefault="005A78D2" w:rsidP="005A78D2">
      <w:p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67313B6E" w14:textId="77777777" w:rsidR="005A78D2" w:rsidRPr="00E319B2" w:rsidRDefault="005A78D2" w:rsidP="005A78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УУД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способность к исследованию: обнаружению необходимых учебных умений по построению нового понятия (или выведению правила), оформлению нового знания;</w:t>
      </w:r>
    </w:p>
    <w:p w14:paraId="66C1E64A" w14:textId="77777777" w:rsidR="005A78D2" w:rsidRPr="00E319B2" w:rsidRDefault="005A78D2" w:rsidP="005A78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предметных результатов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умения выделять существенные признаки языкового понятия, обобщать их и формулировать определение понятия.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2"/>
      </w:tblGrid>
      <w:tr w:rsidR="005A78D2" w:rsidRPr="00E319B2" w14:paraId="4CED463D" w14:textId="77777777" w:rsidTr="003950C9">
        <w:tc>
          <w:tcPr>
            <w:tcW w:w="3463" w:type="dxa"/>
          </w:tcPr>
          <w:p w14:paraId="37ACA456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Структурный компонент урока</w:t>
            </w:r>
          </w:p>
        </w:tc>
        <w:tc>
          <w:tcPr>
            <w:tcW w:w="5522" w:type="dxa"/>
          </w:tcPr>
          <w:p w14:paraId="75294FF4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Характеристика учебных действий</w:t>
            </w:r>
          </w:p>
        </w:tc>
      </w:tr>
      <w:tr w:rsidR="005A78D2" w:rsidRPr="00E319B2" w14:paraId="62BBD60D" w14:textId="77777777" w:rsidTr="003950C9">
        <w:tc>
          <w:tcPr>
            <w:tcW w:w="3463" w:type="dxa"/>
          </w:tcPr>
          <w:p w14:paraId="45AC8314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Оргмомент</w:t>
            </w:r>
            <w:proofErr w:type="spellEnd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4E7D70DD" w14:textId="77777777" w:rsidR="005A78D2" w:rsidRDefault="005A78D2" w:rsidP="003950C9">
            <w:pPr>
              <w:pStyle w:val="a6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D65D8" w14:textId="5BAB1CD1" w:rsidR="005A78D2" w:rsidRPr="00E319B2" w:rsidRDefault="005A78D2" w:rsidP="003950C9">
            <w:pPr>
              <w:pStyle w:val="a6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16A8BF33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организует проблемную ситуацию, в которой восстанавливаются необходимые для новой темы знания, умения предыдущих уроков и ставится цель урока (решить проблему) </w:t>
            </w:r>
          </w:p>
        </w:tc>
      </w:tr>
      <w:tr w:rsidR="005A78D2" w:rsidRPr="00E319B2" w14:paraId="154515BA" w14:textId="77777777" w:rsidTr="003950C9">
        <w:tc>
          <w:tcPr>
            <w:tcW w:w="3463" w:type="dxa"/>
          </w:tcPr>
          <w:p w14:paraId="5B0F9859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домашнего задания</w:t>
            </w:r>
          </w:p>
          <w:p w14:paraId="00547031" w14:textId="3D5FC08D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4260C3D2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На материале домашних упражнений актуализируются знания по теме урока. Задание при проверке видоизменяется (</w:t>
            </w:r>
            <w:proofErr w:type="spellStart"/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версифицируется</w:t>
            </w:r>
            <w:proofErr w:type="spellEnd"/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), чтобы проверить не только выполнение, но и осмысленность выполненного задания.</w:t>
            </w:r>
          </w:p>
        </w:tc>
      </w:tr>
      <w:tr w:rsidR="005A78D2" w:rsidRPr="00E319B2" w14:paraId="62796C00" w14:textId="77777777" w:rsidTr="003950C9">
        <w:tc>
          <w:tcPr>
            <w:tcW w:w="3463" w:type="dxa"/>
          </w:tcPr>
          <w:p w14:paraId="165F388B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Подготовка к изучению новой темы</w:t>
            </w:r>
          </w:p>
          <w:p w14:paraId="5E08FA45" w14:textId="1D6ABB24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197617BD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 беседе из темы урока ученики под руководством учителя выводят цель учебной деятельности на данном уроке, для чего восстанавливаются (проговариваются вслух) уже известные понятия.</w:t>
            </w:r>
          </w:p>
        </w:tc>
      </w:tr>
      <w:tr w:rsidR="005A78D2" w:rsidRPr="00E319B2" w14:paraId="133FE421" w14:textId="77777777" w:rsidTr="003950C9">
        <w:tc>
          <w:tcPr>
            <w:tcW w:w="3463" w:type="dxa"/>
          </w:tcPr>
          <w:p w14:paraId="67311AA2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Наблюдения над фактами языка</w:t>
            </w:r>
          </w:p>
          <w:p w14:paraId="61D7A280" w14:textId="229A065B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2881E6B0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Читается подобранный учителем текст как из литературного произведения, которое в это время изучается на уроке литературы, так и из интернета.</w:t>
            </w:r>
          </w:p>
          <w:p w14:paraId="1A7BADC7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Выделяются словоформы, которые несут существенные признаки изучаемого понятия или правила.</w:t>
            </w:r>
          </w:p>
          <w:p w14:paraId="15C67BD8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Графически оформляются признаки изучаемого понятия.</w:t>
            </w:r>
          </w:p>
          <w:p w14:paraId="7A89CB0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Сравниваются признаки, определяется, какие из них существенны для изучаемой темы (категории, понятия или правила).</w:t>
            </w:r>
          </w:p>
        </w:tc>
      </w:tr>
      <w:tr w:rsidR="005A78D2" w:rsidRPr="00E319B2" w14:paraId="70B88CAC" w14:textId="77777777" w:rsidTr="003950C9">
        <w:tc>
          <w:tcPr>
            <w:tcW w:w="3463" w:type="dxa"/>
          </w:tcPr>
          <w:p w14:paraId="151F8C33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Обобщение структурных и семантических </w:t>
            </w: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признаков понятия или правила</w:t>
            </w:r>
          </w:p>
          <w:p w14:paraId="76523B91" w14:textId="065B4E22" w:rsidR="005A78D2" w:rsidRPr="00E319B2" w:rsidRDefault="005A78D2" w:rsidP="005A78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4BC42EF9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Формулируется вывод из наблюдений.</w:t>
            </w:r>
          </w:p>
          <w:p w14:paraId="404AE5B1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Читается определение понятия или правила в учебнике.</w:t>
            </w:r>
          </w:p>
          <w:p w14:paraId="145A8BF9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Сравниваются, анализируются и уточняются полученное и книжное определения (их формулировки).</w:t>
            </w:r>
          </w:p>
        </w:tc>
      </w:tr>
      <w:tr w:rsidR="005A78D2" w:rsidRPr="00E319B2" w14:paraId="49210709" w14:textId="77777777" w:rsidTr="003950C9">
        <w:tc>
          <w:tcPr>
            <w:tcW w:w="3463" w:type="dxa"/>
          </w:tcPr>
          <w:p w14:paraId="72F98BAE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Применение понятия или правила на новом языковом материале</w:t>
            </w:r>
          </w:p>
          <w:p w14:paraId="6A70934F" w14:textId="77D125B8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7BD03CB3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Выполняются упражнения на выявление словоформ по определённым существенным признакам (сначала устно, затем письменно).</w:t>
            </w:r>
          </w:p>
          <w:p w14:paraId="7EB59AA8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Параллельно с выявлением графически оформляются единицы – носители этого признака.</w:t>
            </w:r>
          </w:p>
          <w:p w14:paraId="17FB1426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Фиксируются существенные признаки и составляется обобщающая схема.</w:t>
            </w:r>
          </w:p>
          <w:p w14:paraId="1640A5B0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Составляется алгоритм действий по применению понятия или правила.</w:t>
            </w:r>
          </w:p>
        </w:tc>
      </w:tr>
      <w:tr w:rsidR="005A78D2" w:rsidRPr="00E319B2" w14:paraId="374D0127" w14:textId="77777777" w:rsidTr="003950C9">
        <w:tc>
          <w:tcPr>
            <w:tcW w:w="3463" w:type="dxa"/>
          </w:tcPr>
          <w:p w14:paraId="1317C3A8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 урока</w:t>
            </w:r>
          </w:p>
          <w:p w14:paraId="11B9C047" w14:textId="2DA10CF7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1E1218C5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 xml:space="preserve">Восстанавливаются действия по определению существенных признаков понятия или правила, затем выводится алгоритм действий, то есть языковой анализ конкретной единицы (фонетический, морфемный, морфологический, синтаксический или стилистический) в зависимости от темы урока, так рождается языковой разбор как способ исследования единицы языка. </w:t>
            </w:r>
          </w:p>
        </w:tc>
      </w:tr>
      <w:tr w:rsidR="005A78D2" w:rsidRPr="00E319B2" w14:paraId="7B156602" w14:textId="77777777" w:rsidTr="003950C9">
        <w:tc>
          <w:tcPr>
            <w:tcW w:w="3463" w:type="dxa"/>
          </w:tcPr>
          <w:p w14:paraId="203208DD" w14:textId="77777777" w:rsidR="005A78D2" w:rsidRPr="00E319B2" w:rsidRDefault="005A78D2" w:rsidP="005A78D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Домашнее задание</w:t>
            </w:r>
          </w:p>
          <w:p w14:paraId="3A8ADC01" w14:textId="167B22CB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7C26E468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Ученикам предлагается сформулировать вопрос: какие умения они будут тренировать дома. Потом они самостоятельно выбирают подходящее упражнение на закрепление полученных на уроке умений (находят и определяют изученные языковые единицы или категории).</w:t>
            </w:r>
          </w:p>
        </w:tc>
      </w:tr>
    </w:tbl>
    <w:p w14:paraId="7EF76138" w14:textId="77777777" w:rsidR="005A78D2" w:rsidRPr="00E319B2" w:rsidRDefault="005A78D2" w:rsidP="005A78D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359A357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B2">
        <w:rPr>
          <w:rFonts w:ascii="Times New Roman" w:hAnsi="Times New Roman" w:cs="Times New Roman"/>
          <w:b/>
          <w:bCs/>
          <w:sz w:val="28"/>
          <w:szCs w:val="28"/>
        </w:rPr>
        <w:t>Урок применения понятия или правила (урок-тренинг)</w:t>
      </w:r>
    </w:p>
    <w:p w14:paraId="50DC4680" w14:textId="77777777" w:rsidR="005A78D2" w:rsidRPr="00E319B2" w:rsidRDefault="005A78D2" w:rsidP="005A78D2">
      <w:p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2D898D1E" w14:textId="77777777" w:rsidR="005A78D2" w:rsidRPr="00E319B2" w:rsidRDefault="005A78D2" w:rsidP="005A78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УУД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способность к закреплению приобретённого умения: осознавать необходимость тренинга полученных умений выделять существенные признаки понятия;</w:t>
      </w:r>
    </w:p>
    <w:p w14:paraId="10F791F7" w14:textId="77777777" w:rsidR="005A78D2" w:rsidRPr="00E319B2" w:rsidRDefault="005A78D2" w:rsidP="005A78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предметных результатов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умения применять алгоритм учебных действий с новым понятием.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2"/>
      </w:tblGrid>
      <w:tr w:rsidR="005A78D2" w:rsidRPr="00E319B2" w14:paraId="198AACE7" w14:textId="77777777" w:rsidTr="003950C9">
        <w:tc>
          <w:tcPr>
            <w:tcW w:w="3463" w:type="dxa"/>
          </w:tcPr>
          <w:p w14:paraId="04A770F3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Структурный компонент урока</w:t>
            </w:r>
          </w:p>
        </w:tc>
        <w:tc>
          <w:tcPr>
            <w:tcW w:w="5522" w:type="dxa"/>
          </w:tcPr>
          <w:p w14:paraId="26A4C0F1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Характеристика учебных действий</w:t>
            </w:r>
          </w:p>
        </w:tc>
      </w:tr>
      <w:tr w:rsidR="005A78D2" w:rsidRPr="00E319B2" w14:paraId="28EA5B8D" w14:textId="77777777" w:rsidTr="003950C9">
        <w:tc>
          <w:tcPr>
            <w:tcW w:w="3463" w:type="dxa"/>
          </w:tcPr>
          <w:p w14:paraId="7817DB1A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Оргмомент</w:t>
            </w:r>
            <w:proofErr w:type="spellEnd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463D75B2" w14:textId="0CF28F08" w:rsidR="005A78D2" w:rsidRPr="00E319B2" w:rsidRDefault="005A78D2" w:rsidP="003950C9">
            <w:pPr>
              <w:pStyle w:val="a6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3ED9143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Организация проблемной ситуации для определения цели данного урока, в которой кратко восстанавливается ход предыдущего урока.</w:t>
            </w:r>
          </w:p>
        </w:tc>
      </w:tr>
      <w:tr w:rsidR="005A78D2" w:rsidRPr="00E319B2" w14:paraId="5C611186" w14:textId="77777777" w:rsidTr="003950C9">
        <w:tc>
          <w:tcPr>
            <w:tcW w:w="3463" w:type="dxa"/>
          </w:tcPr>
          <w:p w14:paraId="41C6FF92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Подготовка к применению понятия или правила</w:t>
            </w:r>
          </w:p>
          <w:p w14:paraId="0A476B98" w14:textId="5065CBBF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70F75AB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Беседа по домашнему заданию – видоизменённая проверка того, что было сделано (выборочное письменное задание по карточкам для учеников с различной степенью усвоения).</w:t>
            </w:r>
          </w:p>
        </w:tc>
      </w:tr>
      <w:tr w:rsidR="005A78D2" w:rsidRPr="00E319B2" w14:paraId="5977ECCA" w14:textId="77777777" w:rsidTr="003950C9">
        <w:tc>
          <w:tcPr>
            <w:tcW w:w="3463" w:type="dxa"/>
          </w:tcPr>
          <w:p w14:paraId="12EA2E1B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Применение понятия или правила как инструмента</w:t>
            </w:r>
          </w:p>
          <w:p w14:paraId="3CF76EEA" w14:textId="6C462DCF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7B66EE2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Работа с упражнением: самостоятельное выявление словоформ – носителей нового понятия в новом тексте.</w:t>
            </w:r>
          </w:p>
          <w:p w14:paraId="36CC5F7C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Ученики составляют схемы, сравнивают структурные и семантические признаки нового понятия с признаками уже изученных, выясняют его роль в речи (тексте).</w:t>
            </w:r>
          </w:p>
        </w:tc>
      </w:tr>
      <w:tr w:rsidR="005A78D2" w:rsidRPr="00E319B2" w14:paraId="1729D299" w14:textId="77777777" w:rsidTr="003950C9">
        <w:tc>
          <w:tcPr>
            <w:tcW w:w="3463" w:type="dxa"/>
          </w:tcPr>
          <w:p w14:paraId="68C3EBEE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Анализ текста</w:t>
            </w:r>
          </w:p>
          <w:p w14:paraId="3F3EEE8A" w14:textId="5B584CB8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6C51FF3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применение алгоритма действия (грамматического разбора). Частичное руководство учителе процесса.</w:t>
            </w:r>
          </w:p>
          <w:p w14:paraId="20B9E8EF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Уточняются существенные признаки изучаемого понятия или правила для углубления понимания текста.</w:t>
            </w:r>
          </w:p>
        </w:tc>
      </w:tr>
      <w:tr w:rsidR="005A78D2" w:rsidRPr="00E319B2" w14:paraId="2BFA986F" w14:textId="77777777" w:rsidTr="003950C9">
        <w:tc>
          <w:tcPr>
            <w:tcW w:w="3463" w:type="dxa"/>
          </w:tcPr>
          <w:p w14:paraId="3A80ECC8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 урока</w:t>
            </w:r>
          </w:p>
          <w:p w14:paraId="7F088D25" w14:textId="658405AF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061BB224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Формулируется роль понятия в организации текста.</w:t>
            </w:r>
          </w:p>
          <w:p w14:paraId="6F8DBF8E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Закрепляются умения языкового разбора, выводится его алгоритм и даётся название (термин).</w:t>
            </w:r>
          </w:p>
        </w:tc>
      </w:tr>
      <w:tr w:rsidR="005A78D2" w:rsidRPr="00E319B2" w14:paraId="3F9B869D" w14:textId="77777777" w:rsidTr="003950C9">
        <w:tc>
          <w:tcPr>
            <w:tcW w:w="3463" w:type="dxa"/>
          </w:tcPr>
          <w:p w14:paraId="47B698E4" w14:textId="77777777" w:rsidR="005A78D2" w:rsidRPr="00E319B2" w:rsidRDefault="005A78D2" w:rsidP="005A78D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Домашнее задание</w:t>
            </w:r>
          </w:p>
          <w:p w14:paraId="43143001" w14:textId="14DAF86C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788273A5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Предлагается задание на конструирование собственного текста с употребление изученных языковых единиц. Ученики формулируют задачу: «При выполнении упражнения я буду тренировать умения делать … (называется вид разбора) разбор, находить … (называется понятие, которое закреплялось на уроке), определять его роль в данном контексте».</w:t>
            </w:r>
          </w:p>
        </w:tc>
      </w:tr>
    </w:tbl>
    <w:p w14:paraId="4C8810AC" w14:textId="77777777" w:rsidR="005A78D2" w:rsidRPr="00E319B2" w:rsidRDefault="005A78D2" w:rsidP="005A78D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AF475F2" w14:textId="77777777" w:rsidR="005A78D2" w:rsidRPr="00E319B2" w:rsidRDefault="005A78D2" w:rsidP="005A78D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9B2">
        <w:rPr>
          <w:rFonts w:ascii="Times New Roman" w:hAnsi="Times New Roman" w:cs="Times New Roman"/>
          <w:b/>
          <w:bCs/>
          <w:sz w:val="28"/>
          <w:szCs w:val="28"/>
        </w:rPr>
        <w:t>Урок включения понятия или правила в систему изученных (урок-коммуникация)</w:t>
      </w:r>
    </w:p>
    <w:p w14:paraId="2F5D8820" w14:textId="77777777" w:rsidR="005A78D2" w:rsidRPr="00E319B2" w:rsidRDefault="005A78D2" w:rsidP="005A78D2">
      <w:pPr>
        <w:rPr>
          <w:rFonts w:ascii="Times New Roman" w:hAnsi="Times New Roman" w:cs="Times New Roman"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323C0AD8" w14:textId="77777777" w:rsidR="005A78D2" w:rsidRPr="00E319B2" w:rsidRDefault="005A78D2" w:rsidP="005A78D2">
      <w:pPr>
        <w:pStyle w:val="a6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УУД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способность к обобщению; </w:t>
      </w:r>
    </w:p>
    <w:p w14:paraId="4478C46E" w14:textId="77777777" w:rsidR="005A78D2" w:rsidRPr="00E319B2" w:rsidRDefault="005A78D2" w:rsidP="005A78D2">
      <w:pPr>
        <w:pStyle w:val="a6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319B2">
        <w:rPr>
          <w:rFonts w:ascii="Times New Roman" w:hAnsi="Times New Roman" w:cs="Times New Roman"/>
          <w:sz w:val="28"/>
          <w:szCs w:val="28"/>
        </w:rPr>
        <w:lastRenderedPageBreak/>
        <w:t xml:space="preserve">с позиций </w:t>
      </w:r>
      <w:r w:rsidRPr="00E319B2">
        <w:rPr>
          <w:rFonts w:ascii="Times New Roman" w:hAnsi="Times New Roman" w:cs="Times New Roman"/>
          <w:sz w:val="28"/>
          <w:szCs w:val="28"/>
          <w:u w:val="single"/>
        </w:rPr>
        <w:t>предметных результатов</w:t>
      </w:r>
      <w:r w:rsidRPr="00E319B2">
        <w:rPr>
          <w:rFonts w:ascii="Times New Roman" w:hAnsi="Times New Roman" w:cs="Times New Roman"/>
          <w:sz w:val="28"/>
          <w:szCs w:val="28"/>
        </w:rPr>
        <w:t xml:space="preserve"> – формировать умения систематизировать полученные знания по теме, способность устанавливать место понятия или правила в системе изученных языковых понятий.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5522"/>
      </w:tblGrid>
      <w:tr w:rsidR="005A78D2" w:rsidRPr="00E319B2" w14:paraId="7728BBEF" w14:textId="77777777" w:rsidTr="003950C9">
        <w:tc>
          <w:tcPr>
            <w:tcW w:w="3544" w:type="dxa"/>
          </w:tcPr>
          <w:p w14:paraId="68148022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Структурный компонент урока</w:t>
            </w:r>
          </w:p>
        </w:tc>
        <w:tc>
          <w:tcPr>
            <w:tcW w:w="5522" w:type="dxa"/>
          </w:tcPr>
          <w:p w14:paraId="75847FD3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Характеристика учебных действий</w:t>
            </w:r>
          </w:p>
        </w:tc>
      </w:tr>
      <w:tr w:rsidR="005A78D2" w:rsidRPr="00E319B2" w14:paraId="6220831A" w14:textId="77777777" w:rsidTr="003950C9">
        <w:tc>
          <w:tcPr>
            <w:tcW w:w="3544" w:type="dxa"/>
          </w:tcPr>
          <w:p w14:paraId="70BEAA72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Оргмомент</w:t>
            </w:r>
            <w:proofErr w:type="spellEnd"/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5D9DC389" w14:textId="2F7905A7" w:rsidR="005A78D2" w:rsidRPr="00E319B2" w:rsidRDefault="005A78D2" w:rsidP="003950C9">
            <w:pPr>
              <w:pStyle w:val="a6"/>
              <w:ind w:left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08633CCF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Организуется проблемная беседа по определению места понятия и его значения для системы языка, из которой вытекает постановка учениками цели данного урока.</w:t>
            </w:r>
          </w:p>
        </w:tc>
      </w:tr>
      <w:tr w:rsidR="005A78D2" w:rsidRPr="00E319B2" w14:paraId="6B30902F" w14:textId="77777777" w:rsidTr="003950C9">
        <w:tc>
          <w:tcPr>
            <w:tcW w:w="3544" w:type="dxa"/>
          </w:tcPr>
          <w:p w14:paraId="359CC201" w14:textId="6AC42783" w:rsidR="005A78D2" w:rsidRPr="005A78D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Подготовка к обобщению изученных понятий или правил и применение алгоритма</w:t>
            </w:r>
          </w:p>
        </w:tc>
        <w:tc>
          <w:tcPr>
            <w:tcW w:w="5522" w:type="dxa"/>
          </w:tcPr>
          <w:p w14:paraId="59CB66B8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Домашнее задание проверяется при помощи различных приёмов: самостоятельного разбора выборочно взятых предложений (чтение собственных текстов, их анализ, групповая работа по экспертизе, взаимопроверка правописания).</w:t>
            </w:r>
          </w:p>
        </w:tc>
      </w:tr>
      <w:tr w:rsidR="005A78D2" w:rsidRPr="00E319B2" w14:paraId="163CBD5D" w14:textId="77777777" w:rsidTr="003950C9">
        <w:tc>
          <w:tcPr>
            <w:tcW w:w="3544" w:type="dxa"/>
          </w:tcPr>
          <w:p w14:paraId="41185821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Выявление всех изученных понятий или правил по данной теме</w:t>
            </w:r>
          </w:p>
          <w:p w14:paraId="5DF9C9F8" w14:textId="022CBE1C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52C62315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Выявляются сходные по роду и виду понятия, связанные с изучаемой темой, повторяются их формулировки, их определения соотносятся с темой урока, выводится единый алгоритм действий для применения всех понятий темы.</w:t>
            </w:r>
          </w:p>
        </w:tc>
      </w:tr>
      <w:tr w:rsidR="005A78D2" w:rsidRPr="00E319B2" w14:paraId="621CF49D" w14:textId="77777777" w:rsidTr="003950C9">
        <w:tc>
          <w:tcPr>
            <w:tcW w:w="3544" w:type="dxa"/>
          </w:tcPr>
          <w:p w14:paraId="33395F5E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Обобщение знаний о понятии или правиле</w:t>
            </w:r>
          </w:p>
          <w:p w14:paraId="3B0C7709" w14:textId="0985F2D8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683F5E99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Составляются таблицы или классификационные схемы сходных понятий, определяется место изученного понятия в этой системе отношений (по таблице или классификационной схеме).</w:t>
            </w:r>
          </w:p>
        </w:tc>
      </w:tr>
      <w:tr w:rsidR="005A78D2" w:rsidRPr="00E319B2" w14:paraId="62402901" w14:textId="77777777" w:rsidTr="003950C9">
        <w:tc>
          <w:tcPr>
            <w:tcW w:w="3544" w:type="dxa"/>
          </w:tcPr>
          <w:p w14:paraId="0BE10D7F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Самостоятельная работа </w:t>
            </w:r>
          </w:p>
          <w:p w14:paraId="53CF682C" w14:textId="72C20490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56DC522D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Даётся индивидуальная письменная работа, которую учитель проверяет после урока, собрав тетради.</w:t>
            </w:r>
          </w:p>
          <w:p w14:paraId="5D495B4B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позволяет судить о степени понимания учеником связей и отношений между понятиями данной темы.</w:t>
            </w:r>
          </w:p>
        </w:tc>
      </w:tr>
      <w:tr w:rsidR="005A78D2" w:rsidRPr="00E319B2" w14:paraId="06471021" w14:textId="77777777" w:rsidTr="003950C9">
        <w:tc>
          <w:tcPr>
            <w:tcW w:w="3544" w:type="dxa"/>
          </w:tcPr>
          <w:p w14:paraId="5272069F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 урока</w:t>
            </w:r>
          </w:p>
          <w:p w14:paraId="7B74D3E1" w14:textId="1835ECB6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4BF161F0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Повторяются формулировки всех близких понятий по изученной теме и алгоритм действий с применением существенных признаков.</w:t>
            </w:r>
          </w:p>
        </w:tc>
      </w:tr>
      <w:tr w:rsidR="005A78D2" w:rsidRPr="00E319B2" w14:paraId="04A8D0C3" w14:textId="77777777" w:rsidTr="003950C9">
        <w:tc>
          <w:tcPr>
            <w:tcW w:w="3544" w:type="dxa"/>
          </w:tcPr>
          <w:p w14:paraId="6F427097" w14:textId="77777777" w:rsidR="005A78D2" w:rsidRPr="00E319B2" w:rsidRDefault="005A78D2" w:rsidP="005A78D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Домашнее задание</w:t>
            </w:r>
          </w:p>
          <w:p w14:paraId="62E6504F" w14:textId="67C6B5BE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38A3BF7D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Сочинение-миниатюра с употреблением словоформ – носителей понятия или правила. </w:t>
            </w:r>
          </w:p>
          <w:p w14:paraId="7CF6019D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Ученики формулируют учебную задачу: «Мы будем тренировать умение использовать … (называют изучаемое понятие) в тексте, который напишем сами».</w:t>
            </w:r>
          </w:p>
        </w:tc>
      </w:tr>
    </w:tbl>
    <w:p w14:paraId="5B5D6B88" w14:textId="77777777" w:rsidR="005A78D2" w:rsidRPr="00E319B2" w:rsidRDefault="005A78D2" w:rsidP="005A78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E06688" w14:textId="77777777" w:rsidR="005A78D2" w:rsidRDefault="005A78D2" w:rsidP="005A78D2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Урок-лекция</w:t>
      </w:r>
    </w:p>
    <w:p w14:paraId="6567B5ED" w14:textId="6602F350" w:rsidR="005A78D2" w:rsidRDefault="005A78D2" w:rsidP="005A78D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аудирования и конспектирования на слух, т.е. самостоятельно выделять главное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систематизировать и структурировать материал.</w:t>
      </w:r>
    </w:p>
    <w:p w14:paraId="29F31E11" w14:textId="56BB2EE5" w:rsidR="005A78D2" w:rsidRPr="00E319B2" w:rsidRDefault="005A78D2" w:rsidP="005A78D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умения выделять языковые понятия, соответствующие теме урока.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78D2" w:rsidRPr="00E319B2" w14:paraId="528EF12C" w14:textId="77777777" w:rsidTr="003950C9">
        <w:tc>
          <w:tcPr>
            <w:tcW w:w="3823" w:type="dxa"/>
          </w:tcPr>
          <w:p w14:paraId="6ED54DF6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Структурный компонент урока</w:t>
            </w:r>
          </w:p>
        </w:tc>
        <w:tc>
          <w:tcPr>
            <w:tcW w:w="5522" w:type="dxa"/>
          </w:tcPr>
          <w:p w14:paraId="081CC3C4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Характеристика учебных действий</w:t>
            </w:r>
          </w:p>
        </w:tc>
      </w:tr>
      <w:tr w:rsidR="005A78D2" w:rsidRPr="00E319B2" w14:paraId="7A9A38A6" w14:textId="77777777" w:rsidTr="003950C9">
        <w:tc>
          <w:tcPr>
            <w:tcW w:w="3823" w:type="dxa"/>
          </w:tcPr>
          <w:p w14:paraId="50C6FCF3" w14:textId="77777777" w:rsidR="005A78D2" w:rsidRPr="005A78D2" w:rsidRDefault="005A78D2" w:rsidP="005A78D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Оргмомент</w:t>
            </w:r>
            <w:proofErr w:type="spellEnd"/>
          </w:p>
          <w:p w14:paraId="7CE2D98E" w14:textId="1A3D2206" w:rsidR="005A78D2" w:rsidRPr="00E319B2" w:rsidRDefault="005A78D2" w:rsidP="003950C9">
            <w:pPr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2" w:type="dxa"/>
          </w:tcPr>
          <w:p w14:paraId="25C11047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Создаётся ситуация мотивации, ученики ставят цели научиться слушать, выделять главное в речи лектора и кратко записывать.</w:t>
            </w:r>
          </w:p>
        </w:tc>
      </w:tr>
      <w:tr w:rsidR="005A78D2" w:rsidRPr="00E319B2" w14:paraId="40EB56BB" w14:textId="77777777" w:rsidTr="003950C9">
        <w:tc>
          <w:tcPr>
            <w:tcW w:w="3823" w:type="dxa"/>
          </w:tcPr>
          <w:p w14:paraId="097C35BD" w14:textId="364F117A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2.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Чтение лекции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7D2649D4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Материал излагается учителем частями: каждая смысловая часть завершается выводом, который записывается (сначала под диктовку, затем с частичным руководством вплоть до полной самостоятельности). Лекция обязательно сопровождается средствами зрительной наглядности.</w:t>
            </w:r>
          </w:p>
        </w:tc>
      </w:tr>
      <w:tr w:rsidR="005A78D2" w:rsidRPr="00E319B2" w14:paraId="3C3E9456" w14:textId="77777777" w:rsidTr="003950C9">
        <w:tc>
          <w:tcPr>
            <w:tcW w:w="3823" w:type="dxa"/>
          </w:tcPr>
          <w:p w14:paraId="1F6B2292" w14:textId="125E523C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3.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Итог урока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6C19FE53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Краткая устная беседа для диагностики усвоенного сообщения, из которой учитель выясняет, насколько точно законспектировано содержание лекции.</w:t>
            </w:r>
          </w:p>
        </w:tc>
      </w:tr>
      <w:tr w:rsidR="005A78D2" w:rsidRPr="00E319B2" w14:paraId="27CF1137" w14:textId="77777777" w:rsidTr="003950C9">
        <w:tc>
          <w:tcPr>
            <w:tcW w:w="3823" w:type="dxa"/>
          </w:tcPr>
          <w:p w14:paraId="47CD8D85" w14:textId="47858444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4.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Домашнее задание</w:t>
            </w:r>
          </w:p>
        </w:tc>
        <w:tc>
          <w:tcPr>
            <w:tcW w:w="5522" w:type="dxa"/>
          </w:tcPr>
          <w:p w14:paraId="33BAFED5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Изучение конспекта, восстановление содержания лекции по конспекту.</w:t>
            </w:r>
          </w:p>
        </w:tc>
      </w:tr>
    </w:tbl>
    <w:p w14:paraId="4DD42AAB" w14:textId="77777777" w:rsidR="005A78D2" w:rsidRPr="00E319B2" w:rsidRDefault="005A78D2" w:rsidP="005A78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75CB18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Урок-семинар</w:t>
      </w:r>
    </w:p>
    <w:p w14:paraId="44FD43EA" w14:textId="11E0A7B8" w:rsidR="005A78D2" w:rsidRPr="00E319B2" w:rsidRDefault="005A78D2" w:rsidP="005A78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способности выделять в информационном потоке главное для соответствующих целей, формировать навыки самоконтроля, создавать алгоритм подготовки к командной работе по решению поставленных задач, тренировать навыки устной речи;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готовности отбирать языковой материал, приводить в систему изученный по теме материал, составлять доклад об отчёте о групповой работе, выступать с устным сообщением.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78D2" w:rsidRPr="00E319B2" w14:paraId="0B486ADA" w14:textId="77777777" w:rsidTr="003950C9">
        <w:tc>
          <w:tcPr>
            <w:tcW w:w="3823" w:type="dxa"/>
          </w:tcPr>
          <w:p w14:paraId="3C4B605D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Структурный компонент урока</w:t>
            </w:r>
          </w:p>
        </w:tc>
        <w:tc>
          <w:tcPr>
            <w:tcW w:w="5522" w:type="dxa"/>
          </w:tcPr>
          <w:p w14:paraId="32BCAD12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Характеристика учебных действий</w:t>
            </w:r>
          </w:p>
        </w:tc>
      </w:tr>
      <w:tr w:rsidR="005A78D2" w:rsidRPr="00E319B2" w14:paraId="2980DD73" w14:textId="77777777" w:rsidTr="003950C9">
        <w:tc>
          <w:tcPr>
            <w:tcW w:w="3823" w:type="dxa"/>
          </w:tcPr>
          <w:p w14:paraId="7437E277" w14:textId="251E7E7A" w:rsidR="005A78D2" w:rsidRPr="005A78D2" w:rsidRDefault="005A78D2" w:rsidP="005A78D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Оргмомент</w:t>
            </w:r>
            <w:proofErr w:type="spellEnd"/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1EF7F50E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классом обсуждается цель семинара, план обсуждения докладов, очередность выступления групп в соответствии с темой.</w:t>
            </w:r>
          </w:p>
        </w:tc>
      </w:tr>
      <w:tr w:rsidR="005A78D2" w:rsidRPr="00E319B2" w14:paraId="2F2C2A67" w14:textId="77777777" w:rsidTr="003950C9">
        <w:tc>
          <w:tcPr>
            <w:tcW w:w="3823" w:type="dxa"/>
          </w:tcPr>
          <w:p w14:paraId="4FBC4391" w14:textId="39F82E6F" w:rsidR="005A78D2" w:rsidRPr="005A78D2" w:rsidRDefault="005A78D2" w:rsidP="005A78D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Вступительное слово учителя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0478F3C3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Даётся обобщенная информация по теме, определяются критерии оценки докладов, рецензенты из других групп, условия подведения итогов семинара.</w:t>
            </w:r>
          </w:p>
        </w:tc>
      </w:tr>
      <w:tr w:rsidR="005A78D2" w:rsidRPr="00E319B2" w14:paraId="596B3C0D" w14:textId="77777777" w:rsidTr="003950C9">
        <w:tc>
          <w:tcPr>
            <w:tcW w:w="3823" w:type="dxa"/>
          </w:tcPr>
          <w:p w14:paraId="4C636B7D" w14:textId="4C603015" w:rsidR="005A78D2" w:rsidRPr="005A78D2" w:rsidRDefault="005A78D2" w:rsidP="005A78D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Доклады учеников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1D1F6B7C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Делается доклад от каждой группы, учащимися-слушателями ведётся краткая запись доклада, после каждого доклада проводится беседа (задаются вопросы по уточнению услышанного, делаются дополнения к сказанному, оценивается речевой компонент - ясность, эмоциональность изложения, правильность, чистота речи докладчика).</w:t>
            </w:r>
          </w:p>
        </w:tc>
      </w:tr>
      <w:tr w:rsidR="005A78D2" w:rsidRPr="00E319B2" w14:paraId="2F4588C7" w14:textId="77777777" w:rsidTr="003950C9">
        <w:tc>
          <w:tcPr>
            <w:tcW w:w="3823" w:type="dxa"/>
          </w:tcPr>
          <w:p w14:paraId="01EBADEC" w14:textId="679A8492" w:rsidR="005A78D2" w:rsidRPr="005A78D2" w:rsidRDefault="005A78D2" w:rsidP="005A78D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Обсуждение докладов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497BD920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 каждому докладу экспромтом выступает рецензент из другой группы, обсуждается содержание доклада по определенным критериям (соответствие теме, полнота ее раскрытия, ясность, точность, правильность изложения).</w:t>
            </w:r>
          </w:p>
        </w:tc>
      </w:tr>
      <w:tr w:rsidR="005A78D2" w:rsidRPr="00E319B2" w14:paraId="11ADEA96" w14:textId="77777777" w:rsidTr="003950C9">
        <w:tc>
          <w:tcPr>
            <w:tcW w:w="3823" w:type="dxa"/>
          </w:tcPr>
          <w:p w14:paraId="199D1735" w14:textId="113BBBAD" w:rsidR="005A78D2" w:rsidRPr="005A78D2" w:rsidRDefault="005A78D2" w:rsidP="005A78D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Итог урока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3A9008B9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Заключительное слово учителя: подводятся итоги, анализируется подготовка каждой группы, оценивается каждый участник и рецензент, отмечается активность участия каждой группы и отдельных участников обсуждения.</w:t>
            </w:r>
          </w:p>
          <w:p w14:paraId="42AB6B16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380894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A78D2" w:rsidRPr="00E319B2" w14:paraId="758C040A" w14:textId="77777777" w:rsidTr="003950C9">
        <w:tc>
          <w:tcPr>
            <w:tcW w:w="3823" w:type="dxa"/>
          </w:tcPr>
          <w:p w14:paraId="580D47A5" w14:textId="77777777" w:rsidR="005A78D2" w:rsidRPr="00E319B2" w:rsidRDefault="005A78D2" w:rsidP="005A78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6.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Домашнее задание</w:t>
            </w:r>
          </w:p>
        </w:tc>
        <w:tc>
          <w:tcPr>
            <w:tcW w:w="5522" w:type="dxa"/>
          </w:tcPr>
          <w:p w14:paraId="108265E7" w14:textId="77777777" w:rsidR="005A78D2" w:rsidRPr="00E319B2" w:rsidRDefault="005A78D2" w:rsidP="00395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sz w:val="28"/>
                <w:szCs w:val="28"/>
              </w:rPr>
              <w:t>Не даётся</w:t>
            </w:r>
          </w:p>
        </w:tc>
      </w:tr>
    </w:tbl>
    <w:p w14:paraId="1783EB85" w14:textId="77777777" w:rsidR="005A78D2" w:rsidRPr="00E319B2" w:rsidRDefault="005A78D2" w:rsidP="005A78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EF18C5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Урок-практикум</w:t>
      </w:r>
    </w:p>
    <w:p w14:paraId="0196140A" w14:textId="77777777" w:rsidR="005A78D2" w:rsidRPr="00E319B2" w:rsidRDefault="005A78D2" w:rsidP="005A78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выделять тип задания, определять (создавать) алгоритм его выполнения;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умения письменной речи, совершенствовать орфографические, пунктуационные, лингвистические, речевые навыки.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78D2" w:rsidRPr="00E319B2" w14:paraId="07BD1317" w14:textId="77777777" w:rsidTr="003950C9">
        <w:tc>
          <w:tcPr>
            <w:tcW w:w="3823" w:type="dxa"/>
          </w:tcPr>
          <w:p w14:paraId="002C1875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Структурный компонент урока</w:t>
            </w:r>
          </w:p>
        </w:tc>
        <w:tc>
          <w:tcPr>
            <w:tcW w:w="5522" w:type="dxa"/>
          </w:tcPr>
          <w:p w14:paraId="36B2E30C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Характеристика учебных действий</w:t>
            </w:r>
          </w:p>
        </w:tc>
      </w:tr>
      <w:tr w:rsidR="005A78D2" w:rsidRPr="00E319B2" w14:paraId="2848C562" w14:textId="77777777" w:rsidTr="003950C9">
        <w:tc>
          <w:tcPr>
            <w:tcW w:w="3823" w:type="dxa"/>
          </w:tcPr>
          <w:p w14:paraId="7B91FF0B" w14:textId="595A0DDD" w:rsidR="005A78D2" w:rsidRPr="00D23D68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Оргмомент</w:t>
            </w:r>
            <w:proofErr w:type="spellEnd"/>
            <w:r w:rsidRPr="00D23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2AF230D9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Создаётся мотивация к тренировочной деятельности: обсуждается изучаемая тема и перечисляются те умения, которые необходимы для её успешного освоения, ставится цель урока.</w:t>
            </w:r>
          </w:p>
        </w:tc>
      </w:tr>
      <w:tr w:rsidR="005A78D2" w:rsidRPr="00E319B2" w14:paraId="4FDCCBD1" w14:textId="77777777" w:rsidTr="003950C9">
        <w:tc>
          <w:tcPr>
            <w:tcW w:w="3823" w:type="dxa"/>
          </w:tcPr>
          <w:p w14:paraId="0AC8FE32" w14:textId="6ED2ACED" w:rsidR="005A78D2" w:rsidRPr="00D23D68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Проверка домашнего задания</w:t>
            </w:r>
            <w:r w:rsidRPr="00D23D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522" w:type="dxa"/>
          </w:tcPr>
          <w:p w14:paraId="5BCC837A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 доске вызываются 6 учеников (насколько позволяет доска), остальным даются индивидуальные задания (перфокарты, карточки и т.п.). Из домашнего задания по определенной схеме, которую учитель продумывает заранее при подготовке к данному уроку, чтобы не дублировать домашнее задание, выписываются орфограммы, </w:t>
            </w:r>
            <w:proofErr w:type="spellStart"/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пунктограммы</w:t>
            </w:r>
            <w:proofErr w:type="spellEnd"/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или словоформы, связанные с темой. Через 10 минут письменные работы собираются, затем всем классом проводится проверка работы, выполненной на доск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е. Оценка ставится всем: отвечавшим у доски – сразу, по письменным работам – после их проверки.</w:t>
            </w:r>
          </w:p>
        </w:tc>
      </w:tr>
      <w:tr w:rsidR="005A78D2" w:rsidRPr="00E319B2" w14:paraId="0236BA43" w14:textId="77777777" w:rsidTr="003950C9">
        <w:tc>
          <w:tcPr>
            <w:tcW w:w="3823" w:type="dxa"/>
          </w:tcPr>
          <w:p w14:paraId="6483EB5D" w14:textId="2340F18B" w:rsidR="005A78D2" w:rsidRPr="00D23D68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Тренировка орфографической зоркости </w:t>
            </w:r>
          </w:p>
          <w:p w14:paraId="33E931D7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14:paraId="1429E3E5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14:paraId="2618730D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14:paraId="13028FAB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14:paraId="644E53B5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522" w:type="dxa"/>
          </w:tcPr>
          <w:p w14:paraId="2BEE36A0" w14:textId="77777777" w:rsidR="005A78D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Даются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упраженения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связанные с диктовкой:</w:t>
            </w:r>
          </w:p>
          <w:p w14:paraId="6CB252DE" w14:textId="77777777" w:rsidR="005A78D2" w:rsidRDefault="005A78D2" w:rsidP="005A78D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Заданные орфограммы (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пунктограммы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 определяются устно на слух; демонстрируются карточки (слайды) с правильным написанием;</w:t>
            </w:r>
          </w:p>
          <w:p w14:paraId="1021F813" w14:textId="77777777" w:rsidR="005A78D2" w:rsidRPr="00D23D68" w:rsidRDefault="005A78D2" w:rsidP="005A78D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Письменные задания сопровождаются диктовкой (словарный диктант, выборочная запись по заданию, перфокарты, тесты и т.п.)</w:t>
            </w:r>
          </w:p>
        </w:tc>
      </w:tr>
      <w:tr w:rsidR="005A78D2" w:rsidRPr="00E319B2" w14:paraId="5CA8CBB2" w14:textId="77777777" w:rsidTr="003950C9">
        <w:tc>
          <w:tcPr>
            <w:tcW w:w="3823" w:type="dxa"/>
          </w:tcPr>
          <w:p w14:paraId="08944927" w14:textId="0D7F1546" w:rsidR="005A78D2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Тренировка грамматических, орфографических и пунктуационных умений </w:t>
            </w:r>
          </w:p>
        </w:tc>
        <w:tc>
          <w:tcPr>
            <w:tcW w:w="5522" w:type="dxa"/>
          </w:tcPr>
          <w:p w14:paraId="3BC7021C" w14:textId="77777777" w:rsidR="005A78D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Выполняются упражнения, связанные с определением опознавательных признаков грамматических понятий, их категорий, орфограмм 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: комментированное письмо, выборочное списывание (с пропуском букв, знаков препинания), распределение орфограмм 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 типам, составление таблиц, обобщенных справочных материалов и т.п., работа со схемами (придумать по заданию, составить по образцу слова, предложения)</w:t>
            </w:r>
          </w:p>
        </w:tc>
      </w:tr>
      <w:tr w:rsidR="005A78D2" w:rsidRPr="00E319B2" w14:paraId="22E23D8C" w14:textId="77777777" w:rsidTr="003950C9">
        <w:tc>
          <w:tcPr>
            <w:tcW w:w="3823" w:type="dxa"/>
          </w:tcPr>
          <w:p w14:paraId="529B4CEC" w14:textId="5F5FE59C" w:rsidR="005A78D2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lastRenderedPageBreak/>
              <w:t xml:space="preserve">Тренировка речевых умений </w:t>
            </w:r>
          </w:p>
        </w:tc>
        <w:tc>
          <w:tcPr>
            <w:tcW w:w="5522" w:type="dxa"/>
          </w:tcPr>
          <w:p w14:paraId="2AE2CABC" w14:textId="77777777" w:rsidR="005A78D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Предлагаются творческие задания:</w:t>
            </w:r>
          </w:p>
          <w:p w14:paraId="59884F55" w14:textId="77777777" w:rsidR="005A78D2" w:rsidRDefault="005A78D2" w:rsidP="005A78D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Анализ отрывка текста с целью обнаружения изучаемых понятий (категорий) или орфограмм /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14:paraId="5D586331" w14:textId="77777777" w:rsidR="005A78D2" w:rsidRPr="00764C44" w:rsidRDefault="005A78D2" w:rsidP="005A78D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Составление собственных текстов-миниатюр с изученными понятиями или орфограммами /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пунктограммами</w:t>
            </w:r>
            <w:proofErr w:type="spellEnd"/>
          </w:p>
        </w:tc>
      </w:tr>
      <w:tr w:rsidR="005A78D2" w:rsidRPr="00E319B2" w14:paraId="7BAF8F5F" w14:textId="77777777" w:rsidTr="003950C9">
        <w:tc>
          <w:tcPr>
            <w:tcW w:w="3823" w:type="dxa"/>
          </w:tcPr>
          <w:p w14:paraId="5C5FE92B" w14:textId="7CF880F0" w:rsidR="005A78D2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 xml:space="preserve">Контрольный диктант </w:t>
            </w:r>
          </w:p>
        </w:tc>
        <w:tc>
          <w:tcPr>
            <w:tcW w:w="5522" w:type="dxa"/>
          </w:tcPr>
          <w:p w14:paraId="6680F122" w14:textId="77777777" w:rsidR="005A78D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Выбирается связанный текст с изученными по теме понятиями или орфограммами /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пунктограммами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диктуется учащимся для закрепления и применения на практике усвоенных знаний</w:t>
            </w:r>
          </w:p>
        </w:tc>
      </w:tr>
      <w:tr w:rsidR="005A78D2" w:rsidRPr="00E319B2" w14:paraId="45C56B19" w14:textId="77777777" w:rsidTr="003950C9">
        <w:tc>
          <w:tcPr>
            <w:tcW w:w="3823" w:type="dxa"/>
          </w:tcPr>
          <w:p w14:paraId="191C308A" w14:textId="0CB35771" w:rsidR="005A78D2" w:rsidRDefault="005A78D2" w:rsidP="005A78D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>омашнее задание</w:t>
            </w:r>
          </w:p>
        </w:tc>
        <w:tc>
          <w:tcPr>
            <w:tcW w:w="5522" w:type="dxa"/>
          </w:tcPr>
          <w:p w14:paraId="697EEFE1" w14:textId="77777777" w:rsidR="005A78D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Составление собственных диктанта или упражнения по изученной теме</w:t>
            </w:r>
          </w:p>
        </w:tc>
      </w:tr>
    </w:tbl>
    <w:p w14:paraId="41AA6830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Урок-диктант (обучающий)</w:t>
      </w:r>
    </w:p>
    <w:p w14:paraId="755B47AC" w14:textId="25A4A294" w:rsidR="005A78D2" w:rsidRPr="00E319B2" w:rsidRDefault="005A78D2" w:rsidP="005A78D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к аудированию: научиться слушать, осмысливать текст с позиций пишущего;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умения выделять синтагмы, определять </w:t>
      </w:r>
      <w:proofErr w:type="spellStart"/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ошибкоопасные</w:t>
      </w:r>
      <w:proofErr w:type="spellEnd"/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места, писать диктант для самопроверки усвоения орфографических и пунктуационных правил по конкретным темам.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5A78D2" w:rsidRPr="00E319B2" w14:paraId="2A6E757E" w14:textId="77777777" w:rsidTr="003950C9">
        <w:tc>
          <w:tcPr>
            <w:tcW w:w="3823" w:type="dxa"/>
          </w:tcPr>
          <w:p w14:paraId="49D98865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Структурный компонент урока</w:t>
            </w:r>
          </w:p>
        </w:tc>
        <w:tc>
          <w:tcPr>
            <w:tcW w:w="5522" w:type="dxa"/>
          </w:tcPr>
          <w:p w14:paraId="39526EB9" w14:textId="77777777" w:rsidR="005A78D2" w:rsidRPr="00E319B2" w:rsidRDefault="005A78D2" w:rsidP="003950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Характеристика учебных действий</w:t>
            </w:r>
          </w:p>
        </w:tc>
      </w:tr>
      <w:tr w:rsidR="005A78D2" w:rsidRPr="00E319B2" w14:paraId="2D7D83EA" w14:textId="77777777" w:rsidTr="003950C9">
        <w:tc>
          <w:tcPr>
            <w:tcW w:w="3823" w:type="dxa"/>
          </w:tcPr>
          <w:p w14:paraId="6A9E24C8" w14:textId="3151D4AE" w:rsidR="005A78D2" w:rsidRPr="005A78D2" w:rsidRDefault="005A78D2" w:rsidP="005A78D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Оргмомент</w:t>
            </w:r>
            <w:proofErr w:type="spellEnd"/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5522" w:type="dxa"/>
          </w:tcPr>
          <w:p w14:paraId="4FF60DD5" w14:textId="276BDB36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Психологическая установка на самостоятельную работу: создаётся ситуация, в которой ученики четко определяют круг своих действий, могут объяснить, что они будут делать, работая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писарем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5A78D2" w:rsidRPr="00E319B2" w14:paraId="670C421A" w14:textId="77777777" w:rsidTr="003950C9">
        <w:tc>
          <w:tcPr>
            <w:tcW w:w="3823" w:type="dxa"/>
          </w:tcPr>
          <w:p w14:paraId="433A7230" w14:textId="752BE842" w:rsidR="005A78D2" w:rsidRPr="005A78D2" w:rsidRDefault="005A78D2" w:rsidP="005A78D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Диктовка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5522" w:type="dxa"/>
          </w:tcPr>
          <w:p w14:paraId="343B6E89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Текст диктанта читается полностью, неторопливо, выразительно, внятно. Предложение читается целиком. Учащиеся предупреждаются, что предложение слушается целиком, до точки. Учитель диктует по синтагмам, отрезок текста читается один раз, не повторяется.</w:t>
            </w:r>
          </w:p>
        </w:tc>
      </w:tr>
      <w:tr w:rsidR="005A78D2" w:rsidRPr="00E319B2" w14:paraId="50E2E774" w14:textId="77777777" w:rsidTr="003950C9">
        <w:tc>
          <w:tcPr>
            <w:tcW w:w="3823" w:type="dxa"/>
          </w:tcPr>
          <w:p w14:paraId="5C50D275" w14:textId="0306E9A6" w:rsidR="005A78D2" w:rsidRPr="005A78D2" w:rsidRDefault="005A78D2" w:rsidP="005A78D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Самопроверка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5522" w:type="dxa"/>
          </w:tcPr>
          <w:p w14:paraId="23A6CBBD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Учитель диктует текст медленно, по предложениям, делая между ними достаточные паузы, давая детям возможность проверить написанное.</w:t>
            </w:r>
          </w:p>
        </w:tc>
      </w:tr>
      <w:tr w:rsidR="005A78D2" w:rsidRPr="00E319B2" w14:paraId="1AFEEA27" w14:textId="77777777" w:rsidTr="003950C9">
        <w:tc>
          <w:tcPr>
            <w:tcW w:w="3823" w:type="dxa"/>
          </w:tcPr>
          <w:p w14:paraId="2BD62628" w14:textId="62563D7A" w:rsidR="005A78D2" w:rsidRPr="005A78D2" w:rsidRDefault="005A78D2" w:rsidP="005A78D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lastRenderedPageBreak/>
              <w:t>Выполнение грамматических заданий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</w:r>
          </w:p>
        </w:tc>
        <w:tc>
          <w:tcPr>
            <w:tcW w:w="5522" w:type="dxa"/>
          </w:tcPr>
          <w:p w14:paraId="51829E47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Для грамматического задания, как правило, связанного с изученной темой, выбираются языковые единицы из текста диктанта (по вариантам) и проверяются навыки языкового разбора (полного или частичного).</w:t>
            </w:r>
          </w:p>
        </w:tc>
      </w:tr>
      <w:tr w:rsidR="005A78D2" w:rsidRPr="00E319B2" w14:paraId="54737F67" w14:textId="77777777" w:rsidTr="003950C9">
        <w:tc>
          <w:tcPr>
            <w:tcW w:w="3823" w:type="dxa"/>
          </w:tcPr>
          <w:p w14:paraId="4069A446" w14:textId="731B30C9" w:rsidR="005A78D2" w:rsidRPr="005A78D2" w:rsidRDefault="005A78D2" w:rsidP="005A78D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Подведение и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тог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ов</w:t>
            </w:r>
            <w:r w:rsidRPr="005A78D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5522" w:type="dxa"/>
          </w:tcPr>
          <w:p w14:paraId="2FCFDD8F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Самопроверка контрольного задания и проверка написанного текста.</w:t>
            </w:r>
          </w:p>
        </w:tc>
      </w:tr>
    </w:tbl>
    <w:p w14:paraId="6DEB850E" w14:textId="22E8D20B" w:rsidR="005A78D2" w:rsidRPr="00E319B2" w:rsidRDefault="005A78D2" w:rsidP="005A78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F5C66D7" w14:textId="77777777" w:rsidR="005A78D2" w:rsidRPr="00E319B2" w:rsidRDefault="005A78D2" w:rsidP="005A78D2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Контрольные уроки (уроки самоконтроля)</w:t>
      </w:r>
    </w:p>
    <w:p w14:paraId="16E23095" w14:textId="77777777" w:rsidR="005A78D2" w:rsidRPr="00E319B2" w:rsidRDefault="005A78D2" w:rsidP="005A78D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рефлексии: тренировать умения самоорганизовываться, использовать алгоритмы учебных действий самоконтроля;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умения контролировать усвоенные знания и умения по изученным темам конкретного раздела курса русского языка.</w:t>
      </w:r>
    </w:p>
    <w:p w14:paraId="03F1B382" w14:textId="11A705AC" w:rsidR="005A78D2" w:rsidRPr="00E319B2" w:rsidRDefault="005A78D2" w:rsidP="005A78D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 анализа письменных работ</w:t>
      </w:r>
    </w:p>
    <w:p w14:paraId="6A802990" w14:textId="77777777" w:rsidR="005A78D2" w:rsidRPr="00E319B2" w:rsidRDefault="005A78D2" w:rsidP="005A78D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Цели: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УУД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к самоконтролю: умение определить цель, отобрать соответствующие правила, найти к ним примеры, использовать рефлексию для восстановления алгоритмов действий;</w:t>
      </w:r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позиций </w:t>
      </w:r>
      <w:r w:rsidRPr="005A78D2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предметных результатов</w:t>
      </w:r>
      <w:r w:rsidRPr="00E319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формировать способность проверять и исправлять грамматические, орфографические и пунктуационные ошибки в связи с конкретной языковой темой.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5A78D2" w:rsidRPr="00E319B2" w14:paraId="675348DF" w14:textId="77777777" w:rsidTr="003950C9">
        <w:tc>
          <w:tcPr>
            <w:tcW w:w="2972" w:type="dxa"/>
          </w:tcPr>
          <w:p w14:paraId="68E198EA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Структурный компонент урока</w:t>
            </w:r>
          </w:p>
        </w:tc>
        <w:tc>
          <w:tcPr>
            <w:tcW w:w="6373" w:type="dxa"/>
          </w:tcPr>
          <w:p w14:paraId="31B42745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Характеристика учебных действий</w:t>
            </w:r>
          </w:p>
        </w:tc>
      </w:tr>
      <w:tr w:rsidR="005A78D2" w:rsidRPr="00E319B2" w14:paraId="22C70AE2" w14:textId="77777777" w:rsidTr="003950C9">
        <w:tc>
          <w:tcPr>
            <w:tcW w:w="2972" w:type="dxa"/>
          </w:tcPr>
          <w:p w14:paraId="011F85CE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1. </w:t>
            </w:r>
            <w:proofErr w:type="spellStart"/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Оргмомент</w:t>
            </w:r>
            <w:proofErr w:type="spellEnd"/>
          </w:p>
          <w:p w14:paraId="315CEDCE" w14:textId="11969A5A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373" w:type="dxa"/>
          </w:tcPr>
          <w:p w14:paraId="551BB3A1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Психологическая установка: создаётся ситуация, в которой дети определяют цель - научиться исправлять ошибки в письменной работе - и круг своих действий</w:t>
            </w:r>
          </w:p>
        </w:tc>
      </w:tr>
      <w:tr w:rsidR="005A78D2" w:rsidRPr="00E319B2" w14:paraId="20FB090B" w14:textId="77777777" w:rsidTr="003950C9">
        <w:tc>
          <w:tcPr>
            <w:tcW w:w="2972" w:type="dxa"/>
          </w:tcPr>
          <w:p w14:paraId="48F944BC" w14:textId="3C657B1F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2. 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Демонстрация действий по исправлению ошибок</w:t>
            </w:r>
          </w:p>
        </w:tc>
        <w:tc>
          <w:tcPr>
            <w:tcW w:w="6373" w:type="dxa"/>
          </w:tcPr>
          <w:p w14:paraId="1DCEC8D3" w14:textId="1C312A35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Коллективная работа: учитель предъявляет типичные ошибки, показывает, как оформить исправления, записывая на доске, ученики определяют круг правил, по которым следует ориентироваться в каждом конкретном случае</w:t>
            </w:r>
          </w:p>
        </w:tc>
      </w:tr>
      <w:tr w:rsidR="005A78D2" w:rsidRPr="00E319B2" w14:paraId="3F491C81" w14:textId="77777777" w:rsidTr="003950C9">
        <w:tc>
          <w:tcPr>
            <w:tcW w:w="2972" w:type="dxa"/>
          </w:tcPr>
          <w:p w14:paraId="59969BEC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3. </w:t>
            </w:r>
            <w:r w:rsidRPr="005A78D2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>Самостоятельная работа</w:t>
            </w:r>
          </w:p>
          <w:p w14:paraId="01E89E08" w14:textId="5C151976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373" w:type="dxa"/>
          </w:tcPr>
          <w:p w14:paraId="54033E98" w14:textId="26170485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Ученики исправляют собственные конкретные ошибки, обозначенные учителем в работе:</w:t>
            </w:r>
          </w:p>
          <w:p w14:paraId="1B853513" w14:textId="77777777" w:rsidR="005A78D2" w:rsidRPr="00E319B2" w:rsidRDefault="005A78D2" w:rsidP="005A78D2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грамматические, делая морфемный, словообразовательный, этимологический и / 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или морфологический разборы слов с ошибками, подбирая словоформы для примера;</w:t>
            </w:r>
          </w:p>
          <w:p w14:paraId="6051DAF0" w14:textId="77777777" w:rsidR="005A78D2" w:rsidRPr="00E319B2" w:rsidRDefault="005A78D2" w:rsidP="005A78D2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орфографические, пунктуационные, формулируя опознавательные признаки орфограммы или </w:t>
            </w:r>
            <w:proofErr w:type="spellStart"/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пунктограммы</w:t>
            </w:r>
            <w:proofErr w:type="spellEnd"/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подбирая собственные примеры на нарушенное правило.</w:t>
            </w:r>
          </w:p>
        </w:tc>
      </w:tr>
      <w:tr w:rsidR="005A78D2" w:rsidRPr="00E319B2" w14:paraId="511747C0" w14:textId="77777777" w:rsidTr="003950C9">
        <w:tc>
          <w:tcPr>
            <w:tcW w:w="2972" w:type="dxa"/>
          </w:tcPr>
          <w:p w14:paraId="72D7493E" w14:textId="307EB815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4. </w:t>
            </w:r>
            <w:r w:rsidRPr="00B42CE7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Взаимопроверка работ над ошибками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  <w:tc>
          <w:tcPr>
            <w:tcW w:w="6373" w:type="dxa"/>
          </w:tcPr>
          <w:p w14:paraId="4821BB32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Ученики, не допустившие ошибок или допустившие их минимальное количество, помогают учителю проверять и консультировать одноклассников, допустивших большее количество ошибочных написаний.</w:t>
            </w:r>
          </w:p>
        </w:tc>
      </w:tr>
      <w:tr w:rsidR="005A78D2" w:rsidRPr="00E319B2" w14:paraId="4DE888A6" w14:textId="77777777" w:rsidTr="003950C9">
        <w:tc>
          <w:tcPr>
            <w:tcW w:w="2972" w:type="dxa"/>
          </w:tcPr>
          <w:p w14:paraId="052881BF" w14:textId="0868CCE8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5. </w:t>
            </w:r>
            <w:r w:rsidRPr="00B42CE7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Итог урока</w:t>
            </w: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bookmarkStart w:id="0" w:name="_GoBack"/>
            <w:bookmarkEnd w:id="0"/>
          </w:p>
        </w:tc>
        <w:tc>
          <w:tcPr>
            <w:tcW w:w="6373" w:type="dxa"/>
          </w:tcPr>
          <w:p w14:paraId="7E062C90" w14:textId="77777777" w:rsidR="005A78D2" w:rsidRPr="00E319B2" w:rsidRDefault="005A78D2" w:rsidP="003950C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319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Обсуждение результатов проверки работы над ошибками диктанта или контрольного задания. Составление или заполнение каждым учеником индивидуальной карты ошибок. Наблюдение за динамикой знаний и умений по русскому языку.</w:t>
            </w:r>
          </w:p>
        </w:tc>
      </w:tr>
    </w:tbl>
    <w:p w14:paraId="4F912442" w14:textId="6CCF175A" w:rsidR="000F2E74" w:rsidRPr="00136A80" w:rsidRDefault="005A78D2" w:rsidP="00136A80">
      <w:r w:rsidRPr="00E319B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0F2E74" w:rsidRPr="00136A80">
        <w:t xml:space="preserve"> </w:t>
      </w:r>
    </w:p>
    <w:sectPr w:rsidR="000F2E74" w:rsidRPr="0013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1B635" w14:textId="77777777" w:rsidR="000601E4" w:rsidRDefault="000601E4" w:rsidP="000601E4">
      <w:pPr>
        <w:spacing w:after="0" w:line="240" w:lineRule="auto"/>
      </w:pPr>
      <w:r>
        <w:separator/>
      </w:r>
    </w:p>
  </w:endnote>
  <w:endnote w:type="continuationSeparator" w:id="0">
    <w:p w14:paraId="5E35A390" w14:textId="77777777" w:rsidR="000601E4" w:rsidRDefault="000601E4" w:rsidP="0006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8DE8F" w14:textId="77777777" w:rsidR="000601E4" w:rsidRDefault="000601E4" w:rsidP="000601E4">
      <w:pPr>
        <w:spacing w:after="0" w:line="240" w:lineRule="auto"/>
      </w:pPr>
      <w:r>
        <w:separator/>
      </w:r>
    </w:p>
  </w:footnote>
  <w:footnote w:type="continuationSeparator" w:id="0">
    <w:p w14:paraId="7179E862" w14:textId="77777777" w:rsidR="000601E4" w:rsidRDefault="000601E4" w:rsidP="00060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4FBB"/>
    <w:multiLevelType w:val="hybridMultilevel"/>
    <w:tmpl w:val="5BE0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42307"/>
    <w:multiLevelType w:val="hybridMultilevel"/>
    <w:tmpl w:val="EC5C4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77343"/>
    <w:multiLevelType w:val="hybridMultilevel"/>
    <w:tmpl w:val="444A2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4769"/>
    <w:multiLevelType w:val="hybridMultilevel"/>
    <w:tmpl w:val="8EAE43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91ECE"/>
    <w:multiLevelType w:val="hybridMultilevel"/>
    <w:tmpl w:val="5BE0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B5406"/>
    <w:multiLevelType w:val="hybridMultilevel"/>
    <w:tmpl w:val="0C82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78C"/>
    <w:multiLevelType w:val="hybridMultilevel"/>
    <w:tmpl w:val="E38A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F78C9"/>
    <w:multiLevelType w:val="hybridMultilevel"/>
    <w:tmpl w:val="ED1E2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F3B74"/>
    <w:multiLevelType w:val="hybridMultilevel"/>
    <w:tmpl w:val="2002406E"/>
    <w:lvl w:ilvl="0" w:tplc="9872FD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13106"/>
    <w:multiLevelType w:val="hybridMultilevel"/>
    <w:tmpl w:val="50F88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1799A"/>
    <w:multiLevelType w:val="hybridMultilevel"/>
    <w:tmpl w:val="89645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F682E"/>
    <w:multiLevelType w:val="hybridMultilevel"/>
    <w:tmpl w:val="5BE0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1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9D"/>
    <w:rsid w:val="000601E4"/>
    <w:rsid w:val="000F2E74"/>
    <w:rsid w:val="00136A80"/>
    <w:rsid w:val="004B509D"/>
    <w:rsid w:val="005A78D2"/>
    <w:rsid w:val="009269D0"/>
    <w:rsid w:val="00991A44"/>
    <w:rsid w:val="00B42CE7"/>
    <w:rsid w:val="00E82556"/>
    <w:rsid w:val="00F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940F"/>
  <w15:chartTrackingRefBased/>
  <w15:docId w15:val="{6B2C5A4D-FE81-49FD-BF46-078F22B3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01E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01E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01E4"/>
    <w:rPr>
      <w:vertAlign w:val="superscript"/>
    </w:rPr>
  </w:style>
  <w:style w:type="paragraph" w:styleId="a6">
    <w:name w:val="List Paragraph"/>
    <w:basedOn w:val="a"/>
    <w:uiPriority w:val="34"/>
    <w:qFormat/>
    <w:rsid w:val="005A78D2"/>
    <w:pPr>
      <w:ind w:left="720"/>
      <w:contextualSpacing/>
    </w:pPr>
  </w:style>
  <w:style w:type="table" w:styleId="a7">
    <w:name w:val="Table Grid"/>
    <w:basedOn w:val="a1"/>
    <w:uiPriority w:val="39"/>
    <w:rsid w:val="005A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09BD-368D-41E1-8534-492A3239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Читатель</dc:creator>
  <cp:keywords/>
  <dc:description/>
  <cp:lastModifiedBy>Анна Ибрахим</cp:lastModifiedBy>
  <cp:revision>4</cp:revision>
  <dcterms:created xsi:type="dcterms:W3CDTF">2019-11-18T15:54:00Z</dcterms:created>
  <dcterms:modified xsi:type="dcterms:W3CDTF">2019-11-23T16:08:00Z</dcterms:modified>
</cp:coreProperties>
</file>