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2A5" w:rsidRPr="00790197" w:rsidRDefault="00A2532C">
      <w:pPr>
        <w:spacing w:after="0" w:line="240" w:lineRule="auto"/>
        <w:jc w:val="center"/>
        <w:rPr>
          <w:sz w:val="24"/>
          <w:szCs w:val="24"/>
        </w:rPr>
      </w:pPr>
      <w:r w:rsidRPr="00790197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1E22A5" w:rsidRPr="00790197" w:rsidRDefault="005A7A43">
      <w:pPr>
        <w:spacing w:after="0" w:line="240" w:lineRule="auto"/>
        <w:jc w:val="center"/>
        <w:rPr>
          <w:sz w:val="24"/>
          <w:szCs w:val="24"/>
        </w:rPr>
      </w:pPr>
      <w:r w:rsidRPr="007901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C2396" w:rsidRPr="007901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ШКОЛА № 5</w:t>
      </w:r>
    </w:p>
    <w:p w:rsidR="001E22A5" w:rsidRPr="00790197" w:rsidRDefault="00A2532C">
      <w:pPr>
        <w:spacing w:after="0" w:line="240" w:lineRule="auto"/>
        <w:jc w:val="center"/>
        <w:rPr>
          <w:sz w:val="24"/>
          <w:szCs w:val="24"/>
        </w:rPr>
      </w:pPr>
      <w:r w:rsidRPr="00790197">
        <w:rPr>
          <w:rFonts w:ascii="Times New Roman" w:eastAsia="Times New Roman" w:hAnsi="Times New Roman" w:cs="Times New Roman"/>
          <w:b/>
          <w:bCs/>
          <w:sz w:val="24"/>
          <w:szCs w:val="24"/>
        </w:rPr>
        <w:t>ГОРОДА БИЙСКА АЛТАЙСКОГО КРАЯ</w:t>
      </w:r>
    </w:p>
    <w:p w:rsidR="001E22A5" w:rsidRPr="00790197" w:rsidRDefault="001E22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22A5" w:rsidRPr="005A7A43" w:rsidRDefault="001E22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22A5" w:rsidRDefault="001E22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22A5" w:rsidRPr="00AC2396" w:rsidRDefault="001E22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22A5" w:rsidRPr="005A7A43" w:rsidRDefault="001E22A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E22A5" w:rsidRPr="00790197" w:rsidRDefault="00A2532C">
      <w:pPr>
        <w:tabs>
          <w:tab w:val="left" w:pos="4440"/>
        </w:tabs>
        <w:jc w:val="center"/>
        <w:rPr>
          <w:b/>
          <w:bCs/>
          <w:sz w:val="28"/>
          <w:szCs w:val="28"/>
        </w:rPr>
      </w:pPr>
      <w:r w:rsidRPr="00790197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музыкально – игровой деятельности </w:t>
      </w:r>
    </w:p>
    <w:p w:rsidR="001E22A5" w:rsidRPr="00790197" w:rsidRDefault="00A2532C">
      <w:pPr>
        <w:tabs>
          <w:tab w:val="left" w:pos="4440"/>
        </w:tabs>
        <w:jc w:val="center"/>
        <w:rPr>
          <w:b/>
          <w:bCs/>
          <w:sz w:val="28"/>
          <w:szCs w:val="28"/>
        </w:rPr>
      </w:pPr>
      <w:r w:rsidRPr="00790197">
        <w:rPr>
          <w:rFonts w:ascii="Times New Roman" w:hAnsi="Times New Roman" w:cs="Times New Roman"/>
          <w:b/>
          <w:bCs/>
          <w:sz w:val="28"/>
          <w:szCs w:val="28"/>
        </w:rPr>
        <w:t xml:space="preserve">«Два веселых гуся» </w:t>
      </w:r>
    </w:p>
    <w:p w:rsidR="001E22A5" w:rsidRPr="00790197" w:rsidRDefault="00A2532C">
      <w:pPr>
        <w:pStyle w:val="aa"/>
        <w:tabs>
          <w:tab w:val="left" w:pos="4440"/>
        </w:tabs>
        <w:jc w:val="center"/>
        <w:rPr>
          <w:b/>
          <w:bCs/>
          <w:sz w:val="28"/>
          <w:szCs w:val="28"/>
        </w:rPr>
      </w:pPr>
      <w:r w:rsidRPr="00790197">
        <w:rPr>
          <w:rFonts w:ascii="Times New Roman" w:hAnsi="Times New Roman" w:cs="Times New Roman"/>
          <w:b/>
          <w:bCs/>
          <w:sz w:val="28"/>
          <w:szCs w:val="28"/>
        </w:rPr>
        <w:t>для детей средней группы.</w:t>
      </w:r>
    </w:p>
    <w:p w:rsidR="001E22A5" w:rsidRPr="00790197" w:rsidRDefault="001E22A5">
      <w:pPr>
        <w:tabs>
          <w:tab w:val="left" w:pos="44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E22A5" w:rsidRPr="005A7A43" w:rsidRDefault="00A2532C">
      <w:pPr>
        <w:tabs>
          <w:tab w:val="left" w:pos="11415"/>
        </w:tabs>
        <w:rPr>
          <w:sz w:val="28"/>
          <w:szCs w:val="28"/>
        </w:rPr>
      </w:pPr>
      <w:r w:rsidRPr="005A7A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</w:p>
    <w:p w:rsidR="001E22A5" w:rsidRPr="005A7A43" w:rsidRDefault="001E22A5">
      <w:pPr>
        <w:tabs>
          <w:tab w:val="left" w:pos="11415"/>
        </w:tabs>
        <w:rPr>
          <w:rFonts w:ascii="Times New Roman" w:hAnsi="Times New Roman" w:cs="Times New Roman"/>
          <w:sz w:val="28"/>
          <w:szCs w:val="28"/>
        </w:rPr>
      </w:pPr>
    </w:p>
    <w:p w:rsidR="001E22A5" w:rsidRPr="005A7A43" w:rsidRDefault="005A7A43" w:rsidP="005A7A43">
      <w:pPr>
        <w:tabs>
          <w:tab w:val="left" w:pos="11415"/>
        </w:tabs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Составитель:</w:t>
      </w:r>
      <w:r w:rsidR="00A2532C" w:rsidRPr="005A7A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5183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ючева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Ивановна</w:t>
      </w:r>
      <w:r w:rsidR="00A2532C" w:rsidRPr="005A7A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22A5" w:rsidRPr="005A7A43" w:rsidRDefault="00A2532C">
      <w:pPr>
        <w:tabs>
          <w:tab w:val="left" w:pos="11415"/>
        </w:tabs>
        <w:jc w:val="right"/>
        <w:rPr>
          <w:sz w:val="28"/>
          <w:szCs w:val="28"/>
        </w:rPr>
      </w:pPr>
      <w:r w:rsidRPr="005A7A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1E22A5" w:rsidRPr="005A7A43" w:rsidRDefault="00A2532C">
      <w:pPr>
        <w:tabs>
          <w:tab w:val="left" w:pos="10890"/>
        </w:tabs>
        <w:jc w:val="right"/>
        <w:rPr>
          <w:sz w:val="28"/>
          <w:szCs w:val="28"/>
        </w:rPr>
      </w:pPr>
      <w:r w:rsidRPr="005A7A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5A7A4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A7A4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22A5" w:rsidRPr="005A7A43" w:rsidRDefault="00A2532C" w:rsidP="005A7A43">
      <w:pPr>
        <w:tabs>
          <w:tab w:val="left" w:pos="10890"/>
        </w:tabs>
        <w:rPr>
          <w:sz w:val="28"/>
          <w:szCs w:val="28"/>
        </w:rPr>
      </w:pPr>
      <w:r w:rsidRPr="005A7A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5A7A4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D55183">
        <w:rPr>
          <w:rFonts w:ascii="Times New Roman" w:hAnsi="Times New Roman" w:cs="Times New Roman"/>
          <w:sz w:val="28"/>
          <w:szCs w:val="28"/>
        </w:rPr>
        <w:t>г.Бийск</w:t>
      </w:r>
      <w:proofErr w:type="spellEnd"/>
      <w:r w:rsidR="00D55183" w:rsidRPr="00790197">
        <w:rPr>
          <w:rFonts w:ascii="Times New Roman" w:hAnsi="Times New Roman" w:cs="Times New Roman"/>
          <w:sz w:val="28"/>
          <w:szCs w:val="28"/>
        </w:rPr>
        <w:t xml:space="preserve">, </w:t>
      </w:r>
      <w:r w:rsidR="005A7A43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br w:type="page"/>
      </w:r>
    </w:p>
    <w:p w:rsidR="001E22A5" w:rsidRPr="00402B5A" w:rsidRDefault="00A2532C">
      <w:pPr>
        <w:pStyle w:val="aa"/>
        <w:jc w:val="center"/>
        <w:rPr>
          <w:sz w:val="28"/>
          <w:szCs w:val="28"/>
        </w:rPr>
      </w:pPr>
      <w:r w:rsidRPr="00402B5A"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Музыкально – игровая деятельность «Два веселых гуся» </w:t>
      </w:r>
    </w:p>
    <w:p w:rsidR="001E22A5" w:rsidRPr="00402B5A" w:rsidRDefault="00A2532C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402B5A">
        <w:rPr>
          <w:rFonts w:ascii="Times New Roman" w:hAnsi="Times New Roman" w:cs="Times New Roman"/>
          <w:sz w:val="28"/>
          <w:szCs w:val="28"/>
        </w:rPr>
        <w:t>для детей средней группы.</w:t>
      </w:r>
    </w:p>
    <w:p w:rsidR="001E22A5" w:rsidRPr="00402B5A" w:rsidRDefault="001E22A5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1E22A5" w:rsidRPr="00402B5A" w:rsidRDefault="00A2532C">
      <w:pPr>
        <w:pStyle w:val="aa"/>
        <w:rPr>
          <w:rFonts w:ascii="Times New Roman" w:hAnsi="Times New Roman" w:cs="Times New Roman"/>
          <w:color w:val="111111"/>
          <w:sz w:val="28"/>
          <w:szCs w:val="28"/>
        </w:rPr>
      </w:pPr>
      <w:r w:rsidRPr="00E732A0">
        <w:rPr>
          <w:rFonts w:ascii="Times New Roman" w:hAnsi="Times New Roman" w:cs="Times New Roman"/>
          <w:b/>
          <w:sz w:val="28"/>
          <w:szCs w:val="28"/>
        </w:rPr>
        <w:t>Цель:</w:t>
      </w:r>
      <w:r w:rsidRPr="00402B5A">
        <w:rPr>
          <w:rFonts w:ascii="Times New Roman" w:hAnsi="Times New Roman" w:cs="Times New Roman"/>
          <w:color w:val="111111"/>
          <w:sz w:val="28"/>
          <w:szCs w:val="28"/>
        </w:rPr>
        <w:t xml:space="preserve"> способствовать развитию умения комбинировать образные и танцевальные движения, создавая </w:t>
      </w:r>
      <w:r w:rsidRPr="00402B5A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</w:rPr>
        <w:t>музыкально</w:t>
      </w:r>
      <w:r w:rsidRPr="00402B5A">
        <w:rPr>
          <w:rFonts w:ascii="Times New Roman" w:hAnsi="Times New Roman" w:cs="Times New Roman"/>
          <w:b/>
          <w:color w:val="111111"/>
          <w:sz w:val="28"/>
          <w:szCs w:val="28"/>
        </w:rPr>
        <w:t>-</w:t>
      </w:r>
      <w:r w:rsidRPr="00402B5A">
        <w:rPr>
          <w:rFonts w:ascii="Times New Roman" w:hAnsi="Times New Roman" w:cs="Times New Roman"/>
          <w:color w:val="111111"/>
          <w:sz w:val="28"/>
          <w:szCs w:val="28"/>
        </w:rPr>
        <w:t xml:space="preserve">игровой образ </w:t>
      </w:r>
    </w:p>
    <w:p w:rsidR="001E22A5" w:rsidRPr="00402B5A" w:rsidRDefault="001E22A5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1E22A5" w:rsidRPr="00E732A0" w:rsidRDefault="00A2532C">
      <w:pPr>
        <w:pStyle w:val="aa"/>
        <w:rPr>
          <w:rFonts w:ascii="Times New Roman" w:hAnsi="Times New Roman" w:cs="Times New Roman"/>
          <w:b/>
          <w:color w:val="333333"/>
          <w:sz w:val="28"/>
          <w:szCs w:val="28"/>
          <w:highlight w:val="white"/>
        </w:rPr>
      </w:pPr>
      <w:r w:rsidRPr="00E732A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E22A5" w:rsidRPr="00402B5A" w:rsidRDefault="00A2532C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02B5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продолжать учить детей использовать ладонь как изобразительное </w:t>
      </w:r>
      <w:r w:rsidRPr="00402B5A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shd w:val="clear" w:color="auto" w:fill="FFFFFF"/>
        </w:rPr>
        <w:t>средство</w:t>
      </w:r>
      <w:r w:rsidRPr="00402B5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1E22A5" w:rsidRPr="00402B5A" w:rsidRDefault="00A2532C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2B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продолжать обучать детей </w:t>
      </w:r>
      <w:r w:rsidRPr="00402B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отгадыванию</w:t>
      </w:r>
      <w:r w:rsidRPr="00402B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02B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загадок;</w:t>
      </w:r>
    </w:p>
    <w:p w:rsidR="001E22A5" w:rsidRPr="00402B5A" w:rsidRDefault="00A2532C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2B5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продолжить обогащать </w:t>
      </w:r>
      <w:r w:rsidRPr="00402B5A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shd w:val="clear" w:color="auto" w:fill="FFFFFF"/>
        </w:rPr>
        <w:t>музыкальному опыту детей</w:t>
      </w:r>
      <w:r w:rsidRPr="00402B5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1E22A5" w:rsidRPr="00402B5A" w:rsidRDefault="00A2532C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2B5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совершенствовать умения играть на детских музыкальных инструментах;</w:t>
      </w:r>
    </w:p>
    <w:p w:rsidR="001E22A5" w:rsidRPr="00402B5A" w:rsidRDefault="00A2532C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2B5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развитие у детей </w:t>
      </w:r>
      <w:r w:rsidRPr="00402B5A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shd w:val="clear" w:color="auto" w:fill="FFFFFF"/>
        </w:rPr>
        <w:t>музыкально</w:t>
      </w:r>
      <w:r w:rsidRPr="00402B5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-игровых импровизаций, исполнительских умений и творческих способностей.</w:t>
      </w:r>
    </w:p>
    <w:p w:rsidR="001E22A5" w:rsidRPr="00402B5A" w:rsidRDefault="001E22A5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1E22A5" w:rsidRPr="00402B5A" w:rsidRDefault="00A2532C">
      <w:pPr>
        <w:pStyle w:val="aa"/>
        <w:rPr>
          <w:rFonts w:ascii="Times New Roman" w:hAnsi="Times New Roman" w:cs="Times New Roman"/>
          <w:sz w:val="28"/>
          <w:szCs w:val="28"/>
        </w:rPr>
      </w:pPr>
      <w:r w:rsidRPr="00E732A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Предварительная работа:</w:t>
      </w:r>
      <w:r w:rsidRPr="00402B5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рассматривание иллюстраций, сюжетных картинок с изображением гусей, составление описательных рассказов о птицах, разучивание песни </w:t>
      </w:r>
      <w:r w:rsidRPr="00402B5A">
        <w:rPr>
          <w:rFonts w:ascii="Times New Roman" w:hAnsi="Times New Roman" w:cs="Times New Roman"/>
          <w:b/>
          <w:iCs/>
          <w:color w:val="111111"/>
          <w:sz w:val="28"/>
          <w:szCs w:val="28"/>
          <w:shd w:val="clear" w:color="auto" w:fill="FFFFFF"/>
        </w:rPr>
        <w:t>«</w:t>
      </w:r>
      <w:r w:rsidRPr="00402B5A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Два </w:t>
      </w:r>
      <w:r w:rsidRPr="00402B5A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</w:rPr>
        <w:t>веселых гуся</w:t>
      </w:r>
      <w:r w:rsidRPr="00402B5A">
        <w:rPr>
          <w:rFonts w:ascii="Times New Roman" w:hAnsi="Times New Roman" w:cs="Times New Roman"/>
          <w:b/>
          <w:iCs/>
          <w:color w:val="111111"/>
          <w:sz w:val="28"/>
          <w:szCs w:val="28"/>
          <w:shd w:val="clear" w:color="auto" w:fill="FFFFFF"/>
        </w:rPr>
        <w:t>»</w:t>
      </w:r>
      <w:r w:rsidRPr="00402B5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402B5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разучивание стихотворений про гусей, народные игры, игры на детских музыкальных инструментах.</w:t>
      </w:r>
    </w:p>
    <w:p w:rsidR="001E22A5" w:rsidRPr="00402B5A" w:rsidRDefault="001E22A5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1E22A5" w:rsidRPr="00402B5A" w:rsidRDefault="00A2532C">
      <w:pPr>
        <w:pStyle w:val="aa"/>
        <w:rPr>
          <w:rFonts w:ascii="Times New Roman" w:hAnsi="Times New Roman" w:cs="Times New Roman"/>
          <w:sz w:val="28"/>
          <w:szCs w:val="28"/>
        </w:rPr>
      </w:pPr>
      <w:r w:rsidRPr="00E732A0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E732A0">
        <w:rPr>
          <w:rFonts w:ascii="Times New Roman" w:hAnsi="Times New Roman" w:cs="Times New Roman"/>
          <w:sz w:val="28"/>
          <w:szCs w:val="28"/>
        </w:rPr>
        <w:t xml:space="preserve"> ноутбук,</w:t>
      </w:r>
      <w:r w:rsidRPr="00402B5A">
        <w:rPr>
          <w:rFonts w:ascii="Times New Roman" w:hAnsi="Times New Roman" w:cs="Times New Roman"/>
          <w:sz w:val="28"/>
          <w:szCs w:val="28"/>
        </w:rPr>
        <w:t xml:space="preserve"> бубны, зонтик.</w:t>
      </w:r>
    </w:p>
    <w:p w:rsidR="001E22A5" w:rsidRPr="00402B5A" w:rsidRDefault="001E22A5">
      <w:pPr>
        <w:rPr>
          <w:sz w:val="28"/>
          <w:szCs w:val="28"/>
        </w:rPr>
      </w:pPr>
    </w:p>
    <w:p w:rsidR="001E22A5" w:rsidRPr="00402B5A" w:rsidRDefault="001E22A5">
      <w:pPr>
        <w:rPr>
          <w:sz w:val="28"/>
          <w:szCs w:val="28"/>
        </w:rPr>
      </w:pPr>
    </w:p>
    <w:p w:rsidR="001E22A5" w:rsidRPr="00402B5A" w:rsidRDefault="001E22A5">
      <w:pPr>
        <w:rPr>
          <w:sz w:val="28"/>
          <w:szCs w:val="28"/>
        </w:rPr>
      </w:pPr>
    </w:p>
    <w:p w:rsidR="001E22A5" w:rsidRPr="00402B5A" w:rsidRDefault="001E22A5">
      <w:pPr>
        <w:rPr>
          <w:sz w:val="28"/>
          <w:szCs w:val="28"/>
        </w:rPr>
      </w:pPr>
    </w:p>
    <w:p w:rsidR="001E22A5" w:rsidRPr="00402B5A" w:rsidRDefault="001E22A5">
      <w:pPr>
        <w:rPr>
          <w:sz w:val="28"/>
          <w:szCs w:val="28"/>
        </w:rPr>
      </w:pPr>
    </w:p>
    <w:p w:rsidR="001E22A5" w:rsidRPr="00402B5A" w:rsidRDefault="001E22A5">
      <w:pPr>
        <w:rPr>
          <w:sz w:val="28"/>
          <w:szCs w:val="28"/>
        </w:rPr>
      </w:pPr>
    </w:p>
    <w:p w:rsidR="001E22A5" w:rsidRPr="00402B5A" w:rsidRDefault="001E22A5">
      <w:pPr>
        <w:rPr>
          <w:sz w:val="28"/>
          <w:szCs w:val="28"/>
        </w:rPr>
      </w:pPr>
    </w:p>
    <w:p w:rsidR="001E22A5" w:rsidRPr="00402B5A" w:rsidRDefault="001E22A5">
      <w:pPr>
        <w:rPr>
          <w:sz w:val="28"/>
          <w:szCs w:val="28"/>
        </w:rPr>
      </w:pPr>
    </w:p>
    <w:tbl>
      <w:tblPr>
        <w:tblStyle w:val="ad"/>
        <w:tblW w:w="15013" w:type="dxa"/>
        <w:tblInd w:w="-227" w:type="dxa"/>
        <w:tblLook w:val="04A0" w:firstRow="1" w:lastRow="0" w:firstColumn="1" w:lastColumn="0" w:noHBand="0" w:noVBand="1"/>
      </w:tblPr>
      <w:tblGrid>
        <w:gridCol w:w="5176"/>
        <w:gridCol w:w="4912"/>
        <w:gridCol w:w="4925"/>
      </w:tblGrid>
      <w:tr w:rsidR="001E22A5" w:rsidRPr="00402B5A">
        <w:tc>
          <w:tcPr>
            <w:tcW w:w="5176" w:type="dxa"/>
            <w:shd w:val="clear" w:color="auto" w:fill="auto"/>
            <w:tcMar>
              <w:left w:w="108" w:type="dxa"/>
            </w:tcMar>
          </w:tcPr>
          <w:p w:rsidR="001E22A5" w:rsidRPr="00402B5A" w:rsidRDefault="001E22A5">
            <w:pPr>
              <w:pStyle w:val="aa"/>
              <w:jc w:val="center"/>
              <w:rPr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jc w:val="center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4912" w:type="dxa"/>
            <w:shd w:val="clear" w:color="auto" w:fill="auto"/>
            <w:tcMar>
              <w:left w:w="108" w:type="dxa"/>
            </w:tcMar>
          </w:tcPr>
          <w:p w:rsidR="001E22A5" w:rsidRPr="00402B5A" w:rsidRDefault="001E22A5">
            <w:pPr>
              <w:pStyle w:val="aa"/>
              <w:jc w:val="center"/>
              <w:rPr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jc w:val="center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  <w:p w:rsidR="001E22A5" w:rsidRPr="00402B5A" w:rsidRDefault="001E22A5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5" w:type="dxa"/>
            <w:shd w:val="clear" w:color="auto" w:fill="auto"/>
            <w:tcMar>
              <w:left w:w="108" w:type="dxa"/>
            </w:tcMar>
          </w:tcPr>
          <w:p w:rsidR="001E22A5" w:rsidRPr="00402B5A" w:rsidRDefault="001E22A5">
            <w:pPr>
              <w:pStyle w:val="aa"/>
              <w:jc w:val="center"/>
              <w:rPr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jc w:val="center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1E22A5" w:rsidRPr="00402B5A">
        <w:tc>
          <w:tcPr>
            <w:tcW w:w="5176" w:type="dxa"/>
            <w:shd w:val="clear" w:color="auto" w:fill="auto"/>
            <w:tcMar>
              <w:left w:w="108" w:type="dxa"/>
            </w:tcMar>
          </w:tcPr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Дети сидят полукругом.</w:t>
            </w:r>
          </w:p>
          <w:p w:rsidR="00E732A0" w:rsidRDefault="00E732A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E732A0">
            <w:pPr>
              <w:pStyle w:val="aa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хлопают в ладоши</w:t>
            </w:r>
          </w:p>
          <w:p w:rsidR="00E732A0" w:rsidRDefault="00E732A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E732A0">
            <w:pPr>
              <w:pStyle w:val="aa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топают</w:t>
            </w:r>
          </w:p>
          <w:p w:rsidR="001E22A5" w:rsidRPr="00E732A0" w:rsidRDefault="00E732A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шлёпают ладонями по щёчкам</w:t>
            </w:r>
          </w:p>
          <w:p w:rsidR="00CA1DD2" w:rsidRDefault="00CA1D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E732A0">
            <w:pPr>
              <w:pStyle w:val="aa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шлёпают ладонями по щёчкам</w:t>
            </w:r>
          </w:p>
          <w:p w:rsidR="00CA1DD2" w:rsidRDefault="00CA1D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 xml:space="preserve">изображают поцелуй </w:t>
            </w:r>
            <w:r w:rsidR="00E732A0">
              <w:rPr>
                <w:rFonts w:ascii="Times New Roman" w:hAnsi="Times New Roman" w:cs="Times New Roman"/>
                <w:sz w:val="28"/>
                <w:szCs w:val="28"/>
              </w:rPr>
              <w:t>губками</w:t>
            </w:r>
          </w:p>
          <w:p w:rsidR="001E22A5" w:rsidRPr="00402B5A" w:rsidRDefault="00E732A0">
            <w:pPr>
              <w:pStyle w:val="aa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стучат зубами</w:t>
            </w:r>
          </w:p>
          <w:p w:rsidR="001E22A5" w:rsidRPr="00402B5A" w:rsidRDefault="00E732A0">
            <w:pPr>
              <w:pStyle w:val="aa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указательным пальцем по носу</w:t>
            </w:r>
          </w:p>
          <w:p w:rsidR="00E732A0" w:rsidRDefault="00E732A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E732A0">
            <w:pPr>
              <w:pStyle w:val="aa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кланяются</w:t>
            </w:r>
            <w:r w:rsidR="00A2532C" w:rsidRPr="00402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Гусь</w:t>
            </w:r>
          </w:p>
        </w:tc>
        <w:tc>
          <w:tcPr>
            <w:tcW w:w="4912" w:type="dxa"/>
            <w:shd w:val="clear" w:color="auto" w:fill="auto"/>
            <w:tcMar>
              <w:left w:w="108" w:type="dxa"/>
            </w:tcMar>
          </w:tcPr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CA1DD2">
            <w:pPr>
              <w:pStyle w:val="aa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2532C" w:rsidRPr="00402B5A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E732A0" w:rsidRPr="00E732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2532C" w:rsidRPr="00402B5A">
              <w:rPr>
                <w:rFonts w:ascii="Times New Roman" w:hAnsi="Times New Roman" w:cs="Times New Roman"/>
                <w:sz w:val="28"/>
                <w:szCs w:val="28"/>
              </w:rPr>
              <w:t xml:space="preserve"> давайте с вами поздороваемся.</w:t>
            </w:r>
          </w:p>
          <w:p w:rsidR="001E22A5" w:rsidRPr="00402B5A" w:rsidRDefault="00CA1DD2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732A0" w:rsidRPr="00402B5A">
              <w:rPr>
                <w:rFonts w:ascii="Times New Roman" w:hAnsi="Times New Roman" w:cs="Times New Roman"/>
                <w:sz w:val="28"/>
                <w:szCs w:val="28"/>
              </w:rPr>
              <w:t>Здравствуйте, ладошки - хлоп-хлоп-хлоп</w:t>
            </w:r>
          </w:p>
          <w:p w:rsidR="001E22A5" w:rsidRPr="00402B5A" w:rsidRDefault="00CA1DD2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732A0" w:rsidRPr="00402B5A">
              <w:rPr>
                <w:rFonts w:ascii="Times New Roman" w:hAnsi="Times New Roman" w:cs="Times New Roman"/>
                <w:sz w:val="28"/>
                <w:szCs w:val="28"/>
              </w:rPr>
              <w:t>Здравствуйте, ножки - топ-топ-топ</w:t>
            </w:r>
          </w:p>
          <w:p w:rsidR="001E22A5" w:rsidRPr="00402B5A" w:rsidRDefault="00CA1DD2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732A0" w:rsidRPr="00402B5A">
              <w:rPr>
                <w:rFonts w:ascii="Times New Roman" w:hAnsi="Times New Roman" w:cs="Times New Roman"/>
                <w:sz w:val="28"/>
                <w:szCs w:val="28"/>
              </w:rPr>
              <w:t>Здравствуйте, щёчки — плюх-плюх-</w:t>
            </w:r>
          </w:p>
          <w:p w:rsidR="001E22A5" w:rsidRPr="00402B5A" w:rsidRDefault="00E732A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плюх</w:t>
            </w:r>
          </w:p>
          <w:p w:rsidR="001E22A5" w:rsidRPr="00402B5A" w:rsidRDefault="00CA1DD2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732A0" w:rsidRPr="00402B5A">
              <w:rPr>
                <w:rFonts w:ascii="Times New Roman" w:hAnsi="Times New Roman" w:cs="Times New Roman"/>
                <w:sz w:val="28"/>
                <w:szCs w:val="28"/>
              </w:rPr>
              <w:t>Розовые щёчки - плюх-плюх-плюх</w:t>
            </w:r>
          </w:p>
          <w:p w:rsidR="00E732A0" w:rsidRPr="00402B5A" w:rsidRDefault="00CA1DD2" w:rsidP="00E732A0">
            <w:pPr>
              <w:pStyle w:val="aa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732A0" w:rsidRPr="00402B5A">
              <w:rPr>
                <w:rFonts w:ascii="Times New Roman" w:hAnsi="Times New Roman" w:cs="Times New Roman"/>
                <w:sz w:val="28"/>
                <w:szCs w:val="28"/>
              </w:rPr>
              <w:t>Здравств</w:t>
            </w:r>
            <w:r w:rsidR="00E732A0">
              <w:rPr>
                <w:rFonts w:ascii="Times New Roman" w:hAnsi="Times New Roman" w:cs="Times New Roman"/>
                <w:sz w:val="28"/>
                <w:szCs w:val="28"/>
              </w:rPr>
              <w:t xml:space="preserve">уйте, губки </w:t>
            </w:r>
          </w:p>
          <w:p w:rsidR="001E22A5" w:rsidRPr="00402B5A" w:rsidRDefault="00CA1DD2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732A0" w:rsidRPr="00402B5A">
              <w:rPr>
                <w:rFonts w:ascii="Times New Roman" w:hAnsi="Times New Roman" w:cs="Times New Roman"/>
                <w:sz w:val="28"/>
                <w:szCs w:val="28"/>
              </w:rPr>
              <w:t>Здравствуйте, зубки</w:t>
            </w:r>
          </w:p>
          <w:p w:rsidR="001E22A5" w:rsidRPr="00402B5A" w:rsidRDefault="00CA1DD2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732A0" w:rsidRPr="00402B5A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Здравствуйте, мой носик - </w:t>
            </w:r>
            <w:proofErr w:type="spellStart"/>
            <w:r w:rsidR="00E732A0" w:rsidRPr="00402B5A">
              <w:rPr>
                <w:rFonts w:ascii="Times New Roman" w:hAnsi="Times New Roman" w:cs="Times New Roman"/>
                <w:sz w:val="28"/>
                <w:szCs w:val="28"/>
              </w:rPr>
              <w:t>пип-пип-пип</w:t>
            </w:r>
            <w:proofErr w:type="spellEnd"/>
          </w:p>
          <w:p w:rsidR="001E22A5" w:rsidRPr="00402B5A" w:rsidRDefault="00CA1DD2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732A0" w:rsidRPr="00402B5A">
              <w:rPr>
                <w:rFonts w:ascii="Times New Roman" w:hAnsi="Times New Roman" w:cs="Times New Roman"/>
                <w:sz w:val="28"/>
                <w:szCs w:val="28"/>
              </w:rPr>
              <w:t>Здравствуйте, гости, милости просим</w:t>
            </w:r>
          </w:p>
          <w:p w:rsidR="001E22A5" w:rsidRPr="00402B5A" w:rsidRDefault="001E22A5">
            <w:pPr>
              <w:spacing w:after="0"/>
              <w:rPr>
                <w:sz w:val="28"/>
                <w:szCs w:val="28"/>
              </w:rPr>
            </w:pPr>
          </w:p>
          <w:p w:rsidR="001E22A5" w:rsidRPr="00402B5A" w:rsidRDefault="001E22A5">
            <w:pPr>
              <w:spacing w:after="0"/>
              <w:rPr>
                <w:sz w:val="28"/>
                <w:szCs w:val="28"/>
              </w:rPr>
            </w:pPr>
          </w:p>
          <w:p w:rsidR="001E22A5" w:rsidRPr="00402B5A" w:rsidRDefault="001E22A5">
            <w:pPr>
              <w:spacing w:after="0"/>
              <w:rPr>
                <w:sz w:val="28"/>
                <w:szCs w:val="28"/>
              </w:rPr>
            </w:pPr>
          </w:p>
          <w:p w:rsidR="001E22A5" w:rsidRPr="00402B5A" w:rsidRDefault="001E22A5">
            <w:pPr>
              <w:spacing w:after="0"/>
              <w:rPr>
                <w:sz w:val="28"/>
                <w:szCs w:val="28"/>
              </w:rPr>
            </w:pPr>
          </w:p>
          <w:p w:rsidR="001E22A5" w:rsidRPr="00402B5A" w:rsidRDefault="001E22A5">
            <w:pPr>
              <w:spacing w:after="0"/>
              <w:rPr>
                <w:sz w:val="28"/>
                <w:szCs w:val="28"/>
              </w:rPr>
            </w:pPr>
          </w:p>
          <w:p w:rsidR="001E22A5" w:rsidRPr="00402B5A" w:rsidRDefault="00CA1DD2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2532C" w:rsidRPr="00402B5A">
              <w:rPr>
                <w:rFonts w:ascii="Times New Roman" w:hAnsi="Times New Roman" w:cs="Times New Roman"/>
                <w:sz w:val="28"/>
                <w:szCs w:val="28"/>
              </w:rPr>
              <w:t>Я посмотрю, кто там пришел.</w:t>
            </w:r>
          </w:p>
          <w:p w:rsidR="001E22A5" w:rsidRPr="00402B5A" w:rsidRDefault="001E22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CA1DD2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2532C" w:rsidRPr="00402B5A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ребята. Беда у меня случилась. От меня убежали две птицы. Чтобы узнать какие, отгадайте загадку про этих птиц. </w:t>
            </w: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длинной шеей,</w:t>
            </w:r>
            <w:r w:rsidRPr="00402B5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02B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Белый, белый,</w:t>
            </w:r>
            <w:r w:rsidRPr="00402B5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02B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красным клювом. </w:t>
            </w:r>
            <w:r w:rsidRPr="00402B5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02B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Хоть я смелый -</w:t>
            </w:r>
            <w:r w:rsidRPr="00402B5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02B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 шипит, и я боюсь</w:t>
            </w:r>
            <w:r w:rsidRPr="00402B5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02B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Кто же это? Это ...</w:t>
            </w:r>
            <w:r w:rsidRPr="00402B5A">
              <w:rPr>
                <w:rFonts w:ascii="Times New Roman" w:hAnsi="Times New Roman" w:cs="Times New Roman"/>
                <w:sz w:val="28"/>
                <w:szCs w:val="28"/>
              </w:rPr>
              <w:br/>
              <w:t>Правильно. Это мои два веселых гуся.</w:t>
            </w:r>
          </w:p>
          <w:p w:rsidR="001E22A5" w:rsidRPr="00402B5A" w:rsidRDefault="001E22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  <w:shd w:val="clear" w:color="auto" w:fill="auto"/>
            <w:tcMar>
              <w:left w:w="108" w:type="dxa"/>
            </w:tcMar>
          </w:tcPr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 xml:space="preserve">Стук в дверь. 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В дверь входит грустная бабушка.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DD2" w:rsidRDefault="00CA1D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DD2" w:rsidRDefault="00CA1D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DD2" w:rsidRDefault="00CA1D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DD2" w:rsidRDefault="00CA1D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Дети отгадывают загадки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2A5" w:rsidRPr="00402B5A">
        <w:tc>
          <w:tcPr>
            <w:tcW w:w="15013" w:type="dxa"/>
            <w:gridSpan w:val="3"/>
            <w:shd w:val="clear" w:color="auto" w:fill="auto"/>
            <w:tcMar>
              <w:left w:w="108" w:type="dxa"/>
            </w:tcMar>
          </w:tcPr>
          <w:p w:rsidR="001E22A5" w:rsidRPr="00402B5A" w:rsidRDefault="00A2532C">
            <w:pPr>
              <w:pStyle w:val="aa"/>
              <w:jc w:val="center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часть</w:t>
            </w:r>
          </w:p>
          <w:p w:rsidR="001E22A5" w:rsidRPr="00402B5A" w:rsidRDefault="001E22A5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2A5" w:rsidRPr="00402B5A">
        <w:tc>
          <w:tcPr>
            <w:tcW w:w="5176" w:type="dxa"/>
            <w:shd w:val="clear" w:color="auto" w:fill="auto"/>
            <w:tcMar>
              <w:left w:w="108" w:type="dxa"/>
            </w:tcMar>
          </w:tcPr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proofErr w:type="gramStart"/>
            <w:r w:rsidRPr="00402B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Га-га</w:t>
            </w:r>
            <w:proofErr w:type="gramEnd"/>
            <w:r w:rsidRPr="00402B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-га</w:t>
            </w: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proofErr w:type="gramStart"/>
            <w:r w:rsidRPr="00402B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Ши-Ши</w:t>
            </w:r>
            <w:proofErr w:type="gramEnd"/>
            <w:r w:rsidRPr="00402B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-Ши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Дети поют песню «Два веселых гуся» и выполняют движения по тексту.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Купаться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В луже.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Дети играют в игру «Дождик и солнышко». Выполняют движения по правилам, предложенным воспитателем.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Да…</w:t>
            </w: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Играют на музыкальных инструментах – бубнах.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2" w:type="dxa"/>
            <w:shd w:val="clear" w:color="auto" w:fill="auto"/>
            <w:tcMar>
              <w:left w:w="108" w:type="dxa"/>
            </w:tcMar>
          </w:tcPr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Ребята</w:t>
            </w:r>
            <w:r w:rsidR="00790197" w:rsidRPr="007901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 xml:space="preserve"> а скажите, а вы знаете как гуси гогочут?</w:t>
            </w: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А как гуси шипят?</w:t>
            </w: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А хотите послушать, как разговаривают гуси у меня в сарае?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Вы как настоящие маленькие гусята. Расправьте свои крылышки и полетели в кружок.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Гуси – лебеди летят, летят.</w:t>
            </w: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Высоко они летят и на речку все глядят.</w:t>
            </w: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Вот над речкой пролетают, свою песню запевают.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Давайте с вами поиграем в игру – хоровод «Два веселых гуся».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CA1DD2">
            <w:pPr>
              <w:pStyle w:val="aa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а вы знаете, что гуси </w:t>
            </w:r>
            <w:r w:rsidR="00A2532C" w:rsidRPr="00402B5A">
              <w:rPr>
                <w:rFonts w:ascii="Times New Roman" w:hAnsi="Times New Roman" w:cs="Times New Roman"/>
                <w:sz w:val="28"/>
                <w:szCs w:val="28"/>
              </w:rPr>
              <w:t xml:space="preserve">любят делать? 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CA1DD2">
            <w:pPr>
              <w:pStyle w:val="aa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2532C" w:rsidRPr="00402B5A">
              <w:rPr>
                <w:rFonts w:ascii="Times New Roman" w:hAnsi="Times New Roman" w:cs="Times New Roman"/>
                <w:sz w:val="28"/>
                <w:szCs w:val="28"/>
              </w:rPr>
              <w:t xml:space="preserve">А где любят купаться? 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А давайте поиграем. Представьте, что на улице то дождь, то солнышко.</w:t>
            </w: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 xml:space="preserve">Когда сильный идет дождь, мы топаем лапками, когда небольшой дождь – хлопаем крылышками. 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Ох ребята уж больно сильно мне понравилась песня про моих «Двух веселых гусей». А давайте, с вами еще раз споем первый куплет, но уже с бубнами. Хотите?</w:t>
            </w:r>
          </w:p>
        </w:tc>
        <w:tc>
          <w:tcPr>
            <w:tcW w:w="4925" w:type="dxa"/>
            <w:shd w:val="clear" w:color="auto" w:fill="auto"/>
            <w:tcMar>
              <w:left w:w="108" w:type="dxa"/>
            </w:tcMar>
          </w:tcPr>
          <w:p w:rsidR="00CA1DD2" w:rsidRDefault="00CA1D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Звуковая гимнастика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Включается фонограмма «Звуки гусей»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игра – хоровод. </w:t>
            </w:r>
          </w:p>
          <w:p w:rsidR="00CA1DD2" w:rsidRPr="00402B5A" w:rsidRDefault="00CA1DD2" w:rsidP="00CA1DD2">
            <w:pPr>
              <w:pStyle w:val="aa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Два веселых гуся».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Проводится музыкальная игра «Дождик и солнышко»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Проводится игра на детских музыкальных инструментах – бубнах.</w:t>
            </w:r>
          </w:p>
        </w:tc>
      </w:tr>
      <w:tr w:rsidR="001E22A5" w:rsidRPr="00402B5A">
        <w:tc>
          <w:tcPr>
            <w:tcW w:w="15013" w:type="dxa"/>
            <w:gridSpan w:val="3"/>
            <w:shd w:val="clear" w:color="auto" w:fill="auto"/>
            <w:tcMar>
              <w:left w:w="108" w:type="dxa"/>
            </w:tcMar>
          </w:tcPr>
          <w:p w:rsidR="001E22A5" w:rsidRPr="00402B5A" w:rsidRDefault="00A2532C">
            <w:pPr>
              <w:pStyle w:val="aa"/>
              <w:jc w:val="center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Заключительная часть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2A5" w:rsidRPr="00402B5A">
        <w:tc>
          <w:tcPr>
            <w:tcW w:w="5176" w:type="dxa"/>
            <w:shd w:val="clear" w:color="auto" w:fill="auto"/>
            <w:tcMar>
              <w:left w:w="108" w:type="dxa"/>
            </w:tcMar>
          </w:tcPr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DD2" w:rsidRDefault="00CA1D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Га –Га- Га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Да-Да- Да</w:t>
            </w:r>
          </w:p>
        </w:tc>
        <w:tc>
          <w:tcPr>
            <w:tcW w:w="4912" w:type="dxa"/>
            <w:shd w:val="clear" w:color="auto" w:fill="auto"/>
            <w:tcMar>
              <w:left w:w="108" w:type="dxa"/>
            </w:tcMar>
          </w:tcPr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sz w:val="28"/>
                <w:szCs w:val="28"/>
              </w:rPr>
              <w:t>Ох, какие вы молодцы и меня порадовали. Теперь вместо двух гусей у меня вот как много. Целая стая гусят.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Гуси-гуси!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Повеселились?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Отдохнули, полетали, крылышками помахали.</w:t>
            </w: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Подлетайте, угощу, никого не пропущу!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 теперь летим домой, гуси-гуси, все за мной!</w:t>
            </w:r>
          </w:p>
        </w:tc>
        <w:tc>
          <w:tcPr>
            <w:tcW w:w="4925" w:type="dxa"/>
            <w:shd w:val="clear" w:color="auto" w:fill="auto"/>
            <w:tcMar>
              <w:left w:w="108" w:type="dxa"/>
            </w:tcMar>
          </w:tcPr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1E22A5" w:rsidRPr="00402B5A" w:rsidRDefault="00A2532C">
            <w:pPr>
              <w:pStyle w:val="aa"/>
              <w:rPr>
                <w:sz w:val="28"/>
                <w:szCs w:val="28"/>
              </w:rPr>
            </w:pPr>
            <w:r w:rsidRPr="00402B5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Воспитатель раздает каждому ребенку угощение-сюрприз</w:t>
            </w:r>
          </w:p>
          <w:p w:rsidR="001E22A5" w:rsidRPr="00402B5A" w:rsidRDefault="001E22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22A5" w:rsidRDefault="001E22A5"/>
    <w:sectPr w:rsidR="001E22A5">
      <w:pgSz w:w="16838" w:h="11906" w:orient="landscape"/>
      <w:pgMar w:top="850" w:right="1134" w:bottom="1701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C963BB"/>
    <w:multiLevelType w:val="multilevel"/>
    <w:tmpl w:val="8FB0D1D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DC36983"/>
    <w:multiLevelType w:val="multilevel"/>
    <w:tmpl w:val="4B6271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22A5"/>
    <w:rsid w:val="001E22A5"/>
    <w:rsid w:val="00402B5A"/>
    <w:rsid w:val="004229AD"/>
    <w:rsid w:val="005629CB"/>
    <w:rsid w:val="005A7A43"/>
    <w:rsid w:val="00790197"/>
    <w:rsid w:val="00980430"/>
    <w:rsid w:val="00A2532C"/>
    <w:rsid w:val="00AC2396"/>
    <w:rsid w:val="00CA1DD2"/>
    <w:rsid w:val="00CE71AD"/>
    <w:rsid w:val="00D55183"/>
    <w:rsid w:val="00E7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4415"/>
  <w15:docId w15:val="{9D8E6DE4-E72A-4D5D-B8D2-CAEA89D1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E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3F43"/>
    <w:rPr>
      <w:b/>
      <w:b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c0">
    <w:name w:val="c0"/>
    <w:basedOn w:val="a"/>
    <w:qFormat/>
    <w:rsid w:val="00F6287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F6287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qFormat/>
    <w:rsid w:val="008A0FC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000200"/>
  </w:style>
  <w:style w:type="paragraph" w:customStyle="1" w:styleId="ab">
    <w:name w:val="Содержимое таблицы"/>
    <w:basedOn w:val="a"/>
    <w:qFormat/>
  </w:style>
  <w:style w:type="paragraph" w:customStyle="1" w:styleId="ac">
    <w:name w:val="Заголовок таблицы"/>
    <w:basedOn w:val="ab"/>
    <w:qFormat/>
  </w:style>
  <w:style w:type="table" w:styleId="ad">
    <w:name w:val="Table Grid"/>
    <w:basedOn w:val="a1"/>
    <w:uiPriority w:val="59"/>
    <w:rsid w:val="008860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Mikro</dc:creator>
  <dc:description/>
  <cp:lastModifiedBy>User</cp:lastModifiedBy>
  <cp:revision>21</cp:revision>
  <dcterms:created xsi:type="dcterms:W3CDTF">2018-12-02T08:14:00Z</dcterms:created>
  <dcterms:modified xsi:type="dcterms:W3CDTF">2026-08-06T12:13:00Z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