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47F3A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4919C3B" w14:textId="77777777" w:rsidR="003B66EA" w:rsidRPr="00411A1C" w:rsidRDefault="003B66EA" w:rsidP="003B66EA">
      <w:pPr>
        <w:spacing w:after="0" w:line="240" w:lineRule="auto"/>
        <w:jc w:val="center"/>
        <w:rPr>
          <w:rFonts w:ascii="Calibri" w:eastAsia="Times New Roman" w:hAnsi="Calibri" w:cs="Times New Roman"/>
          <w:szCs w:val="20"/>
          <w:lang w:eastAsia="ru-RU"/>
        </w:rPr>
      </w:pPr>
    </w:p>
    <w:p w14:paraId="21234AD8" w14:textId="77777777" w:rsidR="003B66EA" w:rsidRPr="00411A1C" w:rsidRDefault="003B66EA" w:rsidP="003B66EA">
      <w:pPr>
        <w:spacing w:after="0" w:line="240" w:lineRule="auto"/>
        <w:jc w:val="center"/>
        <w:rPr>
          <w:rFonts w:ascii="Calibri" w:eastAsia="Times New Roman" w:hAnsi="Calibri" w:cs="Times New Roman"/>
          <w:szCs w:val="20"/>
          <w:lang w:eastAsia="ru-RU"/>
        </w:rPr>
      </w:pPr>
    </w:p>
    <w:p w14:paraId="61FAF7EA" w14:textId="77777777" w:rsidR="003B66EA" w:rsidRPr="00411A1C" w:rsidRDefault="003B66EA" w:rsidP="003B66EA">
      <w:pPr>
        <w:spacing w:after="0" w:line="240" w:lineRule="auto"/>
        <w:jc w:val="center"/>
        <w:rPr>
          <w:rFonts w:ascii="Calibri" w:eastAsia="Times New Roman" w:hAnsi="Calibri" w:cs="Times New Roman"/>
          <w:szCs w:val="20"/>
          <w:lang w:eastAsia="ru-RU"/>
        </w:rPr>
      </w:pPr>
    </w:p>
    <w:p w14:paraId="7405B5BB" w14:textId="77777777" w:rsidR="003B66EA" w:rsidRPr="00411A1C" w:rsidRDefault="003B66EA" w:rsidP="003B66EA">
      <w:pPr>
        <w:spacing w:after="0" w:line="240" w:lineRule="auto"/>
        <w:jc w:val="center"/>
        <w:rPr>
          <w:rFonts w:ascii="Calibri" w:eastAsia="Times New Roman" w:hAnsi="Calibri" w:cs="Times New Roman"/>
          <w:szCs w:val="20"/>
          <w:lang w:eastAsia="ru-RU"/>
        </w:rPr>
      </w:pPr>
    </w:p>
    <w:p w14:paraId="1A19AC17" w14:textId="77777777" w:rsidR="003B66EA" w:rsidRPr="00411A1C" w:rsidRDefault="003B66EA" w:rsidP="003B66EA">
      <w:pPr>
        <w:spacing w:after="0" w:line="240" w:lineRule="auto"/>
        <w:rPr>
          <w:rFonts w:ascii="Calibri" w:eastAsia="Times New Roman" w:hAnsi="Calibri" w:cs="Times New Roman"/>
          <w:szCs w:val="20"/>
          <w:lang w:eastAsia="ru-RU"/>
        </w:rPr>
      </w:pPr>
    </w:p>
    <w:p w14:paraId="65EBAA39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1CEE2B92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780A31DD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Конспект урока по </w:t>
      </w:r>
      <w:r w:rsidR="006718E1">
        <w:rPr>
          <w:rFonts w:ascii="Times New Roman" w:eastAsia="Times New Roman" w:hAnsi="Times New Roman" w:cs="Times New Roman"/>
          <w:sz w:val="32"/>
          <w:szCs w:val="20"/>
          <w:lang w:eastAsia="ru-RU"/>
        </w:rPr>
        <w:t>английскому языку</w:t>
      </w:r>
    </w:p>
    <w:p w14:paraId="3A27E379" w14:textId="77777777" w:rsidR="003B66EA" w:rsidRPr="00AD23CB" w:rsidRDefault="003B66EA" w:rsidP="003B66EA">
      <w:pPr>
        <w:suppressAutoHyphens/>
        <w:spacing w:after="0" w:line="240" w:lineRule="auto"/>
        <w:ind w:firstLine="600"/>
        <w:jc w:val="center"/>
        <w:rPr>
          <w:rFonts w:ascii="Tahoma" w:eastAsia="Times New Roman" w:hAnsi="Tahoma" w:cs="Times New Roman"/>
          <w:color w:val="000000"/>
          <w:sz w:val="32"/>
          <w:szCs w:val="20"/>
          <w:lang w:eastAsia="ru-RU"/>
        </w:rPr>
      </w:pPr>
      <w:r w:rsidRPr="00411A1C">
        <w:rPr>
          <w:rFonts w:ascii="Times New Roman" w:eastAsia="Times New Roman" w:hAnsi="Times New Roman" w:cs="Times New Roman"/>
          <w:sz w:val="32"/>
          <w:szCs w:val="20"/>
          <w:lang w:eastAsia="ru-RU"/>
        </w:rPr>
        <w:t>на</w:t>
      </w:r>
      <w:r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411A1C">
        <w:rPr>
          <w:rFonts w:ascii="Times New Roman" w:eastAsia="Times New Roman" w:hAnsi="Times New Roman" w:cs="Times New Roman"/>
          <w:sz w:val="32"/>
          <w:szCs w:val="20"/>
          <w:lang w:eastAsia="ru-RU"/>
        </w:rPr>
        <w:t>тему</w:t>
      </w:r>
      <w:r w:rsidR="006718E1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«</w:t>
      </w:r>
      <w:r w:rsidR="00EF1D60" w:rsidRPr="00EF1D60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She</w:t>
      </w:r>
      <w:r w:rsidR="00EF1D60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>’</w:t>
      </w:r>
      <w:r w:rsidR="00EF1D60" w:rsidRPr="00EF1D60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s</w:t>
      </w:r>
      <w:r w:rsidR="00EF1D60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EF1D60" w:rsidRPr="00EF1D60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got</w:t>
      </w:r>
      <w:r w:rsidR="00EF1D60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EF1D60" w:rsidRPr="00EF1D60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blue</w:t>
      </w:r>
      <w:r w:rsidR="00EF1D60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EF1D60" w:rsidRPr="00EF1D60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eyes</w:t>
      </w:r>
      <w:r w:rsidR="00EF1D60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>!</w:t>
      </w:r>
      <w:r w:rsidR="00B04A03" w:rsidRPr="00AD23CB">
        <w:rPr>
          <w:rFonts w:ascii="Times New Roman" w:eastAsia="Times New Roman" w:hAnsi="Times New Roman" w:cs="Times New Roman"/>
          <w:sz w:val="32"/>
          <w:szCs w:val="20"/>
          <w:lang w:eastAsia="ru-RU"/>
        </w:rPr>
        <w:t>»</w:t>
      </w:r>
    </w:p>
    <w:p w14:paraId="274E59EC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6464">
        <w:rPr>
          <w:rFonts w:ascii="Times New Roman" w:eastAsia="Times New Roman" w:hAnsi="Times New Roman" w:cs="Times New Roman"/>
          <w:sz w:val="32"/>
          <w:szCs w:val="32"/>
          <w:lang w:eastAsia="ru-RU"/>
        </w:rPr>
        <w:t>УМК «</w:t>
      </w:r>
      <w:r w:rsidR="006718E1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Spotlight</w:t>
      </w:r>
      <w:r w:rsidRPr="00AE6464">
        <w:rPr>
          <w:rFonts w:ascii="Times New Roman" w:eastAsia="Times New Roman" w:hAnsi="Times New Roman" w:cs="Times New Roman"/>
          <w:sz w:val="32"/>
          <w:szCs w:val="32"/>
          <w:lang w:eastAsia="ru-RU"/>
        </w:rPr>
        <w:t>»,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 </w:t>
      </w:r>
      <w:r w:rsidRPr="00411A1C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</w:t>
      </w:r>
    </w:p>
    <w:p w14:paraId="03DC78B9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3C0FF759" w14:textId="77777777" w:rsidR="003B66EA" w:rsidRPr="00411A1C" w:rsidRDefault="003B66EA" w:rsidP="003B66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B90D644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78CCBE" w14:textId="77777777" w:rsidR="003B66EA" w:rsidRPr="00411A1C" w:rsidRDefault="003B66EA" w:rsidP="003B6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B5346ED" w14:textId="77777777" w:rsidR="003B66EA" w:rsidRPr="00411A1C" w:rsidRDefault="003B66EA" w:rsidP="003B66EA">
      <w:pPr>
        <w:spacing w:after="0" w:line="240" w:lineRule="auto"/>
        <w:ind w:left="877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4D4CAE3" w14:textId="77777777" w:rsidR="003B66EA" w:rsidRDefault="003B66EA" w:rsidP="003B6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849AD" w14:textId="77777777" w:rsidR="003B66EA" w:rsidRDefault="003B66EA" w:rsidP="003B66EA">
      <w:pPr>
        <w:spacing w:after="0" w:line="240" w:lineRule="auto"/>
        <w:ind w:left="877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50AD7A" w14:textId="77777777" w:rsidR="003B66EA" w:rsidRDefault="003B66EA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1BD1CC" w14:textId="77777777" w:rsidR="003B66EA" w:rsidRDefault="003B66EA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C6CF5" w14:textId="77777777" w:rsidR="003B66EA" w:rsidRDefault="003B66EA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CB16B" w14:textId="77777777" w:rsidR="00AD23CB" w:rsidRDefault="00AD23CB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2F3B79" w14:textId="77777777" w:rsidR="00AD23CB" w:rsidRDefault="00AD23CB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6EF22B" w14:textId="77777777" w:rsidR="00760307" w:rsidRDefault="00760307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F31EA7" w14:textId="77777777" w:rsidR="00760307" w:rsidRDefault="00760307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3E4EB" w14:textId="77777777" w:rsidR="00760307" w:rsidRDefault="00760307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B0EE9C" w14:textId="77777777" w:rsidR="00760307" w:rsidRDefault="00760307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3519B" w14:textId="55B46131" w:rsidR="00D67B78" w:rsidRPr="00760307" w:rsidRDefault="003B66EA" w:rsidP="003B6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D60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760307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14:paraId="1D2E8A24" w14:textId="77777777" w:rsidR="00D67B78" w:rsidRPr="00EF1D60" w:rsidRDefault="00D67B7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1D60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1D7650F6" w14:textId="77777777" w:rsidR="00E472AA" w:rsidRPr="009A7E6A" w:rsidRDefault="00E472AA" w:rsidP="0024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r w:rsidRPr="009A7E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9A7E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She’s got blue eyes!</w:t>
      </w:r>
    </w:p>
    <w:p w14:paraId="472B007D" w14:textId="77777777" w:rsidR="004D366A" w:rsidRDefault="008A3140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E74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полученных умений и навыков по теме “</w:t>
      </w:r>
      <w:proofErr w:type="spellStart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toys</w:t>
      </w:r>
      <w:proofErr w:type="spellEnd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”; формирование умения описывать свою внешность с помощью нового лексико-грамматического материала (названия частей тела и конструкции </w:t>
      </w:r>
      <w:proofErr w:type="spellStart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I’ve</w:t>
      </w:r>
      <w:proofErr w:type="spellEnd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got</w:t>
      </w:r>
      <w:proofErr w:type="spellEnd"/>
      <w:r w:rsidR="004D366A" w:rsidRPr="004D366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C66FD01" w14:textId="2BED3C31" w:rsidR="00E472AA" w:rsidRPr="00246EC9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6604C9F5" w14:textId="77777777" w:rsidR="00E472AA" w:rsidRPr="00246EC9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Обучающая: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фразой «</w:t>
      </w:r>
      <w:proofErr w:type="spellStart"/>
      <w:r w:rsidR="00A856E7" w:rsidRPr="00632B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I’ve</w:t>
      </w:r>
      <w:proofErr w:type="spellEnd"/>
      <w:r w:rsidR="00A856E7" w:rsidRPr="00632B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A856E7" w:rsidRPr="00632B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got</w:t>
      </w:r>
      <w:proofErr w:type="spellEnd"/>
      <w:r w:rsidR="00A856E7" w:rsidRPr="00632B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тренировать и закреплять лексические и грамматические навыки по теме «</w:t>
      </w:r>
      <w:proofErr w:type="spellStart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She’s</w:t>
      </w:r>
      <w:proofErr w:type="spellEnd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got</w:t>
      </w:r>
      <w:proofErr w:type="spellEnd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blue</w:t>
      </w:r>
      <w:proofErr w:type="spellEnd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eyes</w:t>
      </w:r>
      <w:proofErr w:type="spellEnd"/>
      <w:r w:rsidR="00A856E7" w:rsidRPr="00A856E7">
        <w:rPr>
          <w:rFonts w:ascii="Times New Roman" w:eastAsia="Times New Roman" w:hAnsi="Times New Roman" w:cs="Times New Roman"/>
          <w:sz w:val="28"/>
          <w:szCs w:val="28"/>
          <w:lang w:eastAsia="ru-RU"/>
        </w:rPr>
        <w:t>!» в процессе выполнения учебных задач.</w:t>
      </w:r>
    </w:p>
    <w:p w14:paraId="60C4AE7C" w14:textId="77777777" w:rsidR="00E472AA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Развивающая: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B0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 </w:t>
      </w:r>
      <w:r w:rsidR="00B02AE7" w:rsidRPr="00DF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чтения, говорения в процессе </w:t>
      </w:r>
      <w:r w:rsidR="00EF21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коммуникации и выполнения упражнений</w:t>
      </w:r>
      <w:r w:rsidR="00B02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66AA94" w14:textId="77777777" w:rsidR="00E472AA" w:rsidRPr="006A7583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Воспитательная: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6AF" w:rsidRPr="00E4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культуру речи на английском языке, </w:t>
      </w:r>
      <w:r w:rsidR="00E41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r w:rsidR="00E416AF" w:rsidRPr="00E4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иностранному языку в процессе смены видов учебной деятельности.</w:t>
      </w:r>
    </w:p>
    <w:p w14:paraId="21AAE04F" w14:textId="77777777" w:rsidR="00E472AA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(соответствуют поставленным задачам): </w:t>
      </w:r>
      <w:r w:rsidR="007F55AE" w:rsidRPr="007F55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о цвете глаз и цвете волос с помощью фразы «</w:t>
      </w:r>
      <w:proofErr w:type="spellStart"/>
      <w:r w:rsidR="007F55AE" w:rsidRPr="00BD74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I’ve</w:t>
      </w:r>
      <w:proofErr w:type="spellEnd"/>
      <w:r w:rsidR="007F55AE" w:rsidRPr="00BD74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F55AE" w:rsidRPr="00BD74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got</w:t>
      </w:r>
      <w:proofErr w:type="spellEnd"/>
      <w:r w:rsidR="007F55AE" w:rsidRPr="00BD74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называть части лица</w:t>
      </w:r>
      <w:r w:rsidR="000E2804" w:rsidRP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E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spellStart"/>
      <w:r w:rsidR="000E2804" w:rsidRP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ar</w:t>
      </w:r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hair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eyes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nose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mouth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ears</w:t>
      </w:r>
      <w:proofErr w:type="spellEnd"/>
      <w:r w:rsid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2804" w:rsidRPr="000E2804">
        <w:t xml:space="preserve"> </w:t>
      </w:r>
      <w:r w:rsidR="000E2804" w:rsidRPr="000E28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смены учебной деятельности.</w:t>
      </w:r>
    </w:p>
    <w:p w14:paraId="336C09F2" w14:textId="77777777" w:rsidR="00E472AA" w:rsidRPr="00246EC9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(соответствуют поставленным задачам):</w:t>
      </w:r>
    </w:p>
    <w:p w14:paraId="52C65B2F" w14:textId="77777777" w:rsidR="00E472AA" w:rsidRPr="00246EC9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F07C0" w:rsidRPr="00CF07C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включаться в диалог, в коллективное обсуждение; проявлять инициативу и активность; слушать и понимать речь учителя.</w:t>
      </w:r>
    </w:p>
    <w:p w14:paraId="1EA504D9" w14:textId="77777777" w:rsidR="00237CB0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37CB0" w:rsidRPr="00237CB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осуществлять поиск и анализ необходимой информации, осознанно строить речевые высказывания в устной и письменной форме.</w:t>
      </w:r>
    </w:p>
    <w:p w14:paraId="3BB7CC74" w14:textId="77777777" w:rsidR="00E472AA" w:rsidRPr="008B626F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2C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ставить цель (с учителем),</w:t>
      </w:r>
      <w:r w:rsidR="00E80B5F" w:rsidRPr="00E80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умеют</w:t>
      </w:r>
      <w:r w:rsidR="006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планировать свою деятельность, </w:t>
      </w:r>
      <w:r w:rsidR="00E80B5F" w:rsidRPr="00E80B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цел</w:t>
      </w:r>
      <w:r w:rsidR="001F3F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задачи учебной деятельности.</w:t>
      </w:r>
    </w:p>
    <w:p w14:paraId="152B4CE5" w14:textId="77777777" w:rsidR="00E472AA" w:rsidRDefault="00E472AA" w:rsidP="00244E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(соответствуют поставленным задачам): </w:t>
      </w:r>
      <w:r w:rsidR="00F91FD9" w:rsidRPr="00F91F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проявляют интерес к изучению английского языка</w:t>
      </w:r>
      <w:r w:rsidR="004D40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097" w:rsidRPr="004D4097">
        <w:t xml:space="preserve"> </w:t>
      </w:r>
      <w:r w:rsidR="004D4097" w:rsidRPr="004D40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новому учебному материалу</w:t>
      </w:r>
      <w:r w:rsidR="00F91FD9" w:rsidRPr="00F91FD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слушают и уважают мнение друг друга.</w:t>
      </w:r>
    </w:p>
    <w:p w14:paraId="39319CFF" w14:textId="6C9BCE6E" w:rsidR="00E472AA" w:rsidRPr="00246EC9" w:rsidRDefault="00E472AA" w:rsidP="00244E5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ПК, доска</w:t>
      </w:r>
      <w:r w:rsidR="00CA3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колонки</w:t>
      </w:r>
      <w:r w:rsidR="00EE5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наглядный и раздаточный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60B821" w14:textId="77777777" w:rsidR="00E472AA" w:rsidRPr="00246EC9" w:rsidRDefault="00E472AA" w:rsidP="00244E5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нового знания.</w:t>
      </w:r>
    </w:p>
    <w:p w14:paraId="7C84AD7D" w14:textId="77777777" w:rsidR="00E472AA" w:rsidRPr="00246EC9" w:rsidRDefault="00E472AA" w:rsidP="00244E5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урока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комбинированный.</w:t>
      </w:r>
    </w:p>
    <w:p w14:paraId="09009D02" w14:textId="77777777" w:rsidR="00E472AA" w:rsidRPr="00246EC9" w:rsidRDefault="00E472AA" w:rsidP="00244E5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916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деятельности, принцип комфортности, принцип целостного представления о мире.</w:t>
      </w:r>
    </w:p>
    <w:p w14:paraId="77940E4B" w14:textId="5C509588" w:rsidR="006D723B" w:rsidRDefault="00D37F23" w:rsidP="006D723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приёмы: </w:t>
      </w:r>
      <w:r w:rsidRPr="00D37F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(</w:t>
      </w:r>
      <w:r w:rsidR="00CA3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</w:t>
      </w:r>
      <w:r w:rsidRPr="00D37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3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</w:t>
      </w:r>
      <w:r w:rsidRPr="00D37F23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словесный (беседа, объяснение), практический (упр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ажнения, работа с учебником</w:t>
      </w:r>
      <w:r w:rsidRPr="00D37F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5F558C6" w14:textId="25FB52A5" w:rsidR="00E472AA" w:rsidRPr="00C30BCA" w:rsidRDefault="00E472AA" w:rsidP="0075191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  <w:r w:rsidRPr="00246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06522" w:rsidRPr="00306522">
        <w:t xml:space="preserve"> </w:t>
      </w:r>
      <w:r w:rsidR="008A3140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УМК</w:t>
      </w:r>
      <w:r w:rsidR="00306522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06522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>Spotlight</w:t>
      </w:r>
      <w:proofErr w:type="spellEnd"/>
      <w:r w:rsidR="00306522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6522">
        <w:t xml:space="preserve"> </w:t>
      </w:r>
      <w:proofErr w:type="spellStart"/>
      <w:r w:rsidR="00306522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Н.И.Быкова</w:t>
      </w:r>
      <w:proofErr w:type="spellEnd"/>
      <w:r w:rsidR="00306522" w:rsidRPr="0030652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Дж</w:t>
      </w:r>
      <w:r w:rsidR="00B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Дули, </w:t>
      </w:r>
      <w:proofErr w:type="spellStart"/>
      <w:r w:rsidR="00B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="00B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В.Эванс</w:t>
      </w:r>
      <w:proofErr w:type="spellEnd"/>
      <w:r w:rsidR="00B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класс</w:t>
      </w:r>
      <w:r w:rsidR="002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5B4B6B" w14:textId="77777777" w:rsidR="00E472AA" w:rsidRDefault="00E47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819"/>
        <w:gridCol w:w="4678"/>
        <w:gridCol w:w="3403"/>
      </w:tblGrid>
      <w:tr w:rsidR="002805F3" w14:paraId="46E26F55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691725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  <w:lastRenderedPageBreak/>
              <w:t>Этапы урока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A9C707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  <w:t>Деятельность учителя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45102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  <w:t>Деятельность учащихся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8AE791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0"/>
                <w:lang w:eastAsia="hi-IN" w:bidi="hi-IN"/>
              </w:rPr>
              <w:t>Планируемые результаты</w:t>
            </w:r>
          </w:p>
        </w:tc>
      </w:tr>
      <w:tr w:rsidR="002805F3" w14:paraId="3005E23E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D5D88E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Мотивация (самоопределение) к учебной деятельности  </w:t>
            </w:r>
          </w:p>
          <w:p w14:paraId="61E1C721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 w:firstLine="6"/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Задача: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подготовить  обучающихся к работе на уроке, обеспечить благоприятный микроклимат, психологически подготовить учащихся к общению на уроке. </w:t>
            </w:r>
          </w:p>
          <w:p w14:paraId="2DA12D75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 w:firstLine="6"/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Метод: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словесный (беседа).</w:t>
            </w:r>
          </w:p>
          <w:p w14:paraId="1B59ADA2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 w:firstLine="6"/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устный (фронтальный опрос).</w:t>
            </w:r>
          </w:p>
          <w:p w14:paraId="5A66E84E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 w:firstLine="6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1-2 минуты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FCB504" w14:textId="77777777" w:rsidR="002805F3" w:rsidRPr="00760307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Good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morning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children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!</w:t>
            </w:r>
            <w:r w:rsidR="00571F18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571F1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Доброе</w:t>
            </w:r>
            <w:r w:rsidR="00571F18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571F1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утро</w:t>
            </w:r>
            <w:r w:rsidR="00571F18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 w:rsidR="00571F1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дети</w:t>
            </w:r>
            <w:r w:rsidR="00571F18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!</w:t>
            </w:r>
          </w:p>
          <w:p w14:paraId="493E4094" w14:textId="77777777" w:rsidR="009B56A3" w:rsidRPr="009B56A3" w:rsidRDefault="009B56A3" w:rsidP="009B56A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9B56A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How are you today? </w:t>
            </w:r>
          </w:p>
          <w:p w14:paraId="5A1EDA69" w14:textId="74403B3D" w:rsidR="009B56A3" w:rsidRDefault="009B56A3" w:rsidP="009B56A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9B56A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 I’m good, thanks. Sit down please.</w:t>
            </w:r>
          </w:p>
          <w:p w14:paraId="01B93199" w14:textId="7A6A467B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Are you ready to start our lesson? </w:t>
            </w:r>
            <w:r w:rsidR="00571F1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Готовы </w:t>
            </w:r>
            <w:r w:rsidR="007E342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ли вы </w:t>
            </w:r>
            <w:r w:rsidR="00571F1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начать наш урок? </w:t>
            </w:r>
          </w:p>
          <w:p w14:paraId="38B07793" w14:textId="60048E19" w:rsidR="00571F18" w:rsidRPr="00C30BCA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So, let’s begin </w:t>
            </w:r>
            <w:r w:rsidR="00BD2A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our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lesson. </w:t>
            </w:r>
            <w:r w:rsidR="0060320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Давайте</w:t>
            </w:r>
            <w:r w:rsidR="00603204" w:rsidRPr="00C30BC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60320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начнём</w:t>
            </w:r>
            <w:r w:rsidR="00603204" w:rsidRPr="00C30BC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60320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наш</w:t>
            </w:r>
            <w:r w:rsidR="00603204" w:rsidRPr="00C30BC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60320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урок</w:t>
            </w:r>
            <w:r w:rsidR="00603204" w:rsidRPr="00C30BC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.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Sit down, please. </w:t>
            </w:r>
          </w:p>
          <w:p w14:paraId="3272919C" w14:textId="12E8ED9E" w:rsidR="002805F3" w:rsidRDefault="002805F3" w:rsidP="005218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0C139A" w14:textId="2F06739B" w:rsidR="002805F3" w:rsidRDefault="002805F3" w:rsidP="005F2D94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Good morning, teacher!</w:t>
            </w:r>
          </w:p>
          <w:p w14:paraId="0858C9D9" w14:textId="1BF40D36" w:rsidR="002805F3" w:rsidRDefault="009B56A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9B56A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-Fine, thanks. And you?</w:t>
            </w:r>
          </w:p>
          <w:p w14:paraId="437A9FA7" w14:textId="3C54F2DD" w:rsidR="002805F3" w:rsidRPr="009B56A3" w:rsidRDefault="009B56A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Yes, we are.</w:t>
            </w:r>
          </w:p>
          <w:p w14:paraId="524BADEC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3C5C11EC" w14:textId="77777777" w:rsidR="00571F18" w:rsidRDefault="00571F1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332866BF" w14:textId="77777777" w:rsidR="007E3429" w:rsidRDefault="007E34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8DDF56A" w14:textId="064151BA" w:rsidR="002805F3" w:rsidRDefault="002805F3" w:rsidP="00171A7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C9962" w14:textId="77777777" w:rsidR="005248AE" w:rsidRDefault="000B05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Предметные:</w:t>
            </w:r>
            <w:r w:rsidR="003264E0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72D1E" w:rsidRPr="00772D1E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повторяют</w:t>
            </w:r>
            <w:r w:rsidR="006154F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лексику классного обихода.</w:t>
            </w:r>
          </w:p>
          <w:p w14:paraId="52350F14" w14:textId="6CF338F5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обучающиеся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включаются в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диалог, ведут беседу.</w:t>
            </w:r>
          </w:p>
          <w:p w14:paraId="5890613C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осознанно строить речевые высказывания в устной форме.</w:t>
            </w:r>
          </w:p>
          <w:p w14:paraId="35EF1503" w14:textId="77777777" w:rsidR="002805F3" w:rsidRPr="000B0581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осознают значение английского языка как основного средства общения между людьми.</w:t>
            </w:r>
          </w:p>
        </w:tc>
      </w:tr>
      <w:tr w:rsidR="002805F3" w14:paraId="22B8CC2E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C5294E" w14:textId="77777777" w:rsidR="002805F3" w:rsidRDefault="002805F3" w:rsidP="005F2D94">
            <w:pPr>
              <w:pStyle w:val="a4"/>
              <w:numPr>
                <w:ilvl w:val="0"/>
                <w:numId w:val="1"/>
              </w:numPr>
              <w:suppressLineNumbers/>
              <w:suppressAutoHyphens/>
              <w:snapToGrid w:val="0"/>
              <w:spacing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Речевая разминка.</w:t>
            </w:r>
          </w:p>
          <w:p w14:paraId="62CE8BCC" w14:textId="77777777" w:rsidR="002805F3" w:rsidRDefault="002805F3">
            <w:pPr>
              <w:pStyle w:val="a4"/>
              <w:suppressLineNumbers/>
              <w:suppressAutoHyphens/>
              <w:snapToGrid w:val="0"/>
              <w:spacing w:line="240" w:lineRule="auto"/>
              <w:ind w:left="0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побуждение обучающихся к говорению на английском языке в процессе работы со скороговоркой.</w:t>
            </w:r>
          </w:p>
          <w:p w14:paraId="28D5F1B2" w14:textId="77777777" w:rsidR="002805F3" w:rsidRDefault="002805F3">
            <w:pPr>
              <w:pStyle w:val="a4"/>
              <w:suppressLineNumbers/>
              <w:suppressAutoHyphens/>
              <w:snapToGrid w:val="0"/>
              <w:spacing w:line="240" w:lineRule="auto"/>
              <w:ind w:left="0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словесный </w:t>
            </w:r>
            <w:r w:rsidR="00690EF7" w:rsidRPr="00690EF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приём.</w:t>
            </w:r>
          </w:p>
          <w:p w14:paraId="32A5F250" w14:textId="77777777" w:rsidR="002805F3" w:rsidRDefault="002805F3">
            <w:pPr>
              <w:pStyle w:val="a4"/>
              <w:suppressLineNumbers/>
              <w:suppressAutoHyphens/>
              <w:snapToGrid w:val="0"/>
              <w:spacing w:line="240" w:lineRule="auto"/>
              <w:ind w:left="0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устный (фронтальный, индивидуальный).</w:t>
            </w:r>
          </w:p>
          <w:p w14:paraId="234DA6D4" w14:textId="77777777" w:rsidR="002805F3" w:rsidRDefault="00A524EC">
            <w:pPr>
              <w:pStyle w:val="a4"/>
              <w:spacing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4</w:t>
            </w:r>
            <w:r w:rsidR="00FF4ECD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минут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0E71A0" w14:textId="70FD4CEF" w:rsidR="00B72E62" w:rsidRPr="000A06E8" w:rsidRDefault="00B72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B72E6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 Look at the blackboard.</w:t>
            </w:r>
            <w:r w:rsid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Посмотрите</w:t>
            </w:r>
            <w:r w:rsidR="000A06E8" w:rsidRP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на</w:t>
            </w:r>
            <w:r w:rsidR="000A06E8" w:rsidRP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доску</w:t>
            </w:r>
            <w:r w:rsidR="000A06E8" w:rsidRPr="000A06E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  <w:r w:rsidRPr="00B72E6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B92FC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You can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see some words.</w:t>
            </w:r>
            <w:r w:rsidR="008A34BB" w:rsidRP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Repeat after me.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Повторяйте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за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мной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tbl>
            <w:tblPr>
              <w:tblW w:w="3853" w:type="dxa"/>
              <w:shd w:val="clear" w:color="auto" w:fill="FFFFFF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884"/>
              <w:gridCol w:w="995"/>
              <w:gridCol w:w="995"/>
              <w:gridCol w:w="979"/>
            </w:tblGrid>
            <w:tr w:rsidR="008A34BB" w:rsidRPr="00760307" w14:paraId="39A421AE" w14:textId="77777777" w:rsidTr="008A34BB">
              <w:trPr>
                <w:trHeight w:val="947"/>
              </w:trPr>
              <w:tc>
                <w:tcPr>
                  <w:tcW w:w="88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41198D1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[</w:t>
                  </w:r>
                  <w:proofErr w:type="spellStart"/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ei</w:t>
                  </w:r>
                  <w:proofErr w:type="spellEnd"/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]</w:t>
                  </w:r>
                </w:p>
                <w:p w14:paraId="722075F8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face</w:t>
                  </w:r>
                </w:p>
              </w:tc>
              <w:tc>
                <w:tcPr>
                  <w:tcW w:w="9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5AA872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[d]</w:t>
                  </w:r>
                </w:p>
                <w:p w14:paraId="4AFD1945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dark</w:t>
                  </w:r>
                </w:p>
                <w:p w14:paraId="6ABF4F92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red</w:t>
                  </w:r>
                </w:p>
                <w:p w14:paraId="485C7645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head</w:t>
                  </w:r>
                </w:p>
              </w:tc>
              <w:tc>
                <w:tcPr>
                  <w:tcW w:w="9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E3213EE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[æ]</w:t>
                  </w:r>
                </w:p>
                <w:p w14:paraId="0233434B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have</w:t>
                  </w:r>
                </w:p>
                <w:p w14:paraId="03A93FB5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has</w:t>
                  </w:r>
                </w:p>
                <w:p w14:paraId="0EFDC3B9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black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84A46D2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[ai]</w:t>
                  </w:r>
                </w:p>
                <w:p w14:paraId="148BC0D8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white</w:t>
                  </w:r>
                </w:p>
                <w:p w14:paraId="5071D278" w14:textId="77777777" w:rsidR="008A34BB" w:rsidRPr="008A34BB" w:rsidRDefault="008A34BB" w:rsidP="008A3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8A34B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eye</w:t>
                  </w:r>
                </w:p>
              </w:tc>
            </w:tr>
          </w:tbl>
          <w:p w14:paraId="38871326" w14:textId="5BFF664D" w:rsidR="007C7F9D" w:rsidRPr="00760307" w:rsidRDefault="007C7F9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Учитель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произносит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сначала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звук</w:t>
            </w:r>
            <w:r w:rsidR="008A34BB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 w:rsidR="008A34B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затем</w:t>
            </w:r>
            <w:r w:rsidR="00164BDF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164BD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слова</w:t>
            </w:r>
            <w:r w:rsidR="00164BDF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p w14:paraId="30F65FC3" w14:textId="14595EA2" w:rsidR="00EF142C" w:rsidRPr="002D1708" w:rsidRDefault="00EF142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Теперь произнесём слова с этим звуком. </w:t>
            </w:r>
            <w:r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Repeat</w:t>
            </w:r>
            <w:r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after</w:t>
            </w:r>
            <w:r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me</w:t>
            </w:r>
            <w:r w:rsidR="002D1708"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(</w:t>
            </w:r>
            <w:r w:rsid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аналогично</w:t>
            </w:r>
            <w:r w:rsidR="002D1708"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каждый</w:t>
            </w:r>
            <w:r w:rsidR="002D1708"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столбик</w:t>
            </w:r>
            <w:r w:rsidR="002D1708" w:rsidRPr="002D170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)</w:t>
            </w:r>
          </w:p>
          <w:p w14:paraId="01E9F47E" w14:textId="599CCE03" w:rsidR="002D1708" w:rsidRPr="00290641" w:rsidRDefault="0008671D" w:rsidP="002D170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Very</w:t>
            </w:r>
            <w:r w:rsidRPr="0008671D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good</w:t>
            </w:r>
            <w:r w:rsidRPr="0008671D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! </w:t>
            </w:r>
            <w:r w:rsidR="00164BD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Теперь каждый читает по слову из столбика.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330266" w14:textId="06665006" w:rsidR="003A14C0" w:rsidRPr="003A14C0" w:rsidRDefault="00AF207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</w:t>
            </w:r>
            <w:r w:rsidRPr="00AF207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Ученики повторяют и читают слова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хором, потом индивидуально. </w:t>
            </w:r>
          </w:p>
          <w:p w14:paraId="1F59EFA8" w14:textId="239EFBD1" w:rsidR="002805F3" w:rsidRPr="00D726A5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0499848" w14:textId="77777777" w:rsidR="006D13B8" w:rsidRDefault="006D13B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2263AE5E" w14:textId="77777777" w:rsidR="00460FA6" w:rsidRDefault="00460F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65250611" w14:textId="77777777" w:rsidR="00460FA6" w:rsidRDefault="00460F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5866B20F" w14:textId="77777777" w:rsidR="00460FA6" w:rsidRDefault="00460F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6C9DB43" w14:textId="77777777" w:rsidR="00460FA6" w:rsidRPr="006D13B8" w:rsidRDefault="00460F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E485AFB" w14:textId="77777777" w:rsidR="00E31EEB" w:rsidRDefault="00E31E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8D71AA4" w14:textId="77777777" w:rsidR="009D62CB" w:rsidRDefault="009D62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3F25B5AF" w14:textId="34A9A08D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B7C594" w14:textId="2952313F" w:rsidR="000B0581" w:rsidRPr="00B922FC" w:rsidRDefault="000B05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Предметные: </w:t>
            </w:r>
            <w:r w:rsidR="00B922FC" w:rsidRPr="00B922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повторяют/изучают звук</w:t>
            </w:r>
            <w:r w:rsidR="0029064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и</w:t>
            </w:r>
            <w:r w:rsidR="00B922FC" w:rsidRPr="00B922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в словах</w:t>
            </w:r>
            <w:r w:rsidR="0029064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, которые понадобятся на уроке.</w:t>
            </w:r>
          </w:p>
          <w:p w14:paraId="392391C9" w14:textId="27CC31BE" w:rsidR="002805F3" w:rsidRDefault="00E740E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Коммуникативные: умеют</w:t>
            </w:r>
            <w:r w:rsidR="002805F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проявлять инициативу и активность; слушать и понимать речь учителя.</w:t>
            </w:r>
          </w:p>
          <w:p w14:paraId="249CAFC0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Познавательные: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умеют осознанно строить речевые высказывания в устной форме.</w:t>
            </w:r>
          </w:p>
          <w:p w14:paraId="2A0F2986" w14:textId="77777777" w:rsidR="002805F3" w:rsidRPr="000B0581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Личностные: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обучающиеся проявляют интерес к английскому языку.</w:t>
            </w:r>
          </w:p>
        </w:tc>
      </w:tr>
      <w:tr w:rsidR="002805F3" w14:paraId="04D3E713" w14:textId="77777777" w:rsidTr="00A613C3">
        <w:trPr>
          <w:trHeight w:val="2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7DB3AA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Актуализация знаний учащихся и фиксирование индивидуального затруднения в пробном учебном действии</w:t>
            </w:r>
          </w:p>
          <w:p w14:paraId="3F624804" w14:textId="77777777" w:rsidR="002805F3" w:rsidRPr="009E51F5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SimSun" w:hAnsi="Times New Roman" w:cs="Times New Roman"/>
                <w:b/>
                <w:color w:val="C00000"/>
                <w:kern w:val="2"/>
                <w:sz w:val="20"/>
                <w:szCs w:val="24"/>
                <w:u w:val="singl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Задача: </w:t>
            </w:r>
            <w:r w:rsidR="00A80D38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повторить</w:t>
            </w:r>
            <w:r w:rsidR="009E51F5" w:rsidRP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</w:t>
            </w:r>
            <w:r w:rsid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лексику на тему «</w:t>
            </w:r>
            <w:r w:rsid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val="en-US" w:eastAsia="hi-IN" w:bidi="hi-IN"/>
              </w:rPr>
              <w:t>My</w:t>
            </w:r>
            <w:r w:rsidR="009E51F5" w:rsidRP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</w:t>
            </w:r>
            <w:r w:rsid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val="en-US" w:eastAsia="hi-IN" w:bidi="hi-IN"/>
              </w:rPr>
              <w:t>toys</w:t>
            </w:r>
            <w:r w:rsidR="009E51F5" w:rsidRP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!</w:t>
            </w:r>
            <w:r w:rsidR="009E51F5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».</w:t>
            </w:r>
          </w:p>
          <w:p w14:paraId="38719154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наглядный </w:t>
            </w:r>
            <w:r w:rsidR="00690EF7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приё</w:t>
            </w:r>
            <w:r w:rsidRPr="00690EF7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м.</w:t>
            </w:r>
          </w:p>
          <w:p w14:paraId="77E10F1D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устный опрос (фронтальный, индивидуальный).</w:t>
            </w:r>
          </w:p>
          <w:p w14:paraId="100DD64E" w14:textId="0F615BD2" w:rsidR="002805F3" w:rsidRDefault="008F359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5</w:t>
            </w:r>
            <w:r w:rsidR="002805F3"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минуты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3BE7B1" w14:textId="77777777" w:rsidR="006A7D19" w:rsidRPr="006A7D19" w:rsidRDefault="006A7D19" w:rsidP="006A7D1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(Приготовлена коробочка с изображениями игрушек)</w:t>
            </w:r>
          </w:p>
          <w:p w14:paraId="07342E12" w14:textId="77777777" w:rsidR="006A7D19" w:rsidRPr="006A7D19" w:rsidRDefault="006A7D19" w:rsidP="006A7D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7D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-What’s this? That’s right. What’s this?</w:t>
            </w:r>
          </w:p>
          <w:p w14:paraId="77D827ED" w14:textId="77777777" w:rsidR="006A7D19" w:rsidRPr="006A7D19" w:rsidRDefault="006A7D19" w:rsidP="006A7D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193128126"/>
          </w:p>
          <w:p w14:paraId="3861C1E5" w14:textId="19584DF4" w:rsidR="00C4272E" w:rsidRDefault="006A7D19" w:rsidP="00C4272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7D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-Look! It’s a bedroom. Where’s the teddy bear</w:t>
            </w:r>
            <w:bookmarkEnd w:id="1"/>
            <w:r w:rsidRPr="006A7D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?</w:t>
            </w:r>
            <w:r w:rsidRPr="006A7D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(показываю местоположение игрушки)</w:t>
            </w:r>
            <w:r w:rsidR="00C427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6BB3425C" w14:textId="064FF6E9" w:rsidR="00C4272E" w:rsidRPr="00760307" w:rsidRDefault="00C4272E" w:rsidP="00C4272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Yes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It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on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</w:t>
            </w:r>
            <w:r w:rsidRPr="0076030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53CBCA6D" w14:textId="2FB11AE6" w:rsidR="00C4272E" w:rsidRDefault="00C4272E" w:rsidP="00C4272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А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сейчас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давайте вспомним остальные предлоги?</w:t>
            </w:r>
          </w:p>
          <w:p w14:paraId="3A80A290" w14:textId="550039E1" w:rsidR="006A7D19" w:rsidRPr="00C4272E" w:rsidRDefault="00C4272E" w:rsidP="006A7D1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That’s right! Let’s continue. </w:t>
            </w:r>
          </w:p>
          <w:p w14:paraId="73E944B4" w14:textId="12318985" w:rsidR="006A7D19" w:rsidRPr="00FF372C" w:rsidRDefault="006A7D19" w:rsidP="006A7D1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—</w:t>
            </w:r>
            <w:bookmarkStart w:id="2" w:name="_Hlk193128296"/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Is</w:t>
            </w: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it</w:t>
            </w: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on</w:t>
            </w: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bed</w:t>
            </w:r>
            <w:r w:rsidRPr="00FF37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? </w:t>
            </w:r>
            <w:bookmarkEnd w:id="2"/>
          </w:p>
          <w:p w14:paraId="56FD97CA" w14:textId="77777777" w:rsidR="006A7D19" w:rsidRPr="0022357B" w:rsidRDefault="006A7D19" w:rsidP="006A7D1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—</w:t>
            </w:r>
            <w:bookmarkStart w:id="3" w:name="_Hlk193128340"/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Is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it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under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A7D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bed</w:t>
            </w:r>
            <w:r w:rsidRPr="00223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? </w:t>
            </w:r>
          </w:p>
          <w:bookmarkEnd w:id="3"/>
          <w:p w14:paraId="7B116CA5" w14:textId="7F06F9AB" w:rsidR="002805F3" w:rsidRPr="00A613C3" w:rsidRDefault="006A7D19" w:rsidP="00A613C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(Аналогично учитель задает вопросы по другим картинкам, при этом голосом выделяя предлоги. Для напоминания детям он может написать на доске ответы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Yes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it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is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No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it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isn’t</w:t>
            </w:r>
            <w:proofErr w:type="spellEnd"/>
            <w:r w:rsidRPr="006A7D19">
              <w:rPr>
                <w:rFonts w:ascii="Times New Roman" w:hAnsi="Times New Roman" w:cs="Times New Roman"/>
                <w:i/>
                <w:sz w:val="20"/>
                <w:szCs w:val="20"/>
              </w:rPr>
              <w:t>, которые ученики каждый раз повторяют хором)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C069CD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Отвечают на вопросы учителя:</w:t>
            </w:r>
          </w:p>
          <w:p w14:paraId="47A7C759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It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’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a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toy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box</w:t>
            </w: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. </w:t>
            </w:r>
          </w:p>
          <w:p w14:paraId="0A976E10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– It’s a teddy bear</w:t>
            </w:r>
          </w:p>
          <w:p w14:paraId="6E660F49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(toy soldier, doll, ballerina)</w:t>
            </w:r>
          </w:p>
          <w:p w14:paraId="5C655B8E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7DE136B5" w14:textId="77777777" w:rsidR="00FF372C" w:rsidRPr="006A7D19" w:rsidRDefault="00FF372C" w:rsidP="00FF372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– It’s on the table</w:t>
            </w:r>
          </w:p>
          <w:p w14:paraId="37763020" w14:textId="6EA4840A" w:rsidR="006A7D19" w:rsidRDefault="00FF372C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(и </w:t>
            </w:r>
            <w:proofErr w:type="spellStart"/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т.д</w:t>
            </w:r>
            <w:proofErr w:type="spellEnd"/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)</w:t>
            </w:r>
          </w:p>
          <w:p w14:paraId="62AAD0D7" w14:textId="386A5929" w:rsidR="005F7148" w:rsidRPr="005F7148" w:rsidRDefault="005F7148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-Вспоминают предлоги</w:t>
            </w:r>
            <w:r w:rsidRPr="005F714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under</w:t>
            </w:r>
            <w:r w:rsidRPr="005F714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in</w:t>
            </w:r>
            <w:r w:rsidRPr="005F714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near</w:t>
            </w:r>
            <w:r w:rsidRPr="005F714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)</w:t>
            </w:r>
          </w:p>
          <w:p w14:paraId="39F714EB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-No, it isn’t.</w:t>
            </w:r>
          </w:p>
          <w:p w14:paraId="56EA5536" w14:textId="77777777" w:rsidR="006A7D19" w:rsidRPr="006A7D19" w:rsidRDefault="006A7D19" w:rsidP="006A7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6A7D1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-Yes, it is.</w:t>
            </w:r>
          </w:p>
          <w:p w14:paraId="454A8F9D" w14:textId="77777777" w:rsidR="00E26504" w:rsidRPr="006A7D19" w:rsidRDefault="00E2650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5EFC45BF" w14:textId="179812CD" w:rsidR="002805F3" w:rsidRPr="006A7D19" w:rsidRDefault="002805F3" w:rsidP="008A06A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0C95D8" w14:textId="77777777" w:rsidR="0093236E" w:rsidRPr="002F4346" w:rsidRDefault="0093236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Предметные:</w:t>
            </w:r>
            <w:r w:rsidR="002F4346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A77122" w:rsidRPr="00A7712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повторяют лексику по теме </w:t>
            </w:r>
            <w:r w:rsidR="00856E2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«</w:t>
            </w:r>
            <w:proofErr w:type="spellStart"/>
            <w:r w:rsidR="00856E2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My</w:t>
            </w:r>
            <w:proofErr w:type="spellEnd"/>
            <w:r w:rsidR="00856E2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856E2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toys</w:t>
            </w:r>
            <w:proofErr w:type="spellEnd"/>
            <w:r w:rsidR="00856E2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!», учатся задавать вопрос и отвечать на него.</w:t>
            </w:r>
          </w:p>
          <w:p w14:paraId="70DD30B2" w14:textId="64EECEDD" w:rsidR="002805F3" w:rsidRDefault="003004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</w:t>
            </w:r>
            <w:r w:rsidR="003264E0" w:rsidRPr="003264E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включаться в диалог.</w:t>
            </w:r>
          </w:p>
          <w:p w14:paraId="70A20377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формируют навыки говорения, умеют осознанно строить речевые высказывания в устной форме.</w:t>
            </w:r>
          </w:p>
          <w:p w14:paraId="126BCE2A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планировать свою деятельность.</w:t>
            </w:r>
          </w:p>
          <w:p w14:paraId="4CD0E451" w14:textId="77777777" w:rsidR="002805F3" w:rsidRPr="0093236E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проявляют интерес к изучению английского языка.</w:t>
            </w:r>
          </w:p>
        </w:tc>
      </w:tr>
      <w:tr w:rsidR="002805F3" w14:paraId="77C3E2D8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5469BE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Действие целеполагание</w:t>
            </w:r>
          </w:p>
          <w:p w14:paraId="51696D72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получить установку на дальнейшие действия.</w:t>
            </w:r>
          </w:p>
          <w:p w14:paraId="54989CE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словесный </w:t>
            </w:r>
            <w:r w:rsidR="007C0977" w:rsidRPr="007C097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приём.</w:t>
            </w:r>
          </w:p>
          <w:p w14:paraId="7DC95396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устный опрос.</w:t>
            </w:r>
          </w:p>
          <w:p w14:paraId="2F98AEBC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4 минуты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62C459" w14:textId="11698A0B" w:rsidR="00B05383" w:rsidRPr="00B05383" w:rsidRDefault="00B05383" w:rsidP="00B053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kern w:val="2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6192" behindDoc="0" locked="0" layoutInCell="1" allowOverlap="1" wp14:anchorId="16F546BB" wp14:editId="7A2CB18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434975</wp:posOffset>
                  </wp:positionV>
                  <wp:extent cx="948690" cy="781050"/>
                  <wp:effectExtent l="0" t="0" r="381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04" t="2479" r="14371" b="4932"/>
                          <a:stretch/>
                        </pic:blipFill>
                        <pic:spPr bwMode="auto">
                          <a:xfrm>
                            <a:off x="0" y="0"/>
                            <a:ext cx="94869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B2497C" w14:textId="77777777" w:rsidR="00ED2BC2" w:rsidRDefault="00BD0BAF" w:rsidP="00DD5A93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Look at the picture.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Посмотрите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на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картинку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p w14:paraId="4C566140" w14:textId="18E17781" w:rsidR="00BD0BAF" w:rsidRPr="00BD0BAF" w:rsidRDefault="00BD0BAF" w:rsidP="00DD5A93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What </w:t>
            </w:r>
            <w:r w:rsidR="00087F8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can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you see?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Что</w:t>
            </w:r>
            <w:r w:rsidRPr="0075268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вы</w:t>
            </w:r>
            <w:r w:rsidRPr="0075268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видите</w:t>
            </w:r>
            <w:r w:rsidRPr="0075268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?</w:t>
            </w:r>
          </w:p>
          <w:p w14:paraId="28DDA181" w14:textId="5A8E9585" w:rsidR="00BD0BAF" w:rsidRPr="00BD0BAF" w:rsidRDefault="00BD0BAF" w:rsidP="00DD5A93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Yes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that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’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right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.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We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can</w:t>
            </w:r>
            <w:r w:rsidRPr="00BD0BA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see</w:t>
            </w:r>
            <w:r w:rsidR="008131B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a</w:t>
            </w:r>
            <w:r w:rsidR="008131BA" w:rsidRPr="008131B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7B173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boy</w:t>
            </w:r>
            <w:r w:rsidR="008131B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p w14:paraId="59898FC1" w14:textId="5D059775" w:rsidR="00BD0BAF" w:rsidRPr="007B3C14" w:rsidRDefault="00F470C1" w:rsidP="00DD5A93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FF7C6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FF7C6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Look</w:t>
            </w:r>
            <w:r w:rsidR="00FF7C6B"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FF7C6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at</w:t>
            </w:r>
            <w:r w:rsidR="00FF7C6B"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7B173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his</w:t>
            </w:r>
            <w:r w:rsidR="0058263F"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58263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face</w:t>
            </w:r>
            <w:r w:rsidR="00FF7C6B" w:rsidRPr="00D726A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. </w:t>
            </w:r>
            <w:r w:rsidR="00E048F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(Учитель показывает рукой.) </w:t>
            </w:r>
            <w:r w:rsidR="00FF7C6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Посмотрите на </w:t>
            </w:r>
            <w:r w:rsidR="007B173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его</w:t>
            </w:r>
            <w:r w:rsidR="0058263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лицо</w:t>
            </w:r>
            <w:r w:rsidR="00FF7C6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. </w:t>
            </w:r>
            <w:r w:rsid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What</w:t>
            </w:r>
            <w:r w:rsidR="008F6E60" w:rsidRPr="00D343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can</w:t>
            </w:r>
            <w:r w:rsidR="008F6E60" w:rsidRPr="00D343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you</w:t>
            </w:r>
            <w:r w:rsidR="008F6E60" w:rsidRPr="00D343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see</w:t>
            </w:r>
            <w:r w:rsidR="008F6E6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749AAA27" w14:textId="1D327F02" w:rsidR="00FF731B" w:rsidRPr="00FF731B" w:rsidRDefault="00DB1394" w:rsidP="00FF731B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DB139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А части лица на английском вы знаете?</w:t>
            </w:r>
          </w:p>
          <w:p w14:paraId="3E8A4D5E" w14:textId="2C97E8BD" w:rsidR="008F6E60" w:rsidRPr="00DB1394" w:rsidRDefault="008F6E60" w:rsidP="00DB1394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Хорошо, а как нам сказать у </w:t>
            </w:r>
            <w:r w:rsidR="00D343F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него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есть глаза?</w:t>
            </w:r>
          </w:p>
          <w:p w14:paraId="3963F7FC" w14:textId="77777777" w:rsidR="002805F3" w:rsidRPr="00DD5A93" w:rsidRDefault="00DB1394" w:rsidP="00DD5A93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DD5A9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То</w:t>
            </w:r>
            <w:r w:rsidR="00DD5A93" w:rsidRPr="00FB7EA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DD5A9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есть</w:t>
            </w:r>
            <w:r w:rsidR="002805F3" w:rsidRPr="00FB7EA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FB7EA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мы пока не</w:t>
            </w:r>
            <w:r w:rsidR="00DD5A93" w:rsidRPr="00FB7EA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2805F3" w:rsidRPr="00DD5A9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умеем это делать?</w:t>
            </w:r>
          </w:p>
          <w:p w14:paraId="4B2D5A7C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Ещё нет, но мы хотим этому научиться?</w:t>
            </w:r>
          </w:p>
          <w:p w14:paraId="25F51C04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Значит, чем мы займёмся сегодня  на нашем уроке?</w:t>
            </w:r>
          </w:p>
          <w:p w14:paraId="47409E8B" w14:textId="6B2EF1D2" w:rsidR="00597891" w:rsidRPr="008F6E60" w:rsidRDefault="008F6E60" w:rsidP="0059789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Какая тема нашего урока, как вы думаете?</w:t>
            </w:r>
          </w:p>
          <w:p w14:paraId="64B8CE09" w14:textId="5247FCC0" w:rsidR="00CF1E2A" w:rsidRPr="008A3140" w:rsidRDefault="002805F3" w:rsidP="008A3140">
            <w:pPr>
              <w:pStyle w:val="a4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88" w:hanging="88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That’s great!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2BA41D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274D66DE" w14:textId="4C10E5A8" w:rsidR="002805F3" w:rsidRPr="00D657FA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68C73E5D" w14:textId="180F41AC" w:rsidR="005B7D3D" w:rsidRPr="008131BA" w:rsidRDefault="007B17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It’s a boy</w:t>
            </w:r>
            <w:r w:rsidR="008131B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p w14:paraId="0E55AE81" w14:textId="77777777" w:rsidR="00DB1394" w:rsidRDefault="00DB13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8144FBA" w14:textId="77777777" w:rsidR="00D267E1" w:rsidRDefault="00D267E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E71B525" w14:textId="0EC6EF9D" w:rsidR="008F6E60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0E3135C" w14:textId="226A622D" w:rsidR="00E938E7" w:rsidRDefault="00E938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66452333" w14:textId="77777777" w:rsidR="00E938E7" w:rsidRDefault="00E938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D457104" w14:textId="01ABA40A" w:rsidR="008F6E60" w:rsidRPr="00E938E7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E938E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eyes</w:t>
            </w:r>
            <w:r w:rsidR="00E938E7" w:rsidRPr="00E938E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 w:rsidR="00E938E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ears, </w:t>
            </w:r>
            <w:r w:rsidR="006754E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a </w:t>
            </w:r>
            <w:r w:rsidR="00E938E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nose, </w:t>
            </w:r>
            <w:r w:rsidR="006754E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a </w:t>
            </w:r>
            <w:r w:rsidR="00E938E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mouth.</w:t>
            </w:r>
          </w:p>
          <w:p w14:paraId="6A564D91" w14:textId="77777777" w:rsidR="008F6E60" w:rsidRPr="00E938E7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42D61502" w14:textId="77777777" w:rsidR="008F6E60" w:rsidRPr="00E938E7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1C9FC1C9" w14:textId="5867D42E" w:rsidR="008F6E60" w:rsidRPr="00760307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Не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знаем</w:t>
            </w:r>
          </w:p>
          <w:p w14:paraId="42241A57" w14:textId="7A229AF6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Да.</w:t>
            </w:r>
          </w:p>
          <w:p w14:paraId="7E136254" w14:textId="63A096A8" w:rsidR="002805F3" w:rsidRDefault="00FB7E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Мы узнаем, как </w:t>
            </w:r>
            <w:r w:rsidR="008A314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описать внешность.</w:t>
            </w:r>
          </w:p>
          <w:p w14:paraId="63909971" w14:textId="2557668B" w:rsidR="002805F3" w:rsidRPr="008A3140" w:rsidRDefault="008F6E6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-Внешность.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5B7604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Предметные:</w:t>
            </w:r>
            <w:r w:rsidR="0088206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6A6BD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учатся отвечать на вопросы на английском языке.</w:t>
            </w:r>
          </w:p>
          <w:p w14:paraId="78CB5BDB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включаться в диалог.</w:t>
            </w:r>
          </w:p>
          <w:p w14:paraId="2C8FC9A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осознанно строить речевые высказывания в устной форме.</w:t>
            </w:r>
          </w:p>
          <w:p w14:paraId="2339126C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выдвигать версии решения проблемы, ставить цель деятельности на основе определенной проблемы; умеют планировать свою деятельность.</w:t>
            </w:r>
          </w:p>
          <w:p w14:paraId="5F847686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проявляют интерес к изучению английского языка.</w:t>
            </w:r>
          </w:p>
        </w:tc>
      </w:tr>
      <w:tr w:rsidR="002805F3" w14:paraId="743A44DE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E27573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left="228" w:right="-5" w:hanging="228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Открытие нового знания</w:t>
            </w:r>
          </w:p>
          <w:p w14:paraId="7AC095B7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/>
              <w:rPr>
                <w:rFonts w:ascii="Times New Roman" w:eastAsia="SimSun" w:hAnsi="Times New Roman" w:cs="Times New Roman"/>
                <w:color w:val="C00000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изучить новую лексику.</w:t>
            </w:r>
          </w:p>
          <w:p w14:paraId="493C7E9F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/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u w:val="singl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наглядный (работа с иллюстрацией учебника и плаката); практический (работа с аудиозаписью).</w:t>
            </w:r>
          </w:p>
          <w:p w14:paraId="30D27E64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Контроль: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устный опрос</w:t>
            </w: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hi-IN" w:bidi="hi-IN"/>
              </w:rPr>
              <w:t>(фронтальный, индивидуальный).</w:t>
            </w:r>
          </w:p>
          <w:p w14:paraId="164799FF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10 минут</w:t>
            </w:r>
          </w:p>
          <w:p w14:paraId="53EB930B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228" w:right="-5" w:hanging="228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  <w:p w14:paraId="0F74EACF" w14:textId="77777777" w:rsidR="002805F3" w:rsidRDefault="002805F3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228" w:right="-5" w:hanging="228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5C5EBF" w14:textId="7194F395" w:rsidR="008F3B56" w:rsidRPr="008F3B56" w:rsidRDefault="008F3B56" w:rsidP="008F3B5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Open,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please, 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your books at page 26. Ex. 1. Listen and repeat (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аудио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к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уроку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. </w:t>
            </w:r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Повторение новых слов за диктором).</w:t>
            </w:r>
          </w:p>
          <w:p w14:paraId="650CFCA3" w14:textId="17D3EA31" w:rsidR="00B4770E" w:rsidRDefault="00B4770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</w:t>
            </w:r>
            <w:r w:rsidR="00574DCC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А теперь я включаю записать ещё раз, а вы должны произнести </w:t>
            </w:r>
            <w:r w:rsidR="004628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слова и показать </w:t>
            </w:r>
            <w:r w:rsidR="00B1390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их</w:t>
            </w:r>
            <w:r w:rsidR="004628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</w:p>
          <w:p w14:paraId="68B6441C" w14:textId="77777777" w:rsidR="00F610A0" w:rsidRDefault="00F610A0" w:rsidP="00F60C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145740DC" w14:textId="1D59C79D" w:rsidR="00F610A0" w:rsidRDefault="00EF6E71" w:rsidP="00F60C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EF6E71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Сейчас я на каждую парту раздам карточки с</w:t>
            </w:r>
            <w:r w:rsidR="00F4694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новыми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словами и транскрипци</w:t>
            </w:r>
            <w:r w:rsidR="00F4694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ей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</w:p>
          <w:p w14:paraId="112B6690" w14:textId="67CB5684" w:rsidR="00F610A0" w:rsidRPr="006E313E" w:rsidRDefault="00F610A0" w:rsidP="00F61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 w:rsidR="002D2B4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Два поля остались пустыми.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Давайте догадаемся, что такое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small</w:t>
            </w:r>
            <w:r w:rsidRPr="006E313E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и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big</w:t>
            </w:r>
            <w:r w:rsidR="00F4694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6E313E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(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учитель показывает, ученики догадываются о смысле данных слов).</w:t>
            </w:r>
          </w:p>
          <w:p w14:paraId="490A6E37" w14:textId="77777777" w:rsidR="00F610A0" w:rsidRPr="008F3B56" w:rsidRDefault="00F610A0" w:rsidP="00F61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proofErr w:type="spellStart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Small</w:t>
            </w:r>
            <w:proofErr w:type="spellEnd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[</w:t>
            </w:r>
            <w:proofErr w:type="spellStart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smɔːl</w:t>
            </w:r>
            <w:proofErr w:type="spellEnd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] - маленький</w:t>
            </w:r>
          </w:p>
          <w:p w14:paraId="30331966" w14:textId="537F02CA" w:rsidR="00F610A0" w:rsidRDefault="00F610A0" w:rsidP="00F61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proofErr w:type="spellStart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Big</w:t>
            </w:r>
            <w:proofErr w:type="spellEnd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[</w:t>
            </w:r>
            <w:proofErr w:type="spellStart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bɪg</w:t>
            </w:r>
            <w:proofErr w:type="spellEnd"/>
            <w:r w:rsidRPr="008F3B5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]- большой</w:t>
            </w:r>
          </w:p>
          <w:p w14:paraId="4A9AEBA7" w14:textId="65ABDA40" w:rsidR="00F91C56" w:rsidRDefault="00F91C56" w:rsidP="00F61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Карточка 1.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3"/>
              <w:gridCol w:w="1275"/>
              <w:gridCol w:w="1560"/>
            </w:tblGrid>
            <w:tr w:rsidR="00F91C56" w:rsidRPr="00F91C56" w14:paraId="4ACC927C" w14:textId="77777777" w:rsidTr="00DB6E78">
              <w:trPr>
                <w:trHeight w:val="338"/>
              </w:trPr>
              <w:tc>
                <w:tcPr>
                  <w:tcW w:w="933" w:type="dxa"/>
                </w:tcPr>
                <w:p w14:paraId="41C7A621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dark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hair</w:t>
                  </w:r>
                </w:p>
              </w:tc>
              <w:tc>
                <w:tcPr>
                  <w:tcW w:w="1275" w:type="dxa"/>
                </w:tcPr>
                <w:p w14:paraId="233D2093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[</w:t>
                  </w:r>
                  <w:proofErr w:type="spellStart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dɑːk</w:t>
                  </w:r>
                  <w:proofErr w:type="spellEnd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heə</w:t>
                  </w:r>
                  <w:proofErr w:type="spellEnd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7B17600B" w14:textId="24FFD60A" w:rsidR="00F91C56" w:rsidRPr="00F91C56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BD61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емные волосы</w:t>
                  </w:r>
                </w:p>
              </w:tc>
            </w:tr>
            <w:tr w:rsidR="00F91C56" w:rsidRPr="00F91C56" w14:paraId="6582AC0D" w14:textId="77777777" w:rsidTr="00DB6E78">
              <w:trPr>
                <w:trHeight w:val="212"/>
              </w:trPr>
              <w:tc>
                <w:tcPr>
                  <w:tcW w:w="933" w:type="dxa"/>
                </w:tcPr>
                <w:p w14:paraId="251C8F11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ear</w:t>
                  </w:r>
                </w:p>
              </w:tc>
              <w:tc>
                <w:tcPr>
                  <w:tcW w:w="1275" w:type="dxa"/>
                </w:tcPr>
                <w:p w14:paraId="53A947DB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ɪə</w:t>
                  </w:r>
                  <w:proofErr w:type="spellEnd"/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20367DBE" w14:textId="77777777" w:rsidR="00F91C56" w:rsidRPr="00F91C56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ухо</w:t>
                  </w:r>
                </w:p>
              </w:tc>
            </w:tr>
            <w:tr w:rsidR="00F91C56" w:rsidRPr="00F91C56" w14:paraId="45341644" w14:textId="77777777" w:rsidTr="00DB6E78">
              <w:trPr>
                <w:trHeight w:val="288"/>
              </w:trPr>
              <w:tc>
                <w:tcPr>
                  <w:tcW w:w="933" w:type="dxa"/>
                </w:tcPr>
                <w:p w14:paraId="610F5A3E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mouth</w:t>
                  </w:r>
                </w:p>
              </w:tc>
              <w:tc>
                <w:tcPr>
                  <w:tcW w:w="1275" w:type="dxa"/>
                </w:tcPr>
                <w:p w14:paraId="2505EF77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ʊ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θ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6FC07421" w14:textId="77777777" w:rsidR="00F91C56" w:rsidRPr="00F91C56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рот</w:t>
                  </w:r>
                </w:p>
              </w:tc>
            </w:tr>
            <w:tr w:rsidR="00F91C56" w:rsidRPr="00F91C56" w14:paraId="120EBAD1" w14:textId="77777777" w:rsidTr="00DB6E78">
              <w:trPr>
                <w:trHeight w:val="222"/>
              </w:trPr>
              <w:tc>
                <w:tcPr>
                  <w:tcW w:w="933" w:type="dxa"/>
                </w:tcPr>
                <w:p w14:paraId="7A470757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eye</w:t>
                  </w:r>
                </w:p>
              </w:tc>
              <w:tc>
                <w:tcPr>
                  <w:tcW w:w="1275" w:type="dxa"/>
                </w:tcPr>
                <w:p w14:paraId="11F1903E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ɪ]</w:t>
                  </w:r>
                </w:p>
              </w:tc>
              <w:tc>
                <w:tcPr>
                  <w:tcW w:w="1560" w:type="dxa"/>
                </w:tcPr>
                <w:p w14:paraId="7B3742E8" w14:textId="77777777" w:rsidR="00F91C56" w:rsidRPr="00F91C56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глаз</w:t>
                  </w:r>
                </w:p>
              </w:tc>
            </w:tr>
            <w:tr w:rsidR="00F91C56" w:rsidRPr="00F91C56" w14:paraId="3C511D42" w14:textId="77777777" w:rsidTr="00DB6E78">
              <w:trPr>
                <w:trHeight w:val="156"/>
              </w:trPr>
              <w:tc>
                <w:tcPr>
                  <w:tcW w:w="933" w:type="dxa"/>
                </w:tcPr>
                <w:p w14:paraId="5A219334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nose</w:t>
                  </w:r>
                </w:p>
              </w:tc>
              <w:tc>
                <w:tcPr>
                  <w:tcW w:w="1275" w:type="dxa"/>
                </w:tcPr>
                <w:p w14:paraId="55192355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n</w:t>
                  </w:r>
                  <w:proofErr w:type="spellStart"/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əʊ</w:t>
                  </w:r>
                  <w:proofErr w:type="spellEnd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z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406D4DDE" w14:textId="77777777" w:rsidR="00F91C56" w:rsidRPr="00F91C56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нос</w:t>
                  </w:r>
                </w:p>
              </w:tc>
            </w:tr>
            <w:tr w:rsidR="00F91C56" w:rsidRPr="00F91C56" w14:paraId="637C8E29" w14:textId="77777777" w:rsidTr="00DB6E78">
              <w:trPr>
                <w:trHeight w:val="261"/>
              </w:trPr>
              <w:tc>
                <w:tcPr>
                  <w:tcW w:w="933" w:type="dxa"/>
                </w:tcPr>
                <w:p w14:paraId="0EDC3E21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small</w:t>
                  </w:r>
                </w:p>
              </w:tc>
              <w:tc>
                <w:tcPr>
                  <w:tcW w:w="1275" w:type="dxa"/>
                </w:tcPr>
                <w:p w14:paraId="3248209A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sm</w:t>
                  </w:r>
                  <w:proofErr w:type="spellEnd"/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ɔː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l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141778A8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91C56" w:rsidRPr="00F91C56" w14:paraId="6A422078" w14:textId="77777777" w:rsidTr="00DB6E78">
              <w:trPr>
                <w:trHeight w:val="194"/>
              </w:trPr>
              <w:tc>
                <w:tcPr>
                  <w:tcW w:w="933" w:type="dxa"/>
                </w:tcPr>
                <w:p w14:paraId="3C669F86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big</w:t>
                  </w:r>
                </w:p>
              </w:tc>
              <w:tc>
                <w:tcPr>
                  <w:tcW w:w="1275" w:type="dxa"/>
                </w:tcPr>
                <w:p w14:paraId="4802AF58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[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b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ɪ</w:t>
                  </w:r>
                  <w:r w:rsidRPr="00F91C5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g</w:t>
                  </w:r>
                  <w:r w:rsidRPr="007603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60" w:type="dxa"/>
                </w:tcPr>
                <w:p w14:paraId="2A0DB0BE" w14:textId="77777777" w:rsidR="00F91C56" w:rsidRPr="00760307" w:rsidRDefault="00F91C56" w:rsidP="00DB6E7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1F8F0BB" w14:textId="77777777" w:rsidR="00F91C56" w:rsidRDefault="00F91C56" w:rsidP="00F61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4A3A78A5" w14:textId="2AAE9BA0" w:rsidR="00F60C20" w:rsidRDefault="0078163D" w:rsidP="00F60C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Первое упражнение. </w:t>
            </w:r>
            <w:r w:rsidR="00EF6E71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Ваша задача их соотнести</w:t>
            </w:r>
            <w:r w:rsidR="0069460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между собой</w:t>
            </w:r>
            <w:r w:rsidR="00EF6E71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  <w:r w:rsidR="0069460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F60C20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Обязательно подпишите свою карточку. </w:t>
            </w:r>
          </w:p>
          <w:p w14:paraId="1456563A" w14:textId="3438DC26" w:rsidR="00EA0320" w:rsidRDefault="000D1627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Учитель раздаёт детям карточки.</w:t>
            </w:r>
          </w:p>
          <w:p w14:paraId="04627720" w14:textId="7F789844" w:rsidR="00F91C56" w:rsidRDefault="00F91C56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Карточка 2.</w:t>
            </w:r>
          </w:p>
          <w:p w14:paraId="380E921F" w14:textId="529819A7" w:rsidR="00EA0320" w:rsidRPr="00C91426" w:rsidRDefault="00E62CA1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EA0320" w:rsidRPr="00FF54E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1.</w:t>
            </w:r>
            <w:r w:rsidR="00EA0320"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Прочти слова и найди значение.</w:t>
            </w:r>
          </w:p>
          <w:p w14:paraId="22087BD7" w14:textId="301D102F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lastRenderedPageBreak/>
              <w:t>hair_________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  <w:t>a)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глаза</w:t>
            </w:r>
          </w:p>
          <w:p w14:paraId="3A83B302" w14:textId="66029FDB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ears_________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  <w:t>b)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нос</w:t>
            </w:r>
          </w:p>
          <w:p w14:paraId="69772DA3" w14:textId="0DBB8B06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mouth</w:t>
            </w:r>
            <w:proofErr w:type="spellEnd"/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ab/>
              <w:t>c)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ab/>
              <w:t>маленький</w:t>
            </w:r>
          </w:p>
          <w:p w14:paraId="1C1EC539" w14:textId="6ED11F52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eyes</w:t>
            </w:r>
            <w:proofErr w:type="spellEnd"/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_________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ab/>
              <w:t>d)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ab/>
              <w:t>волосы</w:t>
            </w:r>
          </w:p>
          <w:p w14:paraId="6380CA9C" w14:textId="67AB8B31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nose________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  <w:t>e)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большой</w:t>
            </w:r>
          </w:p>
          <w:p w14:paraId="5EE9B7A2" w14:textId="3B07C120" w:rsidR="00EA0320" w:rsidRPr="00C91426" w:rsidRDefault="00EA0320" w:rsidP="00EA032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big________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  <w:t>f)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рот</w:t>
            </w:r>
          </w:p>
          <w:p w14:paraId="0A672AC1" w14:textId="3388B8CD" w:rsidR="008F3B56" w:rsidRPr="001302A1" w:rsidRDefault="00EA0320" w:rsidP="008F3B5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small________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  <w:t>g)</w:t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ab/>
            </w:r>
            <w:r w:rsidRPr="00C9142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уши</w:t>
            </w:r>
          </w:p>
          <w:p w14:paraId="21118582" w14:textId="27651391" w:rsidR="00F91C56" w:rsidRPr="00F91C56" w:rsidRDefault="001302A1" w:rsidP="001302A1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2.</w:t>
            </w:r>
            <w:r w:rsidR="00F91C56"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Напиши пропущенные буквы.</w:t>
            </w:r>
          </w:p>
          <w:p w14:paraId="383B7D28" w14:textId="77777777" w:rsidR="00F91C56" w:rsidRPr="00F91C56" w:rsidRDefault="00F91C56" w:rsidP="00F91C56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ind w:left="512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e…</w:t>
            </w:r>
            <w:proofErr w:type="spellStart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es</w:t>
            </w:r>
            <w:proofErr w:type="spellEnd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,</w:t>
            </w:r>
          </w:p>
          <w:p w14:paraId="5D3D3275" w14:textId="77777777" w:rsidR="00F91C56" w:rsidRPr="00F91C56" w:rsidRDefault="00F91C56" w:rsidP="00F91C56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ind w:left="512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proofErr w:type="gramStart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e</w:t>
            </w: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…</w:t>
            </w: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.</w:t>
            </w:r>
            <w:proofErr w:type="spellStart"/>
            <w:proofErr w:type="gramEnd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rs</w:t>
            </w:r>
            <w:proofErr w:type="spellEnd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 xml:space="preserve">, </w:t>
            </w:r>
          </w:p>
          <w:p w14:paraId="0FC5A4EC" w14:textId="77777777" w:rsidR="00F91C56" w:rsidRPr="00F91C56" w:rsidRDefault="00F91C56" w:rsidP="00F91C56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ind w:left="512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n…</w:t>
            </w:r>
            <w:proofErr w:type="spellStart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se</w:t>
            </w:r>
            <w:proofErr w:type="spellEnd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,</w:t>
            </w:r>
          </w:p>
          <w:p w14:paraId="2C54B339" w14:textId="77777777" w:rsidR="00F91C56" w:rsidRPr="00F91C56" w:rsidRDefault="00F91C56" w:rsidP="00F91C56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ind w:left="512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 xml:space="preserve"> h…</w:t>
            </w:r>
            <w:proofErr w:type="spellStart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ir</w:t>
            </w:r>
            <w:proofErr w:type="spellEnd"/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 xml:space="preserve">, </w:t>
            </w:r>
          </w:p>
          <w:p w14:paraId="06313073" w14:textId="43594425" w:rsidR="00F91C56" w:rsidRPr="00835587" w:rsidRDefault="00F91C56" w:rsidP="008F3B56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ind w:left="512"/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</w:pP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eastAsia="hi-IN" w:bidi="hi-IN"/>
              </w:rPr>
              <w:t>m…u…h</w:t>
            </w:r>
            <w:r w:rsidRPr="00F91C56">
              <w:rPr>
                <w:rFonts w:ascii="Times New Roman" w:eastAsia="SimSun" w:hAnsi="Times New Roman" w:cs="Times New Roman"/>
                <w:bCs/>
                <w:kern w:val="2"/>
                <w:sz w:val="18"/>
                <w:szCs w:val="18"/>
                <w:lang w:val="en-US" w:eastAsia="hi-IN" w:bidi="hi-IN"/>
              </w:rPr>
              <w:t>.</w:t>
            </w:r>
          </w:p>
          <w:p w14:paraId="3D0EBA56" w14:textId="48E5222E" w:rsidR="00977ED8" w:rsidRPr="00977ED8" w:rsidRDefault="00977E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Let</w:t>
            </w:r>
            <w:r w:rsidRPr="00E31A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’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 w:rsidRPr="00E31A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check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. Давайте проверим первое упражнение.</w:t>
            </w:r>
          </w:p>
          <w:p w14:paraId="3BD258ED" w14:textId="503F0208" w:rsidR="00D60EF2" w:rsidRPr="00977ED8" w:rsidRDefault="006946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Поменяйтесь</w:t>
            </w:r>
            <w:r w:rsidR="00E31A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карточками и проверьте своего соседа</w:t>
            </w:r>
            <w:r w:rsidR="00EB364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  <w:r w:rsidR="00977ED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1629F20" w14:textId="77777777" w:rsidR="004D5195" w:rsidRDefault="009B1E3C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Учитель спрашивает нескольких ребят</w:t>
            </w:r>
            <w:r w:rsidR="006D3FBB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у доски, чтобы дети сравнили свои ответы с правильными. </w:t>
            </w:r>
          </w:p>
          <w:p w14:paraId="7F82C854" w14:textId="782525B5" w:rsidR="007D1F88" w:rsidRPr="00235558" w:rsidRDefault="007D1F8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Аналогично происходит со вторым упражнением.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267AED" w14:textId="55F18053" w:rsidR="002805F3" w:rsidRPr="00D726A5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lastRenderedPageBreak/>
              <w:t>Дети</w:t>
            </w:r>
            <w:r w:rsidRPr="00D726A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F3B5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слушают и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повторяют</w:t>
            </w:r>
            <w:r w:rsidRPr="00D726A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за</w:t>
            </w:r>
            <w:r w:rsidRPr="00D726A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диктором</w:t>
            </w:r>
            <w:r w:rsidRPr="00D726A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</w:p>
          <w:p w14:paraId="2546D614" w14:textId="77777777" w:rsidR="00DD0D2F" w:rsidRPr="00E92E9C" w:rsidRDefault="00E92E9C" w:rsidP="00E92E9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E92E9C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-</w:t>
            </w:r>
            <w:r w:rsidRPr="00260C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Dar</w:t>
            </w:r>
            <w:r w:rsidR="00260C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k hair, eyes, nose, mouth, ears.</w:t>
            </w:r>
          </w:p>
          <w:p w14:paraId="298F7A09" w14:textId="77777777" w:rsidR="00D3538D" w:rsidRPr="00260C07" w:rsidRDefault="00D353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</w:p>
          <w:p w14:paraId="00496AAA" w14:textId="729C6534" w:rsidR="007679BE" w:rsidRDefault="007679B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Ученики </w:t>
            </w:r>
            <w:r w:rsidR="00B1390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показывают на себе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</w:p>
          <w:p w14:paraId="1B8DA280" w14:textId="77777777" w:rsidR="00AC245B" w:rsidRPr="006700E9" w:rsidRDefault="00AC245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239FB875" w14:textId="77777777" w:rsidR="00CB2016" w:rsidRDefault="00CB201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37257C86" w14:textId="77777777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1E580D9" w14:textId="5C8CAC9E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BC7148D" w14:textId="3F6C25F6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32F925CF" w14:textId="1B2C4F11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DE202FD" w14:textId="77777777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5E1E51BC" w14:textId="78878425" w:rsid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Ученики записывают перевод слов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small</w:t>
            </w:r>
            <w:r w:rsidRPr="002D2B4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и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big</w:t>
            </w:r>
            <w:r w:rsidRPr="002D2B4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.</w:t>
            </w:r>
          </w:p>
          <w:p w14:paraId="78D33717" w14:textId="77777777" w:rsidR="002D2B43" w:rsidRPr="002D2B43" w:rsidRDefault="002D2B4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48F8A6C" w14:textId="77777777" w:rsidR="0083715E" w:rsidRPr="0050233B" w:rsidRDefault="0083715E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4CF94D27" w14:textId="21694E16" w:rsidR="006D3A9D" w:rsidRPr="0050233B" w:rsidRDefault="0050233B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Дети </w:t>
            </w:r>
            <w:r w:rsidR="007D1F8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делают упражнения на раздаточном материале.</w:t>
            </w:r>
          </w:p>
          <w:p w14:paraId="1311BA4C" w14:textId="77777777" w:rsidR="006D3A9D" w:rsidRPr="0050233B" w:rsidRDefault="006D3A9D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2A24A305" w14:textId="77777777" w:rsidR="006D3A9D" w:rsidRPr="0050233B" w:rsidRDefault="006D3A9D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3F525708" w14:textId="51060F17" w:rsidR="00E147CE" w:rsidRPr="00E147CE" w:rsidRDefault="00C852C3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Ученики проверяют работы друг друга. </w:t>
            </w:r>
          </w:p>
          <w:p w14:paraId="54E1A845" w14:textId="74115A19" w:rsidR="00F61224" w:rsidRPr="00F61224" w:rsidRDefault="00F61224" w:rsidP="005D31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013B27" w14:textId="77777777" w:rsidR="002805F3" w:rsidRPr="00F8119A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Предметные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</w:t>
            </w:r>
            <w:r w:rsidR="00B432E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изучают лексику по новой теме</w:t>
            </w:r>
            <w:r w:rsidR="004E046D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, работая с учебником</w:t>
            </w:r>
            <w:r w:rsidR="009D6979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/сборником</w:t>
            </w:r>
            <w:r w:rsidR="004E046D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и</w:t>
            </w:r>
            <w:r w:rsidR="00DA154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соотнося транскрипции со словами, изучают использование структуры </w:t>
            </w:r>
            <w:r w:rsidR="00541FD1" w:rsidRPr="00541FD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«</w:t>
            </w:r>
            <w:proofErr w:type="spellStart"/>
            <w:r w:rsidR="00541FD1" w:rsidRPr="00541FD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I've</w:t>
            </w:r>
            <w:proofErr w:type="spellEnd"/>
            <w:r w:rsidR="00541FD1" w:rsidRPr="00541FD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541FD1" w:rsidRPr="00541FD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got</w:t>
            </w:r>
            <w:proofErr w:type="spellEnd"/>
            <w:r w:rsidR="00541FD1" w:rsidRPr="00541FD1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…».</w:t>
            </w:r>
          </w:p>
          <w:p w14:paraId="7A472A12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 умеют включаться в диалог, слушать и понимать речь учителя.</w:t>
            </w:r>
          </w:p>
          <w:p w14:paraId="1725EBC1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осуществлять поиск и анализ необходимой информации; осознанно строить речевые высказывания в устной форме.</w:t>
            </w:r>
          </w:p>
          <w:p w14:paraId="24D1FE4B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планировать свою деятельность.</w:t>
            </w:r>
          </w:p>
          <w:p w14:paraId="2715390C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highlight w:val="yellow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проявляют интерес к изучению английского языка.</w:t>
            </w:r>
          </w:p>
        </w:tc>
      </w:tr>
      <w:tr w:rsidR="0073347F" w14:paraId="04D418A8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AD0C48" w14:textId="77777777" w:rsidR="0073347F" w:rsidRDefault="0073347F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left="228" w:right="-5" w:hanging="228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lastRenderedPageBreak/>
              <w:t xml:space="preserve">Динамическая пауза. </w:t>
            </w:r>
          </w:p>
          <w:p w14:paraId="63B109D9" w14:textId="77777777" w:rsidR="0073347F" w:rsidRDefault="0073347F" w:rsidP="0073347F">
            <w:pPr>
              <w:pStyle w:val="a4"/>
              <w:widowControl w:val="0"/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left="228" w:right="-5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2 минуты</w:t>
            </w:r>
          </w:p>
          <w:p w14:paraId="5583B0DE" w14:textId="579B79DB" w:rsidR="0073347F" w:rsidRPr="004A75A6" w:rsidRDefault="0073347F" w:rsidP="0073347F">
            <w:pPr>
              <w:pStyle w:val="a4"/>
              <w:widowControl w:val="0"/>
              <w:suppressLineNumbers/>
              <w:tabs>
                <w:tab w:val="left" w:pos="470"/>
                <w:tab w:val="left" w:pos="654"/>
                <w:tab w:val="left" w:pos="796"/>
              </w:tabs>
              <w:suppressAutoHyphens/>
              <w:snapToGrid w:val="0"/>
              <w:spacing w:after="0" w:line="240" w:lineRule="auto"/>
              <w:ind w:left="228" w:right="-5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Цель: снять напряжение, восполнить активность на уроке.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CA2AFB" w14:textId="2C6C9885" w:rsidR="004A75A6" w:rsidRDefault="004A75A6" w:rsidP="004A75A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-Я хочу узнать, насколько вы внимательны, и хорошо ли вы запомнили слова. </w:t>
            </w:r>
          </w:p>
          <w:p w14:paraId="1361C378" w14:textId="7DB942D1" w:rsidR="004A75A6" w:rsidRPr="004C728C" w:rsidRDefault="004A75A6" w:rsidP="004A75A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Now, stand up!</w:t>
            </w:r>
            <w:r w:rsidR="004C728C" w:rsidRPr="004C728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4C728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Let’s play. </w:t>
            </w:r>
          </w:p>
          <w:p w14:paraId="2E709910" w14:textId="73FD8AFE" w:rsidR="004A75A6" w:rsidRPr="00760307" w:rsidRDefault="004A75A6" w:rsidP="004A75A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Touch your nose! </w:t>
            </w:r>
            <w:r w:rsidRPr="0076030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Touch your ears!</w:t>
            </w:r>
          </w:p>
          <w:p w14:paraId="38251EF9" w14:textId="266D6332" w:rsidR="0073347F" w:rsidRPr="004A75A6" w:rsidRDefault="004A75A6" w:rsidP="004A75A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(Учитель произносит команды в быстром темпе. Затем </w:t>
            </w:r>
            <w:r w:rsidR="000A3A8D"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предлагает</w:t>
            </w: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детям сделать то же самое в парах, давая команды друг другу.)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2E150E" w14:textId="77777777" w:rsidR="004A75A6" w:rsidRPr="004A75A6" w:rsidRDefault="004A75A6" w:rsidP="004A75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Слушают и понимают называемые части тела и</w:t>
            </w:r>
          </w:p>
          <w:p w14:paraId="032206A2" w14:textId="4FEA8BAF" w:rsidR="0073347F" w:rsidRDefault="004A75A6" w:rsidP="004A75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4A75A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показывают их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76141" w14:textId="77777777" w:rsidR="00AD4E64" w:rsidRPr="00AD4E64" w:rsidRDefault="00AD4E64" w:rsidP="00AD4E6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AD4E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Личностные:  </w:t>
            </w:r>
          </w:p>
          <w:p w14:paraId="0A7AE218" w14:textId="77777777" w:rsidR="00AD4E64" w:rsidRPr="00AD4E64" w:rsidRDefault="00AD4E64" w:rsidP="00AD4E6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AD4E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самоопределение к деятельности; </w:t>
            </w:r>
          </w:p>
          <w:p w14:paraId="4B6535F7" w14:textId="27406047" w:rsidR="0073347F" w:rsidRDefault="00AD4E64" w:rsidP="00AD4E6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AD4E6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 включенность в учебную деятельность;</w:t>
            </w:r>
          </w:p>
        </w:tc>
      </w:tr>
      <w:tr w:rsidR="002805F3" w14:paraId="64BC6042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70EBBC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Первичное закрепление с проговариванием во внешней речи</w:t>
            </w:r>
          </w:p>
          <w:p w14:paraId="59108B7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закрепить материал в процессе практического использования новой лексики.</w:t>
            </w:r>
          </w:p>
          <w:p w14:paraId="6AC47F3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практ</w:t>
            </w:r>
            <w:r w:rsidR="00FA180D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ический (выполнение упражнения),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словесный </w:t>
            </w:r>
            <w:r w:rsidRPr="007C097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при</w:t>
            </w:r>
            <w:r w:rsidR="007C097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ё</w:t>
            </w:r>
            <w:r w:rsidRPr="007C097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м.</w:t>
            </w:r>
          </w:p>
          <w:p w14:paraId="0F52743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устный опрос (фронтальный, индивидуальный).</w:t>
            </w:r>
          </w:p>
          <w:p w14:paraId="69425EFD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7 минут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8D1F69" w14:textId="5D5FEF33" w:rsidR="005D61ED" w:rsidRPr="005D61ED" w:rsidRDefault="005D61ED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Look at this picture again.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Давайте дадим имя этому мальчику –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Ben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Бен рассказывает о себе –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have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got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a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nose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Как вы думаете, что он говорит? </w:t>
            </w:r>
          </w:p>
          <w:p w14:paraId="681C4D23" w14:textId="2E23AE36" w:rsidR="005D61ED" w:rsidRPr="005D61ED" w:rsidRDefault="005D61ED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Great</w:t>
            </w:r>
            <w:r w:rsidRPr="005D61E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!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Значит, когда мы используем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«I</w:t>
            </w:r>
            <w:r w:rsidR="0006758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06758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have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got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…»?</w:t>
            </w:r>
          </w:p>
          <w:p w14:paraId="4357D60D" w14:textId="67BD13D5" w:rsidR="00FA1D18" w:rsidRPr="00235558" w:rsidRDefault="00FA1D18" w:rsidP="00FA1D1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– I have got =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I’ve got…</w:t>
            </w:r>
            <w:r w:rsidR="00B41C2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у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меня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(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есть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); </w:t>
            </w:r>
          </w:p>
          <w:p w14:paraId="05BE6805" w14:textId="0BAC400B" w:rsidR="00235558" w:rsidRPr="00CF2BCA" w:rsidRDefault="00FA1D1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I’ve got a nose. </w:t>
            </w:r>
          </w:p>
          <w:p w14:paraId="1ACA3DA6" w14:textId="40C9CA03" w:rsidR="001B2CD3" w:rsidRPr="00760307" w:rsidRDefault="001B2CD3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Good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записываем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в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тетрадь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. </w:t>
            </w:r>
          </w:p>
          <w:p w14:paraId="583D35DF" w14:textId="365803E7" w:rsidR="00235558" w:rsidRPr="00760307" w:rsidRDefault="00CF2BCA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Теперь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Бен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говорит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, </w:t>
            </w:r>
            <w:r w:rsidR="00235558"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</w:t>
            </w:r>
            <w:r w:rsidR="00235558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’</w:t>
            </w:r>
            <w:r w:rsidR="00235558"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ve</w:t>
            </w:r>
            <w:r w:rsidR="00235558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235558"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got</w:t>
            </w:r>
            <w:r w:rsidR="00235558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  <w:t>blue</w:t>
            </w:r>
            <w:r w:rsidR="00235558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235558"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eyes</w:t>
            </w:r>
            <w:r w:rsidR="00235558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.</w:t>
            </w:r>
          </w:p>
          <w:p w14:paraId="3F4886E6" w14:textId="77777777" w:rsidR="00235558" w:rsidRPr="00760307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Translate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,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please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</w:p>
          <w:p w14:paraId="5C6C0C0E" w14:textId="3447A231" w:rsidR="00235558" w:rsidRPr="00235558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That’s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right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! </w:t>
            </w:r>
            <w:r w:rsidR="008B76CE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Blue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– это </w:t>
            </w:r>
            <w:r w:rsidR="008B76CE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синий, голубой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, то есть цвет. И для того,</w:t>
            </w:r>
            <w:r w:rsidR="00761B8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чтобы описать внешность человека нам нужно знать цвета.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Let’s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remember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them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Давайте их вспомним. </w:t>
            </w:r>
          </w:p>
          <w:p w14:paraId="38176182" w14:textId="77777777" w:rsidR="00235558" w:rsidRPr="00235558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Учитель просит выйти одного учебника и прочитать цвета на русском, все остальные переводят на английский язык. </w:t>
            </w:r>
          </w:p>
          <w:p w14:paraId="6D7012D6" w14:textId="0D354AE6" w:rsidR="00235558" w:rsidRPr="00235558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Скажите, что у вас есть? </w:t>
            </w:r>
            <w:r w:rsidR="00DF2CA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Это могут быть любые части тела. </w:t>
            </w:r>
          </w:p>
          <w:p w14:paraId="7F8FA096" w14:textId="50870876" w:rsidR="00235558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That’s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right</w:t>
            </w:r>
            <w:proofErr w:type="spellEnd"/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!</w:t>
            </w:r>
          </w:p>
          <w:p w14:paraId="675C6577" w14:textId="77777777" w:rsidR="00F77B46" w:rsidRPr="00235558" w:rsidRDefault="00F77B46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44109CA5" w14:textId="77777777" w:rsidR="00235558" w:rsidRPr="00235558" w:rsidRDefault="00235558" w:rsidP="002355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lastRenderedPageBreak/>
              <w:t>- А теперь попробуем сами. Повернитесь друг к другу и скажите, какого цвета ваши глаза.</w:t>
            </w:r>
          </w:p>
          <w:p w14:paraId="724399DF" w14:textId="6DCCC1AB" w:rsidR="0037578D" w:rsidRPr="007B56D6" w:rsidRDefault="00235558" w:rsidP="007B56D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Учитель ходит по классу и проверяет, как говорят дети</w:t>
            </w:r>
            <w:r w:rsidR="007B56D6" w:rsidRPr="007B56D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D1E91B" w14:textId="77777777" w:rsidR="005D61ED" w:rsidRDefault="005D61ED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F04270B" w14:textId="77777777" w:rsidR="005D61ED" w:rsidRDefault="005D61ED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EDF1171" w14:textId="07E5BEB3" w:rsidR="005D61ED" w:rsidRDefault="005D61ED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Он говорит, у меня есть нос.</w:t>
            </w:r>
          </w:p>
          <w:p w14:paraId="02ED7CB3" w14:textId="16B93B9D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Мы используем «</w:t>
            </w:r>
            <w:proofErr w:type="spellStart"/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I’ve</w:t>
            </w:r>
            <w:proofErr w:type="spellEnd"/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got</w:t>
            </w:r>
            <w:proofErr w:type="spellEnd"/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…», когда хотим сказать, что у человека или предмета что-то есть, он чем-то обладает.</w:t>
            </w:r>
          </w:p>
          <w:p w14:paraId="6BD58DC8" w14:textId="77777777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AAD18AF" w14:textId="77777777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5D98D90C" w14:textId="20C0B8B5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-У меня </w:t>
            </w:r>
            <w:r w:rsidR="00CF2BC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голубые</w:t>
            </w:r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глаза.</w:t>
            </w:r>
          </w:p>
          <w:p w14:paraId="4BCB9BB8" w14:textId="77777777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5D21AD12" w14:textId="77777777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4FCF7399" w14:textId="77777777" w:rsidR="00235558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649286A0" w14:textId="421999D3" w:rsid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6B2EFEE1" w14:textId="77777777" w:rsidR="00B03032" w:rsidRPr="00235558" w:rsidRDefault="00B03032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2F6D5678" w14:textId="6443A45B" w:rsidR="006541E7" w:rsidRPr="00235558" w:rsidRDefault="00235558" w:rsidP="0023555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235558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-Называют цвета.</w:t>
            </w:r>
          </w:p>
          <w:p w14:paraId="42589FA0" w14:textId="77777777" w:rsidR="0037578D" w:rsidRDefault="0037578D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45AF93A" w14:textId="77777777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9FC0D4E" w14:textId="77777777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2FDD6463" w14:textId="7A07F575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E6072EE" w14:textId="7525DDD0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48BB6E19" w14:textId="597B8089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1FEDE3C" w14:textId="59A0952A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00873F5C" w14:textId="77777777" w:rsidR="00896F76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09B0AE5" w14:textId="37F62C22" w:rsidR="00896F76" w:rsidRPr="0037578D" w:rsidRDefault="00896F76" w:rsidP="00A603A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896F76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Дети выполняют работу в парах.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FDA9BE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Предметные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</w:t>
            </w:r>
            <w:r w:rsidR="00CC13C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повторяют/изу</w:t>
            </w:r>
            <w:r w:rsidR="00845ABE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чают новые слова и их значение.</w:t>
            </w:r>
          </w:p>
          <w:p w14:paraId="6C659A7D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включаться в диалог, вести беседу.</w:t>
            </w:r>
          </w:p>
          <w:p w14:paraId="10E49DA8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находить в тексте требуемую информацию.</w:t>
            </w:r>
          </w:p>
          <w:p w14:paraId="2D80ED68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понимают причины успеха/неуспеха.</w:t>
            </w:r>
          </w:p>
          <w:p w14:paraId="46206B2C" w14:textId="77777777" w:rsidR="002805F3" w:rsidRDefault="002805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имеют осознание английского языка как основного средства общения между людьми.</w:t>
            </w:r>
          </w:p>
        </w:tc>
      </w:tr>
      <w:tr w:rsidR="002805F3" w14:paraId="5AE458E2" w14:textId="77777777" w:rsidTr="009C5095">
        <w:trPr>
          <w:trHeight w:val="486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C5A5AF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Закрепление и систематизация знаний (с учителем)</w:t>
            </w:r>
          </w:p>
          <w:p w14:paraId="1E71FF05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обеспечить закрепление материала.</w:t>
            </w:r>
          </w:p>
          <w:p w14:paraId="1651317E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Метод: </w:t>
            </w:r>
            <w:r w:rsidRPr="00F9291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словесный </w:t>
            </w:r>
            <w:r w:rsidR="00F9291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приё</w:t>
            </w:r>
            <w:r w:rsidRPr="00F92912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м, </w:t>
            </w:r>
            <w:r w:rsidR="005803D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практический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.</w:t>
            </w:r>
          </w:p>
          <w:p w14:paraId="43E47DF9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устный опрос (фронтальный, индивидуальный).</w:t>
            </w:r>
          </w:p>
          <w:p w14:paraId="2FC19313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7 минут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1DD215" w14:textId="38CA65FA" w:rsidR="005B50C4" w:rsidRPr="00054F36" w:rsidRDefault="005B50C4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- Сейчас вернемся к </w:t>
            </w:r>
            <w:r w:rsidR="00F77B4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Бену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и попробуем е</w:t>
            </w:r>
            <w:r w:rsidR="0028169E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го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описать. Обратите внимание, что, когда </w:t>
            </w:r>
            <w:r w:rsidR="00033FEF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он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говорил о себе</w:t>
            </w:r>
            <w:r w:rsidR="00033FEF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033FEF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он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использовал конструкцию: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</w:t>
            </w:r>
            <w:r w:rsidR="00865366" w:rsidRP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have</w:t>
            </w:r>
            <w:r w:rsidR="00865366" w:rsidRP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676AFB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got</w:t>
            </w:r>
            <w:r w:rsidR="00676AFB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…</w:t>
            </w:r>
            <w:r w:rsid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</w:t>
            </w:r>
            <w:r w:rsidR="00054F36" w:rsidRP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’</w:t>
            </w:r>
            <w:proofErr w:type="spellStart"/>
            <w:r w:rsid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ve</w:t>
            </w:r>
            <w:proofErr w:type="spellEnd"/>
            <w:r w:rsidR="00054F36" w:rsidRP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got</w:t>
            </w:r>
            <w:r w:rsidR="00054F36" w:rsidRPr="00054F3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…</w:t>
            </w:r>
          </w:p>
          <w:p w14:paraId="25718458" w14:textId="676C84E9" w:rsidR="005B50C4" w:rsidRDefault="005B50C4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Но сейчас </w:t>
            </w:r>
            <w:r w:rsidR="00AC1AE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мы описываем его</w:t>
            </w:r>
            <w:r w:rsid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– он (</w:t>
            </w:r>
            <w:r w:rsid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he</w:t>
            </w:r>
            <w:r w:rsidR="00865366" w:rsidRP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) </w:t>
            </w:r>
            <w:r w:rsid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и поэтому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мы используем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has</w:t>
            </w:r>
            <w:r w:rsidRPr="005B50C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также будет </w:t>
            </w:r>
            <w:r w:rsid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c</w:t>
            </w:r>
            <w:r w:rsidR="00865366" w:rsidRPr="0086536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She</w:t>
            </w:r>
            <w:r w:rsidRPr="005B50C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</w:t>
            </w:r>
          </w:p>
          <w:p w14:paraId="7A426D80" w14:textId="321867B6" w:rsidR="005B50C4" w:rsidRDefault="00DD6D78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- </w:t>
            </w:r>
            <w:r w:rsidR="005B50C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Repeat after me</w:t>
            </w:r>
          </w:p>
          <w:p w14:paraId="414EA265" w14:textId="77777777" w:rsidR="005B50C4" w:rsidRDefault="005B50C4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I have got a nose.</w:t>
            </w:r>
          </w:p>
          <w:p w14:paraId="238CF2EC" w14:textId="77777777" w:rsidR="005B50C4" w:rsidRDefault="005B50C4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He has got a nose.</w:t>
            </w:r>
          </w:p>
          <w:p w14:paraId="45B36F3A" w14:textId="12F91443" w:rsidR="005B50C4" w:rsidRPr="00880EC9" w:rsidRDefault="005B50C4" w:rsidP="00A254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She has got a nose.</w:t>
            </w:r>
          </w:p>
          <w:p w14:paraId="5714E85B" w14:textId="50989EA8" w:rsidR="00880EC9" w:rsidRPr="00760307" w:rsidRDefault="005B50C4" w:rsidP="005B50C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B50C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Описываем </w:t>
            </w:r>
            <w:r w:rsidR="00BF1346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мальчика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. Я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начну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: </w:t>
            </w:r>
            <w:r w:rsidR="00C6081E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He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has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got</w:t>
            </w:r>
            <w:r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A82A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dark</w:t>
            </w:r>
            <w:r w:rsidR="00A82A62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880E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hi-IN" w:bidi="hi-IN"/>
              </w:rPr>
              <w:t>hair</w:t>
            </w:r>
            <w:r w:rsidR="00880EC9" w:rsidRPr="0076030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. </w:t>
            </w:r>
          </w:p>
          <w:p w14:paraId="276FC241" w14:textId="25E8CC97" w:rsidR="00604DE8" w:rsidRPr="00604DE8" w:rsidRDefault="0005021F" w:rsidP="00604DE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Сейчас мы сделаем третье упражнение на ваших карточках. У вас есть начало предложений, вам нужно написать продолжение. </w:t>
            </w:r>
          </w:p>
          <w:p w14:paraId="057C0FB2" w14:textId="77777777" w:rsidR="00604DE8" w:rsidRPr="00604DE8" w:rsidRDefault="00604DE8" w:rsidP="00604DE8">
            <w:pPr>
              <w:pStyle w:val="a4"/>
              <w:ind w:left="87" w:right="-2127"/>
              <w:rPr>
                <w:rFonts w:ascii="Times New Roman" w:hAnsi="Times New Roman" w:cs="Times New Roman"/>
                <w:sz w:val="18"/>
                <w:szCs w:val="18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A5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>Посмотри на картинку ещё раз и закончи предложения с помощью данных слов.</w:t>
            </w:r>
          </w:p>
          <w:p w14:paraId="67362C85" w14:textId="5817B725" w:rsidR="00604DE8" w:rsidRPr="000E00E0" w:rsidRDefault="00604DE8" w:rsidP="000E00E0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 has got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dark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hair. </w:t>
            </w:r>
          </w:p>
          <w:p w14:paraId="32607545" w14:textId="20D9DE42" w:rsidR="00604DE8" w:rsidRPr="000E00E0" w:rsidRDefault="00604DE8" w:rsidP="000E00E0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nose  ears</w:t>
            </w:r>
            <w:proofErr w:type="gramEnd"/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eyes   mouth</w:t>
            </w:r>
          </w:p>
          <w:p w14:paraId="397F9908" w14:textId="77777777" w:rsidR="00604DE8" w:rsidRPr="00604DE8" w:rsidRDefault="00604DE8" w:rsidP="00604DE8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He’s got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big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……</w:t>
            </w:r>
          </w:p>
          <w:p w14:paraId="6F1E8DE3" w14:textId="77777777" w:rsidR="00604DE8" w:rsidRPr="00604DE8" w:rsidRDefault="00604DE8" w:rsidP="00604DE8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He’s got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  <w:t>a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big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…..</w:t>
            </w:r>
            <w:proofErr w:type="gramEnd"/>
          </w:p>
          <w:p w14:paraId="02363056" w14:textId="77777777" w:rsidR="00604DE8" w:rsidRPr="00604DE8" w:rsidRDefault="00604DE8" w:rsidP="00604DE8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He’s got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  <w:t>a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small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……</w:t>
            </w:r>
          </w:p>
          <w:p w14:paraId="3CC8FB5C" w14:textId="518C2B1B" w:rsidR="00F97674" w:rsidRPr="000E00E0" w:rsidRDefault="00604DE8" w:rsidP="000E00E0">
            <w:pPr>
              <w:pStyle w:val="a4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</w:t>
            </w: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4D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got</w:t>
            </w: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4D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blue</w:t>
            </w:r>
            <w:r w:rsidRPr="00604DE8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D8238F" w14:textId="77777777" w:rsidR="002805F3" w:rsidRDefault="002805F3" w:rsidP="00E60C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4FD8CFBC" w14:textId="77777777" w:rsidR="00301906" w:rsidRDefault="00301906" w:rsidP="00E60C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4BA62E45" w14:textId="22DC8969" w:rsidR="00301906" w:rsidRDefault="00761B8D" w:rsidP="00E60C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 </w:t>
            </w:r>
          </w:p>
          <w:p w14:paraId="01904C9B" w14:textId="17D7770E" w:rsidR="00761B8D" w:rsidRDefault="00761B8D" w:rsidP="00E60C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3FFF1606" w14:textId="77777777" w:rsidR="00761B8D" w:rsidRDefault="00761B8D" w:rsidP="00E60C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613C3754" w14:textId="7F11D509" w:rsidR="003B6A15" w:rsidRDefault="003B6A15" w:rsidP="003B6A15">
            <w:pP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6A26B1C7" w14:textId="77777777" w:rsidR="00B84A04" w:rsidRPr="003B6A15" w:rsidRDefault="00B84A04" w:rsidP="003B6A15">
            <w:pPr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</w:p>
          <w:p w14:paraId="10810C3C" w14:textId="77777777" w:rsidR="003B6A15" w:rsidRDefault="003B6A15" w:rsidP="003B6A15">
            <w:pP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0239222C" w14:textId="77777777" w:rsidR="003B6A15" w:rsidRDefault="003B6A15" w:rsidP="003B6A15">
            <w:pPr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 xml:space="preserve">-Делают упражнение и затем мы проверяем. </w:t>
            </w:r>
          </w:p>
          <w:p w14:paraId="02D3C3EF" w14:textId="4C223EED" w:rsidR="00433C21" w:rsidRPr="00433C21" w:rsidRDefault="00433C21" w:rsidP="00433C21">
            <w:pPr>
              <w:tabs>
                <w:tab w:val="left" w:pos="1571"/>
              </w:tabs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04F04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Предметные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</w:t>
            </w:r>
            <w:r w:rsidR="00EB2C6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пробуют использовать новую лексику на конкретном примере в тексте, </w:t>
            </w:r>
            <w:r w:rsidR="00D3751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пробуют </w:t>
            </w:r>
            <w:r w:rsidR="00EB2C6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прописыва</w:t>
            </w:r>
            <w:r w:rsidR="00D3751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ть</w:t>
            </w:r>
            <w:r w:rsidR="00EB2C6C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D3751F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слова по новой теме.</w:t>
            </w:r>
          </w:p>
          <w:p w14:paraId="39B3FFDB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включаться в диалог, вести беседу.</w:t>
            </w:r>
          </w:p>
          <w:p w14:paraId="496B5644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искать информацию в учебнике.</w:t>
            </w:r>
          </w:p>
          <w:p w14:paraId="35D94326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умеют планировать свою деятельность.</w:t>
            </w:r>
          </w:p>
          <w:p w14:paraId="7D107F23" w14:textId="77777777" w:rsidR="002805F3" w:rsidRDefault="002805F3" w:rsidP="00FE22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осознание английского языка как основного средства общения между людьми.</w:t>
            </w:r>
          </w:p>
          <w:p w14:paraId="45A472BD" w14:textId="77777777" w:rsidR="00433C21" w:rsidRPr="00433C21" w:rsidRDefault="00433C21" w:rsidP="00433C21">
            <w:pPr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</w:p>
          <w:p w14:paraId="6AF1D77A" w14:textId="4E62BC1F" w:rsidR="00433C21" w:rsidRPr="00433C21" w:rsidRDefault="00433C21" w:rsidP="00433C21">
            <w:pPr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</w:p>
        </w:tc>
      </w:tr>
      <w:tr w:rsidR="002805F3" w14:paraId="54F482B3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D80925" w14:textId="77777777" w:rsidR="002805F3" w:rsidRDefault="002805F3" w:rsidP="005F2D94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right="-5" w:hanging="228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Инструктаж по выполнению домашнего задания</w:t>
            </w:r>
          </w:p>
          <w:p w14:paraId="65E3C8A0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обеспечить понимание обучающимися цели, содержания и способов выполнения домашнего задания.</w:t>
            </w:r>
          </w:p>
          <w:p w14:paraId="6E948973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Метод: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словесный (объяснение).</w:t>
            </w:r>
          </w:p>
          <w:p w14:paraId="5369ED1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Контроль: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фронтальный.</w:t>
            </w:r>
          </w:p>
          <w:p w14:paraId="21BAB147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1-2 минуты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3DC83D" w14:textId="7C53EDE9" w:rsidR="002805F3" w:rsidRPr="00F0570A" w:rsidRDefault="00EC0B6F" w:rsidP="00F0570A">
            <w:pPr>
              <w:widowControl w:val="0"/>
              <w:suppressLineNumbers/>
              <w:tabs>
                <w:tab w:val="left" w:pos="300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F0570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</w:t>
            </w:r>
            <w:r w:rsidR="00F6208A" w:rsidRPr="00F0570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Дано </w:t>
            </w:r>
            <w:r w:rsidR="001D5E77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две </w:t>
            </w:r>
            <w:r w:rsidR="00F6208A" w:rsidRPr="00F0570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картинки </w:t>
            </w:r>
            <w:r w:rsidR="009502B7" w:rsidRPr="00F0570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ваша задача – </w:t>
            </w:r>
            <w:r w:rsidR="00F6208A" w:rsidRPr="00F0570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описать одну картинку на выбор, как мы делали в классе. Пример у Вас есть на листочке.</w:t>
            </w:r>
          </w:p>
          <w:p w14:paraId="70379DE8" w14:textId="77777777" w:rsidR="009502B7" w:rsidRPr="00D4207B" w:rsidRDefault="00A36718" w:rsidP="00D4207B">
            <w:pPr>
              <w:widowControl w:val="0"/>
              <w:suppressLineNumbers/>
              <w:tabs>
                <w:tab w:val="left" w:pos="300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D4207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 w:rsidR="009502B7" w:rsidRPr="00D4207B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Всем понятно задание?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A5BC40" w14:textId="546927DF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Дети </w:t>
            </w:r>
            <w:r w:rsidR="00F6208A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слушают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и записывают домашнее задание.</w:t>
            </w:r>
          </w:p>
          <w:p w14:paraId="0F33A75D" w14:textId="77777777" w:rsidR="009502B7" w:rsidRDefault="009502B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4BA85288" w14:textId="77777777" w:rsidR="00FF7DA3" w:rsidRDefault="00FF7DA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13730AA5" w14:textId="77777777" w:rsidR="002805F3" w:rsidRDefault="009502B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Да.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6C0A3F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Коммуникативные: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умеют слушать и понимать речь учителя.</w:t>
            </w:r>
          </w:p>
          <w:p w14:paraId="2ED1F678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Познавательные: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умеют осознанно строить речевые высказывания в устной и письменной форме.</w:t>
            </w:r>
          </w:p>
          <w:p w14:paraId="47E91C6E" w14:textId="77777777" w:rsidR="002805F3" w:rsidRDefault="002805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Личностные: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проявляют интерес к английскому языку.</w:t>
            </w:r>
          </w:p>
        </w:tc>
      </w:tr>
      <w:tr w:rsidR="003D7C6A" w14:paraId="5BE5D38D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5E8B5" w14:textId="77777777" w:rsidR="003D7C6A" w:rsidRDefault="003D7C6A" w:rsidP="003D7C6A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Рефлексивно-оценочные действия</w:t>
            </w:r>
          </w:p>
          <w:p w14:paraId="717D1FB9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Задача: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дать качественную оценку работы класса и отдельных обучающихся.</w:t>
            </w:r>
          </w:p>
          <w:p w14:paraId="6836F058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Метод: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словесный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(заключительная беседа).</w:t>
            </w:r>
          </w:p>
          <w:p w14:paraId="1EAF4ECA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Контроль: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устный опрос (фронтальный, индивидуальный).</w:t>
            </w:r>
          </w:p>
          <w:p w14:paraId="7AC40ECD" w14:textId="466E67A9" w:rsidR="003D7C6A" w:rsidRDefault="003D7C6A" w:rsidP="003D7C6A">
            <w:pPr>
              <w:pStyle w:val="a4"/>
              <w:widowControl w:val="0"/>
              <w:suppressLineNumbers/>
              <w:suppressAutoHyphens/>
              <w:snapToGrid w:val="0"/>
              <w:spacing w:after="0" w:line="240" w:lineRule="auto"/>
              <w:ind w:left="228" w:right="-5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 минуты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0DF1D" w14:textId="77777777" w:rsidR="003D7C6A" w:rsidRPr="00EC07DB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Итак, мы сегодня так много с вами прошли. Давайте вспомним, какие новые слова мы сегодня узнали.</w:t>
            </w:r>
          </w:p>
          <w:p w14:paraId="0B4C4C4E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Отлично, как нам сказать: у меня голубые глаза?</w:t>
            </w:r>
          </w:p>
          <w:p w14:paraId="09180E0D" w14:textId="77777777" w:rsidR="003D7C6A" w:rsidRPr="003841A7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 А как сказать у меня тёмные волосы?</w:t>
            </w:r>
          </w:p>
          <w:p w14:paraId="7ADFC7A9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1171E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Good</w:t>
            </w:r>
            <w:r w:rsidRPr="001171E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job</w:t>
            </w:r>
            <w:r w:rsidRPr="001171E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children</w:t>
            </w:r>
            <w:r w:rsidRPr="001171E5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!</w:t>
            </w:r>
          </w:p>
          <w:p w14:paraId="75FB8E69" w14:textId="77777777" w:rsidR="003D7C6A" w:rsidRPr="001171E5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7AD46DA1" w14:textId="77777777" w:rsidR="003D7C6A" w:rsidRDefault="003D7C6A" w:rsidP="003D7C6A">
            <w:pPr>
              <w:widowControl w:val="0"/>
              <w:suppressLineNumbers/>
              <w:tabs>
                <w:tab w:val="left" w:pos="300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Учитель проводит оценивание и ставит отметки самым активным ребятам.</w:t>
            </w:r>
          </w:p>
          <w:p w14:paraId="13AF0127" w14:textId="77777777" w:rsidR="00967983" w:rsidRDefault="00967983" w:rsidP="003D7C6A">
            <w:pPr>
              <w:widowControl w:val="0"/>
              <w:suppressLineNumbers/>
              <w:tabs>
                <w:tab w:val="left" w:pos="300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14:paraId="4E78B5CC" w14:textId="7AD25338" w:rsidR="007A0791" w:rsidRPr="007A0791" w:rsidRDefault="00967983" w:rsidP="007A0791">
            <w:pPr>
              <w:widowControl w:val="0"/>
              <w:suppressLineNumbers/>
              <w:tabs>
                <w:tab w:val="left" w:pos="300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6798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 w:rsidR="007A0791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Если у вас всё получилось, вы показываете зелёный кружочек, если было не всё понятно, то жёлтый, если ничего не получилось – то красный. </w:t>
            </w:r>
            <w:r w:rsidRPr="0096798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54872D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Дети называют все новые слова, которые они узнали.</w:t>
            </w:r>
          </w:p>
          <w:p w14:paraId="43D28F2E" w14:textId="77777777" w:rsidR="003D7C6A" w:rsidRPr="00974DF1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 w:rsidRPr="00F345A0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I’ve got blue eyes.</w:t>
            </w:r>
          </w:p>
          <w:p w14:paraId="7FCBBCA3" w14:textId="77777777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val="en-US" w:eastAsia="hi-IN" w:bidi="hi-IN"/>
              </w:rPr>
              <w:t>- I’ve got dark hair.</w:t>
            </w:r>
          </w:p>
          <w:p w14:paraId="573EF7FD" w14:textId="77777777" w:rsidR="003D7C6A" w:rsidRPr="00760307" w:rsidRDefault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4C3D5313" w14:textId="77777777" w:rsidR="00DF282F" w:rsidRPr="00760307" w:rsidRDefault="00DF28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55FAC592" w14:textId="77777777" w:rsidR="00DF282F" w:rsidRPr="00760307" w:rsidRDefault="00DF28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40673545" w14:textId="77777777" w:rsidR="00DF282F" w:rsidRPr="00760307" w:rsidRDefault="00DF28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3269DD01" w14:textId="77777777" w:rsidR="00DF282F" w:rsidRPr="00760307" w:rsidRDefault="00DF28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</w:p>
          <w:p w14:paraId="07E33F89" w14:textId="05EDA63A" w:rsidR="00DF282F" w:rsidRPr="00DF282F" w:rsidRDefault="00DF28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F282F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-работают с карточками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EFBB6" w14:textId="77777777" w:rsidR="003D7C6A" w:rsidRPr="009A1B85" w:rsidRDefault="003D7C6A" w:rsidP="003D7C6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Предметные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повторяют использование </w:t>
            </w:r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структур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ы</w:t>
            </w:r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«</w:t>
            </w:r>
            <w:proofErr w:type="spellStart"/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I've</w:t>
            </w:r>
            <w:proofErr w:type="spellEnd"/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got</w:t>
            </w:r>
            <w:proofErr w:type="spellEnd"/>
            <w:r w:rsidRPr="007E5203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…».</w:t>
            </w:r>
          </w:p>
          <w:p w14:paraId="528B5759" w14:textId="77777777" w:rsidR="003D7C6A" w:rsidRDefault="003D7C6A" w:rsidP="003D7C6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Коммуникативные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стремятся включаться в диалог и вести беседу.</w:t>
            </w:r>
          </w:p>
          <w:p w14:paraId="46A2D044" w14:textId="77777777" w:rsidR="003D7C6A" w:rsidRDefault="003D7C6A" w:rsidP="003D7C6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Регулятивные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 xml:space="preserve">: умеют сохранять цель и задачи урока на протяжении всего 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занятия, фиксировать и анализировать динамику собственных образовательных результатов, самостоятельно определять причины своего успеха или неуспеха.</w:t>
            </w:r>
          </w:p>
          <w:p w14:paraId="340917E1" w14:textId="6F1C9FDC" w:rsidR="003D7C6A" w:rsidRDefault="003D7C6A" w:rsidP="003D7C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Личностные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: осознают роль английского языка как основного средства общения между людьми.</w:t>
            </w:r>
          </w:p>
        </w:tc>
      </w:tr>
      <w:tr w:rsidR="00967983" w14:paraId="56A6F764" w14:textId="77777777" w:rsidTr="002805F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1743AA" w14:textId="0F28D62D" w:rsidR="00967983" w:rsidRDefault="00967983" w:rsidP="003D7C6A">
            <w:pPr>
              <w:pStyle w:val="a4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228" w:hanging="228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lastRenderedPageBreak/>
              <w:t xml:space="preserve">Резерв 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CF799F" w14:textId="4D07DA53" w:rsidR="00D30E62" w:rsidRPr="00D30E62" w:rsidRDefault="00C67BC9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1.</w:t>
            </w:r>
            <w:r w:rsidR="00D30E62"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А теперь давайте применим наши новые знания и дорисуем</w:t>
            </w:r>
          </w:p>
          <w:p w14:paraId="3679BC61" w14:textId="77777777" w:rsidR="00D30E62" w:rsidRPr="00D30E62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инопланетянина.</w:t>
            </w:r>
          </w:p>
          <w:p w14:paraId="23C17503" w14:textId="77777777" w:rsidR="00967983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У вас в задании написано, что у него есть. Ваша задача – прочитать и дорисовать или раскрасить нужным цветом части тела</w:t>
            </w:r>
          </w:p>
          <w:p w14:paraId="1BFA5F39" w14:textId="77777777" w:rsidR="00C67BC9" w:rsidRDefault="00C67BC9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2. Рефлексия.</w:t>
            </w:r>
          </w:p>
          <w:p w14:paraId="5986EA2F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-Какие новые слова выучили? (игра – мяч, называю по-русски кидаю мячик – отвечают на английском)</w:t>
            </w:r>
          </w:p>
          <w:p w14:paraId="27D2E2A5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-кукла</w:t>
            </w:r>
          </w:p>
          <w:p w14:paraId="604D980D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-мишка</w:t>
            </w:r>
          </w:p>
          <w:p w14:paraId="1BCF08D6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-глаза</w:t>
            </w:r>
          </w:p>
          <w:p w14:paraId="7092B29C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-уши</w:t>
            </w:r>
          </w:p>
          <w:p w14:paraId="46DB05B4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-волосы</w:t>
            </w:r>
          </w:p>
          <w:p w14:paraId="5B76AE1E" w14:textId="77777777" w:rsidR="00C67BC9" w:rsidRP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-нос</w:t>
            </w:r>
          </w:p>
          <w:p w14:paraId="5C8B80B6" w14:textId="7302AC08" w:rsidR="00C67BC9" w:rsidRDefault="00C67BC9" w:rsidP="00C67B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-рот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9830DB" w14:textId="77777777" w:rsidR="00D30E62" w:rsidRPr="00D30E62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Читают и понимают задание.</w:t>
            </w:r>
          </w:p>
          <w:p w14:paraId="339722BE" w14:textId="77777777" w:rsidR="00D30E62" w:rsidRPr="00D30E62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Раскрашивают и дорисовывают</w:t>
            </w:r>
          </w:p>
          <w:p w14:paraId="481C9D0D" w14:textId="77777777" w:rsidR="00D30E62" w:rsidRPr="00D30E62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недостающие части.</w:t>
            </w:r>
          </w:p>
          <w:p w14:paraId="0CC1E740" w14:textId="77777777" w:rsidR="00D30E62" w:rsidRPr="00D30E62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Используют полученные знания для</w:t>
            </w:r>
          </w:p>
          <w:p w14:paraId="08E83D2C" w14:textId="77777777" w:rsidR="00967983" w:rsidRDefault="00D30E62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30E62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выполнения задания</w:t>
            </w:r>
          </w:p>
          <w:p w14:paraId="428FDC77" w14:textId="77777777" w:rsidR="00C67BC9" w:rsidRDefault="00C67BC9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14:paraId="6ED5A98B" w14:textId="5F3B7E57" w:rsidR="00C67BC9" w:rsidRPr="00C67BC9" w:rsidRDefault="00C67BC9" w:rsidP="00D30E6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67BC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-ловят мяч и переводят слово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63B20" w14:textId="77777777" w:rsidR="00967983" w:rsidRDefault="00967983" w:rsidP="003D7C6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4346E598" w14:textId="77777777" w:rsidR="00E472AA" w:rsidRDefault="00E472AA" w:rsidP="00E472AA"/>
    <w:sectPr w:rsidR="00E472AA" w:rsidSect="00EB3712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739"/>
    <w:multiLevelType w:val="hybridMultilevel"/>
    <w:tmpl w:val="590C906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28DF21F2"/>
    <w:multiLevelType w:val="hybridMultilevel"/>
    <w:tmpl w:val="09A2EA56"/>
    <w:lvl w:ilvl="0" w:tplc="81E258DC">
      <w:start w:val="1"/>
      <w:numFmt w:val="decimal"/>
      <w:lvlText w:val="%1."/>
      <w:lvlJc w:val="left"/>
      <w:pPr>
        <w:ind w:left="-633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F452440"/>
    <w:multiLevelType w:val="hybridMultilevel"/>
    <w:tmpl w:val="75245170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72307"/>
    <w:multiLevelType w:val="hybridMultilevel"/>
    <w:tmpl w:val="74D0E93A"/>
    <w:lvl w:ilvl="0" w:tplc="AB847D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8C"/>
    <w:rsid w:val="000110A0"/>
    <w:rsid w:val="000232D1"/>
    <w:rsid w:val="00033FEF"/>
    <w:rsid w:val="00035278"/>
    <w:rsid w:val="00035E04"/>
    <w:rsid w:val="0004633A"/>
    <w:rsid w:val="0005021F"/>
    <w:rsid w:val="00050529"/>
    <w:rsid w:val="00052722"/>
    <w:rsid w:val="00054F36"/>
    <w:rsid w:val="00055BE7"/>
    <w:rsid w:val="00064185"/>
    <w:rsid w:val="00067582"/>
    <w:rsid w:val="0008671D"/>
    <w:rsid w:val="00087F8A"/>
    <w:rsid w:val="00093723"/>
    <w:rsid w:val="00094503"/>
    <w:rsid w:val="000968A1"/>
    <w:rsid w:val="000A059C"/>
    <w:rsid w:val="000A06E8"/>
    <w:rsid w:val="000A0A51"/>
    <w:rsid w:val="000A1707"/>
    <w:rsid w:val="000A3A8D"/>
    <w:rsid w:val="000B0581"/>
    <w:rsid w:val="000B3449"/>
    <w:rsid w:val="000D0D14"/>
    <w:rsid w:val="000D1627"/>
    <w:rsid w:val="000D58C4"/>
    <w:rsid w:val="000D6F8A"/>
    <w:rsid w:val="000D7802"/>
    <w:rsid w:val="000E00E0"/>
    <w:rsid w:val="000E1B1A"/>
    <w:rsid w:val="000E1BC2"/>
    <w:rsid w:val="000E2804"/>
    <w:rsid w:val="000E79C6"/>
    <w:rsid w:val="000F09B0"/>
    <w:rsid w:val="001001DB"/>
    <w:rsid w:val="001062BD"/>
    <w:rsid w:val="00113753"/>
    <w:rsid w:val="001171E5"/>
    <w:rsid w:val="001302A1"/>
    <w:rsid w:val="00153705"/>
    <w:rsid w:val="00155432"/>
    <w:rsid w:val="00164BDF"/>
    <w:rsid w:val="00171A71"/>
    <w:rsid w:val="00183352"/>
    <w:rsid w:val="0018568F"/>
    <w:rsid w:val="001A2D7A"/>
    <w:rsid w:val="001A4953"/>
    <w:rsid w:val="001B14D7"/>
    <w:rsid w:val="001B2CD3"/>
    <w:rsid w:val="001B39C7"/>
    <w:rsid w:val="001C1C39"/>
    <w:rsid w:val="001D14E0"/>
    <w:rsid w:val="001D54AB"/>
    <w:rsid w:val="001D5E77"/>
    <w:rsid w:val="001E01E9"/>
    <w:rsid w:val="001E52DA"/>
    <w:rsid w:val="001F14CE"/>
    <w:rsid w:val="001F3FF5"/>
    <w:rsid w:val="00200816"/>
    <w:rsid w:val="002047ED"/>
    <w:rsid w:val="00211BDE"/>
    <w:rsid w:val="0021699C"/>
    <w:rsid w:val="00221C9A"/>
    <w:rsid w:val="00222F52"/>
    <w:rsid w:val="0022357B"/>
    <w:rsid w:val="00226EE9"/>
    <w:rsid w:val="00227759"/>
    <w:rsid w:val="00235558"/>
    <w:rsid w:val="00237CB0"/>
    <w:rsid w:val="00244E54"/>
    <w:rsid w:val="00255E87"/>
    <w:rsid w:val="00260C07"/>
    <w:rsid w:val="002705CE"/>
    <w:rsid w:val="00271021"/>
    <w:rsid w:val="002805F3"/>
    <w:rsid w:val="0028169E"/>
    <w:rsid w:val="00290641"/>
    <w:rsid w:val="00291A35"/>
    <w:rsid w:val="00293B96"/>
    <w:rsid w:val="00297649"/>
    <w:rsid w:val="002A1566"/>
    <w:rsid w:val="002A6DE3"/>
    <w:rsid w:val="002B59CA"/>
    <w:rsid w:val="002D1708"/>
    <w:rsid w:val="002D2397"/>
    <w:rsid w:val="002D2B43"/>
    <w:rsid w:val="002E563B"/>
    <w:rsid w:val="002E5DB3"/>
    <w:rsid w:val="002F24E4"/>
    <w:rsid w:val="002F36A4"/>
    <w:rsid w:val="002F4346"/>
    <w:rsid w:val="0030044A"/>
    <w:rsid w:val="0030079B"/>
    <w:rsid w:val="00301906"/>
    <w:rsid w:val="00306522"/>
    <w:rsid w:val="00315B30"/>
    <w:rsid w:val="003250B9"/>
    <w:rsid w:val="003264E0"/>
    <w:rsid w:val="00332565"/>
    <w:rsid w:val="00353836"/>
    <w:rsid w:val="00363C9E"/>
    <w:rsid w:val="00366613"/>
    <w:rsid w:val="00370EC0"/>
    <w:rsid w:val="003713C2"/>
    <w:rsid w:val="00373A7A"/>
    <w:rsid w:val="0037578D"/>
    <w:rsid w:val="00377B17"/>
    <w:rsid w:val="003841A7"/>
    <w:rsid w:val="003879D1"/>
    <w:rsid w:val="00396BF9"/>
    <w:rsid w:val="003A14C0"/>
    <w:rsid w:val="003A7F3C"/>
    <w:rsid w:val="003B10C9"/>
    <w:rsid w:val="003B2B5E"/>
    <w:rsid w:val="003B66EA"/>
    <w:rsid w:val="003B6A15"/>
    <w:rsid w:val="003C2AD9"/>
    <w:rsid w:val="003C4740"/>
    <w:rsid w:val="003C474D"/>
    <w:rsid w:val="003D2A5D"/>
    <w:rsid w:val="003D7C6A"/>
    <w:rsid w:val="003E555F"/>
    <w:rsid w:val="003F0A34"/>
    <w:rsid w:val="003F4346"/>
    <w:rsid w:val="003F77D6"/>
    <w:rsid w:val="00401A8C"/>
    <w:rsid w:val="0040296C"/>
    <w:rsid w:val="004072BB"/>
    <w:rsid w:val="00426C44"/>
    <w:rsid w:val="00433C21"/>
    <w:rsid w:val="00447285"/>
    <w:rsid w:val="00460FA6"/>
    <w:rsid w:val="00462805"/>
    <w:rsid w:val="00462E6F"/>
    <w:rsid w:val="004638D2"/>
    <w:rsid w:val="00463C9D"/>
    <w:rsid w:val="0047448C"/>
    <w:rsid w:val="00474F28"/>
    <w:rsid w:val="00475F30"/>
    <w:rsid w:val="00482FA9"/>
    <w:rsid w:val="004830EB"/>
    <w:rsid w:val="00484538"/>
    <w:rsid w:val="00486338"/>
    <w:rsid w:val="00491819"/>
    <w:rsid w:val="004A20C8"/>
    <w:rsid w:val="004A6A7B"/>
    <w:rsid w:val="004A75A6"/>
    <w:rsid w:val="004B2C3D"/>
    <w:rsid w:val="004B3530"/>
    <w:rsid w:val="004C1FF4"/>
    <w:rsid w:val="004C2989"/>
    <w:rsid w:val="004C728C"/>
    <w:rsid w:val="004D040E"/>
    <w:rsid w:val="004D2D82"/>
    <w:rsid w:val="004D366A"/>
    <w:rsid w:val="004D4097"/>
    <w:rsid w:val="004D4186"/>
    <w:rsid w:val="004D5195"/>
    <w:rsid w:val="004D706F"/>
    <w:rsid w:val="004E046D"/>
    <w:rsid w:val="004E5FEA"/>
    <w:rsid w:val="004F0748"/>
    <w:rsid w:val="004F322E"/>
    <w:rsid w:val="0050233B"/>
    <w:rsid w:val="00506B07"/>
    <w:rsid w:val="0050718D"/>
    <w:rsid w:val="00516AB4"/>
    <w:rsid w:val="00521883"/>
    <w:rsid w:val="005248AE"/>
    <w:rsid w:val="0053093C"/>
    <w:rsid w:val="00530DFB"/>
    <w:rsid w:val="0053289C"/>
    <w:rsid w:val="00533291"/>
    <w:rsid w:val="00541FD1"/>
    <w:rsid w:val="0054499A"/>
    <w:rsid w:val="00544B53"/>
    <w:rsid w:val="00553823"/>
    <w:rsid w:val="00561BC8"/>
    <w:rsid w:val="00566EE0"/>
    <w:rsid w:val="00571F18"/>
    <w:rsid w:val="00574DCC"/>
    <w:rsid w:val="00577524"/>
    <w:rsid w:val="005803D3"/>
    <w:rsid w:val="0058263F"/>
    <w:rsid w:val="00583052"/>
    <w:rsid w:val="00593E4D"/>
    <w:rsid w:val="00597891"/>
    <w:rsid w:val="005B50C4"/>
    <w:rsid w:val="005B7D3D"/>
    <w:rsid w:val="005C1347"/>
    <w:rsid w:val="005D31FF"/>
    <w:rsid w:val="005D61ED"/>
    <w:rsid w:val="005E5001"/>
    <w:rsid w:val="005F2D94"/>
    <w:rsid w:val="005F448E"/>
    <w:rsid w:val="005F7148"/>
    <w:rsid w:val="0060129E"/>
    <w:rsid w:val="006024BB"/>
    <w:rsid w:val="00603204"/>
    <w:rsid w:val="00604DE8"/>
    <w:rsid w:val="00612C0A"/>
    <w:rsid w:val="006154F4"/>
    <w:rsid w:val="006223A7"/>
    <w:rsid w:val="00631041"/>
    <w:rsid w:val="00632BFF"/>
    <w:rsid w:val="00643DDF"/>
    <w:rsid w:val="0064519A"/>
    <w:rsid w:val="0065148C"/>
    <w:rsid w:val="006541E7"/>
    <w:rsid w:val="006700E9"/>
    <w:rsid w:val="006718E1"/>
    <w:rsid w:val="006751CA"/>
    <w:rsid w:val="006754EC"/>
    <w:rsid w:val="00676AFB"/>
    <w:rsid w:val="006851DD"/>
    <w:rsid w:val="006864B7"/>
    <w:rsid w:val="00690EF7"/>
    <w:rsid w:val="0069460D"/>
    <w:rsid w:val="006A24DC"/>
    <w:rsid w:val="006A3433"/>
    <w:rsid w:val="006A3F16"/>
    <w:rsid w:val="006A6BD6"/>
    <w:rsid w:val="006A7D19"/>
    <w:rsid w:val="006B5748"/>
    <w:rsid w:val="006C539D"/>
    <w:rsid w:val="006D13B8"/>
    <w:rsid w:val="006D3A9D"/>
    <w:rsid w:val="006D3FBB"/>
    <w:rsid w:val="006D6974"/>
    <w:rsid w:val="006D723B"/>
    <w:rsid w:val="006E313E"/>
    <w:rsid w:val="006E5BA7"/>
    <w:rsid w:val="006F5913"/>
    <w:rsid w:val="00703B03"/>
    <w:rsid w:val="00707850"/>
    <w:rsid w:val="0072170C"/>
    <w:rsid w:val="00732B90"/>
    <w:rsid w:val="0073347F"/>
    <w:rsid w:val="00735406"/>
    <w:rsid w:val="0074278E"/>
    <w:rsid w:val="0074720B"/>
    <w:rsid w:val="00751914"/>
    <w:rsid w:val="0075268C"/>
    <w:rsid w:val="00753DDA"/>
    <w:rsid w:val="00760307"/>
    <w:rsid w:val="00761B8D"/>
    <w:rsid w:val="00762DCD"/>
    <w:rsid w:val="00762DF1"/>
    <w:rsid w:val="00763E19"/>
    <w:rsid w:val="0076761D"/>
    <w:rsid w:val="007679BE"/>
    <w:rsid w:val="0077125C"/>
    <w:rsid w:val="00771FAD"/>
    <w:rsid w:val="00772D1E"/>
    <w:rsid w:val="00772EF4"/>
    <w:rsid w:val="00774A29"/>
    <w:rsid w:val="00775C90"/>
    <w:rsid w:val="0078163D"/>
    <w:rsid w:val="007845E3"/>
    <w:rsid w:val="0078565E"/>
    <w:rsid w:val="00786840"/>
    <w:rsid w:val="0079662A"/>
    <w:rsid w:val="007A0791"/>
    <w:rsid w:val="007A45F6"/>
    <w:rsid w:val="007A715D"/>
    <w:rsid w:val="007B173C"/>
    <w:rsid w:val="007B3C14"/>
    <w:rsid w:val="007B56D6"/>
    <w:rsid w:val="007B7E41"/>
    <w:rsid w:val="007C0674"/>
    <w:rsid w:val="007C0977"/>
    <w:rsid w:val="007C49F2"/>
    <w:rsid w:val="007C7F9D"/>
    <w:rsid w:val="007D1F88"/>
    <w:rsid w:val="007E29C2"/>
    <w:rsid w:val="007E3429"/>
    <w:rsid w:val="007E4959"/>
    <w:rsid w:val="007E5203"/>
    <w:rsid w:val="007E5790"/>
    <w:rsid w:val="007E75CD"/>
    <w:rsid w:val="007F2F0B"/>
    <w:rsid w:val="007F35C4"/>
    <w:rsid w:val="007F55AE"/>
    <w:rsid w:val="007F68AB"/>
    <w:rsid w:val="00803B7D"/>
    <w:rsid w:val="008131BA"/>
    <w:rsid w:val="0082143F"/>
    <w:rsid w:val="00822ADF"/>
    <w:rsid w:val="008256F7"/>
    <w:rsid w:val="00835587"/>
    <w:rsid w:val="008363CC"/>
    <w:rsid w:val="0083715E"/>
    <w:rsid w:val="00845ABE"/>
    <w:rsid w:val="00846A92"/>
    <w:rsid w:val="00854AD6"/>
    <w:rsid w:val="00856466"/>
    <w:rsid w:val="00856E2A"/>
    <w:rsid w:val="0086042C"/>
    <w:rsid w:val="00864D7F"/>
    <w:rsid w:val="00865366"/>
    <w:rsid w:val="008704EB"/>
    <w:rsid w:val="008711F0"/>
    <w:rsid w:val="00876712"/>
    <w:rsid w:val="00876BAA"/>
    <w:rsid w:val="00880EC9"/>
    <w:rsid w:val="00882065"/>
    <w:rsid w:val="00882D7B"/>
    <w:rsid w:val="008834F4"/>
    <w:rsid w:val="00890998"/>
    <w:rsid w:val="00892241"/>
    <w:rsid w:val="00896F76"/>
    <w:rsid w:val="00897454"/>
    <w:rsid w:val="008A06A7"/>
    <w:rsid w:val="008A30E8"/>
    <w:rsid w:val="008A3140"/>
    <w:rsid w:val="008A34BB"/>
    <w:rsid w:val="008A3C95"/>
    <w:rsid w:val="008B1E4A"/>
    <w:rsid w:val="008B76CE"/>
    <w:rsid w:val="008C3ED7"/>
    <w:rsid w:val="008C5E44"/>
    <w:rsid w:val="008C7F78"/>
    <w:rsid w:val="008D26F9"/>
    <w:rsid w:val="008D2FC4"/>
    <w:rsid w:val="008E0F6B"/>
    <w:rsid w:val="008E1240"/>
    <w:rsid w:val="008E1F4F"/>
    <w:rsid w:val="008F02D4"/>
    <w:rsid w:val="008F3593"/>
    <w:rsid w:val="008F3B56"/>
    <w:rsid w:val="008F6539"/>
    <w:rsid w:val="008F6E60"/>
    <w:rsid w:val="00902D76"/>
    <w:rsid w:val="00903A2A"/>
    <w:rsid w:val="009146EF"/>
    <w:rsid w:val="00915F16"/>
    <w:rsid w:val="00924858"/>
    <w:rsid w:val="0093236E"/>
    <w:rsid w:val="00935363"/>
    <w:rsid w:val="00944481"/>
    <w:rsid w:val="0094513E"/>
    <w:rsid w:val="00945C29"/>
    <w:rsid w:val="009502B7"/>
    <w:rsid w:val="00955C90"/>
    <w:rsid w:val="00956608"/>
    <w:rsid w:val="00967983"/>
    <w:rsid w:val="00974DF1"/>
    <w:rsid w:val="00975F11"/>
    <w:rsid w:val="00977ED8"/>
    <w:rsid w:val="00980A60"/>
    <w:rsid w:val="00985F19"/>
    <w:rsid w:val="00987B0C"/>
    <w:rsid w:val="009A02BA"/>
    <w:rsid w:val="009A0AFD"/>
    <w:rsid w:val="009A1B85"/>
    <w:rsid w:val="009A6914"/>
    <w:rsid w:val="009A742F"/>
    <w:rsid w:val="009A7E6A"/>
    <w:rsid w:val="009B1E3C"/>
    <w:rsid w:val="009B2980"/>
    <w:rsid w:val="009B4B3A"/>
    <w:rsid w:val="009B56A3"/>
    <w:rsid w:val="009C148C"/>
    <w:rsid w:val="009C5095"/>
    <w:rsid w:val="009D62CB"/>
    <w:rsid w:val="009D6979"/>
    <w:rsid w:val="009E17FF"/>
    <w:rsid w:val="009E33F7"/>
    <w:rsid w:val="009E51F5"/>
    <w:rsid w:val="009E577C"/>
    <w:rsid w:val="009E5AEE"/>
    <w:rsid w:val="009F4DBF"/>
    <w:rsid w:val="009F6602"/>
    <w:rsid w:val="00A037A6"/>
    <w:rsid w:val="00A1256C"/>
    <w:rsid w:val="00A25431"/>
    <w:rsid w:val="00A266AC"/>
    <w:rsid w:val="00A36718"/>
    <w:rsid w:val="00A4513F"/>
    <w:rsid w:val="00A524EC"/>
    <w:rsid w:val="00A542AD"/>
    <w:rsid w:val="00A56567"/>
    <w:rsid w:val="00A603AD"/>
    <w:rsid w:val="00A613C3"/>
    <w:rsid w:val="00A724FE"/>
    <w:rsid w:val="00A77122"/>
    <w:rsid w:val="00A80D38"/>
    <w:rsid w:val="00A82A62"/>
    <w:rsid w:val="00A82C01"/>
    <w:rsid w:val="00A856E7"/>
    <w:rsid w:val="00A85AC1"/>
    <w:rsid w:val="00A90FDD"/>
    <w:rsid w:val="00AB2DFA"/>
    <w:rsid w:val="00AB3D0B"/>
    <w:rsid w:val="00AB5B7E"/>
    <w:rsid w:val="00AB7B8B"/>
    <w:rsid w:val="00AC0928"/>
    <w:rsid w:val="00AC1AE4"/>
    <w:rsid w:val="00AC245B"/>
    <w:rsid w:val="00AC49A1"/>
    <w:rsid w:val="00AC4EAC"/>
    <w:rsid w:val="00AC68D9"/>
    <w:rsid w:val="00AC7619"/>
    <w:rsid w:val="00AD01F5"/>
    <w:rsid w:val="00AD23CB"/>
    <w:rsid w:val="00AD4E64"/>
    <w:rsid w:val="00AE2AC1"/>
    <w:rsid w:val="00AF2071"/>
    <w:rsid w:val="00B02AE7"/>
    <w:rsid w:val="00B03032"/>
    <w:rsid w:val="00B04A03"/>
    <w:rsid w:val="00B05383"/>
    <w:rsid w:val="00B13908"/>
    <w:rsid w:val="00B17248"/>
    <w:rsid w:val="00B176BB"/>
    <w:rsid w:val="00B208CD"/>
    <w:rsid w:val="00B25052"/>
    <w:rsid w:val="00B32506"/>
    <w:rsid w:val="00B41C24"/>
    <w:rsid w:val="00B432E4"/>
    <w:rsid w:val="00B4452A"/>
    <w:rsid w:val="00B4770E"/>
    <w:rsid w:val="00B505ED"/>
    <w:rsid w:val="00B7263C"/>
    <w:rsid w:val="00B72E62"/>
    <w:rsid w:val="00B81EEE"/>
    <w:rsid w:val="00B84A04"/>
    <w:rsid w:val="00B9054B"/>
    <w:rsid w:val="00B922FC"/>
    <w:rsid w:val="00B92FCC"/>
    <w:rsid w:val="00BA2873"/>
    <w:rsid w:val="00BB79B8"/>
    <w:rsid w:val="00BD0BAF"/>
    <w:rsid w:val="00BD2A07"/>
    <w:rsid w:val="00BD6172"/>
    <w:rsid w:val="00BD6528"/>
    <w:rsid w:val="00BD74A6"/>
    <w:rsid w:val="00BE0928"/>
    <w:rsid w:val="00BE12E0"/>
    <w:rsid w:val="00BE54BA"/>
    <w:rsid w:val="00BE721A"/>
    <w:rsid w:val="00BF0D13"/>
    <w:rsid w:val="00BF1346"/>
    <w:rsid w:val="00BF555B"/>
    <w:rsid w:val="00C30BCA"/>
    <w:rsid w:val="00C316FD"/>
    <w:rsid w:val="00C3598C"/>
    <w:rsid w:val="00C4272E"/>
    <w:rsid w:val="00C45D78"/>
    <w:rsid w:val="00C47CCE"/>
    <w:rsid w:val="00C565F5"/>
    <w:rsid w:val="00C6081E"/>
    <w:rsid w:val="00C67BC9"/>
    <w:rsid w:val="00C7126F"/>
    <w:rsid w:val="00C722DD"/>
    <w:rsid w:val="00C810BC"/>
    <w:rsid w:val="00C852C3"/>
    <w:rsid w:val="00C85BA7"/>
    <w:rsid w:val="00C85F31"/>
    <w:rsid w:val="00C91426"/>
    <w:rsid w:val="00C94D1B"/>
    <w:rsid w:val="00C95DBD"/>
    <w:rsid w:val="00C96108"/>
    <w:rsid w:val="00C973B5"/>
    <w:rsid w:val="00CA169E"/>
    <w:rsid w:val="00CA28B7"/>
    <w:rsid w:val="00CA3C12"/>
    <w:rsid w:val="00CA53C3"/>
    <w:rsid w:val="00CA54D2"/>
    <w:rsid w:val="00CB2016"/>
    <w:rsid w:val="00CB3161"/>
    <w:rsid w:val="00CB4A9E"/>
    <w:rsid w:val="00CC0548"/>
    <w:rsid w:val="00CC13C3"/>
    <w:rsid w:val="00CC7354"/>
    <w:rsid w:val="00CF07C0"/>
    <w:rsid w:val="00CF0AFD"/>
    <w:rsid w:val="00CF1E2A"/>
    <w:rsid w:val="00CF2BCA"/>
    <w:rsid w:val="00D15FB5"/>
    <w:rsid w:val="00D16374"/>
    <w:rsid w:val="00D254B2"/>
    <w:rsid w:val="00D2632B"/>
    <w:rsid w:val="00D267E1"/>
    <w:rsid w:val="00D30E62"/>
    <w:rsid w:val="00D343FC"/>
    <w:rsid w:val="00D3538D"/>
    <w:rsid w:val="00D3751F"/>
    <w:rsid w:val="00D37F22"/>
    <w:rsid w:val="00D37F23"/>
    <w:rsid w:val="00D4207B"/>
    <w:rsid w:val="00D42FAF"/>
    <w:rsid w:val="00D60EF2"/>
    <w:rsid w:val="00D657FA"/>
    <w:rsid w:val="00D67B78"/>
    <w:rsid w:val="00D70783"/>
    <w:rsid w:val="00D71825"/>
    <w:rsid w:val="00D71B8A"/>
    <w:rsid w:val="00D726A5"/>
    <w:rsid w:val="00D74B7E"/>
    <w:rsid w:val="00D770FA"/>
    <w:rsid w:val="00DA1544"/>
    <w:rsid w:val="00DA2431"/>
    <w:rsid w:val="00DA5B99"/>
    <w:rsid w:val="00DA78A1"/>
    <w:rsid w:val="00DB1394"/>
    <w:rsid w:val="00DB60BB"/>
    <w:rsid w:val="00DB6E78"/>
    <w:rsid w:val="00DC0AC9"/>
    <w:rsid w:val="00DC40B5"/>
    <w:rsid w:val="00DC7D5E"/>
    <w:rsid w:val="00DD0D2F"/>
    <w:rsid w:val="00DD256D"/>
    <w:rsid w:val="00DD3377"/>
    <w:rsid w:val="00DD5540"/>
    <w:rsid w:val="00DD5A93"/>
    <w:rsid w:val="00DD6D78"/>
    <w:rsid w:val="00DE42B0"/>
    <w:rsid w:val="00DE4E42"/>
    <w:rsid w:val="00DE5A49"/>
    <w:rsid w:val="00DF282F"/>
    <w:rsid w:val="00DF2CA4"/>
    <w:rsid w:val="00DF3D1A"/>
    <w:rsid w:val="00DF49A7"/>
    <w:rsid w:val="00E01888"/>
    <w:rsid w:val="00E048FF"/>
    <w:rsid w:val="00E05A55"/>
    <w:rsid w:val="00E06C38"/>
    <w:rsid w:val="00E147CE"/>
    <w:rsid w:val="00E26504"/>
    <w:rsid w:val="00E26BE8"/>
    <w:rsid w:val="00E274EA"/>
    <w:rsid w:val="00E3046F"/>
    <w:rsid w:val="00E31A1D"/>
    <w:rsid w:val="00E31EEB"/>
    <w:rsid w:val="00E326D3"/>
    <w:rsid w:val="00E37246"/>
    <w:rsid w:val="00E416AF"/>
    <w:rsid w:val="00E472AA"/>
    <w:rsid w:val="00E60C22"/>
    <w:rsid w:val="00E62CA1"/>
    <w:rsid w:val="00E66D1D"/>
    <w:rsid w:val="00E73B9B"/>
    <w:rsid w:val="00E740E7"/>
    <w:rsid w:val="00E74C27"/>
    <w:rsid w:val="00E80B5F"/>
    <w:rsid w:val="00E86598"/>
    <w:rsid w:val="00E86CFE"/>
    <w:rsid w:val="00E87DDB"/>
    <w:rsid w:val="00E900AD"/>
    <w:rsid w:val="00E92E9C"/>
    <w:rsid w:val="00E938E7"/>
    <w:rsid w:val="00E93DB4"/>
    <w:rsid w:val="00EA0320"/>
    <w:rsid w:val="00EA28A1"/>
    <w:rsid w:val="00EA3A1D"/>
    <w:rsid w:val="00EB2C6C"/>
    <w:rsid w:val="00EB3642"/>
    <w:rsid w:val="00EB3712"/>
    <w:rsid w:val="00EB4363"/>
    <w:rsid w:val="00EB47FA"/>
    <w:rsid w:val="00EB769D"/>
    <w:rsid w:val="00EB7D12"/>
    <w:rsid w:val="00EC07DB"/>
    <w:rsid w:val="00EC0B6F"/>
    <w:rsid w:val="00ED2A88"/>
    <w:rsid w:val="00ED2BC2"/>
    <w:rsid w:val="00EE5D1D"/>
    <w:rsid w:val="00EF0309"/>
    <w:rsid w:val="00EF142C"/>
    <w:rsid w:val="00EF1D60"/>
    <w:rsid w:val="00EF2198"/>
    <w:rsid w:val="00EF6E71"/>
    <w:rsid w:val="00F01A84"/>
    <w:rsid w:val="00F05496"/>
    <w:rsid w:val="00F0570A"/>
    <w:rsid w:val="00F11EED"/>
    <w:rsid w:val="00F345A0"/>
    <w:rsid w:val="00F35B95"/>
    <w:rsid w:val="00F46943"/>
    <w:rsid w:val="00F470C1"/>
    <w:rsid w:val="00F60C20"/>
    <w:rsid w:val="00F610A0"/>
    <w:rsid w:val="00F61224"/>
    <w:rsid w:val="00F61AE7"/>
    <w:rsid w:val="00F6208A"/>
    <w:rsid w:val="00F62FBD"/>
    <w:rsid w:val="00F66533"/>
    <w:rsid w:val="00F77B46"/>
    <w:rsid w:val="00F77E7F"/>
    <w:rsid w:val="00F8119A"/>
    <w:rsid w:val="00F85492"/>
    <w:rsid w:val="00F86B3D"/>
    <w:rsid w:val="00F91C56"/>
    <w:rsid w:val="00F91FD9"/>
    <w:rsid w:val="00F92912"/>
    <w:rsid w:val="00F95D09"/>
    <w:rsid w:val="00F97674"/>
    <w:rsid w:val="00FA180D"/>
    <w:rsid w:val="00FA1D18"/>
    <w:rsid w:val="00FA5B2C"/>
    <w:rsid w:val="00FA67EC"/>
    <w:rsid w:val="00FB0255"/>
    <w:rsid w:val="00FB36E7"/>
    <w:rsid w:val="00FB52FB"/>
    <w:rsid w:val="00FB7EA9"/>
    <w:rsid w:val="00FC00EC"/>
    <w:rsid w:val="00FC0536"/>
    <w:rsid w:val="00FD0767"/>
    <w:rsid w:val="00FE2222"/>
    <w:rsid w:val="00FF372C"/>
    <w:rsid w:val="00FF4ECD"/>
    <w:rsid w:val="00FF54E1"/>
    <w:rsid w:val="00FF731B"/>
    <w:rsid w:val="00FF7C6B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9997"/>
  <w15:docId w15:val="{ABC19C41-492E-43C1-AAC3-606B8900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34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5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05F3"/>
    <w:pPr>
      <w:ind w:left="720"/>
      <w:contextualSpacing/>
    </w:pPr>
  </w:style>
  <w:style w:type="character" w:customStyle="1" w:styleId="ipa">
    <w:name w:val="ipa"/>
    <w:basedOn w:val="a0"/>
    <w:rsid w:val="002805F3"/>
  </w:style>
  <w:style w:type="paragraph" w:styleId="a5">
    <w:name w:val="Balloon Text"/>
    <w:basedOn w:val="a"/>
    <w:link w:val="a6"/>
    <w:uiPriority w:val="99"/>
    <w:semiHidden/>
    <w:unhideWhenUsed/>
    <w:rsid w:val="0058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05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146EF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F91C5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7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Саттарова</dc:creator>
  <cp:keywords/>
  <dc:description/>
  <cp:lastModifiedBy>User</cp:lastModifiedBy>
  <cp:revision>564</cp:revision>
  <cp:lastPrinted>2025-03-20T06:05:00Z</cp:lastPrinted>
  <dcterms:created xsi:type="dcterms:W3CDTF">2021-02-23T14:13:00Z</dcterms:created>
  <dcterms:modified xsi:type="dcterms:W3CDTF">2026-05-27T07:05:00Z</dcterms:modified>
</cp:coreProperties>
</file>