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57F8" w:rsidRPr="009E57F8" w:rsidRDefault="009E57F8" w:rsidP="009E57F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proofErr w:type="spellStart"/>
      <w:r w:rsidRPr="009E57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Квест</w:t>
      </w:r>
      <w:proofErr w:type="spellEnd"/>
      <w:r w:rsidRPr="009E57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noBreakHyphen/>
        <w:t>игры «Родина начинается с тебя» для школьников 1–4 классов</w:t>
      </w:r>
    </w:p>
    <w:bookmarkEnd w:id="0"/>
    <w:p w:rsidR="009E57F8" w:rsidRPr="009E57F8" w:rsidRDefault="009E57F8" w:rsidP="009E57F8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E57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Общая идея</w:t>
      </w:r>
    </w:p>
    <w:p w:rsidR="009E57F8" w:rsidRPr="009E57F8" w:rsidRDefault="009E57F8" w:rsidP="009E57F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7F8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проходят станции и собирают «части Родины»: символы страны, приметы малой родины, добрые дела. В финале из фрагментов складывается общее послание: «Родина начинается с тебя».</w:t>
      </w:r>
    </w:p>
    <w:p w:rsidR="009E57F8" w:rsidRPr="009E57F8" w:rsidRDefault="009E57F8" w:rsidP="009E57F8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E57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Формат</w:t>
      </w:r>
    </w:p>
    <w:p w:rsidR="009E57F8" w:rsidRPr="009E57F8" w:rsidRDefault="009E57F8" w:rsidP="009E57F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7F8">
        <w:rPr>
          <w:rFonts w:ascii="Times New Roman" w:eastAsia="Times New Roman" w:hAnsi="Times New Roman" w:cs="Times New Roman"/>
          <w:sz w:val="28"/>
          <w:szCs w:val="28"/>
          <w:lang w:eastAsia="ru-RU"/>
        </w:rPr>
        <w:t>5–6 станций (по 7–10 минут на каждую).</w:t>
      </w:r>
    </w:p>
    <w:p w:rsidR="009E57F8" w:rsidRPr="009E57F8" w:rsidRDefault="009E57F8" w:rsidP="009E57F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7F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Команды по 4–6 человек.</w:t>
      </w:r>
    </w:p>
    <w:p w:rsidR="009E57F8" w:rsidRPr="009E57F8" w:rsidRDefault="009E57F8" w:rsidP="009E57F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7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каждой станции — карточка с заданием и фрагмент </w:t>
      </w:r>
      <w:proofErr w:type="spellStart"/>
      <w:r w:rsidRPr="009E57F8">
        <w:rPr>
          <w:rFonts w:ascii="Times New Roman" w:eastAsia="Times New Roman" w:hAnsi="Times New Roman" w:cs="Times New Roman"/>
          <w:sz w:val="28"/>
          <w:szCs w:val="28"/>
          <w:lang w:eastAsia="ru-RU"/>
        </w:rPr>
        <w:t>пазла</w:t>
      </w:r>
      <w:proofErr w:type="spellEnd"/>
      <w:r w:rsidRPr="009E57F8">
        <w:rPr>
          <w:rFonts w:ascii="Times New Roman" w:eastAsia="Times New Roman" w:hAnsi="Times New Roman" w:cs="Times New Roman"/>
          <w:sz w:val="28"/>
          <w:szCs w:val="28"/>
          <w:lang w:eastAsia="ru-RU"/>
        </w:rPr>
        <w:t>/буквы. В конце из фрагмен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тов собирают фразу или картинку</w:t>
      </w:r>
    </w:p>
    <w:p w:rsidR="009E57F8" w:rsidRPr="009E57F8" w:rsidRDefault="009E57F8" w:rsidP="009E57F8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E57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Станции и задания</w:t>
      </w:r>
    </w:p>
    <w:p w:rsidR="009E57F8" w:rsidRPr="009E57F8" w:rsidRDefault="009E57F8" w:rsidP="009E57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7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Станция 1. «Символы страны»</w:t>
      </w:r>
      <w:r w:rsidRPr="009E57F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Цель: вспомнить главные символы России и их значение.</w:t>
      </w:r>
      <w:r w:rsidRPr="009E57F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Задания:</w:t>
      </w:r>
    </w:p>
    <w:p w:rsidR="009E57F8" w:rsidRPr="009E57F8" w:rsidRDefault="009E57F8" w:rsidP="009E57F8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7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Собери </w:t>
      </w:r>
      <w:proofErr w:type="spellStart"/>
      <w:r w:rsidRPr="009E57F8">
        <w:rPr>
          <w:rFonts w:ascii="Times New Roman" w:eastAsia="Times New Roman" w:hAnsi="Times New Roman" w:cs="Times New Roman"/>
          <w:sz w:val="28"/>
          <w:szCs w:val="28"/>
          <w:lang w:eastAsia="ru-RU"/>
        </w:rPr>
        <w:t>пазл</w:t>
      </w:r>
      <w:proofErr w:type="spellEnd"/>
      <w:r w:rsidRPr="009E57F8">
        <w:rPr>
          <w:rFonts w:ascii="Times New Roman" w:eastAsia="Times New Roman" w:hAnsi="Times New Roman" w:cs="Times New Roman"/>
          <w:sz w:val="28"/>
          <w:szCs w:val="28"/>
          <w:lang w:eastAsia="ru-RU"/>
        </w:rPr>
        <w:t>: флаг, герб или узнаваемое здание (например, Кремль).</w:t>
      </w:r>
    </w:p>
    <w:p w:rsidR="009E57F8" w:rsidRPr="009E57F8" w:rsidRDefault="009E57F8" w:rsidP="009E57F8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7F8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Ответь на вопросы: что означают цвета флага? Кто изображён на гербе?</w:t>
      </w:r>
    </w:p>
    <w:p w:rsidR="009E57F8" w:rsidRPr="009E57F8" w:rsidRDefault="009E57F8" w:rsidP="009E57F8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7F8">
        <w:rPr>
          <w:rFonts w:ascii="Times New Roman" w:eastAsia="Times New Roman" w:hAnsi="Times New Roman" w:cs="Times New Roman"/>
          <w:sz w:val="28"/>
          <w:szCs w:val="28"/>
          <w:lang w:eastAsia="ru-RU"/>
        </w:rPr>
        <w:t>Бонус: придумай короткое предложение со словами «Россия», «гордость», «дом».</w:t>
      </w:r>
    </w:p>
    <w:p w:rsidR="009E57F8" w:rsidRPr="009E57F8" w:rsidRDefault="009E57F8" w:rsidP="009E57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7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Станция 2. «Моя малая родина»</w:t>
      </w:r>
      <w:r w:rsidRPr="009E57F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Цель: показать, что Родина начинается с родного места.</w:t>
      </w:r>
      <w:r w:rsidRPr="009E57F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Задания:</w:t>
      </w:r>
    </w:p>
    <w:p w:rsidR="009E57F8" w:rsidRPr="009E57F8" w:rsidRDefault="009E57F8" w:rsidP="009E57F8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7F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Посмотри на фото (улицы, парк, школа, деревенский двор) и подпиши: что это и почему тебе это дорого.</w:t>
      </w:r>
    </w:p>
    <w:p w:rsidR="009E57F8" w:rsidRPr="009E57F8" w:rsidRDefault="009E57F8" w:rsidP="009E57F8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7F8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Нарисуй или наклей на карточку 3 вещи, которые есть в твоём городе/деревне (колодец, скамейка у дома, любимая тропинка).</w:t>
      </w:r>
    </w:p>
    <w:p w:rsidR="009E57F8" w:rsidRPr="009E57F8" w:rsidRDefault="009E57F8" w:rsidP="009E57F8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7F8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игра в деревне: найди и сфотографируй 1 предмет деревенского быта (корзина, прялка, лейка) и скажи, как он связан с историей семьи.</w:t>
      </w:r>
    </w:p>
    <w:p w:rsidR="009E57F8" w:rsidRPr="009E57F8" w:rsidRDefault="009E57F8" w:rsidP="009E57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7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Станция 3. «Пословицы о Родине»</w:t>
      </w:r>
      <w:r w:rsidRPr="009E57F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Цель: через народную мудрость показать отношение к Родине.</w:t>
      </w:r>
      <w:r w:rsidRPr="009E57F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Задания:</w:t>
      </w:r>
    </w:p>
    <w:p w:rsidR="009E57F8" w:rsidRPr="009E57F8" w:rsidRDefault="009E57F8" w:rsidP="009E57F8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7F8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Восстанови пословицы (слова перепутаны): «Родина — мать, умей за неё постоять», «Где родился, там и пригодился», «Нет ничего краше, чем Родина наша».</w:t>
      </w:r>
    </w:p>
    <w:p w:rsidR="009E57F8" w:rsidRPr="009E57F8" w:rsidRDefault="009E57F8" w:rsidP="009E57F8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7F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Объясни одну пословицу своими словами.</w:t>
      </w:r>
    </w:p>
    <w:p w:rsidR="009E57F8" w:rsidRPr="009E57F8" w:rsidRDefault="009E57F8" w:rsidP="009E57F8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7F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Придумай короткую рифму к слову «Родина» (это пригодится, если захочешь превратить </w:t>
      </w:r>
      <w:proofErr w:type="spellStart"/>
      <w:r w:rsidRPr="009E57F8">
        <w:rPr>
          <w:rFonts w:ascii="Times New Roman" w:eastAsia="Times New Roman" w:hAnsi="Times New Roman" w:cs="Times New Roman"/>
          <w:sz w:val="28"/>
          <w:szCs w:val="28"/>
          <w:lang w:eastAsia="ru-RU"/>
        </w:rPr>
        <w:t>квест</w:t>
      </w:r>
      <w:proofErr w:type="spellEnd"/>
      <w:r w:rsidRPr="009E57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стихотворение).</w:t>
      </w:r>
    </w:p>
    <w:p w:rsidR="009E57F8" w:rsidRPr="009E57F8" w:rsidRDefault="009E57F8" w:rsidP="009E57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7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Станция 4. «Добрые дела для родного места»</w:t>
      </w:r>
      <w:r w:rsidRPr="009E57F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Цель: связать понятие Родины с реальными поступками.</w:t>
      </w:r>
      <w:r w:rsidRPr="009E57F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Задания:</w:t>
      </w:r>
    </w:p>
    <w:p w:rsidR="009E57F8" w:rsidRPr="009E57F8" w:rsidRDefault="009E57F8" w:rsidP="009E57F8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7F8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Выбери карточки с делами и отметь те, которые ты можешь сделать сам: убрать мусор у подъезда, посадить цветок у дома, помочь бабушке, сделать кормушку для птиц.</w:t>
      </w:r>
    </w:p>
    <w:p w:rsidR="009E57F8" w:rsidRPr="009E57F8" w:rsidRDefault="009E57F8" w:rsidP="009E57F8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7F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Напиши 1 конкретное дело, которое сделаешь на этой неделе, и кому оно поможет.</w:t>
      </w:r>
    </w:p>
    <w:p w:rsidR="009E57F8" w:rsidRPr="009E57F8" w:rsidRDefault="009E57F8" w:rsidP="009E57F8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7F8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</w:t>
      </w:r>
      <w:r w:rsidRPr="009E57F8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ролевая ситуация: «Ты увидел, что кто</w:t>
      </w:r>
      <w:r w:rsidRPr="009E57F8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то рвёт цветы на клумбе у школы. Что скажешь?»</w:t>
      </w:r>
    </w:p>
    <w:p w:rsidR="009E57F8" w:rsidRPr="009E57F8" w:rsidRDefault="009E57F8" w:rsidP="009E57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7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Станция 5. «Природа и красота родного края»</w:t>
      </w:r>
      <w:r w:rsidRPr="009E57F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Цель: увидеть красоту и хрупкость родного места.</w:t>
      </w:r>
      <w:r w:rsidRPr="009E57F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Задания:</w:t>
      </w:r>
    </w:p>
    <w:p w:rsidR="009E57F8" w:rsidRPr="009E57F8" w:rsidRDefault="009E57F8" w:rsidP="009E57F8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7F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Найди на картинках растения и животных, которые водятся в твоём регионе (берёза, ромашка, синица, ёж).</w:t>
      </w:r>
    </w:p>
    <w:p w:rsidR="009E57F8" w:rsidRPr="009E57F8" w:rsidRDefault="009E57F8" w:rsidP="009E57F8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7F8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Составь короткое описание: «Я люблю свой край, потому что здесь…» (3–5 предложений).</w:t>
      </w:r>
    </w:p>
    <w:p w:rsidR="009E57F8" w:rsidRPr="009E57F8" w:rsidRDefault="009E57F8" w:rsidP="009E57F8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7F8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Творческий бонус: придумай 2 строчки про родной край в стиле детского стихотворения.</w:t>
      </w:r>
    </w:p>
    <w:p w:rsidR="009E57F8" w:rsidRPr="009E57F8" w:rsidRDefault="009E57F8" w:rsidP="009E57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7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Станция 6. «Семейные истории и традиции»</w:t>
      </w:r>
      <w:r w:rsidRPr="009E57F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Цель: показать связь семьи и Родины.</w:t>
      </w:r>
      <w:r w:rsidRPr="009E57F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Задания:</w:t>
      </w:r>
    </w:p>
    <w:p w:rsidR="009E57F8" w:rsidRPr="009E57F8" w:rsidRDefault="009E57F8" w:rsidP="009E57F8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7F8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Ответь: что в твоём доме напоминает о семье и месте, где ты живёшь (альбом, старые вещи, семейные рецепты, рассказы бабушки).</w:t>
      </w:r>
    </w:p>
    <w:p w:rsidR="009E57F8" w:rsidRPr="009E57F8" w:rsidRDefault="009E57F8" w:rsidP="009E57F8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7F8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Расскажи 1 короткий факт: «У нас в семье принято…»</w:t>
      </w:r>
    </w:p>
    <w:p w:rsidR="009E57F8" w:rsidRPr="009E57F8" w:rsidRDefault="009E57F8" w:rsidP="009E57F8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7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</w:t>
      </w:r>
      <w:proofErr w:type="spellStart"/>
      <w:r w:rsidRPr="009E57F8">
        <w:rPr>
          <w:rFonts w:ascii="Times New Roman" w:eastAsia="Times New Roman" w:hAnsi="Times New Roman" w:cs="Times New Roman"/>
          <w:sz w:val="28"/>
          <w:szCs w:val="28"/>
          <w:lang w:eastAsia="ru-RU"/>
        </w:rPr>
        <w:t>квест</w:t>
      </w:r>
      <w:proofErr w:type="spellEnd"/>
      <w:r w:rsidRPr="009E57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семейный или в лагере: сделай мини</w:t>
      </w:r>
      <w:r w:rsidRPr="009E57F8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открытку «Спасибо бабушке/дедушке за истории о нашем крае».</w:t>
      </w:r>
    </w:p>
    <w:p w:rsidR="005F29AF" w:rsidRDefault="005F29AF"/>
    <w:sectPr w:rsidR="005F29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CF0306"/>
    <w:multiLevelType w:val="multilevel"/>
    <w:tmpl w:val="3CF27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285390"/>
    <w:multiLevelType w:val="multilevel"/>
    <w:tmpl w:val="EE2E0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9650981"/>
    <w:multiLevelType w:val="multilevel"/>
    <w:tmpl w:val="A55C6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2A44CE5"/>
    <w:multiLevelType w:val="multilevel"/>
    <w:tmpl w:val="560CA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A696269"/>
    <w:multiLevelType w:val="multilevel"/>
    <w:tmpl w:val="4D5C1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FBB0135"/>
    <w:multiLevelType w:val="multilevel"/>
    <w:tmpl w:val="FCC25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9802F3A"/>
    <w:multiLevelType w:val="multilevel"/>
    <w:tmpl w:val="F698B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6"/>
  </w:num>
  <w:num w:numId="5">
    <w:abstractNumId w:val="2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3D51"/>
    <w:rsid w:val="005F29AF"/>
    <w:rsid w:val="00993D51"/>
    <w:rsid w:val="009E5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DD217B"/>
  <w15:chartTrackingRefBased/>
  <w15:docId w15:val="{F94426D1-8718-4883-935C-43C0983E3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083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416</Words>
  <Characters>2375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2026-08-12T06:21:00Z</dcterms:created>
  <dcterms:modified xsi:type="dcterms:W3CDTF">2026-08-12T06:21:00Z</dcterms:modified>
</cp:coreProperties>
</file>