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EB8C9" w14:textId="77777777" w:rsidR="009273E3" w:rsidRDefault="009273E3" w:rsidP="00927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Муниципальное казённое образовательное учреждение</w:t>
      </w:r>
    </w:p>
    <w:p w14:paraId="13D3AE2B" w14:textId="77777777" w:rsidR="009273E3" w:rsidRDefault="009273E3" w:rsidP="009273E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«Уйская школа-интернат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VIII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вида»</w:t>
      </w:r>
    </w:p>
    <w:p w14:paraId="3ACD7579" w14:textId="77777777" w:rsidR="009273E3" w:rsidRDefault="009273E3" w:rsidP="009273E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7720723A" w14:textId="77777777" w:rsidR="009273E3" w:rsidRDefault="009273E3" w:rsidP="009273E3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Учитель: Батршина Екатерина Сергеевна</w:t>
      </w:r>
    </w:p>
    <w:p w14:paraId="32CB2204" w14:textId="77777777" w:rsidR="009273E3" w:rsidRPr="009273E3" w:rsidRDefault="009273E3" w:rsidP="009273E3">
      <w:pPr>
        <w:pStyle w:val="a5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14:paraId="0FFFCB4D" w14:textId="6C9AF7D2" w:rsidR="009273E3" w:rsidRPr="009273E3" w:rsidRDefault="009273E3" w:rsidP="009273E3">
      <w:pPr>
        <w:pStyle w:val="a5"/>
        <w:ind w:left="-142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Конспект урока по русскому языку.</w:t>
      </w:r>
    </w:p>
    <w:p w14:paraId="24BA99D0" w14:textId="102235BE" w:rsidR="009273E3" w:rsidRDefault="009273E3" w:rsidP="009273E3">
      <w:pPr>
        <w:pStyle w:val="a5"/>
        <w:ind w:left="-142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4 класс</w:t>
      </w:r>
    </w:p>
    <w:p w14:paraId="0B7476A5" w14:textId="77777777" w:rsidR="009273E3" w:rsidRPr="009273E3" w:rsidRDefault="009273E3" w:rsidP="009273E3">
      <w:pPr>
        <w:pStyle w:val="a5"/>
        <w:ind w:left="-142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14:paraId="25AB7491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Русский язык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4 (для детей с УО/ОВЗ)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урока: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Закрепление знаний по теме «Правописание сочетаний ЖИ-ШИ» .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Урок закрепления знаний и формирования практических навыков .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Закрепить навык правильного написания сочетаний ЖИ-ШИ в словах и предложениях на основе изученного правила .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3DA39466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Учить находить в словах сочетания ЖИ-ШИ, обосновывать их написание, применять правило на практике .</w:t>
      </w:r>
    </w:p>
    <w:p w14:paraId="4780EFF6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Коррекционно-развивающие: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Развивать орфографическую зоркость, слуховое и зрительное внимание, память, связную устную речь и мелкую моторику .</w:t>
      </w:r>
    </w:p>
    <w:p w14:paraId="01A3F473" w14:textId="75D93295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Воспитывать аккуратность при письме, интерес к учебе и самостоятельность .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Доска, карточка с правилом («ЖИ-ШИ пиши с буквой И»), предметные картинки (лыжи, ежи, машина, шишка и др.), карточки с индивидуальными заданиями, тетради .</w:t>
      </w:r>
    </w:p>
    <w:p w14:paraId="28768706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E58E9C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14:paraId="469CBE4E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 (2 мин)</w:t>
      </w:r>
    </w:p>
    <w:p w14:paraId="063D8E31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Приветствие учеников, проверка готовности к уроку.</w:t>
      </w:r>
    </w:p>
    <w:p w14:paraId="0284B37D" w14:textId="40C7C2D5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Создание рабочей атмосферы: «Прозвенел звонок для нас, начинается урок. ручки взяли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овно сели, на меня все посмотрели».</w:t>
      </w:r>
    </w:p>
    <w:p w14:paraId="37E6730A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Актуализация знаний и минутка чистописания (5-7 мин)</w:t>
      </w:r>
    </w:p>
    <w:p w14:paraId="1ED81C0E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Пальчиковая гимнастика: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«Мы писали, мы писали, наши пальчики устали...» (сжимание-разжимание кулачков, массаж пальцев) .</w:t>
      </w:r>
    </w:p>
    <w:p w14:paraId="63B91243" w14:textId="7A92665A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Чистописание: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 xml:space="preserve"> Запись в тетради слоговых цепочек для отработки соединений. </w:t>
      </w:r>
      <w:r w:rsidR="00A06103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оказ</w:t>
      </w:r>
      <w:r w:rsidR="00A06103">
        <w:rPr>
          <w:rFonts w:ascii="Times New Roman" w:hAnsi="Times New Roman" w:cs="Times New Roman"/>
          <w:sz w:val="28"/>
          <w:szCs w:val="28"/>
          <w:lang w:eastAsia="ru-RU"/>
        </w:rPr>
        <w:t>ать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 xml:space="preserve"> образец на доске:</w:t>
      </w:r>
    </w:p>
    <w:p w14:paraId="4DFE71A0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shd w:val="clear" w:color="auto" w:fill="EBEEF2"/>
          <w:lang w:eastAsia="ru-RU"/>
        </w:rPr>
        <w:t>жи жи жи</w:t>
      </w:r>
    </w:p>
    <w:p w14:paraId="3559E66F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shd w:val="clear" w:color="auto" w:fill="EBEEF2"/>
          <w:lang w:eastAsia="ru-RU"/>
        </w:rPr>
        <w:t>ши ши ши</w:t>
      </w:r>
    </w:p>
    <w:p w14:paraId="54EA0BF6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shd w:val="clear" w:color="auto" w:fill="EBEEF2"/>
          <w:lang w:eastAsia="ru-RU"/>
        </w:rPr>
        <w:t>Жи Ши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.</w:t>
      </w:r>
    </w:p>
    <w:p w14:paraId="31D9BBD4" w14:textId="5D6BAB5C" w:rsidR="009273E3" w:rsidRPr="009273E3" w:rsidRDefault="00A0610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</w:t>
      </w:r>
      <w:r w:rsidR="009273E3" w:rsidRPr="009273E3">
        <w:rPr>
          <w:rFonts w:ascii="Times New Roman" w:hAnsi="Times New Roman" w:cs="Times New Roman"/>
          <w:sz w:val="28"/>
          <w:szCs w:val="28"/>
          <w:lang w:eastAsia="ru-RU"/>
        </w:rPr>
        <w:t>росит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 </w:t>
      </w:r>
      <w:r w:rsidR="009273E3" w:rsidRPr="009273E3">
        <w:rPr>
          <w:rFonts w:ascii="Times New Roman" w:hAnsi="Times New Roman" w:cs="Times New Roman"/>
          <w:sz w:val="28"/>
          <w:szCs w:val="28"/>
          <w:lang w:eastAsia="ru-RU"/>
        </w:rPr>
        <w:t xml:space="preserve"> вспомнить слова, в которых слышатся эти слоги (дети называют: лыжи, шина, ежи, машина). На доску вывешиваются картинки к названным словам .</w:t>
      </w:r>
    </w:p>
    <w:p w14:paraId="0907773B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Объявление темы урока и повторение правила (3-5 мин)</w:t>
      </w:r>
    </w:p>
    <w:p w14:paraId="7E75C349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Сообщение темы: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«Сегодня мы с вами будем учиться правильно писать слова с сочетаниями ЖИ-ШИ, чтобы в диктанте и в тетради не было ошибок» .</w:t>
      </w:r>
    </w:p>
    <w:p w14:paraId="06D1B1D9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Повторение правила:</w:t>
      </w:r>
    </w:p>
    <w:p w14:paraId="35A07BB8" w14:textId="422010B0" w:rsidR="009273E3" w:rsidRPr="009273E3" w:rsidRDefault="00A0610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9273E3" w:rsidRPr="009273E3">
        <w:rPr>
          <w:rFonts w:ascii="Times New Roman" w:hAnsi="Times New Roman" w:cs="Times New Roman"/>
          <w:sz w:val="28"/>
          <w:szCs w:val="28"/>
          <w:lang w:eastAsia="ru-RU"/>
        </w:rPr>
        <w:t>оказ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ать </w:t>
      </w:r>
      <w:r w:rsidR="009273E3" w:rsidRPr="009273E3">
        <w:rPr>
          <w:rFonts w:ascii="Times New Roman" w:hAnsi="Times New Roman" w:cs="Times New Roman"/>
          <w:sz w:val="28"/>
          <w:szCs w:val="28"/>
          <w:lang w:eastAsia="ru-RU"/>
        </w:rPr>
        <w:t xml:space="preserve"> карточку с правилом: «</w:t>
      </w:r>
      <w:r w:rsidR="009273E3"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ЖИ-ШИ пиши с буквой И!</w:t>
      </w:r>
      <w:r w:rsidR="009273E3" w:rsidRPr="009273E3">
        <w:rPr>
          <w:rFonts w:ascii="Times New Roman" w:hAnsi="Times New Roman" w:cs="Times New Roman"/>
          <w:sz w:val="28"/>
          <w:szCs w:val="28"/>
          <w:lang w:eastAsia="ru-RU"/>
        </w:rPr>
        <w:t> » .</w:t>
      </w:r>
    </w:p>
    <w:p w14:paraId="68B709EC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Хоровое чтение правила вслух (для лучшего запоминания).</w:t>
      </w:r>
    </w:p>
    <w:p w14:paraId="510498E5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Объяснение: «Звуки [Ж] и [Ш] – всегда твердые, но после них мы пишем букву И, а не Ы. Это нужно запомнить» .</w:t>
      </w:r>
    </w:p>
    <w:p w14:paraId="386A7431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Словарная работа и упражнения на закрепление (10-12 мин)</w:t>
      </w:r>
    </w:p>
    <w:p w14:paraId="66F83DF6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«Вставь букву»: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Учитель произносит слова или показывает картинки. На доске записаны слова с пропущенной буквой. Ученики по очереди выходят и вставляют букву И. </w:t>
      </w:r>
    </w:p>
    <w:p w14:paraId="5C6DEF1E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Слова: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ж_раф, маш_на, лыж_, ш_шка, пруж_на, еж_.</w:t>
      </w:r>
    </w:p>
    <w:p w14:paraId="007B2932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Проверка: после выполнения все слова проговариваются хором.</w:t>
      </w:r>
    </w:p>
    <w:p w14:paraId="0FE807BB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Работа с деформированными словами или предложениями: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Учитель предлагает списать слова с доски в тетрадь, подчеркнуть сочетания ЖИ-ШИ (синим или зеленым карандашом по заданию учителя) .</w:t>
      </w:r>
    </w:p>
    <w:p w14:paraId="537D5CFC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У Маши новые лыжи. В лесу живут ежи.</w:t>
      </w:r>
    </w:p>
    <w:p w14:paraId="0B6522E7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Физкультминутка (2-3 мин)</w:t>
      </w:r>
    </w:p>
    <w:p w14:paraId="41F8B090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Проводится речевая или двигательная разминка для снятия усталости.</w:t>
      </w:r>
    </w:p>
    <w:p w14:paraId="774B9340" w14:textId="77777777" w:rsidR="00082E76" w:rsidRPr="000A37CC" w:rsidRDefault="009273E3" w:rsidP="00082E7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0A37C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82E76"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«Имена для пальчиков»</w:t>
      </w:r>
    </w:p>
    <w:p w14:paraId="295CFE01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пальцев на руке своей</w:t>
      </w:r>
    </w:p>
    <w:p w14:paraId="6F893AA9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по имени сумей.</w:t>
      </w:r>
    </w:p>
    <w:p w14:paraId="7E9C5E7A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палец — боковой  (ребенок держит большой пальчик) </w:t>
      </w:r>
    </w:p>
    <w:p w14:paraId="4FE15C8A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Большой.</w:t>
      </w:r>
    </w:p>
    <w:p w14:paraId="13A7FB78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второй —</w:t>
      </w:r>
    </w:p>
    <w:p w14:paraId="2E66DC33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Указчик старательный  (ребенок держит указательный пальчик) </w:t>
      </w:r>
    </w:p>
    <w:p w14:paraId="3B1A4D72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зря его называют Указательный.</w:t>
      </w:r>
    </w:p>
    <w:p w14:paraId="7B19DBBD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твой палец</w:t>
      </w:r>
    </w:p>
    <w:p w14:paraId="2A0FCCE2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 посредине (ребенок держит средний пальчик) </w:t>
      </w:r>
    </w:p>
    <w:p w14:paraId="3B33D13E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Средний дай ему имя.</w:t>
      </w:r>
    </w:p>
    <w:p w14:paraId="4DEF1AE1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четвертый зовут Безымянный  (ребенок держит безымянный </w:t>
      </w:r>
    </w:p>
    <w:p w14:paraId="68E6FE08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пальчик) </w:t>
      </w:r>
    </w:p>
    <w:p w14:paraId="00AC6003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Неторопливый он и упрямый.</w:t>
      </w:r>
    </w:p>
    <w:p w14:paraId="6FEC042A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как в семье</w:t>
      </w:r>
    </w:p>
    <w:p w14:paraId="4C68BE7D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Братец младший любимец (ребенок держит мизинец) </w:t>
      </w:r>
    </w:p>
    <w:p w14:paraId="696090C2" w14:textId="77777777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счету он пятый,</w:t>
      </w:r>
    </w:p>
    <w:p w14:paraId="2B8AC96F" w14:textId="7A59CD9C" w:rsidR="00082E76" w:rsidRPr="000A37CC" w:rsidRDefault="00082E76" w:rsidP="00082E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Зовется Мизинец. (</w:t>
      </w:r>
      <w:r w:rsidRPr="000A3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 пальцев рук).</w:t>
      </w:r>
    </w:p>
    <w:p w14:paraId="4AF23AA1" w14:textId="065E6777" w:rsidR="009273E3" w:rsidRPr="000A37CC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0A37CC">
        <w:rPr>
          <w:rFonts w:ascii="Times New Roman" w:hAnsi="Times New Roman" w:cs="Times New Roman"/>
          <w:sz w:val="28"/>
          <w:szCs w:val="28"/>
          <w:lang w:eastAsia="ru-RU"/>
        </w:rPr>
        <w:t>Или игра «Поймай слово»: если в слове слышится сочетание ЖИ или ШИ – хлопаем в ладоши (лужа, шило, сыр, шишка, пушинка, мыло) .</w:t>
      </w:r>
    </w:p>
    <w:p w14:paraId="49C01AB7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Самостоятельная работа с проверкой (5-7 мин)</w:t>
      </w:r>
    </w:p>
    <w:p w14:paraId="69CDAB5B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Ученикам раздаются карточки с разноуровневыми заданиями (в зависимости от возможностей учеников).</w:t>
      </w:r>
    </w:p>
    <w:p w14:paraId="1233A9D6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уровень (облегченный):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Обвести в кружок только те слова, где есть ЖИ-ШИ (лыжи, стол, ежи, книга, шина).</w:t>
      </w:r>
    </w:p>
    <w:p w14:paraId="6307402C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уровень (средний):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Вставить пропущенные буквы в слова: МАШ_НА, УЖ_Н, КАРАНДАШ_, Ш_ШКА.</w:t>
      </w:r>
    </w:p>
    <w:p w14:paraId="2835B220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 уровень (повышенный):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Списать предложение, вставив пропущенные буквы: «У Сереж_ живут еж_ и уж_» .</w:t>
      </w:r>
    </w:p>
    <w:p w14:paraId="2EFF3CCF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Проверка: коллективное обсуждение выполненных заданий (ученики зачитывают правильные варианты).</w:t>
      </w:r>
    </w:p>
    <w:p w14:paraId="10CC9A1C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Итог урока и рефлексия (2-3 мин)</w:t>
      </w:r>
    </w:p>
    <w:p w14:paraId="1440CD89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Беседа:</w:t>
      </w:r>
    </w:p>
    <w:p w14:paraId="1519BE70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С каким правилом мы сегодня работали?</w:t>
      </w:r>
    </w:p>
    <w:p w14:paraId="17AB94F9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sz w:val="28"/>
          <w:szCs w:val="28"/>
          <w:lang w:eastAsia="ru-RU"/>
        </w:rPr>
        <w:t>Как нужно писать сочетания ЖИ и ШИ? </w:t>
      </w:r>
    </w:p>
    <w:p w14:paraId="2C7ED678" w14:textId="6B51131C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Оценка деятельности: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82E7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тме</w:t>
      </w:r>
      <w:r w:rsidR="00082E76">
        <w:rPr>
          <w:rFonts w:ascii="Times New Roman" w:hAnsi="Times New Roman" w:cs="Times New Roman"/>
          <w:sz w:val="28"/>
          <w:szCs w:val="28"/>
          <w:lang w:eastAsia="ru-RU"/>
        </w:rPr>
        <w:t>тить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 xml:space="preserve"> наиболее активных учеников, </w:t>
      </w:r>
      <w:r w:rsidR="00082E76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хвалит</w:t>
      </w:r>
      <w:r w:rsidR="00082E7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 xml:space="preserve"> за старание.</w:t>
      </w:r>
    </w:p>
    <w:p w14:paraId="18F69469" w14:textId="77777777" w:rsidR="009273E3" w:rsidRPr="009273E3" w:rsidRDefault="009273E3" w:rsidP="009273E3">
      <w:pPr>
        <w:pStyle w:val="a5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9273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Домашнее задание:</w:t>
      </w:r>
      <w:r w:rsidRPr="009273E3">
        <w:rPr>
          <w:rFonts w:ascii="Times New Roman" w:hAnsi="Times New Roman" w:cs="Times New Roman"/>
          <w:sz w:val="28"/>
          <w:szCs w:val="28"/>
          <w:lang w:eastAsia="ru-RU"/>
        </w:rPr>
        <w:t> Записать в тетрадь 5 слов с сочетаниями ЖИ-ШИ (можно придумать самостоятельно или найти в учебнике) .</w:t>
      </w:r>
    </w:p>
    <w:p w14:paraId="22CAA190" w14:textId="77777777" w:rsidR="00B672A6" w:rsidRPr="009273E3" w:rsidRDefault="00B672A6" w:rsidP="009273E3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</w:p>
    <w:sectPr w:rsidR="00B672A6" w:rsidRPr="009273E3" w:rsidSect="009273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F49C1"/>
    <w:multiLevelType w:val="multilevel"/>
    <w:tmpl w:val="4DBCB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82F5B"/>
    <w:multiLevelType w:val="multilevel"/>
    <w:tmpl w:val="D232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A50A7"/>
    <w:multiLevelType w:val="multilevel"/>
    <w:tmpl w:val="98CE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3458C"/>
    <w:multiLevelType w:val="multilevel"/>
    <w:tmpl w:val="9232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942A7"/>
    <w:multiLevelType w:val="multilevel"/>
    <w:tmpl w:val="8D82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84149"/>
    <w:multiLevelType w:val="multilevel"/>
    <w:tmpl w:val="7F7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804E61"/>
    <w:multiLevelType w:val="multilevel"/>
    <w:tmpl w:val="4294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A5168"/>
    <w:multiLevelType w:val="multilevel"/>
    <w:tmpl w:val="7A6E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2023CC"/>
    <w:multiLevelType w:val="multilevel"/>
    <w:tmpl w:val="06E4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85"/>
    <w:rsid w:val="00082E76"/>
    <w:rsid w:val="000A37CC"/>
    <w:rsid w:val="009273E3"/>
    <w:rsid w:val="00A06103"/>
    <w:rsid w:val="00A41785"/>
    <w:rsid w:val="00B6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7FF3"/>
  <w15:chartTrackingRefBased/>
  <w15:docId w15:val="{4618A420-F91A-4AE4-9253-B354C836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E76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927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7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27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73E3"/>
    <w:rPr>
      <w:b/>
      <w:bCs/>
    </w:rPr>
  </w:style>
  <w:style w:type="character" w:styleId="HTML">
    <w:name w:val="HTML Code"/>
    <w:basedOn w:val="a0"/>
    <w:uiPriority w:val="99"/>
    <w:semiHidden/>
    <w:unhideWhenUsed/>
    <w:rsid w:val="009273E3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9273E3"/>
    <w:rPr>
      <w:i/>
      <w:iCs/>
    </w:rPr>
  </w:style>
  <w:style w:type="paragraph" w:styleId="a5">
    <w:name w:val="No Spacing"/>
    <w:uiPriority w:val="1"/>
    <w:qFormat/>
    <w:rsid w:val="009273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4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2026-08-26T10:09:00Z</dcterms:created>
  <dcterms:modified xsi:type="dcterms:W3CDTF">2026-08-26T10:47:00Z</dcterms:modified>
</cp:coreProperties>
</file>