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6E8B" w14:textId="77777777" w:rsidR="00D1101E" w:rsidRPr="00CD6958" w:rsidRDefault="00D1101E" w:rsidP="00174255">
      <w:pPr>
        <w:tabs>
          <w:tab w:val="left" w:pos="885"/>
        </w:tabs>
        <w:jc w:val="center"/>
        <w:rPr>
          <w:sz w:val="28"/>
          <w:szCs w:val="28"/>
        </w:rPr>
      </w:pPr>
    </w:p>
    <w:p w14:paraId="201DCFA5" w14:textId="77777777" w:rsidR="00BD195C" w:rsidRPr="00CD6958" w:rsidRDefault="00BD195C" w:rsidP="00174255">
      <w:pPr>
        <w:rPr>
          <w:sz w:val="28"/>
          <w:szCs w:val="28"/>
        </w:rPr>
      </w:pPr>
    </w:p>
    <w:p w14:paraId="32B3BE3D" w14:textId="77777777" w:rsidR="00C53C9F" w:rsidRPr="00CD6958" w:rsidRDefault="00C53C9F" w:rsidP="00174255">
      <w:pPr>
        <w:rPr>
          <w:sz w:val="28"/>
          <w:szCs w:val="28"/>
        </w:rPr>
      </w:pPr>
    </w:p>
    <w:p w14:paraId="34960712" w14:textId="77777777" w:rsidR="00C53C9F" w:rsidRPr="00CD6958" w:rsidRDefault="00C53C9F" w:rsidP="00174255">
      <w:pPr>
        <w:rPr>
          <w:sz w:val="28"/>
          <w:szCs w:val="28"/>
        </w:rPr>
      </w:pPr>
    </w:p>
    <w:p w14:paraId="7A9A205E" w14:textId="77777777" w:rsidR="00C53C9F" w:rsidRPr="00CD6958" w:rsidRDefault="00C53C9F" w:rsidP="00174255">
      <w:pPr>
        <w:rPr>
          <w:sz w:val="28"/>
          <w:szCs w:val="28"/>
        </w:rPr>
      </w:pPr>
    </w:p>
    <w:p w14:paraId="05D8A665" w14:textId="77777777" w:rsidR="00C53C9F" w:rsidRPr="00CD6958" w:rsidRDefault="00C53C9F" w:rsidP="00174255">
      <w:pPr>
        <w:rPr>
          <w:sz w:val="28"/>
          <w:szCs w:val="28"/>
        </w:rPr>
      </w:pPr>
    </w:p>
    <w:p w14:paraId="63742810" w14:textId="77777777" w:rsidR="00BD195C" w:rsidRPr="00CD6958" w:rsidRDefault="00BD195C" w:rsidP="00174255">
      <w:pPr>
        <w:rPr>
          <w:sz w:val="28"/>
          <w:szCs w:val="28"/>
        </w:rPr>
      </w:pPr>
    </w:p>
    <w:p w14:paraId="7A31D091" w14:textId="77777777" w:rsidR="00BD195C" w:rsidRPr="00CD6958" w:rsidRDefault="00BD195C" w:rsidP="00174255">
      <w:pPr>
        <w:rPr>
          <w:sz w:val="28"/>
          <w:szCs w:val="28"/>
        </w:rPr>
      </w:pPr>
    </w:p>
    <w:p w14:paraId="641B33F3" w14:textId="77777777" w:rsidR="00BD195C" w:rsidRPr="00CD6958" w:rsidRDefault="00BD195C" w:rsidP="00174255">
      <w:pPr>
        <w:jc w:val="center"/>
        <w:rPr>
          <w:sz w:val="28"/>
          <w:szCs w:val="28"/>
        </w:rPr>
      </w:pPr>
    </w:p>
    <w:p w14:paraId="02A4D310" w14:textId="77777777" w:rsidR="00C53C9F" w:rsidRPr="00CD6958" w:rsidRDefault="00C53C9F" w:rsidP="00174255">
      <w:pPr>
        <w:jc w:val="center"/>
        <w:rPr>
          <w:sz w:val="28"/>
          <w:szCs w:val="28"/>
        </w:rPr>
      </w:pPr>
    </w:p>
    <w:p w14:paraId="0841C1DE" w14:textId="77777777" w:rsidR="00884F18" w:rsidRDefault="00FE6FEB" w:rsidP="00174255">
      <w:pPr>
        <w:jc w:val="center"/>
        <w:rPr>
          <w:sz w:val="28"/>
          <w:szCs w:val="28"/>
        </w:rPr>
      </w:pPr>
      <w:r w:rsidRPr="00722899">
        <w:rPr>
          <w:sz w:val="28"/>
          <w:szCs w:val="28"/>
        </w:rPr>
        <w:t>Методическая разработка</w:t>
      </w:r>
      <w:r w:rsidR="00884F18">
        <w:rPr>
          <w:sz w:val="28"/>
          <w:szCs w:val="28"/>
        </w:rPr>
        <w:t xml:space="preserve"> </w:t>
      </w:r>
    </w:p>
    <w:p w14:paraId="5DB705D7" w14:textId="77777777" w:rsidR="00CA30F3" w:rsidRPr="00722899" w:rsidRDefault="00884F18" w:rsidP="00174255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A30F3" w:rsidRPr="00722899">
        <w:rPr>
          <w:sz w:val="28"/>
          <w:szCs w:val="28"/>
        </w:rPr>
        <w:t xml:space="preserve">о проведению творческого конкурса </w:t>
      </w:r>
    </w:p>
    <w:p w14:paraId="5167EFAC" w14:textId="77777777" w:rsidR="00BD195C" w:rsidRPr="00884F18" w:rsidRDefault="00CA30F3" w:rsidP="00174255">
      <w:pPr>
        <w:jc w:val="center"/>
        <w:rPr>
          <w:b/>
          <w:sz w:val="28"/>
          <w:szCs w:val="28"/>
        </w:rPr>
      </w:pPr>
      <w:r w:rsidRPr="00884F18">
        <w:rPr>
          <w:b/>
          <w:sz w:val="28"/>
          <w:szCs w:val="28"/>
        </w:rPr>
        <w:t>«Храните память о войне»</w:t>
      </w:r>
    </w:p>
    <w:p w14:paraId="1B627D97" w14:textId="77777777" w:rsidR="00BD195C" w:rsidRPr="00884F18" w:rsidRDefault="00BD195C" w:rsidP="00174255">
      <w:pPr>
        <w:rPr>
          <w:b/>
          <w:sz w:val="28"/>
          <w:szCs w:val="28"/>
        </w:rPr>
      </w:pPr>
    </w:p>
    <w:p w14:paraId="2C78D71C" w14:textId="77777777" w:rsidR="00BD195C" w:rsidRPr="00CD6958" w:rsidRDefault="00BD195C" w:rsidP="00174255">
      <w:pPr>
        <w:rPr>
          <w:sz w:val="28"/>
          <w:szCs w:val="28"/>
        </w:rPr>
      </w:pPr>
    </w:p>
    <w:p w14:paraId="32E10B10" w14:textId="77777777" w:rsidR="00BD195C" w:rsidRPr="00CD6958" w:rsidRDefault="00BD195C" w:rsidP="00174255">
      <w:pPr>
        <w:rPr>
          <w:sz w:val="28"/>
          <w:szCs w:val="28"/>
        </w:rPr>
      </w:pPr>
    </w:p>
    <w:p w14:paraId="7E723FFF" w14:textId="77777777" w:rsidR="00BD195C" w:rsidRPr="00CD6958" w:rsidRDefault="00BD195C" w:rsidP="00174255">
      <w:pPr>
        <w:rPr>
          <w:sz w:val="28"/>
          <w:szCs w:val="28"/>
        </w:rPr>
      </w:pPr>
    </w:p>
    <w:p w14:paraId="000E1C04" w14:textId="77777777" w:rsidR="00BD195C" w:rsidRPr="00CD6958" w:rsidRDefault="00BD195C" w:rsidP="00174255">
      <w:pPr>
        <w:rPr>
          <w:sz w:val="28"/>
          <w:szCs w:val="28"/>
        </w:rPr>
      </w:pPr>
    </w:p>
    <w:p w14:paraId="38557B07" w14:textId="77777777" w:rsidR="00BD195C" w:rsidRPr="00CD6958" w:rsidRDefault="00BD195C" w:rsidP="00174255">
      <w:pPr>
        <w:rPr>
          <w:sz w:val="28"/>
          <w:szCs w:val="28"/>
        </w:rPr>
      </w:pPr>
    </w:p>
    <w:p w14:paraId="425D9083" w14:textId="77777777" w:rsidR="00BD195C" w:rsidRPr="00CD6958" w:rsidRDefault="00BD195C" w:rsidP="00174255">
      <w:pPr>
        <w:rPr>
          <w:sz w:val="28"/>
          <w:szCs w:val="28"/>
        </w:rPr>
      </w:pPr>
    </w:p>
    <w:p w14:paraId="1A7DD852" w14:textId="77777777" w:rsidR="00BD195C" w:rsidRPr="00CD6958" w:rsidRDefault="00BD195C" w:rsidP="00174255">
      <w:pPr>
        <w:rPr>
          <w:sz w:val="28"/>
          <w:szCs w:val="28"/>
        </w:rPr>
      </w:pPr>
    </w:p>
    <w:p w14:paraId="68E07663" w14:textId="77777777" w:rsidR="00BD195C" w:rsidRPr="00CD6958" w:rsidRDefault="00BD195C" w:rsidP="00174255">
      <w:pPr>
        <w:rPr>
          <w:sz w:val="28"/>
          <w:szCs w:val="28"/>
        </w:rPr>
      </w:pPr>
    </w:p>
    <w:p w14:paraId="062AA170" w14:textId="77777777" w:rsidR="00BD195C" w:rsidRPr="00CD6958" w:rsidRDefault="00BD195C" w:rsidP="00174255">
      <w:pPr>
        <w:rPr>
          <w:sz w:val="28"/>
          <w:szCs w:val="28"/>
        </w:rPr>
      </w:pPr>
    </w:p>
    <w:p w14:paraId="2C8007A0" w14:textId="77777777" w:rsidR="00BD195C" w:rsidRPr="00CD6958" w:rsidRDefault="00BD195C" w:rsidP="00174255">
      <w:pPr>
        <w:rPr>
          <w:sz w:val="28"/>
          <w:szCs w:val="28"/>
        </w:rPr>
      </w:pPr>
    </w:p>
    <w:tbl>
      <w:tblPr>
        <w:tblW w:w="2592" w:type="pct"/>
        <w:tblInd w:w="4644" w:type="dxa"/>
        <w:tblLook w:val="01E0" w:firstRow="1" w:lastRow="1" w:firstColumn="1" w:lastColumn="1" w:noHBand="0" w:noVBand="0"/>
      </w:tblPr>
      <w:tblGrid>
        <w:gridCol w:w="5144"/>
      </w:tblGrid>
      <w:tr w:rsidR="00BD195C" w:rsidRPr="00CD6958" w14:paraId="65DE2E28" w14:textId="77777777" w:rsidTr="00884F18">
        <w:tc>
          <w:tcPr>
            <w:tcW w:w="5000" w:type="pct"/>
          </w:tcPr>
          <w:p w14:paraId="46B158F8" w14:textId="77777777" w:rsidR="00884F18" w:rsidRDefault="00BD195C" w:rsidP="00884F18">
            <w:pPr>
              <w:rPr>
                <w:sz w:val="28"/>
                <w:szCs w:val="28"/>
              </w:rPr>
            </w:pPr>
            <w:r w:rsidRPr="00CD6958">
              <w:rPr>
                <w:sz w:val="28"/>
                <w:szCs w:val="28"/>
              </w:rPr>
              <w:t xml:space="preserve">автор: </w:t>
            </w:r>
          </w:p>
          <w:p w14:paraId="1CAF05C0" w14:textId="77777777" w:rsidR="00BD195C" w:rsidRPr="00CD6958" w:rsidRDefault="00ED0FE9" w:rsidP="00884F18">
            <w:pPr>
              <w:rPr>
                <w:sz w:val="28"/>
                <w:szCs w:val="28"/>
              </w:rPr>
            </w:pPr>
            <w:r w:rsidRPr="00CD6958">
              <w:rPr>
                <w:sz w:val="28"/>
                <w:szCs w:val="28"/>
              </w:rPr>
              <w:t>Шурыгина Надежда Геннадьевна</w:t>
            </w:r>
            <w:r w:rsidR="00BD195C" w:rsidRPr="00CD6958">
              <w:rPr>
                <w:sz w:val="28"/>
                <w:szCs w:val="28"/>
              </w:rPr>
              <w:t xml:space="preserve"> </w:t>
            </w:r>
          </w:p>
          <w:p w14:paraId="017C608F" w14:textId="77777777" w:rsidR="00884F18" w:rsidRDefault="00544A58" w:rsidP="00884F18">
            <w:pPr>
              <w:rPr>
                <w:sz w:val="28"/>
                <w:szCs w:val="28"/>
              </w:rPr>
            </w:pPr>
            <w:r w:rsidRPr="00CD6958">
              <w:rPr>
                <w:sz w:val="28"/>
                <w:szCs w:val="28"/>
              </w:rPr>
              <w:t xml:space="preserve">методист, </w:t>
            </w:r>
          </w:p>
          <w:p w14:paraId="1B90FE35" w14:textId="77777777" w:rsidR="00BD195C" w:rsidRPr="00CD6958" w:rsidRDefault="00BD195C" w:rsidP="00884F18">
            <w:pPr>
              <w:rPr>
                <w:sz w:val="28"/>
                <w:szCs w:val="28"/>
              </w:rPr>
            </w:pPr>
            <w:r w:rsidRPr="00CD6958">
              <w:rPr>
                <w:sz w:val="28"/>
                <w:szCs w:val="28"/>
              </w:rPr>
              <w:t xml:space="preserve">педагог дополнительного образования </w:t>
            </w:r>
          </w:p>
          <w:p w14:paraId="2474E9D5" w14:textId="77777777" w:rsidR="00BD195C" w:rsidRDefault="00B36E5E" w:rsidP="00884F18">
            <w:pPr>
              <w:rPr>
                <w:sz w:val="28"/>
                <w:szCs w:val="28"/>
              </w:rPr>
            </w:pPr>
            <w:r w:rsidRPr="00CD6958">
              <w:rPr>
                <w:sz w:val="28"/>
                <w:szCs w:val="28"/>
              </w:rPr>
              <w:t>высшей квалификационной категории</w:t>
            </w:r>
          </w:p>
          <w:p w14:paraId="343B66A9" w14:textId="77777777" w:rsidR="00A024B7" w:rsidRPr="00CD6958" w:rsidRDefault="00A024B7" w:rsidP="00884F18">
            <w:pPr>
              <w:rPr>
                <w:sz w:val="28"/>
                <w:szCs w:val="28"/>
              </w:rPr>
            </w:pPr>
          </w:p>
        </w:tc>
      </w:tr>
    </w:tbl>
    <w:p w14:paraId="179DA50A" w14:textId="77777777" w:rsidR="00BD195C" w:rsidRPr="00CD6958" w:rsidRDefault="00BD195C" w:rsidP="00174255">
      <w:pPr>
        <w:rPr>
          <w:sz w:val="28"/>
          <w:szCs w:val="28"/>
        </w:rPr>
      </w:pPr>
    </w:p>
    <w:p w14:paraId="15D12D07" w14:textId="77777777" w:rsidR="00BD195C" w:rsidRDefault="00BD195C" w:rsidP="00174255">
      <w:pPr>
        <w:rPr>
          <w:sz w:val="28"/>
          <w:szCs w:val="28"/>
        </w:rPr>
      </w:pPr>
    </w:p>
    <w:p w14:paraId="14B92875" w14:textId="77777777" w:rsidR="00884F18" w:rsidRDefault="00884F18" w:rsidP="00174255">
      <w:pPr>
        <w:rPr>
          <w:sz w:val="28"/>
          <w:szCs w:val="28"/>
        </w:rPr>
      </w:pPr>
    </w:p>
    <w:p w14:paraId="1E51CBD9" w14:textId="77777777" w:rsidR="00884F18" w:rsidRPr="00CD6958" w:rsidRDefault="00884F18" w:rsidP="00174255">
      <w:pPr>
        <w:rPr>
          <w:sz w:val="28"/>
          <w:szCs w:val="28"/>
        </w:rPr>
      </w:pPr>
    </w:p>
    <w:p w14:paraId="43061847" w14:textId="77777777" w:rsidR="00BD195C" w:rsidRPr="00CD6958" w:rsidRDefault="00BD195C" w:rsidP="00174255">
      <w:pPr>
        <w:rPr>
          <w:sz w:val="28"/>
          <w:szCs w:val="28"/>
        </w:rPr>
      </w:pPr>
    </w:p>
    <w:p w14:paraId="5BDE2A77" w14:textId="77777777" w:rsidR="00BD195C" w:rsidRPr="00CD6958" w:rsidRDefault="00BD195C" w:rsidP="00174255">
      <w:pPr>
        <w:rPr>
          <w:sz w:val="28"/>
          <w:szCs w:val="28"/>
        </w:rPr>
      </w:pPr>
    </w:p>
    <w:p w14:paraId="75100CCA" w14:textId="3DFECA42" w:rsidR="00BD195C" w:rsidRPr="00CD6958" w:rsidRDefault="00BD195C" w:rsidP="00174255">
      <w:pPr>
        <w:jc w:val="center"/>
        <w:rPr>
          <w:sz w:val="28"/>
          <w:szCs w:val="28"/>
        </w:rPr>
      </w:pPr>
      <w:r w:rsidRPr="00CD6958">
        <w:rPr>
          <w:sz w:val="28"/>
          <w:szCs w:val="28"/>
        </w:rPr>
        <w:t>Чебоксары, 20</w:t>
      </w:r>
      <w:r w:rsidR="00D73BFF" w:rsidRPr="00CD6958">
        <w:rPr>
          <w:sz w:val="28"/>
          <w:szCs w:val="28"/>
        </w:rPr>
        <w:t>2</w:t>
      </w:r>
      <w:r w:rsidR="003C68F3">
        <w:rPr>
          <w:sz w:val="28"/>
          <w:szCs w:val="28"/>
        </w:rPr>
        <w:t>6</w:t>
      </w:r>
    </w:p>
    <w:p w14:paraId="03C7A15D" w14:textId="77777777" w:rsidR="00CA30F3" w:rsidRDefault="00CA30F3" w:rsidP="00722899">
      <w:pPr>
        <w:jc w:val="center"/>
        <w:rPr>
          <w:b/>
          <w:sz w:val="28"/>
          <w:szCs w:val="28"/>
        </w:rPr>
      </w:pPr>
      <w:r w:rsidRPr="00CD6958">
        <w:rPr>
          <w:b/>
          <w:sz w:val="28"/>
          <w:szCs w:val="28"/>
        </w:rPr>
        <w:br w:type="page"/>
      </w:r>
      <w:r w:rsidR="00D054E5" w:rsidRPr="00722899">
        <w:rPr>
          <w:b/>
          <w:sz w:val="28"/>
          <w:szCs w:val="28"/>
        </w:rPr>
        <w:lastRenderedPageBreak/>
        <w:t>Аннотация.</w:t>
      </w:r>
    </w:p>
    <w:p w14:paraId="1C86298E" w14:textId="77777777" w:rsidR="00884F18" w:rsidRPr="00722899" w:rsidRDefault="00884F18" w:rsidP="00722899">
      <w:pPr>
        <w:jc w:val="center"/>
        <w:rPr>
          <w:b/>
          <w:sz w:val="28"/>
          <w:szCs w:val="28"/>
        </w:rPr>
      </w:pPr>
    </w:p>
    <w:p w14:paraId="61F4EBF9" w14:textId="77777777" w:rsidR="002E5A89" w:rsidRPr="002E5A89" w:rsidRDefault="002E5A89" w:rsidP="005C3453">
      <w:pPr>
        <w:ind w:firstLine="567"/>
        <w:jc w:val="both"/>
        <w:rPr>
          <w:sz w:val="28"/>
          <w:szCs w:val="28"/>
        </w:rPr>
      </w:pPr>
      <w:r w:rsidRPr="002E5A89">
        <w:rPr>
          <w:sz w:val="28"/>
          <w:szCs w:val="28"/>
        </w:rPr>
        <w:t>Методическая разработка по проведению творческого конкурса «Храните память о войне» посвящена проблеме патриотического воспитания и формирован</w:t>
      </w:r>
      <w:r>
        <w:rPr>
          <w:sz w:val="28"/>
          <w:szCs w:val="28"/>
        </w:rPr>
        <w:t>ия гражданской идентичности</w:t>
      </w:r>
      <w:r w:rsidR="005C3453">
        <w:rPr>
          <w:sz w:val="28"/>
          <w:szCs w:val="28"/>
        </w:rPr>
        <w:t xml:space="preserve"> у</w:t>
      </w:r>
      <w:r w:rsidR="00B77833">
        <w:rPr>
          <w:sz w:val="28"/>
          <w:szCs w:val="28"/>
        </w:rPr>
        <w:t xml:space="preserve"> молодежи</w:t>
      </w:r>
      <w:r w:rsidR="005304A9">
        <w:rPr>
          <w:sz w:val="28"/>
          <w:szCs w:val="28"/>
        </w:rPr>
        <w:t xml:space="preserve"> и</w:t>
      </w:r>
      <w:r w:rsidR="00B77833">
        <w:rPr>
          <w:sz w:val="28"/>
          <w:szCs w:val="28"/>
        </w:rPr>
        <w:t xml:space="preserve"> у детей</w:t>
      </w:r>
      <w:r w:rsidR="005304A9">
        <w:rPr>
          <w:sz w:val="28"/>
          <w:szCs w:val="28"/>
        </w:rPr>
        <w:t>.</w:t>
      </w:r>
    </w:p>
    <w:p w14:paraId="0C0DA2ED" w14:textId="77777777" w:rsidR="00D054E5" w:rsidRPr="00FF23F3" w:rsidRDefault="005C3453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разработка</w:t>
      </w:r>
      <w:r w:rsidR="00D054E5" w:rsidRPr="00FF23F3">
        <w:rPr>
          <w:sz w:val="28"/>
          <w:szCs w:val="28"/>
        </w:rPr>
        <w:t xml:space="preserve"> раскрывает</w:t>
      </w:r>
      <w:r>
        <w:rPr>
          <w:sz w:val="28"/>
          <w:szCs w:val="28"/>
        </w:rPr>
        <w:t xml:space="preserve"> в себе следующие вопросы</w:t>
      </w:r>
      <w:r w:rsidR="00DA705D" w:rsidRPr="00FF23F3">
        <w:rPr>
          <w:sz w:val="28"/>
          <w:szCs w:val="28"/>
        </w:rPr>
        <w:t>:</w:t>
      </w:r>
    </w:p>
    <w:p w14:paraId="02300E0E" w14:textId="77777777" w:rsidR="00343532" w:rsidRPr="005C3453" w:rsidRDefault="00343532" w:rsidP="005C3453">
      <w:pPr>
        <w:pStyle w:val="ab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C3453">
        <w:rPr>
          <w:b/>
          <w:sz w:val="28"/>
          <w:szCs w:val="28"/>
        </w:rPr>
        <w:t>Гражданско-патриотические</w:t>
      </w:r>
      <w:r w:rsidRPr="005C3453">
        <w:rPr>
          <w:sz w:val="28"/>
          <w:szCs w:val="28"/>
        </w:rPr>
        <w:t xml:space="preserve">. Воздание дани памяти героям, осознание и осмысление значения подвига Советского народа </w:t>
      </w:r>
      <w:r w:rsidR="00DA705D" w:rsidRPr="005C3453">
        <w:rPr>
          <w:sz w:val="28"/>
          <w:szCs w:val="28"/>
        </w:rPr>
        <w:t xml:space="preserve">в Великой Отечественной войне. </w:t>
      </w:r>
    </w:p>
    <w:p w14:paraId="0897EC28" w14:textId="77777777" w:rsidR="00343532" w:rsidRPr="005C3453" w:rsidRDefault="00343532" w:rsidP="005C3453">
      <w:pPr>
        <w:pStyle w:val="ab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C3453">
        <w:rPr>
          <w:b/>
          <w:sz w:val="28"/>
          <w:szCs w:val="28"/>
        </w:rPr>
        <w:t>Воспитательные</w:t>
      </w:r>
      <w:r w:rsidRPr="005C3453">
        <w:rPr>
          <w:sz w:val="28"/>
          <w:szCs w:val="28"/>
        </w:rPr>
        <w:t>. Формирование положительных личностных качеств у участников через знакомство с героя</w:t>
      </w:r>
      <w:r w:rsidR="00DA705D" w:rsidRPr="005C3453">
        <w:rPr>
          <w:sz w:val="28"/>
          <w:szCs w:val="28"/>
        </w:rPr>
        <w:t xml:space="preserve">ми, фактами и событиями войны. </w:t>
      </w:r>
    </w:p>
    <w:p w14:paraId="474B6F6F" w14:textId="77777777" w:rsidR="00343532" w:rsidRPr="005C3453" w:rsidRDefault="00343532" w:rsidP="005C3453">
      <w:pPr>
        <w:pStyle w:val="ab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C3453">
        <w:rPr>
          <w:b/>
          <w:sz w:val="28"/>
          <w:szCs w:val="28"/>
        </w:rPr>
        <w:t>Образовательные</w:t>
      </w:r>
      <w:r w:rsidRPr="005C3453">
        <w:rPr>
          <w:sz w:val="28"/>
          <w:szCs w:val="28"/>
        </w:rPr>
        <w:t xml:space="preserve">. Формирование чёткого и правдивого представления о событиях и итогах </w:t>
      </w:r>
      <w:r w:rsidR="00DA705D" w:rsidRPr="005C3453">
        <w:rPr>
          <w:sz w:val="28"/>
          <w:szCs w:val="28"/>
        </w:rPr>
        <w:t xml:space="preserve">войны. </w:t>
      </w:r>
    </w:p>
    <w:p w14:paraId="33FEC8F0" w14:textId="77777777" w:rsidR="00343532" w:rsidRPr="005C3453" w:rsidRDefault="00343532" w:rsidP="005C3453">
      <w:pPr>
        <w:pStyle w:val="ab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C3453">
        <w:rPr>
          <w:b/>
          <w:sz w:val="28"/>
          <w:szCs w:val="28"/>
        </w:rPr>
        <w:t>Культурно-просветительские</w:t>
      </w:r>
      <w:r w:rsidRPr="005C3453">
        <w:rPr>
          <w:sz w:val="28"/>
          <w:szCs w:val="28"/>
        </w:rPr>
        <w:t>. Популяризация через детское творчество значения праздника — Дня Победы для страны в це</w:t>
      </w:r>
      <w:r w:rsidR="00DA705D" w:rsidRPr="005C3453">
        <w:rPr>
          <w:sz w:val="28"/>
          <w:szCs w:val="28"/>
        </w:rPr>
        <w:t xml:space="preserve">лом и каждой российской семьи. </w:t>
      </w:r>
    </w:p>
    <w:p w14:paraId="506F5EA7" w14:textId="77777777" w:rsidR="00343532" w:rsidRPr="005C3453" w:rsidRDefault="00343532" w:rsidP="005C3453">
      <w:pPr>
        <w:pStyle w:val="ab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C3453">
        <w:rPr>
          <w:b/>
          <w:sz w:val="28"/>
          <w:szCs w:val="28"/>
        </w:rPr>
        <w:t>Социальные.</w:t>
      </w:r>
      <w:r w:rsidRPr="005C3453">
        <w:rPr>
          <w:sz w:val="28"/>
          <w:szCs w:val="28"/>
        </w:rPr>
        <w:t xml:space="preserve"> Мотивация к диалогу поколений внутри семьи и уважительному отношению к представителям старшего поколения — </w:t>
      </w:r>
      <w:r w:rsidR="00DA705D" w:rsidRPr="005C3453">
        <w:rPr>
          <w:sz w:val="28"/>
          <w:szCs w:val="28"/>
        </w:rPr>
        <w:t xml:space="preserve">участникам и свидетелям войны. </w:t>
      </w:r>
    </w:p>
    <w:p w14:paraId="5B8F00BC" w14:textId="77777777" w:rsidR="00343532" w:rsidRPr="005C3453" w:rsidRDefault="00343532" w:rsidP="005C3453">
      <w:pPr>
        <w:pStyle w:val="ab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C3453">
        <w:rPr>
          <w:b/>
          <w:sz w:val="28"/>
          <w:szCs w:val="28"/>
        </w:rPr>
        <w:t>Художественно-эстетические.</w:t>
      </w:r>
      <w:r w:rsidRPr="005C3453">
        <w:rPr>
          <w:sz w:val="28"/>
          <w:szCs w:val="28"/>
        </w:rPr>
        <w:t xml:space="preserve"> Вовлечение участников в творческий процесс создания художественного произведения на заданн</w:t>
      </w:r>
      <w:r w:rsidR="00DA705D" w:rsidRPr="005C3453">
        <w:rPr>
          <w:sz w:val="28"/>
          <w:szCs w:val="28"/>
        </w:rPr>
        <w:t xml:space="preserve">ую военно-патриотическую тему. </w:t>
      </w:r>
    </w:p>
    <w:p w14:paraId="181C24DC" w14:textId="77777777" w:rsidR="00B33813" w:rsidRPr="00B33813" w:rsidRDefault="00B33813" w:rsidP="005C3453">
      <w:pPr>
        <w:ind w:firstLine="567"/>
        <w:jc w:val="both"/>
        <w:rPr>
          <w:sz w:val="28"/>
          <w:szCs w:val="28"/>
        </w:rPr>
      </w:pPr>
      <w:r w:rsidRPr="00B33813">
        <w:rPr>
          <w:sz w:val="28"/>
          <w:szCs w:val="28"/>
        </w:rPr>
        <w:t xml:space="preserve">Методическая разработка по проведению творческого конкурса «Храните память о войне» </w:t>
      </w:r>
      <w:r w:rsidR="00C52416" w:rsidRPr="00B33813">
        <w:rPr>
          <w:sz w:val="28"/>
          <w:szCs w:val="28"/>
        </w:rPr>
        <w:t>может быть полезна учителям, вожатым и педагогам дополнительного образования при разработке сценариев, организации и проведении коллективно-творческих дел, пра</w:t>
      </w:r>
      <w:r w:rsidR="00C52416">
        <w:rPr>
          <w:sz w:val="28"/>
          <w:szCs w:val="28"/>
        </w:rPr>
        <w:t xml:space="preserve">здников и уроков по данной теме, </w:t>
      </w:r>
      <w:r w:rsidR="00436208">
        <w:rPr>
          <w:sz w:val="28"/>
          <w:szCs w:val="28"/>
        </w:rPr>
        <w:t xml:space="preserve">которая поможет им в </w:t>
      </w:r>
      <w:r w:rsidR="00C52416">
        <w:rPr>
          <w:sz w:val="28"/>
          <w:szCs w:val="28"/>
        </w:rPr>
        <w:t>следующе</w:t>
      </w:r>
      <w:r w:rsidR="00436208">
        <w:rPr>
          <w:sz w:val="28"/>
          <w:szCs w:val="28"/>
        </w:rPr>
        <w:t>м</w:t>
      </w:r>
      <w:r w:rsidR="005C3453">
        <w:rPr>
          <w:sz w:val="28"/>
          <w:szCs w:val="28"/>
        </w:rPr>
        <w:t>:</w:t>
      </w:r>
    </w:p>
    <w:p w14:paraId="0ABEC95E" w14:textId="77777777" w:rsidR="00B33813" w:rsidRPr="005C3453" w:rsidRDefault="00B33813" w:rsidP="005C3453">
      <w:pPr>
        <w:pStyle w:val="ab"/>
        <w:numPr>
          <w:ilvl w:val="0"/>
          <w:numId w:val="3"/>
        </w:numPr>
        <w:ind w:left="284"/>
        <w:jc w:val="both"/>
        <w:rPr>
          <w:sz w:val="28"/>
          <w:szCs w:val="28"/>
        </w:rPr>
      </w:pPr>
      <w:r w:rsidRPr="005C3453">
        <w:rPr>
          <w:sz w:val="28"/>
          <w:szCs w:val="28"/>
        </w:rPr>
        <w:t xml:space="preserve">Продемонстрировать творческие способности </w:t>
      </w:r>
      <w:r w:rsidR="005C3453">
        <w:rPr>
          <w:sz w:val="28"/>
          <w:szCs w:val="28"/>
        </w:rPr>
        <w:t>детей</w:t>
      </w:r>
      <w:r w:rsidRPr="005C3453">
        <w:rPr>
          <w:sz w:val="28"/>
          <w:szCs w:val="28"/>
        </w:rPr>
        <w:t>, дать им возможность поделиться св</w:t>
      </w:r>
      <w:r w:rsidR="00BF4231" w:rsidRPr="005C3453">
        <w:rPr>
          <w:sz w:val="28"/>
          <w:szCs w:val="28"/>
        </w:rPr>
        <w:t xml:space="preserve">оим творчеством с окружающими. </w:t>
      </w:r>
    </w:p>
    <w:p w14:paraId="543FCC86" w14:textId="77777777" w:rsidR="00B33813" w:rsidRPr="005C3453" w:rsidRDefault="00B33813" w:rsidP="005C3453">
      <w:pPr>
        <w:pStyle w:val="ab"/>
        <w:numPr>
          <w:ilvl w:val="0"/>
          <w:numId w:val="3"/>
        </w:numPr>
        <w:ind w:left="284"/>
        <w:jc w:val="both"/>
        <w:rPr>
          <w:sz w:val="28"/>
          <w:szCs w:val="28"/>
        </w:rPr>
      </w:pPr>
      <w:r w:rsidRPr="005C3453">
        <w:rPr>
          <w:sz w:val="28"/>
          <w:szCs w:val="28"/>
        </w:rPr>
        <w:t>Познакомить с творчеством авторов военного и послевоенного времени, а также с соврем</w:t>
      </w:r>
      <w:r w:rsidR="00BF4231" w:rsidRPr="005C3453">
        <w:rPr>
          <w:sz w:val="28"/>
          <w:szCs w:val="28"/>
        </w:rPr>
        <w:t xml:space="preserve">енными произведениями о войне. </w:t>
      </w:r>
    </w:p>
    <w:p w14:paraId="2E96256B" w14:textId="77777777" w:rsidR="00B33813" w:rsidRPr="005C3453" w:rsidRDefault="00B33813" w:rsidP="005C3453">
      <w:pPr>
        <w:pStyle w:val="ab"/>
        <w:numPr>
          <w:ilvl w:val="0"/>
          <w:numId w:val="3"/>
        </w:numPr>
        <w:ind w:left="284"/>
        <w:jc w:val="both"/>
        <w:rPr>
          <w:sz w:val="28"/>
          <w:szCs w:val="28"/>
        </w:rPr>
      </w:pPr>
      <w:r w:rsidRPr="005C3453">
        <w:rPr>
          <w:sz w:val="28"/>
          <w:szCs w:val="28"/>
        </w:rPr>
        <w:t>Сформировать у участников мероприятия патриотические и</w:t>
      </w:r>
      <w:r w:rsidR="00BF4231" w:rsidRPr="005C3453">
        <w:rPr>
          <w:sz w:val="28"/>
          <w:szCs w:val="28"/>
        </w:rPr>
        <w:t xml:space="preserve"> духовно-нравственные чувства. </w:t>
      </w:r>
    </w:p>
    <w:p w14:paraId="5126538F" w14:textId="77777777" w:rsidR="00611D67" w:rsidRDefault="00B33813" w:rsidP="00436208">
      <w:pPr>
        <w:pStyle w:val="ab"/>
        <w:numPr>
          <w:ilvl w:val="0"/>
          <w:numId w:val="3"/>
        </w:numPr>
        <w:ind w:left="284"/>
        <w:jc w:val="both"/>
        <w:rPr>
          <w:sz w:val="28"/>
          <w:szCs w:val="28"/>
        </w:rPr>
      </w:pPr>
      <w:r w:rsidRPr="005C3453">
        <w:rPr>
          <w:sz w:val="28"/>
          <w:szCs w:val="28"/>
        </w:rPr>
        <w:t xml:space="preserve">Расширить кругозор и сформировать познавательный интерес к </w:t>
      </w:r>
      <w:r w:rsidR="00BF4231" w:rsidRPr="005C3453">
        <w:rPr>
          <w:sz w:val="28"/>
          <w:szCs w:val="28"/>
        </w:rPr>
        <w:t>историческому прошлому Родины</w:t>
      </w:r>
      <w:r w:rsidR="00436208">
        <w:rPr>
          <w:sz w:val="28"/>
          <w:szCs w:val="28"/>
        </w:rPr>
        <w:t xml:space="preserve"> и к сопереживанию. </w:t>
      </w:r>
    </w:p>
    <w:p w14:paraId="46607F0C" w14:textId="77777777" w:rsidR="00B33813" w:rsidRDefault="00B33813" w:rsidP="005C3453">
      <w:pPr>
        <w:ind w:firstLine="567"/>
        <w:jc w:val="both"/>
        <w:rPr>
          <w:sz w:val="28"/>
          <w:szCs w:val="28"/>
        </w:rPr>
      </w:pPr>
    </w:p>
    <w:p w14:paraId="7EF6D0FD" w14:textId="77777777" w:rsidR="008979CE" w:rsidRDefault="008979CE" w:rsidP="005C3453">
      <w:pPr>
        <w:spacing w:after="200"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DBC6DBF" w14:textId="77777777" w:rsidR="003F47C1" w:rsidRDefault="003F47C1" w:rsidP="00436208">
      <w:pPr>
        <w:ind w:firstLine="567"/>
        <w:jc w:val="center"/>
        <w:rPr>
          <w:b/>
          <w:sz w:val="28"/>
          <w:szCs w:val="28"/>
        </w:rPr>
      </w:pPr>
      <w:r w:rsidRPr="00174F94">
        <w:rPr>
          <w:b/>
          <w:sz w:val="28"/>
          <w:szCs w:val="28"/>
        </w:rPr>
        <w:lastRenderedPageBreak/>
        <w:t>Содержание:</w:t>
      </w:r>
    </w:p>
    <w:p w14:paraId="20CB31B3" w14:textId="77777777" w:rsidR="008979CE" w:rsidRPr="00174F94" w:rsidRDefault="008979CE" w:rsidP="005C3453">
      <w:pPr>
        <w:ind w:firstLine="567"/>
        <w:jc w:val="both"/>
        <w:rPr>
          <w:b/>
          <w:sz w:val="28"/>
          <w:szCs w:val="28"/>
        </w:rPr>
      </w:pPr>
    </w:p>
    <w:p w14:paraId="2E3E566D" w14:textId="77777777" w:rsidR="003F47C1" w:rsidRDefault="005C3453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F47C1" w:rsidRPr="003F47C1">
        <w:rPr>
          <w:sz w:val="28"/>
          <w:szCs w:val="28"/>
        </w:rPr>
        <w:t>Введение</w:t>
      </w:r>
      <w:r w:rsidR="008979CE"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="00295A9C">
        <w:rPr>
          <w:sz w:val="28"/>
          <w:szCs w:val="28"/>
        </w:rPr>
        <w:t xml:space="preserve"> </w:t>
      </w:r>
      <w:r w:rsidR="00BF79DF">
        <w:rPr>
          <w:sz w:val="28"/>
          <w:szCs w:val="28"/>
        </w:rPr>
        <w:t>4</w:t>
      </w:r>
    </w:p>
    <w:p w14:paraId="2886687E" w14:textId="77777777" w:rsidR="003F47C1" w:rsidRDefault="005C3453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F47C1" w:rsidRPr="003F47C1">
        <w:rPr>
          <w:sz w:val="28"/>
          <w:szCs w:val="28"/>
        </w:rPr>
        <w:t>Основная часть</w:t>
      </w:r>
      <w:r w:rsidR="008979CE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r w:rsidR="00295A9C">
        <w:rPr>
          <w:sz w:val="28"/>
          <w:szCs w:val="28"/>
        </w:rPr>
        <w:t xml:space="preserve"> </w:t>
      </w:r>
      <w:r w:rsidR="00BF79DF">
        <w:rPr>
          <w:sz w:val="28"/>
          <w:szCs w:val="28"/>
        </w:rPr>
        <w:t>5</w:t>
      </w:r>
    </w:p>
    <w:p w14:paraId="47637BE5" w14:textId="77777777" w:rsidR="003F47C1" w:rsidRDefault="005C3453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F47C1">
        <w:rPr>
          <w:sz w:val="28"/>
          <w:szCs w:val="28"/>
        </w:rPr>
        <w:t>Заключение</w:t>
      </w:r>
      <w:r w:rsidR="008979CE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r w:rsidR="00D90994">
        <w:rPr>
          <w:sz w:val="28"/>
          <w:szCs w:val="28"/>
        </w:rPr>
        <w:t>9</w:t>
      </w:r>
    </w:p>
    <w:p w14:paraId="4E94DD07" w14:textId="77777777" w:rsidR="003F47C1" w:rsidRDefault="005C3453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F47C1">
        <w:rPr>
          <w:sz w:val="28"/>
          <w:szCs w:val="28"/>
        </w:rPr>
        <w:t>Список литературы и интернет</w:t>
      </w:r>
      <w:r w:rsidR="00174F94">
        <w:rPr>
          <w:sz w:val="28"/>
          <w:szCs w:val="28"/>
        </w:rPr>
        <w:t xml:space="preserve"> –</w:t>
      </w:r>
      <w:r w:rsidR="003F47C1">
        <w:rPr>
          <w:sz w:val="28"/>
          <w:szCs w:val="28"/>
        </w:rPr>
        <w:t xml:space="preserve"> источники</w:t>
      </w:r>
      <w:r w:rsidR="008979C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</w:t>
      </w:r>
      <w:r w:rsidR="00295A9C">
        <w:rPr>
          <w:sz w:val="28"/>
          <w:szCs w:val="28"/>
        </w:rPr>
        <w:t xml:space="preserve">   </w:t>
      </w:r>
      <w:r w:rsidR="00D90994">
        <w:rPr>
          <w:sz w:val="28"/>
          <w:szCs w:val="28"/>
        </w:rPr>
        <w:t>10</w:t>
      </w:r>
    </w:p>
    <w:p w14:paraId="3FF03168" w14:textId="77777777" w:rsidR="00174F94" w:rsidRPr="00E82E9A" w:rsidRDefault="005C3453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74F94">
        <w:rPr>
          <w:sz w:val="28"/>
          <w:szCs w:val="28"/>
        </w:rPr>
        <w:t>Приложение</w:t>
      </w:r>
      <w:r w:rsidR="008979CE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295A9C">
        <w:rPr>
          <w:sz w:val="28"/>
          <w:szCs w:val="28"/>
        </w:rPr>
        <w:t xml:space="preserve"> </w:t>
      </w:r>
      <w:r w:rsidR="00BF79DF">
        <w:rPr>
          <w:sz w:val="28"/>
          <w:szCs w:val="28"/>
        </w:rPr>
        <w:t>1</w:t>
      </w:r>
      <w:r w:rsidR="00D90994">
        <w:rPr>
          <w:sz w:val="28"/>
          <w:szCs w:val="28"/>
        </w:rPr>
        <w:t>1</w:t>
      </w:r>
    </w:p>
    <w:p w14:paraId="7CA430C7" w14:textId="77777777" w:rsidR="00611D67" w:rsidRDefault="0081023D" w:rsidP="009C13AE">
      <w:pPr>
        <w:spacing w:after="200"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11D67" w:rsidRPr="00252E46">
        <w:rPr>
          <w:b/>
          <w:sz w:val="28"/>
          <w:szCs w:val="28"/>
        </w:rPr>
        <w:lastRenderedPageBreak/>
        <w:t>Введение.</w:t>
      </w:r>
    </w:p>
    <w:p w14:paraId="41F045DE" w14:textId="77777777" w:rsidR="00436208" w:rsidRPr="00252E46" w:rsidRDefault="00436208" w:rsidP="00436208">
      <w:pPr>
        <w:ind w:firstLine="567"/>
        <w:jc w:val="center"/>
        <w:rPr>
          <w:b/>
          <w:sz w:val="28"/>
          <w:szCs w:val="28"/>
        </w:rPr>
      </w:pPr>
    </w:p>
    <w:p w14:paraId="39B52DFD" w14:textId="77777777" w:rsidR="009B7A96" w:rsidRDefault="009B7A96" w:rsidP="009B7A96">
      <w:pPr>
        <w:ind w:firstLine="567"/>
        <w:jc w:val="both"/>
        <w:rPr>
          <w:sz w:val="28"/>
          <w:szCs w:val="28"/>
        </w:rPr>
      </w:pPr>
      <w:r w:rsidRPr="009B7A96">
        <w:rPr>
          <w:color w:val="000000"/>
          <w:sz w:val="28"/>
          <w:szCs w:val="28"/>
          <w:shd w:val="clear" w:color="auto" w:fill="FFFFFF"/>
        </w:rPr>
        <w:t>Люди, пережившие Великую Отечественную войну и победившие в ней, мечтали, чтобы их дети и внуки никогда не узнали этого горя. Но чтобы не повторилось, надо помнить. Наши бабушки и дедушки делились воспоминаниями с нашими родителями. Родители передавали рассказы нам, а мы должны передать эстафету памяти последующему поколению.</w:t>
      </w:r>
      <w:r w:rsidRPr="009B7A96">
        <w:rPr>
          <w:sz w:val="28"/>
          <w:szCs w:val="28"/>
        </w:rPr>
        <w:t xml:space="preserve"> </w:t>
      </w:r>
    </w:p>
    <w:p w14:paraId="76B222AA" w14:textId="77777777" w:rsidR="009B7A96" w:rsidRPr="009B7A96" w:rsidRDefault="009B7A96" w:rsidP="009B7A96">
      <w:pPr>
        <w:ind w:firstLine="567"/>
        <w:jc w:val="both"/>
        <w:rPr>
          <w:sz w:val="28"/>
          <w:szCs w:val="28"/>
        </w:rPr>
      </w:pPr>
      <w:r w:rsidRPr="009B7A96">
        <w:rPr>
          <w:sz w:val="28"/>
          <w:szCs w:val="28"/>
        </w:rPr>
        <w:t>Творческий конкурс "Храните память о войне" направлен на сохранение исторической памяти о Великой Отечественной войне через творчество и активное участие молодежи и детей. Конкурс создаёт платформу для выражения патриотических чувств и уважения к историческому наследию, к сопереживанию другим людям, к гордости, к мужеству наших солдат и ветеранов.</w:t>
      </w:r>
    </w:p>
    <w:p w14:paraId="2AE8D935" w14:textId="77777777" w:rsidR="009B7A96" w:rsidRDefault="009B7A96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конкурс и</w:t>
      </w:r>
      <w:r w:rsidR="000B1FB1" w:rsidRPr="009B7A96">
        <w:rPr>
          <w:sz w:val="28"/>
          <w:szCs w:val="28"/>
        </w:rPr>
        <w:t>споль</w:t>
      </w:r>
      <w:r>
        <w:rPr>
          <w:sz w:val="28"/>
          <w:szCs w:val="28"/>
        </w:rPr>
        <w:t>зует следующие</w:t>
      </w:r>
      <w:r w:rsidR="00B77833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современные технология:</w:t>
      </w:r>
    </w:p>
    <w:p w14:paraId="41E18D10" w14:textId="77777777" w:rsidR="009B7A96" w:rsidRPr="009B7A96" w:rsidRDefault="000B1FB1" w:rsidP="009B7A96">
      <w:pPr>
        <w:pStyle w:val="ab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9B7A96">
        <w:rPr>
          <w:sz w:val="28"/>
          <w:szCs w:val="28"/>
        </w:rPr>
        <w:t xml:space="preserve">технология </w:t>
      </w:r>
      <w:r w:rsidRPr="00B77833">
        <w:rPr>
          <w:b/>
          <w:sz w:val="28"/>
          <w:szCs w:val="28"/>
        </w:rPr>
        <w:t>деятельностного метода</w:t>
      </w:r>
      <w:r w:rsidR="00B77833">
        <w:rPr>
          <w:b/>
          <w:sz w:val="28"/>
          <w:szCs w:val="28"/>
        </w:rPr>
        <w:t xml:space="preserve"> -</w:t>
      </w:r>
      <w:r w:rsidRPr="009B7A96">
        <w:rPr>
          <w:sz w:val="28"/>
          <w:szCs w:val="28"/>
        </w:rPr>
        <w:t xml:space="preserve"> предполагает активную деятельность детей, решающих совместно с учителем поставленн</w:t>
      </w:r>
      <w:r w:rsidR="00B77833">
        <w:rPr>
          <w:sz w:val="28"/>
          <w:szCs w:val="28"/>
        </w:rPr>
        <w:t>ые</w:t>
      </w:r>
      <w:r w:rsidRPr="009B7A96">
        <w:rPr>
          <w:sz w:val="28"/>
          <w:szCs w:val="28"/>
        </w:rPr>
        <w:t xml:space="preserve"> задач</w:t>
      </w:r>
      <w:r w:rsidR="00B77833">
        <w:rPr>
          <w:sz w:val="28"/>
          <w:szCs w:val="28"/>
        </w:rPr>
        <w:t>и</w:t>
      </w:r>
      <w:r w:rsidRPr="009B7A96">
        <w:rPr>
          <w:sz w:val="28"/>
          <w:szCs w:val="28"/>
        </w:rPr>
        <w:t xml:space="preserve">. </w:t>
      </w:r>
    </w:p>
    <w:p w14:paraId="04ED6B3E" w14:textId="77777777" w:rsidR="000B1FB1" w:rsidRDefault="00B77833" w:rsidP="009B7A96">
      <w:pPr>
        <w:pStyle w:val="ab"/>
        <w:numPr>
          <w:ilvl w:val="0"/>
          <w:numId w:val="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0B1FB1" w:rsidRPr="009B7A96">
        <w:rPr>
          <w:sz w:val="28"/>
          <w:szCs w:val="28"/>
        </w:rPr>
        <w:t xml:space="preserve">ехнология </w:t>
      </w:r>
      <w:r w:rsidR="000B1FB1" w:rsidRPr="00B77833">
        <w:rPr>
          <w:b/>
          <w:sz w:val="28"/>
          <w:szCs w:val="28"/>
        </w:rPr>
        <w:t>сотрудничества</w:t>
      </w:r>
      <w:r>
        <w:rPr>
          <w:b/>
          <w:sz w:val="28"/>
          <w:szCs w:val="28"/>
        </w:rPr>
        <w:t xml:space="preserve"> - </w:t>
      </w:r>
      <w:r w:rsidR="000B1FB1" w:rsidRPr="009B7A96">
        <w:rPr>
          <w:sz w:val="28"/>
          <w:szCs w:val="28"/>
        </w:rPr>
        <w:t xml:space="preserve">позволяет развивать у </w:t>
      </w:r>
      <w:r>
        <w:rPr>
          <w:sz w:val="28"/>
          <w:szCs w:val="28"/>
        </w:rPr>
        <w:t>детей</w:t>
      </w:r>
      <w:r w:rsidR="000B1FB1" w:rsidRPr="009B7A96">
        <w:rPr>
          <w:sz w:val="28"/>
          <w:szCs w:val="28"/>
        </w:rPr>
        <w:t xml:space="preserve"> самостоятельность, ответственность, умение адаптироваться к сложившейся ситуации, самостоятельно добывать знания. </w:t>
      </w:r>
    </w:p>
    <w:p w14:paraId="2337E77E" w14:textId="77777777" w:rsidR="00B77833" w:rsidRPr="009B7A96" w:rsidRDefault="00B77833" w:rsidP="00B77833">
      <w:pPr>
        <w:pStyle w:val="ab"/>
        <w:ind w:left="426"/>
        <w:jc w:val="both"/>
        <w:rPr>
          <w:sz w:val="28"/>
          <w:szCs w:val="28"/>
        </w:rPr>
      </w:pPr>
    </w:p>
    <w:p w14:paraId="32B88891" w14:textId="77777777" w:rsidR="00DD3ED3" w:rsidRPr="00B77833" w:rsidRDefault="00DD3ED3" w:rsidP="005C3453">
      <w:pPr>
        <w:ind w:firstLine="567"/>
        <w:jc w:val="both"/>
        <w:rPr>
          <w:b/>
          <w:sz w:val="28"/>
          <w:szCs w:val="28"/>
        </w:rPr>
      </w:pPr>
      <w:r w:rsidRPr="00B77833">
        <w:rPr>
          <w:b/>
          <w:sz w:val="28"/>
          <w:szCs w:val="28"/>
        </w:rPr>
        <w:t>Цели:</w:t>
      </w:r>
    </w:p>
    <w:p w14:paraId="6C5BFA90" w14:textId="77777777" w:rsidR="00DD3ED3" w:rsidRPr="00E82E9A" w:rsidRDefault="00DD3ED3" w:rsidP="005C3453">
      <w:pPr>
        <w:ind w:firstLine="567"/>
        <w:jc w:val="both"/>
        <w:rPr>
          <w:sz w:val="28"/>
          <w:szCs w:val="28"/>
        </w:rPr>
      </w:pPr>
      <w:r w:rsidRPr="00E82E9A">
        <w:rPr>
          <w:sz w:val="28"/>
          <w:szCs w:val="28"/>
        </w:rPr>
        <w:t xml:space="preserve">Воспитать у молодежи </w:t>
      </w:r>
      <w:r w:rsidR="00B77833">
        <w:rPr>
          <w:sz w:val="28"/>
          <w:szCs w:val="28"/>
        </w:rPr>
        <w:t xml:space="preserve">и детей чувства </w:t>
      </w:r>
      <w:r w:rsidRPr="00E82E9A">
        <w:rPr>
          <w:sz w:val="28"/>
          <w:szCs w:val="28"/>
        </w:rPr>
        <w:t>уважение</w:t>
      </w:r>
      <w:r w:rsidR="00B77833">
        <w:rPr>
          <w:sz w:val="28"/>
          <w:szCs w:val="28"/>
        </w:rPr>
        <w:t xml:space="preserve"> и благодарности за великий подвиг</w:t>
      </w:r>
      <w:r w:rsidR="00311372">
        <w:rPr>
          <w:sz w:val="28"/>
          <w:szCs w:val="28"/>
        </w:rPr>
        <w:t>, за мужество и героизм, совершенный</w:t>
      </w:r>
      <w:r w:rsidRPr="00E82E9A">
        <w:rPr>
          <w:sz w:val="28"/>
          <w:szCs w:val="28"/>
        </w:rPr>
        <w:t xml:space="preserve"> </w:t>
      </w:r>
      <w:r w:rsidR="00B77833">
        <w:rPr>
          <w:sz w:val="28"/>
          <w:szCs w:val="28"/>
        </w:rPr>
        <w:t>ветеранам</w:t>
      </w:r>
      <w:r w:rsidR="00311372">
        <w:rPr>
          <w:sz w:val="28"/>
          <w:szCs w:val="28"/>
        </w:rPr>
        <w:t>и</w:t>
      </w:r>
      <w:r w:rsidR="00B77833">
        <w:rPr>
          <w:sz w:val="28"/>
          <w:szCs w:val="28"/>
        </w:rPr>
        <w:t xml:space="preserve"> Вов, солдатам</w:t>
      </w:r>
      <w:r w:rsidR="00311372">
        <w:rPr>
          <w:sz w:val="28"/>
          <w:szCs w:val="28"/>
        </w:rPr>
        <w:t xml:space="preserve">и </w:t>
      </w:r>
      <w:r w:rsidR="00B77833">
        <w:rPr>
          <w:sz w:val="28"/>
          <w:szCs w:val="28"/>
        </w:rPr>
        <w:t xml:space="preserve">и </w:t>
      </w:r>
      <w:r w:rsidR="00311372">
        <w:rPr>
          <w:sz w:val="28"/>
          <w:szCs w:val="28"/>
        </w:rPr>
        <w:t>защитникам нашего Отечества.</w:t>
      </w:r>
    </w:p>
    <w:p w14:paraId="1FA868FD" w14:textId="77777777" w:rsidR="00DD3ED3" w:rsidRPr="00E82E9A" w:rsidRDefault="00DD3ED3" w:rsidP="005C3453">
      <w:pPr>
        <w:ind w:firstLine="567"/>
        <w:jc w:val="both"/>
        <w:rPr>
          <w:sz w:val="28"/>
          <w:szCs w:val="28"/>
        </w:rPr>
      </w:pPr>
    </w:p>
    <w:p w14:paraId="1AD0835C" w14:textId="77777777" w:rsidR="00DD3ED3" w:rsidRPr="00311372" w:rsidRDefault="00DD3ED3" w:rsidP="005C3453">
      <w:pPr>
        <w:ind w:firstLine="567"/>
        <w:jc w:val="both"/>
        <w:rPr>
          <w:b/>
          <w:sz w:val="28"/>
          <w:szCs w:val="28"/>
        </w:rPr>
      </w:pPr>
      <w:r w:rsidRPr="00311372">
        <w:rPr>
          <w:b/>
          <w:sz w:val="28"/>
          <w:szCs w:val="28"/>
        </w:rPr>
        <w:t>Задачи:</w:t>
      </w:r>
    </w:p>
    <w:p w14:paraId="4C4C24E8" w14:textId="77777777" w:rsidR="00DD3ED3" w:rsidRPr="00311372" w:rsidRDefault="00311372" w:rsidP="00EF54C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7DFB">
        <w:rPr>
          <w:sz w:val="28"/>
          <w:szCs w:val="28"/>
        </w:rPr>
        <w:t>Расширить представления и знания молодежи и детей об</w:t>
      </w:r>
      <w:r w:rsidR="00DD3ED3" w:rsidRPr="00311372">
        <w:rPr>
          <w:sz w:val="28"/>
          <w:szCs w:val="28"/>
        </w:rPr>
        <w:t xml:space="preserve"> истори</w:t>
      </w:r>
      <w:r w:rsidR="002C7DFB">
        <w:rPr>
          <w:sz w:val="28"/>
          <w:szCs w:val="28"/>
        </w:rPr>
        <w:t>и Великой Отечественной войны, о празднике Победы.</w:t>
      </w:r>
    </w:p>
    <w:p w14:paraId="2030B2DF" w14:textId="77777777" w:rsidR="00DD3ED3" w:rsidRPr="00311372" w:rsidRDefault="00EF54CF" w:rsidP="00EF54C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2C7DFB">
        <w:rPr>
          <w:sz w:val="28"/>
          <w:szCs w:val="28"/>
        </w:rPr>
        <w:t xml:space="preserve">Развивать </w:t>
      </w:r>
      <w:r w:rsidR="00DD3ED3" w:rsidRPr="00311372">
        <w:rPr>
          <w:sz w:val="28"/>
          <w:szCs w:val="28"/>
        </w:rPr>
        <w:t xml:space="preserve"> </w:t>
      </w:r>
      <w:r w:rsidR="002C7DFB" w:rsidRPr="00E82E9A">
        <w:rPr>
          <w:sz w:val="28"/>
          <w:szCs w:val="28"/>
        </w:rPr>
        <w:t>у</w:t>
      </w:r>
      <w:proofErr w:type="gramEnd"/>
      <w:r w:rsidR="002C7DFB" w:rsidRPr="00E82E9A">
        <w:rPr>
          <w:sz w:val="28"/>
          <w:szCs w:val="28"/>
        </w:rPr>
        <w:t xml:space="preserve"> молодежи </w:t>
      </w:r>
      <w:r w:rsidR="002C7DFB">
        <w:rPr>
          <w:sz w:val="28"/>
          <w:szCs w:val="28"/>
        </w:rPr>
        <w:t xml:space="preserve">и детей память, мышление, кругозор и любознательность с помощью </w:t>
      </w:r>
      <w:r w:rsidR="00DD3ED3" w:rsidRPr="00311372">
        <w:rPr>
          <w:sz w:val="28"/>
          <w:szCs w:val="28"/>
        </w:rPr>
        <w:t>изобразительно</w:t>
      </w:r>
      <w:r w:rsidR="002C7DFB">
        <w:rPr>
          <w:sz w:val="28"/>
          <w:szCs w:val="28"/>
        </w:rPr>
        <w:t xml:space="preserve">го </w:t>
      </w:r>
      <w:r w:rsidR="00311372">
        <w:rPr>
          <w:sz w:val="28"/>
          <w:szCs w:val="28"/>
        </w:rPr>
        <w:t>и декоративно-прикладно</w:t>
      </w:r>
      <w:r w:rsidR="002C7DFB">
        <w:rPr>
          <w:sz w:val="28"/>
          <w:szCs w:val="28"/>
        </w:rPr>
        <w:t>го искусства для</w:t>
      </w:r>
      <w:r w:rsidR="002C7DFB" w:rsidRPr="002C7DFB">
        <w:rPr>
          <w:sz w:val="28"/>
          <w:szCs w:val="28"/>
        </w:rPr>
        <w:t xml:space="preserve"> </w:t>
      </w:r>
      <w:r w:rsidR="002C7DFB">
        <w:rPr>
          <w:sz w:val="28"/>
          <w:szCs w:val="28"/>
        </w:rPr>
        <w:t xml:space="preserve">выполнения </w:t>
      </w:r>
      <w:r w:rsidR="002C7DFB" w:rsidRPr="00311372">
        <w:rPr>
          <w:sz w:val="28"/>
          <w:szCs w:val="28"/>
        </w:rPr>
        <w:t>творческо</w:t>
      </w:r>
      <w:r w:rsidR="002C7DFB">
        <w:rPr>
          <w:sz w:val="28"/>
          <w:szCs w:val="28"/>
        </w:rPr>
        <w:t>й работы</w:t>
      </w:r>
    </w:p>
    <w:p w14:paraId="074ADFA5" w14:textId="77777777" w:rsidR="00611D67" w:rsidRPr="00311372" w:rsidRDefault="00311372" w:rsidP="00EF54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3ED3" w:rsidRPr="00311372">
        <w:rPr>
          <w:sz w:val="28"/>
          <w:szCs w:val="28"/>
        </w:rPr>
        <w:t>Привлечь внимание молодежи</w:t>
      </w:r>
      <w:r>
        <w:rPr>
          <w:sz w:val="28"/>
          <w:szCs w:val="28"/>
        </w:rPr>
        <w:t xml:space="preserve"> и детей</w:t>
      </w:r>
      <w:r w:rsidR="002C7DFB">
        <w:rPr>
          <w:sz w:val="28"/>
          <w:szCs w:val="28"/>
        </w:rPr>
        <w:t xml:space="preserve"> к патриотическим ценностям, к мужеству, к героизму и подвигу </w:t>
      </w:r>
      <w:r w:rsidR="00EF54CF">
        <w:rPr>
          <w:sz w:val="28"/>
          <w:szCs w:val="28"/>
        </w:rPr>
        <w:t>нашего народа,</w:t>
      </w:r>
      <w:r w:rsidR="00EF54CF" w:rsidRPr="00EF54CF">
        <w:rPr>
          <w:sz w:val="28"/>
          <w:szCs w:val="28"/>
        </w:rPr>
        <w:t xml:space="preserve"> </w:t>
      </w:r>
      <w:r w:rsidR="00EF54CF">
        <w:rPr>
          <w:sz w:val="28"/>
          <w:szCs w:val="28"/>
        </w:rPr>
        <w:t xml:space="preserve">ветеранов Вов, </w:t>
      </w:r>
      <w:proofErr w:type="spellStart"/>
      <w:r w:rsidR="00EF54CF">
        <w:rPr>
          <w:sz w:val="28"/>
          <w:szCs w:val="28"/>
        </w:rPr>
        <w:t>солдатов</w:t>
      </w:r>
      <w:proofErr w:type="spellEnd"/>
      <w:r w:rsidR="00EF54CF">
        <w:rPr>
          <w:sz w:val="28"/>
          <w:szCs w:val="28"/>
        </w:rPr>
        <w:t xml:space="preserve"> и защитников нашего Отечества; воспитать любовь к своей Родине.</w:t>
      </w:r>
    </w:p>
    <w:p w14:paraId="5E726D1E" w14:textId="77777777" w:rsidR="00311372" w:rsidRDefault="00311372" w:rsidP="005C3453">
      <w:pPr>
        <w:ind w:firstLine="567"/>
        <w:jc w:val="both"/>
        <w:rPr>
          <w:sz w:val="28"/>
          <w:szCs w:val="28"/>
        </w:rPr>
      </w:pPr>
    </w:p>
    <w:p w14:paraId="66D1103B" w14:textId="77777777" w:rsidR="00704CC4" w:rsidRPr="00EF54CF" w:rsidRDefault="00704CC4" w:rsidP="00EF54CF">
      <w:pPr>
        <w:pStyle w:val="ab"/>
        <w:numPr>
          <w:ilvl w:val="0"/>
          <w:numId w:val="6"/>
        </w:numPr>
        <w:ind w:left="284"/>
        <w:jc w:val="both"/>
        <w:rPr>
          <w:sz w:val="28"/>
          <w:szCs w:val="28"/>
        </w:rPr>
      </w:pPr>
      <w:r w:rsidRPr="00EF54CF">
        <w:rPr>
          <w:b/>
          <w:sz w:val="28"/>
          <w:szCs w:val="28"/>
        </w:rPr>
        <w:t>Подготовительный этап</w:t>
      </w:r>
      <w:r w:rsidRPr="00EF54CF">
        <w:rPr>
          <w:sz w:val="28"/>
          <w:szCs w:val="28"/>
        </w:rPr>
        <w:t xml:space="preserve">. Обсуждение целей и задач, планирование деятельности, определение методов и форм организации, сбор информации, литературы и дополнительных материалов. </w:t>
      </w:r>
    </w:p>
    <w:p w14:paraId="7D689CB1" w14:textId="77777777" w:rsidR="00704CC4" w:rsidRPr="00EF54CF" w:rsidRDefault="00704CC4" w:rsidP="00EF54CF">
      <w:pPr>
        <w:pStyle w:val="ab"/>
        <w:numPr>
          <w:ilvl w:val="0"/>
          <w:numId w:val="6"/>
        </w:numPr>
        <w:ind w:left="284"/>
        <w:jc w:val="both"/>
        <w:rPr>
          <w:sz w:val="28"/>
          <w:szCs w:val="28"/>
        </w:rPr>
      </w:pPr>
      <w:r w:rsidRPr="00EF54CF">
        <w:rPr>
          <w:b/>
          <w:sz w:val="28"/>
          <w:szCs w:val="28"/>
        </w:rPr>
        <w:t>Выполнение творческих работ участниками.</w:t>
      </w:r>
      <w:r w:rsidRPr="00EF54CF">
        <w:rPr>
          <w:sz w:val="28"/>
          <w:szCs w:val="28"/>
        </w:rPr>
        <w:t xml:space="preserve"> По ходу </w:t>
      </w:r>
      <w:r w:rsidR="000C65F7" w:rsidRPr="00EF54CF">
        <w:rPr>
          <w:sz w:val="28"/>
          <w:szCs w:val="28"/>
        </w:rPr>
        <w:t>работы,</w:t>
      </w:r>
      <w:r w:rsidRPr="00EF54CF">
        <w:rPr>
          <w:sz w:val="28"/>
          <w:szCs w:val="28"/>
        </w:rPr>
        <w:t xml:space="preserve"> учащиеся развивают и дополняют намеченные темы, подбирая исторический материал в разных источниках. </w:t>
      </w:r>
    </w:p>
    <w:p w14:paraId="31503CC5" w14:textId="77777777" w:rsidR="00704CC4" w:rsidRPr="00EF54CF" w:rsidRDefault="00704CC4" w:rsidP="00EF54CF">
      <w:pPr>
        <w:pStyle w:val="ab"/>
        <w:numPr>
          <w:ilvl w:val="0"/>
          <w:numId w:val="6"/>
        </w:numPr>
        <w:ind w:left="284"/>
        <w:jc w:val="both"/>
        <w:rPr>
          <w:sz w:val="28"/>
          <w:szCs w:val="28"/>
        </w:rPr>
      </w:pPr>
      <w:r w:rsidRPr="00EF54CF">
        <w:rPr>
          <w:b/>
          <w:sz w:val="28"/>
          <w:szCs w:val="28"/>
        </w:rPr>
        <w:t>Подведение итогов и оценку работ экспертами</w:t>
      </w:r>
      <w:r w:rsidRPr="00EF54CF">
        <w:rPr>
          <w:sz w:val="28"/>
          <w:szCs w:val="28"/>
        </w:rPr>
        <w:t xml:space="preserve">. Это второй этап конкурса. </w:t>
      </w:r>
      <w:r w:rsidR="00EF54CF">
        <w:rPr>
          <w:sz w:val="28"/>
          <w:szCs w:val="28"/>
        </w:rPr>
        <w:t xml:space="preserve"> </w:t>
      </w:r>
      <w:r w:rsidRPr="00EF54CF">
        <w:rPr>
          <w:sz w:val="28"/>
          <w:szCs w:val="28"/>
        </w:rPr>
        <w:t>Подведение итогов и размещение информации на сайте. Третий этап, который про</w:t>
      </w:r>
      <w:r w:rsidR="000C65F7" w:rsidRPr="00EF54CF">
        <w:rPr>
          <w:sz w:val="28"/>
          <w:szCs w:val="28"/>
        </w:rPr>
        <w:t xml:space="preserve">водится до 10 марта 2025 года. </w:t>
      </w:r>
    </w:p>
    <w:p w14:paraId="6E381ED1" w14:textId="77777777" w:rsidR="00704CC4" w:rsidRPr="00704CC4" w:rsidRDefault="00704CC4" w:rsidP="005C3453">
      <w:pPr>
        <w:ind w:firstLine="567"/>
        <w:jc w:val="both"/>
        <w:rPr>
          <w:sz w:val="28"/>
          <w:szCs w:val="28"/>
        </w:rPr>
      </w:pPr>
      <w:r w:rsidRPr="00704CC4">
        <w:rPr>
          <w:sz w:val="28"/>
          <w:szCs w:val="28"/>
        </w:rPr>
        <w:lastRenderedPageBreak/>
        <w:t>Ограничения в рамках методической разработки могут включать требование представить только одну работу</w:t>
      </w:r>
      <w:r w:rsidR="00EF54CF" w:rsidRPr="00EF54CF">
        <w:rPr>
          <w:sz w:val="28"/>
          <w:szCs w:val="28"/>
        </w:rPr>
        <w:t xml:space="preserve"> </w:t>
      </w:r>
      <w:r w:rsidR="00EF54CF" w:rsidRPr="00704CC4">
        <w:rPr>
          <w:sz w:val="28"/>
          <w:szCs w:val="28"/>
        </w:rPr>
        <w:t xml:space="preserve">от каждого участника </w:t>
      </w:r>
      <w:r w:rsidR="00EF54CF">
        <w:rPr>
          <w:sz w:val="28"/>
          <w:szCs w:val="28"/>
        </w:rPr>
        <w:t xml:space="preserve">конкурса, а также </w:t>
      </w:r>
      <w:r w:rsidRPr="00704CC4">
        <w:rPr>
          <w:sz w:val="28"/>
          <w:szCs w:val="28"/>
        </w:rPr>
        <w:t>запрет</w:t>
      </w:r>
      <w:r w:rsidR="00EF54CF">
        <w:rPr>
          <w:sz w:val="28"/>
          <w:szCs w:val="28"/>
        </w:rPr>
        <w:t>ить</w:t>
      </w:r>
      <w:r w:rsidRPr="00704CC4">
        <w:rPr>
          <w:sz w:val="28"/>
          <w:szCs w:val="28"/>
        </w:rPr>
        <w:t xml:space="preserve"> приём работ, не соответствующ</w:t>
      </w:r>
      <w:r w:rsidR="00EF54CF">
        <w:rPr>
          <w:sz w:val="28"/>
          <w:szCs w:val="28"/>
        </w:rPr>
        <w:t xml:space="preserve">ей </w:t>
      </w:r>
      <w:r w:rsidRPr="00704CC4">
        <w:rPr>
          <w:sz w:val="28"/>
          <w:szCs w:val="28"/>
        </w:rPr>
        <w:t xml:space="preserve">теме и </w:t>
      </w:r>
      <w:r w:rsidR="00EF54CF">
        <w:rPr>
          <w:sz w:val="28"/>
          <w:szCs w:val="28"/>
        </w:rPr>
        <w:t>не выполненные самостоятельно, купленные в магазине</w:t>
      </w:r>
      <w:r>
        <w:rPr>
          <w:sz w:val="28"/>
          <w:szCs w:val="28"/>
        </w:rPr>
        <w:t xml:space="preserve">. </w:t>
      </w:r>
    </w:p>
    <w:p w14:paraId="7A031C2D" w14:textId="77777777" w:rsidR="00F954D2" w:rsidRDefault="00704CC4" w:rsidP="005C3453">
      <w:pPr>
        <w:ind w:firstLine="567"/>
        <w:jc w:val="both"/>
        <w:rPr>
          <w:sz w:val="28"/>
          <w:szCs w:val="28"/>
        </w:rPr>
      </w:pPr>
      <w:r w:rsidRPr="00704CC4">
        <w:rPr>
          <w:sz w:val="28"/>
          <w:szCs w:val="28"/>
        </w:rPr>
        <w:t>Риски при проведении конкурса могут включать:</w:t>
      </w:r>
    </w:p>
    <w:p w14:paraId="645CEC0C" w14:textId="77777777" w:rsidR="00704CC4" w:rsidRPr="00EF54CF" w:rsidRDefault="00704CC4" w:rsidP="00EF54CF">
      <w:pPr>
        <w:pStyle w:val="ab"/>
        <w:numPr>
          <w:ilvl w:val="0"/>
          <w:numId w:val="7"/>
        </w:numPr>
        <w:ind w:left="426"/>
        <w:jc w:val="both"/>
        <w:rPr>
          <w:sz w:val="28"/>
          <w:szCs w:val="28"/>
        </w:rPr>
      </w:pPr>
      <w:r w:rsidRPr="005304A9">
        <w:rPr>
          <w:b/>
          <w:sz w:val="28"/>
          <w:szCs w:val="28"/>
        </w:rPr>
        <w:t>Отсутствие мотивации у</w:t>
      </w:r>
      <w:r w:rsidR="005304A9" w:rsidRPr="005304A9">
        <w:rPr>
          <w:b/>
          <w:sz w:val="28"/>
          <w:szCs w:val="28"/>
        </w:rPr>
        <w:t xml:space="preserve"> </w:t>
      </w:r>
      <w:r w:rsidR="00EF54CF" w:rsidRPr="005304A9">
        <w:rPr>
          <w:b/>
          <w:sz w:val="28"/>
          <w:szCs w:val="28"/>
        </w:rPr>
        <w:t>молодежи и детей</w:t>
      </w:r>
      <w:r w:rsidRPr="005304A9">
        <w:rPr>
          <w:b/>
          <w:sz w:val="28"/>
          <w:szCs w:val="28"/>
        </w:rPr>
        <w:t>.</w:t>
      </w:r>
      <w:r w:rsidRPr="00EF54CF">
        <w:rPr>
          <w:sz w:val="28"/>
          <w:szCs w:val="28"/>
        </w:rPr>
        <w:t xml:space="preserve"> Для минимизации риска нужно изучать интересы учащихся, учитывать их возрастные и психологические особенности, применять разнообразные формы работы и подбирать занимательный яркий материал по теме конкурса. </w:t>
      </w:r>
    </w:p>
    <w:p w14:paraId="5BD87262" w14:textId="77777777" w:rsidR="002F015E" w:rsidRPr="00EF54CF" w:rsidRDefault="00704CC4" w:rsidP="00EF54CF">
      <w:pPr>
        <w:pStyle w:val="ab"/>
        <w:numPr>
          <w:ilvl w:val="0"/>
          <w:numId w:val="7"/>
        </w:numPr>
        <w:ind w:left="426"/>
        <w:jc w:val="both"/>
        <w:rPr>
          <w:sz w:val="28"/>
          <w:szCs w:val="28"/>
        </w:rPr>
      </w:pPr>
      <w:r w:rsidRPr="005304A9">
        <w:rPr>
          <w:b/>
          <w:sz w:val="28"/>
          <w:szCs w:val="28"/>
        </w:rPr>
        <w:t>Нехватку времени у учащихся</w:t>
      </w:r>
      <w:r w:rsidRPr="00EF54CF">
        <w:rPr>
          <w:sz w:val="28"/>
          <w:szCs w:val="28"/>
        </w:rPr>
        <w:t xml:space="preserve">. Чтобы избежать этого риска, следует планировать работу с учётом расписания уроков в школе и в учреждениях дополнительного обучения. </w:t>
      </w:r>
    </w:p>
    <w:p w14:paraId="19A8F444" w14:textId="77777777" w:rsidR="005304A9" w:rsidRPr="00B77833" w:rsidRDefault="005304A9" w:rsidP="005304A9">
      <w:pPr>
        <w:ind w:firstLine="567"/>
        <w:jc w:val="center"/>
        <w:rPr>
          <w:b/>
          <w:sz w:val="28"/>
          <w:szCs w:val="28"/>
        </w:rPr>
      </w:pPr>
      <w:r w:rsidRPr="00B77833">
        <w:rPr>
          <w:b/>
          <w:sz w:val="28"/>
          <w:szCs w:val="28"/>
        </w:rPr>
        <w:t>Основная часть.</w:t>
      </w:r>
    </w:p>
    <w:p w14:paraId="01AFA64E" w14:textId="77777777" w:rsidR="00276B45" w:rsidRPr="005304A9" w:rsidRDefault="00276B45" w:rsidP="005304A9">
      <w:pPr>
        <w:ind w:firstLine="426"/>
        <w:jc w:val="both"/>
        <w:rPr>
          <w:sz w:val="28"/>
          <w:szCs w:val="28"/>
          <w:u w:val="single"/>
        </w:rPr>
      </w:pPr>
      <w:r w:rsidRPr="005304A9">
        <w:rPr>
          <w:sz w:val="28"/>
          <w:szCs w:val="28"/>
          <w:u w:val="single"/>
        </w:rPr>
        <w:t>Целевая аудитория:</w:t>
      </w:r>
    </w:p>
    <w:p w14:paraId="4A8BAA65" w14:textId="77777777" w:rsidR="00276B45" w:rsidRDefault="00276B45" w:rsidP="005C3453">
      <w:pPr>
        <w:ind w:firstLine="567"/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- Учащиеся </w:t>
      </w:r>
      <w:r w:rsidR="006C01A2">
        <w:rPr>
          <w:sz w:val="28"/>
          <w:szCs w:val="28"/>
        </w:rPr>
        <w:t>1</w:t>
      </w:r>
      <w:r w:rsidRPr="00276B45">
        <w:rPr>
          <w:sz w:val="28"/>
          <w:szCs w:val="28"/>
        </w:rPr>
        <w:t>-11 классов образовательных учреждений.</w:t>
      </w:r>
    </w:p>
    <w:p w14:paraId="6B14B70A" w14:textId="77777777" w:rsidR="005304A9" w:rsidRPr="00276B45" w:rsidRDefault="005304A9" w:rsidP="005C3453">
      <w:pPr>
        <w:ind w:firstLine="567"/>
        <w:jc w:val="both"/>
        <w:rPr>
          <w:sz w:val="28"/>
          <w:szCs w:val="28"/>
        </w:rPr>
      </w:pPr>
    </w:p>
    <w:p w14:paraId="14BEDD04" w14:textId="77777777" w:rsidR="005304A9" w:rsidRDefault="00276B45" w:rsidP="005304A9">
      <w:pPr>
        <w:ind w:firstLine="426"/>
        <w:jc w:val="both"/>
        <w:rPr>
          <w:sz w:val="28"/>
          <w:szCs w:val="28"/>
        </w:rPr>
      </w:pPr>
      <w:r w:rsidRPr="005304A9">
        <w:rPr>
          <w:sz w:val="28"/>
          <w:szCs w:val="28"/>
          <w:u w:val="single"/>
        </w:rPr>
        <w:t>Формат конкурса</w:t>
      </w:r>
      <w:r w:rsidR="005304A9">
        <w:rPr>
          <w:sz w:val="28"/>
          <w:szCs w:val="28"/>
        </w:rPr>
        <w:t>.</w:t>
      </w:r>
      <w:r w:rsidR="005304A9" w:rsidRPr="005304A9">
        <w:rPr>
          <w:sz w:val="28"/>
          <w:szCs w:val="28"/>
        </w:rPr>
        <w:t xml:space="preserve"> </w:t>
      </w:r>
    </w:p>
    <w:p w14:paraId="7931A8F5" w14:textId="77777777" w:rsidR="00276B45" w:rsidRPr="005304A9" w:rsidRDefault="005304A9" w:rsidP="005304A9">
      <w:pPr>
        <w:ind w:firstLine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Творческий конкурс</w:t>
      </w:r>
      <w:r w:rsidR="00276B45" w:rsidRPr="00276B45">
        <w:rPr>
          <w:sz w:val="28"/>
          <w:szCs w:val="28"/>
        </w:rPr>
        <w:t xml:space="preserve"> включа</w:t>
      </w:r>
      <w:r w:rsidR="006C01A2">
        <w:rPr>
          <w:sz w:val="28"/>
          <w:szCs w:val="28"/>
        </w:rPr>
        <w:t>ет</w:t>
      </w:r>
      <w:r>
        <w:rPr>
          <w:sz w:val="28"/>
          <w:szCs w:val="28"/>
        </w:rPr>
        <w:t xml:space="preserve"> в себя</w:t>
      </w:r>
      <w:r w:rsidR="00276B45" w:rsidRPr="00276B45">
        <w:rPr>
          <w:sz w:val="28"/>
          <w:szCs w:val="28"/>
        </w:rPr>
        <w:t xml:space="preserve"> различные номинации:</w:t>
      </w:r>
    </w:p>
    <w:p w14:paraId="012BBC4A" w14:textId="77777777" w:rsidR="00954178" w:rsidRPr="005304A9" w:rsidRDefault="00954178" w:rsidP="005304A9">
      <w:pPr>
        <w:pStyle w:val="ab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5304A9">
        <w:rPr>
          <w:sz w:val="28"/>
          <w:szCs w:val="28"/>
        </w:rPr>
        <w:t>«Стендо</w:t>
      </w:r>
      <w:r w:rsidR="005304A9">
        <w:rPr>
          <w:sz w:val="28"/>
          <w:szCs w:val="28"/>
        </w:rPr>
        <w:t xml:space="preserve">вые Модели» техники времен ВОВ - </w:t>
      </w:r>
      <w:r w:rsidRPr="005304A9">
        <w:rPr>
          <w:sz w:val="28"/>
          <w:szCs w:val="28"/>
        </w:rPr>
        <w:t>изготовлени</w:t>
      </w:r>
      <w:r w:rsidR="005304A9">
        <w:rPr>
          <w:sz w:val="28"/>
          <w:szCs w:val="28"/>
        </w:rPr>
        <w:t>е уменьшенных моделей и макетов</w:t>
      </w:r>
      <w:r w:rsidRPr="005304A9">
        <w:rPr>
          <w:sz w:val="28"/>
          <w:szCs w:val="28"/>
        </w:rPr>
        <w:t>;</w:t>
      </w:r>
    </w:p>
    <w:p w14:paraId="05E30AF9" w14:textId="77777777" w:rsidR="00954178" w:rsidRPr="005304A9" w:rsidRDefault="00954178" w:rsidP="005304A9">
      <w:pPr>
        <w:pStyle w:val="ab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5304A9">
        <w:rPr>
          <w:sz w:val="28"/>
          <w:szCs w:val="28"/>
        </w:rPr>
        <w:t>«LEGO -модели» - стилизованные роботы, изготовленные из LEGO-конструкторов и наборов для технического творчества;</w:t>
      </w:r>
    </w:p>
    <w:p w14:paraId="7228ACC0" w14:textId="77777777" w:rsidR="00954178" w:rsidRPr="005304A9" w:rsidRDefault="00954178" w:rsidP="005304A9">
      <w:pPr>
        <w:pStyle w:val="ab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5304A9">
        <w:rPr>
          <w:sz w:val="28"/>
          <w:szCs w:val="28"/>
        </w:rPr>
        <w:t>«Модели из геометрических форм и подручного материала» - модели военной техники, изготовленные из природного материала или вторсырья;</w:t>
      </w:r>
    </w:p>
    <w:p w14:paraId="1D78333A" w14:textId="77777777" w:rsidR="00276B45" w:rsidRPr="005304A9" w:rsidRDefault="00954178" w:rsidP="005304A9">
      <w:pPr>
        <w:pStyle w:val="ab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5304A9">
        <w:rPr>
          <w:sz w:val="28"/>
          <w:szCs w:val="28"/>
        </w:rPr>
        <w:t>«Священная война» - рисунок.</w:t>
      </w:r>
    </w:p>
    <w:p w14:paraId="2751FAD5" w14:textId="77777777" w:rsidR="00722899" w:rsidRPr="00276B45" w:rsidRDefault="00722899" w:rsidP="005C3453">
      <w:pPr>
        <w:ind w:firstLine="567"/>
        <w:jc w:val="both"/>
        <w:rPr>
          <w:sz w:val="28"/>
          <w:szCs w:val="28"/>
        </w:rPr>
      </w:pPr>
    </w:p>
    <w:p w14:paraId="0F109127" w14:textId="77777777" w:rsidR="00276B45" w:rsidRPr="005304A9" w:rsidRDefault="00276B45" w:rsidP="005304A9">
      <w:pPr>
        <w:ind w:firstLine="426"/>
        <w:jc w:val="both"/>
        <w:rPr>
          <w:sz w:val="28"/>
          <w:szCs w:val="28"/>
          <w:u w:val="single"/>
        </w:rPr>
      </w:pPr>
      <w:r w:rsidRPr="00276B45">
        <w:rPr>
          <w:sz w:val="28"/>
          <w:szCs w:val="28"/>
        </w:rPr>
        <w:t xml:space="preserve"> </w:t>
      </w:r>
      <w:r w:rsidRPr="005304A9">
        <w:rPr>
          <w:sz w:val="28"/>
          <w:szCs w:val="28"/>
          <w:u w:val="single"/>
        </w:rPr>
        <w:t>План проведения конкурса:</w:t>
      </w:r>
    </w:p>
    <w:p w14:paraId="099D3B7F" w14:textId="77777777" w:rsidR="00276B45" w:rsidRPr="005304A9" w:rsidRDefault="00276B45" w:rsidP="005304A9">
      <w:pPr>
        <w:ind w:firstLine="142"/>
        <w:jc w:val="both"/>
        <w:rPr>
          <w:b/>
          <w:sz w:val="28"/>
          <w:szCs w:val="28"/>
        </w:rPr>
      </w:pPr>
      <w:r w:rsidRPr="00276B45">
        <w:rPr>
          <w:sz w:val="28"/>
          <w:szCs w:val="28"/>
        </w:rPr>
        <w:t xml:space="preserve">1. </w:t>
      </w:r>
      <w:r w:rsidRPr="005304A9">
        <w:rPr>
          <w:b/>
          <w:sz w:val="28"/>
          <w:szCs w:val="28"/>
        </w:rPr>
        <w:t>Подготовительный этап:</w:t>
      </w:r>
    </w:p>
    <w:p w14:paraId="70001EB2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Определение сроков проведения конкурса.</w:t>
      </w:r>
    </w:p>
    <w:p w14:paraId="4FA68F45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Создание организаторского комитета.</w:t>
      </w:r>
    </w:p>
    <w:p w14:paraId="43D3269A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Разработка и распространение Положения</w:t>
      </w:r>
      <w:r w:rsidR="0034160B">
        <w:rPr>
          <w:sz w:val="28"/>
          <w:szCs w:val="28"/>
        </w:rPr>
        <w:t xml:space="preserve">, </w:t>
      </w:r>
      <w:proofErr w:type="gramStart"/>
      <w:r w:rsidR="0034160B">
        <w:rPr>
          <w:sz w:val="28"/>
          <w:szCs w:val="28"/>
        </w:rPr>
        <w:t>афиш</w:t>
      </w:r>
      <w:r w:rsidR="00120168">
        <w:rPr>
          <w:sz w:val="28"/>
          <w:szCs w:val="28"/>
        </w:rPr>
        <w:t xml:space="preserve">а </w:t>
      </w:r>
      <w:r w:rsidRPr="00276B45">
        <w:rPr>
          <w:sz w:val="28"/>
          <w:szCs w:val="28"/>
        </w:rPr>
        <w:t xml:space="preserve"> о</w:t>
      </w:r>
      <w:proofErr w:type="gramEnd"/>
      <w:r w:rsidRPr="00276B45">
        <w:rPr>
          <w:sz w:val="28"/>
          <w:szCs w:val="28"/>
        </w:rPr>
        <w:t xml:space="preserve"> конкурсе.</w:t>
      </w:r>
    </w:p>
    <w:p w14:paraId="167CC84D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При</w:t>
      </w:r>
      <w:r w:rsidR="00954178">
        <w:rPr>
          <w:sz w:val="28"/>
          <w:szCs w:val="28"/>
        </w:rPr>
        <w:t>влечение жюри, учителей, педагогов дополнительного образования</w:t>
      </w:r>
      <w:r w:rsidRPr="00276B45">
        <w:rPr>
          <w:sz w:val="28"/>
          <w:szCs w:val="28"/>
        </w:rPr>
        <w:t>.</w:t>
      </w:r>
    </w:p>
    <w:p w14:paraId="4C1CEA18" w14:textId="77777777" w:rsidR="00276B45" w:rsidRPr="00276B45" w:rsidRDefault="00276B45" w:rsidP="005304A9">
      <w:pPr>
        <w:ind w:firstLine="142"/>
        <w:jc w:val="both"/>
        <w:rPr>
          <w:sz w:val="28"/>
          <w:szCs w:val="28"/>
        </w:rPr>
      </w:pPr>
    </w:p>
    <w:p w14:paraId="0C4D766F" w14:textId="77777777" w:rsidR="00276B45" w:rsidRPr="005304A9" w:rsidRDefault="00276B45" w:rsidP="005304A9">
      <w:pPr>
        <w:ind w:firstLine="142"/>
        <w:jc w:val="both"/>
        <w:rPr>
          <w:b/>
          <w:sz w:val="28"/>
          <w:szCs w:val="28"/>
        </w:rPr>
      </w:pPr>
      <w:r w:rsidRPr="00276B45">
        <w:rPr>
          <w:sz w:val="28"/>
          <w:szCs w:val="28"/>
        </w:rPr>
        <w:t xml:space="preserve">2. </w:t>
      </w:r>
      <w:r w:rsidRPr="005304A9">
        <w:rPr>
          <w:b/>
          <w:sz w:val="28"/>
          <w:szCs w:val="28"/>
        </w:rPr>
        <w:t>Объявление конкурса:</w:t>
      </w:r>
    </w:p>
    <w:p w14:paraId="12C54064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Проведение информационно</w:t>
      </w:r>
      <w:r w:rsidR="00463AD3">
        <w:rPr>
          <w:sz w:val="28"/>
          <w:szCs w:val="28"/>
        </w:rPr>
        <w:t>й</w:t>
      </w:r>
      <w:r w:rsidRPr="00276B45">
        <w:rPr>
          <w:sz w:val="28"/>
          <w:szCs w:val="28"/>
        </w:rPr>
        <w:t xml:space="preserve"> </w:t>
      </w:r>
      <w:r w:rsidR="00463AD3">
        <w:rPr>
          <w:sz w:val="28"/>
          <w:szCs w:val="28"/>
        </w:rPr>
        <w:t>рассылки по электронным адресам</w:t>
      </w:r>
      <w:r w:rsidRPr="00276B45">
        <w:rPr>
          <w:sz w:val="28"/>
          <w:szCs w:val="28"/>
        </w:rPr>
        <w:t xml:space="preserve"> для учащихся.</w:t>
      </w:r>
    </w:p>
    <w:p w14:paraId="3443FB6B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Размещение анонсов на сайте</w:t>
      </w:r>
      <w:r w:rsidR="00581046">
        <w:rPr>
          <w:sz w:val="28"/>
          <w:szCs w:val="28"/>
        </w:rPr>
        <w:t xml:space="preserve"> «ДДЮТ», в </w:t>
      </w:r>
      <w:proofErr w:type="spellStart"/>
      <w:proofErr w:type="gramStart"/>
      <w:r w:rsidR="00581046">
        <w:rPr>
          <w:sz w:val="28"/>
          <w:szCs w:val="28"/>
        </w:rPr>
        <w:t>соц.сетях</w:t>
      </w:r>
      <w:proofErr w:type="spellEnd"/>
      <w:proofErr w:type="gramEnd"/>
      <w:r w:rsidRPr="00276B45">
        <w:rPr>
          <w:sz w:val="28"/>
          <w:szCs w:val="28"/>
        </w:rPr>
        <w:t>.</w:t>
      </w:r>
    </w:p>
    <w:p w14:paraId="2F110F77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Разработка рекламных материалов (</w:t>
      </w:r>
      <w:r w:rsidR="00120168">
        <w:rPr>
          <w:sz w:val="28"/>
          <w:szCs w:val="28"/>
        </w:rPr>
        <w:t>афиша</w:t>
      </w:r>
      <w:r w:rsidR="002619A3">
        <w:rPr>
          <w:sz w:val="28"/>
          <w:szCs w:val="28"/>
        </w:rPr>
        <w:t>,</w:t>
      </w:r>
      <w:r w:rsidR="00120168">
        <w:rPr>
          <w:sz w:val="28"/>
          <w:szCs w:val="28"/>
        </w:rPr>
        <w:t xml:space="preserve"> Приложение №1</w:t>
      </w:r>
      <w:r w:rsidRPr="00276B45">
        <w:rPr>
          <w:sz w:val="28"/>
          <w:szCs w:val="28"/>
        </w:rPr>
        <w:t>).</w:t>
      </w:r>
    </w:p>
    <w:p w14:paraId="3C8B08AB" w14:textId="77777777" w:rsidR="00276B45" w:rsidRPr="00276B45" w:rsidRDefault="00276B45" w:rsidP="005304A9">
      <w:pPr>
        <w:jc w:val="both"/>
        <w:rPr>
          <w:sz w:val="28"/>
          <w:szCs w:val="28"/>
        </w:rPr>
      </w:pPr>
    </w:p>
    <w:p w14:paraId="3CD86A0E" w14:textId="77777777" w:rsidR="00276B45" w:rsidRPr="00276B45" w:rsidRDefault="00276B45" w:rsidP="005304A9">
      <w:pPr>
        <w:ind w:firstLine="142"/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3. </w:t>
      </w:r>
      <w:r w:rsidRPr="005304A9">
        <w:rPr>
          <w:b/>
          <w:sz w:val="28"/>
          <w:szCs w:val="28"/>
        </w:rPr>
        <w:t>Этапы конкурса:</w:t>
      </w:r>
    </w:p>
    <w:p w14:paraId="55695E12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Участники готовят свои работы в соответствии с выбранной номинацией.</w:t>
      </w:r>
    </w:p>
    <w:p w14:paraId="464AC137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Установление четких сроков для подачи работ.</w:t>
      </w:r>
    </w:p>
    <w:p w14:paraId="3CE32B4E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Прием работ и их предварительный отбор (если необходимо).</w:t>
      </w:r>
    </w:p>
    <w:p w14:paraId="72011E62" w14:textId="77777777" w:rsidR="00276B45" w:rsidRPr="00276B45" w:rsidRDefault="00276B45" w:rsidP="005C3453">
      <w:pPr>
        <w:ind w:firstLine="567"/>
        <w:jc w:val="both"/>
        <w:rPr>
          <w:sz w:val="28"/>
          <w:szCs w:val="28"/>
        </w:rPr>
      </w:pPr>
    </w:p>
    <w:p w14:paraId="2FF787A5" w14:textId="77777777" w:rsidR="00276B45" w:rsidRPr="00276B45" w:rsidRDefault="00276B45" w:rsidP="005304A9">
      <w:pPr>
        <w:ind w:firstLine="142"/>
        <w:jc w:val="both"/>
        <w:rPr>
          <w:sz w:val="28"/>
          <w:szCs w:val="28"/>
        </w:rPr>
      </w:pPr>
      <w:r w:rsidRPr="00276B45">
        <w:rPr>
          <w:sz w:val="28"/>
          <w:szCs w:val="28"/>
        </w:rPr>
        <w:lastRenderedPageBreak/>
        <w:t xml:space="preserve">4. </w:t>
      </w:r>
      <w:r w:rsidRPr="005304A9">
        <w:rPr>
          <w:b/>
          <w:sz w:val="28"/>
          <w:szCs w:val="28"/>
        </w:rPr>
        <w:t>Оценивание работ</w:t>
      </w:r>
      <w:r w:rsidRPr="00276B45">
        <w:rPr>
          <w:sz w:val="28"/>
          <w:szCs w:val="28"/>
        </w:rPr>
        <w:t>:</w:t>
      </w:r>
    </w:p>
    <w:p w14:paraId="461B8A1A" w14:textId="77777777" w:rsidR="00276B45" w:rsidRPr="00276B45" w:rsidRDefault="005304A9" w:rsidP="00530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6B45" w:rsidRPr="00276B45">
        <w:rPr>
          <w:sz w:val="28"/>
          <w:szCs w:val="28"/>
        </w:rPr>
        <w:t xml:space="preserve"> - Жюри оценивает работы по следующим критериям:</w:t>
      </w:r>
    </w:p>
    <w:p w14:paraId="298DD406" w14:textId="77777777" w:rsidR="00276B45" w:rsidRPr="00276B45" w:rsidRDefault="00276B45" w:rsidP="005304A9">
      <w:pPr>
        <w:ind w:firstLine="142"/>
        <w:jc w:val="both"/>
        <w:rPr>
          <w:sz w:val="28"/>
          <w:szCs w:val="28"/>
        </w:rPr>
      </w:pPr>
      <w:r w:rsidRPr="00276B45">
        <w:rPr>
          <w:sz w:val="28"/>
          <w:szCs w:val="28"/>
        </w:rPr>
        <w:t>- Соответствие теме конкурса.</w:t>
      </w:r>
    </w:p>
    <w:p w14:paraId="410BB615" w14:textId="77777777" w:rsidR="00402C64" w:rsidRPr="00402C64" w:rsidRDefault="00276B45" w:rsidP="005304A9">
      <w:pPr>
        <w:ind w:firstLine="142"/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- </w:t>
      </w:r>
      <w:r w:rsidR="005304A9">
        <w:rPr>
          <w:sz w:val="28"/>
          <w:szCs w:val="28"/>
        </w:rPr>
        <w:t>С</w:t>
      </w:r>
      <w:r w:rsidR="00402C64" w:rsidRPr="00402C64">
        <w:rPr>
          <w:sz w:val="28"/>
          <w:szCs w:val="28"/>
        </w:rPr>
        <w:t>оответствие содержания работы теме Конкурса;</w:t>
      </w:r>
    </w:p>
    <w:p w14:paraId="79551D8A" w14:textId="77777777" w:rsidR="00402C64" w:rsidRPr="00402C64" w:rsidRDefault="005304A9" w:rsidP="005304A9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402C64" w:rsidRPr="00402C64">
        <w:rPr>
          <w:sz w:val="28"/>
          <w:szCs w:val="28"/>
        </w:rPr>
        <w:t>южет;</w:t>
      </w:r>
    </w:p>
    <w:p w14:paraId="515B3623" w14:textId="77777777" w:rsidR="00402C64" w:rsidRPr="00402C64" w:rsidRDefault="005304A9" w:rsidP="005304A9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402C64" w:rsidRPr="00402C64">
        <w:rPr>
          <w:sz w:val="28"/>
          <w:szCs w:val="28"/>
        </w:rPr>
        <w:t>ригинальность замысла;</w:t>
      </w:r>
    </w:p>
    <w:p w14:paraId="3338B20F" w14:textId="77777777" w:rsidR="00276B45" w:rsidRPr="00276B45" w:rsidRDefault="005304A9" w:rsidP="005304A9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402C64">
        <w:rPr>
          <w:sz w:val="28"/>
          <w:szCs w:val="28"/>
        </w:rPr>
        <w:t>ачество исполнения</w:t>
      </w:r>
      <w:r w:rsidR="00276B45" w:rsidRPr="00276B45">
        <w:rPr>
          <w:sz w:val="28"/>
          <w:szCs w:val="28"/>
        </w:rPr>
        <w:t>.</w:t>
      </w:r>
    </w:p>
    <w:p w14:paraId="2113BF05" w14:textId="77777777" w:rsidR="00276B45" w:rsidRPr="00276B45" w:rsidRDefault="00276B45" w:rsidP="005304A9">
      <w:pPr>
        <w:ind w:firstLine="142"/>
        <w:jc w:val="both"/>
        <w:rPr>
          <w:sz w:val="28"/>
          <w:szCs w:val="28"/>
        </w:rPr>
      </w:pPr>
    </w:p>
    <w:p w14:paraId="0D93E6EE" w14:textId="77777777" w:rsidR="00276B45" w:rsidRPr="00276B45" w:rsidRDefault="00276B45" w:rsidP="005304A9">
      <w:pPr>
        <w:ind w:firstLine="142"/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5. </w:t>
      </w:r>
      <w:r w:rsidRPr="005304A9">
        <w:rPr>
          <w:b/>
          <w:sz w:val="28"/>
          <w:szCs w:val="28"/>
        </w:rPr>
        <w:t>Награждение:</w:t>
      </w:r>
    </w:p>
    <w:p w14:paraId="7E0EF034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</w:t>
      </w:r>
      <w:r w:rsidR="00797D89">
        <w:rPr>
          <w:sz w:val="28"/>
          <w:szCs w:val="28"/>
        </w:rPr>
        <w:t>Создание в</w:t>
      </w:r>
      <w:r w:rsidR="00AC3529">
        <w:rPr>
          <w:sz w:val="28"/>
          <w:szCs w:val="28"/>
        </w:rPr>
        <w:t>идео</w:t>
      </w:r>
      <w:r w:rsidR="00797D89">
        <w:rPr>
          <w:sz w:val="28"/>
          <w:szCs w:val="28"/>
        </w:rPr>
        <w:t>ролика</w:t>
      </w:r>
      <w:r w:rsidRPr="00276B45">
        <w:rPr>
          <w:sz w:val="28"/>
          <w:szCs w:val="28"/>
        </w:rPr>
        <w:t>, на котором будут представлены работы участников.</w:t>
      </w:r>
    </w:p>
    <w:p w14:paraId="1E22007D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Церемония награждения победителей и участников.</w:t>
      </w:r>
    </w:p>
    <w:p w14:paraId="19799028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Подготовка дипломов и </w:t>
      </w:r>
      <w:r w:rsidR="00262CFF">
        <w:rPr>
          <w:sz w:val="28"/>
          <w:szCs w:val="28"/>
        </w:rPr>
        <w:t>сертификатов</w:t>
      </w:r>
      <w:r w:rsidR="002619A3">
        <w:rPr>
          <w:sz w:val="28"/>
          <w:szCs w:val="28"/>
        </w:rPr>
        <w:t xml:space="preserve"> благодарностей для жюри (Приложение №2, 3)</w:t>
      </w:r>
    </w:p>
    <w:p w14:paraId="679C12B7" w14:textId="77777777" w:rsidR="00276B45" w:rsidRPr="00276B45" w:rsidRDefault="00276B45" w:rsidP="005C3453">
      <w:pPr>
        <w:ind w:firstLine="567"/>
        <w:jc w:val="both"/>
        <w:rPr>
          <w:sz w:val="28"/>
          <w:szCs w:val="28"/>
        </w:rPr>
      </w:pPr>
    </w:p>
    <w:p w14:paraId="6986DB8E" w14:textId="77777777" w:rsidR="00276B45" w:rsidRPr="00276B45" w:rsidRDefault="00276B45" w:rsidP="005304A9">
      <w:pPr>
        <w:ind w:firstLine="142"/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6. </w:t>
      </w:r>
      <w:r w:rsidRPr="005304A9">
        <w:rPr>
          <w:b/>
          <w:sz w:val="28"/>
          <w:szCs w:val="28"/>
        </w:rPr>
        <w:t>Результаты и анализ:</w:t>
      </w:r>
    </w:p>
    <w:p w14:paraId="75A1D80F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Оценка общей активности участников.</w:t>
      </w:r>
    </w:p>
    <w:p w14:paraId="5CEAB2DB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Обсуждение результатов и выводов для подготовки будущих мероприятий.</w:t>
      </w:r>
    </w:p>
    <w:p w14:paraId="32DC5BB1" w14:textId="77777777" w:rsidR="00276B45" w:rsidRPr="00276B45" w:rsidRDefault="00276B45" w:rsidP="005304A9">
      <w:pPr>
        <w:jc w:val="both"/>
        <w:rPr>
          <w:sz w:val="28"/>
          <w:szCs w:val="28"/>
        </w:rPr>
      </w:pPr>
      <w:r w:rsidRPr="00276B45">
        <w:rPr>
          <w:sz w:val="28"/>
          <w:szCs w:val="28"/>
        </w:rPr>
        <w:t xml:space="preserve">   - Публикация </w:t>
      </w:r>
      <w:proofErr w:type="gramStart"/>
      <w:r w:rsidR="00AC3529">
        <w:rPr>
          <w:sz w:val="28"/>
          <w:szCs w:val="28"/>
        </w:rPr>
        <w:t>видеоролика</w:t>
      </w:r>
      <w:r w:rsidR="00FD7CD1">
        <w:rPr>
          <w:sz w:val="28"/>
          <w:szCs w:val="28"/>
        </w:rPr>
        <w:t xml:space="preserve"> (Приложение №4)</w:t>
      </w:r>
      <w:proofErr w:type="gramEnd"/>
      <w:r w:rsidR="00AC3529">
        <w:rPr>
          <w:sz w:val="28"/>
          <w:szCs w:val="28"/>
        </w:rPr>
        <w:t xml:space="preserve"> </w:t>
      </w:r>
      <w:r w:rsidR="00AC3529" w:rsidRPr="00AC3529">
        <w:rPr>
          <w:sz w:val="28"/>
          <w:szCs w:val="28"/>
        </w:rPr>
        <w:t>на котором будут представлены работы участников</w:t>
      </w:r>
      <w:r w:rsidR="00AC3529">
        <w:rPr>
          <w:sz w:val="28"/>
          <w:szCs w:val="28"/>
        </w:rPr>
        <w:t xml:space="preserve">, </w:t>
      </w:r>
      <w:r w:rsidRPr="00276B45">
        <w:rPr>
          <w:sz w:val="28"/>
          <w:szCs w:val="28"/>
        </w:rPr>
        <w:t>создание выставок.</w:t>
      </w:r>
    </w:p>
    <w:p w14:paraId="4AB670DD" w14:textId="77777777" w:rsidR="00276B45" w:rsidRPr="00276B45" w:rsidRDefault="00276B45" w:rsidP="005C3453">
      <w:pPr>
        <w:ind w:firstLine="567"/>
        <w:jc w:val="both"/>
        <w:rPr>
          <w:sz w:val="28"/>
          <w:szCs w:val="28"/>
        </w:rPr>
      </w:pPr>
    </w:p>
    <w:p w14:paraId="5414A6C6" w14:textId="77777777" w:rsidR="00276B45" w:rsidRPr="005304A9" w:rsidRDefault="00276B45" w:rsidP="005304A9">
      <w:pPr>
        <w:ind w:firstLine="426"/>
        <w:jc w:val="both"/>
        <w:rPr>
          <w:sz w:val="28"/>
          <w:szCs w:val="28"/>
          <w:u w:val="single"/>
        </w:rPr>
      </w:pPr>
      <w:r w:rsidRPr="005304A9">
        <w:rPr>
          <w:sz w:val="28"/>
          <w:szCs w:val="28"/>
          <w:u w:val="single"/>
        </w:rPr>
        <w:t xml:space="preserve"> Ресурсы и материалы:</w:t>
      </w:r>
    </w:p>
    <w:p w14:paraId="374EE7A0" w14:textId="77777777" w:rsidR="00276B45" w:rsidRPr="00276B45" w:rsidRDefault="00276B45" w:rsidP="005304A9">
      <w:pPr>
        <w:ind w:left="142"/>
        <w:jc w:val="both"/>
        <w:rPr>
          <w:sz w:val="28"/>
          <w:szCs w:val="28"/>
        </w:rPr>
      </w:pPr>
      <w:r w:rsidRPr="00276B45">
        <w:rPr>
          <w:sz w:val="28"/>
          <w:szCs w:val="28"/>
        </w:rPr>
        <w:t>- Информационные материалы о Великой Отечественной войне.</w:t>
      </w:r>
    </w:p>
    <w:p w14:paraId="6918BBF7" w14:textId="77777777" w:rsidR="00276B45" w:rsidRPr="00276B45" w:rsidRDefault="005304A9" w:rsidP="005304A9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6B45" w:rsidRPr="00276B45">
        <w:rPr>
          <w:sz w:val="28"/>
          <w:szCs w:val="28"/>
        </w:rPr>
        <w:t xml:space="preserve">Инструменты для художественного творчества (краски, бумага, </w:t>
      </w:r>
      <w:proofErr w:type="spellStart"/>
      <w:r w:rsidR="00AC3529">
        <w:rPr>
          <w:sz w:val="28"/>
          <w:szCs w:val="28"/>
        </w:rPr>
        <w:t>лего</w:t>
      </w:r>
      <w:proofErr w:type="spellEnd"/>
      <w:r w:rsidR="00AC3529">
        <w:rPr>
          <w:sz w:val="28"/>
          <w:szCs w:val="28"/>
        </w:rPr>
        <w:t xml:space="preserve"> конструкторы,</w:t>
      </w:r>
      <w:r w:rsidR="00264D17">
        <w:rPr>
          <w:sz w:val="28"/>
          <w:szCs w:val="28"/>
        </w:rPr>
        <w:t xml:space="preserve"> подручные материалы</w:t>
      </w:r>
      <w:r w:rsidR="00276B45" w:rsidRPr="00276B45">
        <w:rPr>
          <w:sz w:val="28"/>
          <w:szCs w:val="28"/>
        </w:rPr>
        <w:t>).</w:t>
      </w:r>
    </w:p>
    <w:p w14:paraId="74EFE093" w14:textId="77777777" w:rsidR="00276B45" w:rsidRDefault="00276B45" w:rsidP="005304A9">
      <w:pPr>
        <w:ind w:left="142"/>
        <w:jc w:val="both"/>
        <w:rPr>
          <w:sz w:val="28"/>
          <w:szCs w:val="28"/>
        </w:rPr>
      </w:pPr>
      <w:r w:rsidRPr="00276B45">
        <w:rPr>
          <w:sz w:val="28"/>
          <w:szCs w:val="28"/>
        </w:rPr>
        <w:t>- Компьютерные программы для оформления видео и презентаций.</w:t>
      </w:r>
    </w:p>
    <w:p w14:paraId="31874C2F" w14:textId="77777777" w:rsidR="00497697" w:rsidRPr="00276B45" w:rsidRDefault="00497697" w:rsidP="005C3453">
      <w:pPr>
        <w:ind w:firstLine="567"/>
        <w:jc w:val="both"/>
        <w:rPr>
          <w:sz w:val="28"/>
          <w:szCs w:val="28"/>
        </w:rPr>
      </w:pPr>
    </w:p>
    <w:p w14:paraId="2E826664" w14:textId="77777777" w:rsidR="002F015E" w:rsidRPr="00D90994" w:rsidRDefault="002F015E" w:rsidP="00D90994">
      <w:pPr>
        <w:ind w:firstLine="567"/>
        <w:jc w:val="center"/>
        <w:rPr>
          <w:sz w:val="28"/>
          <w:szCs w:val="28"/>
        </w:rPr>
      </w:pPr>
      <w:r w:rsidRPr="00D90994">
        <w:rPr>
          <w:sz w:val="28"/>
          <w:szCs w:val="28"/>
        </w:rPr>
        <w:t>Специфика методической разработки</w:t>
      </w:r>
      <w:r w:rsidR="009C1985" w:rsidRPr="00D90994">
        <w:rPr>
          <w:sz w:val="28"/>
          <w:szCs w:val="28"/>
        </w:rPr>
        <w:t>.</w:t>
      </w:r>
    </w:p>
    <w:p w14:paraId="5B9ED076" w14:textId="77777777" w:rsidR="00C91609" w:rsidRPr="00C91609" w:rsidRDefault="00C91609" w:rsidP="00FF14FE">
      <w:pPr>
        <w:ind w:firstLine="426"/>
        <w:jc w:val="both"/>
        <w:rPr>
          <w:sz w:val="28"/>
          <w:szCs w:val="28"/>
        </w:rPr>
      </w:pPr>
      <w:r w:rsidRPr="00FF14FE">
        <w:rPr>
          <w:b/>
          <w:sz w:val="28"/>
          <w:szCs w:val="28"/>
        </w:rPr>
        <w:t>Определение целей и задач.</w:t>
      </w:r>
      <w:r w:rsidRPr="00C91609">
        <w:rPr>
          <w:sz w:val="28"/>
          <w:szCs w:val="28"/>
        </w:rPr>
        <w:t xml:space="preserve"> Например, формирование чувства патриотизма, национального самосознания и сопричастности к подвигу советского народа в Великой Отечественной войне. </w:t>
      </w:r>
    </w:p>
    <w:p w14:paraId="76B0194D" w14:textId="77777777" w:rsidR="00C91609" w:rsidRPr="00C91609" w:rsidRDefault="00C91609" w:rsidP="00FF14FE">
      <w:pPr>
        <w:ind w:firstLine="426"/>
        <w:jc w:val="both"/>
        <w:rPr>
          <w:sz w:val="28"/>
          <w:szCs w:val="28"/>
        </w:rPr>
      </w:pPr>
      <w:r w:rsidRPr="00FF14FE">
        <w:rPr>
          <w:b/>
          <w:sz w:val="28"/>
          <w:szCs w:val="28"/>
        </w:rPr>
        <w:t>Изучение материала</w:t>
      </w:r>
      <w:r w:rsidRPr="00C91609">
        <w:rPr>
          <w:sz w:val="28"/>
          <w:szCs w:val="28"/>
        </w:rPr>
        <w:t>. Несколько занятий посвящаются основным этапам Великой Отечественной войны, биографиям героев через знакомство с дополнительной литературой, интеракти</w:t>
      </w:r>
      <w:r w:rsidR="009C1985">
        <w:rPr>
          <w:sz w:val="28"/>
          <w:szCs w:val="28"/>
        </w:rPr>
        <w:t>вной информацией, фотографиями.</w:t>
      </w:r>
    </w:p>
    <w:p w14:paraId="5CC7A864" w14:textId="77777777" w:rsidR="00C91609" w:rsidRPr="00C91609" w:rsidRDefault="00C91609" w:rsidP="00FF14FE">
      <w:pPr>
        <w:ind w:firstLine="426"/>
        <w:jc w:val="both"/>
        <w:rPr>
          <w:sz w:val="28"/>
          <w:szCs w:val="28"/>
        </w:rPr>
      </w:pPr>
      <w:r w:rsidRPr="00FF14FE">
        <w:rPr>
          <w:b/>
          <w:sz w:val="28"/>
          <w:szCs w:val="28"/>
        </w:rPr>
        <w:t>Подготовка исходных материалов</w:t>
      </w:r>
      <w:r w:rsidRPr="00C91609">
        <w:rPr>
          <w:sz w:val="28"/>
          <w:szCs w:val="28"/>
        </w:rPr>
        <w:t xml:space="preserve">. Учащиеся заранее подготавливают тематические материалы в виде набросков рисунков. </w:t>
      </w:r>
    </w:p>
    <w:p w14:paraId="7293E342" w14:textId="77777777" w:rsidR="00C91609" w:rsidRPr="00C91609" w:rsidRDefault="00C91609" w:rsidP="00FF14FE">
      <w:pPr>
        <w:ind w:firstLine="426"/>
        <w:jc w:val="both"/>
        <w:rPr>
          <w:sz w:val="28"/>
          <w:szCs w:val="28"/>
        </w:rPr>
      </w:pPr>
      <w:r w:rsidRPr="00FF14FE">
        <w:rPr>
          <w:b/>
          <w:sz w:val="28"/>
          <w:szCs w:val="28"/>
        </w:rPr>
        <w:t>Этапы проведения конкурса</w:t>
      </w:r>
      <w:r w:rsidRPr="00C91609">
        <w:rPr>
          <w:sz w:val="28"/>
          <w:szCs w:val="28"/>
        </w:rPr>
        <w:t xml:space="preserve">. </w:t>
      </w:r>
      <w:r w:rsidR="004F2B11">
        <w:rPr>
          <w:sz w:val="28"/>
          <w:szCs w:val="28"/>
        </w:rPr>
        <w:t>П</w:t>
      </w:r>
      <w:r w:rsidRPr="00C91609">
        <w:rPr>
          <w:sz w:val="28"/>
          <w:szCs w:val="28"/>
        </w:rPr>
        <w:t xml:space="preserve">ервый этап — </w:t>
      </w:r>
      <w:r w:rsidR="00513217">
        <w:rPr>
          <w:sz w:val="28"/>
          <w:szCs w:val="28"/>
        </w:rPr>
        <w:t>прием</w:t>
      </w:r>
      <w:r w:rsidRPr="00C91609">
        <w:rPr>
          <w:sz w:val="28"/>
          <w:szCs w:val="28"/>
        </w:rPr>
        <w:t xml:space="preserve"> </w:t>
      </w:r>
      <w:r w:rsidR="00513217">
        <w:rPr>
          <w:sz w:val="28"/>
          <w:szCs w:val="28"/>
        </w:rPr>
        <w:t xml:space="preserve">творческих </w:t>
      </w:r>
      <w:r w:rsidRPr="00C91609">
        <w:rPr>
          <w:sz w:val="28"/>
          <w:szCs w:val="28"/>
        </w:rPr>
        <w:t xml:space="preserve">работ, второй — </w:t>
      </w:r>
      <w:r w:rsidR="001865ED" w:rsidRPr="001865ED">
        <w:rPr>
          <w:sz w:val="28"/>
          <w:szCs w:val="28"/>
        </w:rPr>
        <w:t>просмотр и проведение оценки конкурсных работ экспертами</w:t>
      </w:r>
      <w:r w:rsidRPr="00C91609">
        <w:rPr>
          <w:sz w:val="28"/>
          <w:szCs w:val="28"/>
        </w:rPr>
        <w:t xml:space="preserve">, заключительный — </w:t>
      </w:r>
      <w:r w:rsidR="001865ED" w:rsidRPr="001865ED">
        <w:rPr>
          <w:sz w:val="28"/>
          <w:szCs w:val="28"/>
        </w:rPr>
        <w:t>подведение итогов и размещение информации на сайте</w:t>
      </w:r>
      <w:r w:rsidRPr="00C91609">
        <w:rPr>
          <w:sz w:val="28"/>
          <w:szCs w:val="28"/>
        </w:rPr>
        <w:t xml:space="preserve">. </w:t>
      </w:r>
    </w:p>
    <w:p w14:paraId="2E826080" w14:textId="77777777" w:rsidR="00FF14FE" w:rsidRDefault="00FF14FE" w:rsidP="005C3453">
      <w:pPr>
        <w:ind w:firstLine="567"/>
        <w:jc w:val="both"/>
        <w:rPr>
          <w:sz w:val="28"/>
          <w:szCs w:val="28"/>
        </w:rPr>
      </w:pPr>
    </w:p>
    <w:p w14:paraId="5ABCDC59" w14:textId="77777777" w:rsidR="00FF14FE" w:rsidRDefault="004F2B11" w:rsidP="005C3453">
      <w:pPr>
        <w:ind w:firstLine="567"/>
        <w:jc w:val="both"/>
        <w:rPr>
          <w:sz w:val="28"/>
          <w:szCs w:val="28"/>
        </w:rPr>
      </w:pPr>
      <w:r w:rsidRPr="00FF14FE">
        <w:rPr>
          <w:sz w:val="28"/>
          <w:szCs w:val="28"/>
          <w:u w:val="single"/>
        </w:rPr>
        <w:t>Критерии оценки</w:t>
      </w:r>
      <w:r w:rsidR="00FF14FE">
        <w:rPr>
          <w:sz w:val="28"/>
          <w:szCs w:val="28"/>
        </w:rPr>
        <w:t>:</w:t>
      </w:r>
    </w:p>
    <w:p w14:paraId="1A5E37F9" w14:textId="77777777" w:rsidR="0020122C" w:rsidRPr="00FF14FE" w:rsidRDefault="00FF14FE" w:rsidP="005C3453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="0020122C" w:rsidRPr="00FF14FE">
        <w:rPr>
          <w:b/>
          <w:sz w:val="28"/>
          <w:szCs w:val="28"/>
        </w:rPr>
        <w:t>Модель:</w:t>
      </w:r>
    </w:p>
    <w:p w14:paraId="2B9605AE" w14:textId="77777777" w:rsidR="0020122C" w:rsidRPr="0020122C" w:rsidRDefault="0020122C" w:rsidP="00FF14FE">
      <w:pPr>
        <w:ind w:firstLine="284"/>
        <w:jc w:val="both"/>
        <w:rPr>
          <w:sz w:val="28"/>
          <w:szCs w:val="28"/>
        </w:rPr>
      </w:pPr>
      <w:r w:rsidRPr="0020122C">
        <w:rPr>
          <w:sz w:val="28"/>
          <w:szCs w:val="28"/>
        </w:rPr>
        <w:t>- соответствие теме конкурса;</w:t>
      </w:r>
    </w:p>
    <w:p w14:paraId="35649CDC" w14:textId="77777777" w:rsidR="0020122C" w:rsidRPr="0020122C" w:rsidRDefault="0020122C" w:rsidP="00FF14FE">
      <w:pPr>
        <w:ind w:firstLine="284"/>
        <w:jc w:val="both"/>
        <w:rPr>
          <w:sz w:val="28"/>
          <w:szCs w:val="28"/>
        </w:rPr>
      </w:pPr>
      <w:r w:rsidRPr="0020122C">
        <w:rPr>
          <w:sz w:val="28"/>
          <w:szCs w:val="28"/>
        </w:rPr>
        <w:t>- аккуратность изготовления и эстетичный вид модели (качество исполнения);</w:t>
      </w:r>
    </w:p>
    <w:p w14:paraId="6FE263AF" w14:textId="77777777" w:rsidR="0020122C" w:rsidRPr="0020122C" w:rsidRDefault="0020122C" w:rsidP="00FF14FE">
      <w:pPr>
        <w:ind w:firstLine="284"/>
        <w:jc w:val="both"/>
        <w:rPr>
          <w:sz w:val="28"/>
          <w:szCs w:val="28"/>
        </w:rPr>
      </w:pPr>
      <w:r w:rsidRPr="0020122C">
        <w:rPr>
          <w:sz w:val="28"/>
          <w:szCs w:val="28"/>
        </w:rPr>
        <w:t>- новизна решения темы.</w:t>
      </w:r>
    </w:p>
    <w:p w14:paraId="5B172084" w14:textId="77777777" w:rsidR="0020122C" w:rsidRPr="0020122C" w:rsidRDefault="00FF14FE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20122C" w:rsidRPr="00FF14FE">
        <w:rPr>
          <w:b/>
          <w:sz w:val="28"/>
          <w:szCs w:val="28"/>
        </w:rPr>
        <w:t>Рисунок:</w:t>
      </w:r>
    </w:p>
    <w:p w14:paraId="2147502E" w14:textId="77777777" w:rsidR="0020122C" w:rsidRPr="0020122C" w:rsidRDefault="0020122C" w:rsidP="005C3453">
      <w:pPr>
        <w:ind w:firstLine="567"/>
        <w:jc w:val="both"/>
        <w:rPr>
          <w:sz w:val="28"/>
          <w:szCs w:val="28"/>
        </w:rPr>
      </w:pPr>
      <w:r w:rsidRPr="0020122C">
        <w:rPr>
          <w:sz w:val="28"/>
          <w:szCs w:val="28"/>
        </w:rPr>
        <w:t>- соответствие содержания работы теме Конкурса;</w:t>
      </w:r>
    </w:p>
    <w:p w14:paraId="47DBC196" w14:textId="77777777" w:rsidR="0020122C" w:rsidRPr="0020122C" w:rsidRDefault="0020122C" w:rsidP="005C3453">
      <w:pPr>
        <w:ind w:firstLine="567"/>
        <w:jc w:val="both"/>
        <w:rPr>
          <w:sz w:val="28"/>
          <w:szCs w:val="28"/>
        </w:rPr>
      </w:pPr>
      <w:r w:rsidRPr="0020122C">
        <w:rPr>
          <w:sz w:val="28"/>
          <w:szCs w:val="28"/>
        </w:rPr>
        <w:t>- сюжет;</w:t>
      </w:r>
    </w:p>
    <w:p w14:paraId="549E7F44" w14:textId="77777777" w:rsidR="0020122C" w:rsidRPr="0020122C" w:rsidRDefault="0020122C" w:rsidP="005C3453">
      <w:pPr>
        <w:ind w:firstLine="567"/>
        <w:jc w:val="both"/>
        <w:rPr>
          <w:sz w:val="28"/>
          <w:szCs w:val="28"/>
        </w:rPr>
      </w:pPr>
      <w:r w:rsidRPr="0020122C">
        <w:rPr>
          <w:sz w:val="28"/>
          <w:szCs w:val="28"/>
        </w:rPr>
        <w:t>- оригинальность замысла;</w:t>
      </w:r>
    </w:p>
    <w:p w14:paraId="5F85437F" w14:textId="77777777" w:rsidR="00C91609" w:rsidRDefault="0020122C" w:rsidP="005C3453">
      <w:pPr>
        <w:ind w:firstLine="567"/>
        <w:jc w:val="both"/>
        <w:rPr>
          <w:sz w:val="28"/>
          <w:szCs w:val="28"/>
        </w:rPr>
      </w:pPr>
      <w:r w:rsidRPr="0020122C">
        <w:rPr>
          <w:sz w:val="28"/>
          <w:szCs w:val="28"/>
        </w:rPr>
        <w:t>- качество исполнения.</w:t>
      </w:r>
      <w:r w:rsidR="00FC0CC1">
        <w:rPr>
          <w:sz w:val="28"/>
          <w:szCs w:val="28"/>
        </w:rPr>
        <w:t xml:space="preserve"> </w:t>
      </w:r>
    </w:p>
    <w:p w14:paraId="167B3947" w14:textId="77777777" w:rsidR="00FF14FE" w:rsidRPr="00C91609" w:rsidRDefault="00FF14FE" w:rsidP="005C3453">
      <w:pPr>
        <w:ind w:firstLine="567"/>
        <w:jc w:val="both"/>
        <w:rPr>
          <w:sz w:val="28"/>
          <w:szCs w:val="28"/>
        </w:rPr>
      </w:pPr>
    </w:p>
    <w:p w14:paraId="10511FFA" w14:textId="77777777" w:rsidR="00144B33" w:rsidRPr="00D90994" w:rsidRDefault="00144B33" w:rsidP="005C3453">
      <w:pPr>
        <w:ind w:firstLine="567"/>
        <w:jc w:val="both"/>
        <w:rPr>
          <w:sz w:val="28"/>
          <w:szCs w:val="28"/>
          <w:u w:val="single"/>
        </w:rPr>
      </w:pPr>
      <w:r w:rsidRPr="00D90994">
        <w:rPr>
          <w:sz w:val="28"/>
          <w:szCs w:val="28"/>
          <w:u w:val="single"/>
        </w:rPr>
        <w:t>Некоторые требования к методической разработке для проведения творческого конкурса «Храните память о войне»:</w:t>
      </w:r>
    </w:p>
    <w:p w14:paraId="134482BB" w14:textId="77777777" w:rsidR="00144B33" w:rsidRPr="00D90994" w:rsidRDefault="00144B33" w:rsidP="00D90994">
      <w:pPr>
        <w:pStyle w:val="ab"/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D90994">
        <w:rPr>
          <w:b/>
          <w:sz w:val="28"/>
          <w:szCs w:val="28"/>
        </w:rPr>
        <w:t>Соответствие возрастным и психологическим особенностям обучающихся.</w:t>
      </w:r>
      <w:r w:rsidRPr="00D90994">
        <w:rPr>
          <w:sz w:val="28"/>
          <w:szCs w:val="28"/>
        </w:rPr>
        <w:t xml:space="preserve"> Необходимо учитывать, что конкурс направлен на патриотическое воспитание и повышение интереса к истории Великой Отечественной войны. </w:t>
      </w:r>
    </w:p>
    <w:p w14:paraId="4657E94B" w14:textId="77777777" w:rsidR="00144B33" w:rsidRPr="00D90994" w:rsidRDefault="00144B33" w:rsidP="00D90994">
      <w:pPr>
        <w:pStyle w:val="ab"/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D90994">
        <w:rPr>
          <w:b/>
          <w:sz w:val="28"/>
          <w:szCs w:val="28"/>
        </w:rPr>
        <w:t>Проработанность содержания</w:t>
      </w:r>
      <w:r w:rsidRPr="00D90994">
        <w:rPr>
          <w:sz w:val="28"/>
          <w:szCs w:val="28"/>
        </w:rPr>
        <w:t xml:space="preserve">. Нужно убедиться, что содержание соответствует научным фактам, а также обеспечить композиционную целостность, структуру и логику изложения. </w:t>
      </w:r>
    </w:p>
    <w:p w14:paraId="359DC647" w14:textId="77777777" w:rsidR="00144B33" w:rsidRPr="00D90994" w:rsidRDefault="00144B33" w:rsidP="00D90994">
      <w:pPr>
        <w:pStyle w:val="ab"/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D90994">
        <w:rPr>
          <w:b/>
          <w:sz w:val="28"/>
          <w:szCs w:val="28"/>
        </w:rPr>
        <w:t>Использование современных информационных и образовательных технологий.</w:t>
      </w:r>
      <w:r w:rsidRPr="00D90994">
        <w:rPr>
          <w:sz w:val="28"/>
          <w:szCs w:val="28"/>
        </w:rPr>
        <w:t xml:space="preserve"> Также следует уделить внимание разнообразию и эффективности методических приёмов, форм организации деятельности (совместная, самостоятельная и др.). </w:t>
      </w:r>
    </w:p>
    <w:p w14:paraId="00CC5814" w14:textId="77777777" w:rsidR="00144B33" w:rsidRPr="00D90994" w:rsidRDefault="00144B33" w:rsidP="00D90994">
      <w:pPr>
        <w:pStyle w:val="ab"/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D90994">
        <w:rPr>
          <w:b/>
          <w:sz w:val="28"/>
          <w:szCs w:val="28"/>
        </w:rPr>
        <w:t>Практическая ценность разработки</w:t>
      </w:r>
      <w:r w:rsidRPr="00D90994">
        <w:rPr>
          <w:sz w:val="28"/>
          <w:szCs w:val="28"/>
        </w:rPr>
        <w:t xml:space="preserve">. Нужно обеспечить возможность использования разработки другими педагогами. </w:t>
      </w:r>
    </w:p>
    <w:p w14:paraId="3A5BB947" w14:textId="77777777" w:rsidR="00144B33" w:rsidRPr="00D90994" w:rsidRDefault="00144B33" w:rsidP="00D90994">
      <w:pPr>
        <w:pStyle w:val="ab"/>
        <w:numPr>
          <w:ilvl w:val="0"/>
          <w:numId w:val="9"/>
        </w:numPr>
        <w:spacing w:after="200"/>
        <w:ind w:left="426"/>
        <w:jc w:val="both"/>
        <w:rPr>
          <w:sz w:val="28"/>
          <w:szCs w:val="28"/>
        </w:rPr>
      </w:pPr>
      <w:r w:rsidRPr="00D90994">
        <w:rPr>
          <w:b/>
          <w:sz w:val="28"/>
          <w:szCs w:val="28"/>
        </w:rPr>
        <w:t>Использование межпредметных связей</w:t>
      </w:r>
      <w:r w:rsidRPr="00D90994">
        <w:rPr>
          <w:sz w:val="28"/>
          <w:szCs w:val="28"/>
        </w:rPr>
        <w:t xml:space="preserve">. В содержании разработки следует отразить межпредметные связи. </w:t>
      </w:r>
    </w:p>
    <w:p w14:paraId="6BDFB39B" w14:textId="77777777" w:rsidR="00144B33" w:rsidRPr="00D90994" w:rsidRDefault="00144B33" w:rsidP="005C3453">
      <w:pPr>
        <w:spacing w:after="200"/>
        <w:ind w:firstLine="567"/>
        <w:jc w:val="both"/>
        <w:rPr>
          <w:b/>
          <w:color w:val="FF0000"/>
          <w:sz w:val="28"/>
          <w:szCs w:val="28"/>
        </w:rPr>
      </w:pPr>
      <w:r w:rsidRPr="00144B33">
        <w:rPr>
          <w:sz w:val="28"/>
          <w:szCs w:val="28"/>
        </w:rPr>
        <w:t xml:space="preserve">Кроме того, при оценке творческих работ нужно учитывать </w:t>
      </w:r>
      <w:r w:rsidRPr="00D90994">
        <w:rPr>
          <w:b/>
          <w:sz w:val="28"/>
          <w:szCs w:val="28"/>
        </w:rPr>
        <w:t>содержание, самостоятельность и выразительность, соответствие теме конкурса, оригинальность, нестандартность и новизну в подаче материала,</w:t>
      </w:r>
      <w:r w:rsidRPr="00144B33">
        <w:rPr>
          <w:sz w:val="28"/>
          <w:szCs w:val="28"/>
        </w:rPr>
        <w:t xml:space="preserve"> а также </w:t>
      </w:r>
      <w:r w:rsidRPr="00D90994">
        <w:rPr>
          <w:b/>
          <w:sz w:val="28"/>
          <w:szCs w:val="28"/>
        </w:rPr>
        <w:t>уровень исполнительского мастерства</w:t>
      </w:r>
      <w:r>
        <w:rPr>
          <w:sz w:val="28"/>
          <w:szCs w:val="28"/>
        </w:rPr>
        <w:t xml:space="preserve">. </w:t>
      </w:r>
      <w:r w:rsidRPr="00144B33">
        <w:rPr>
          <w:b/>
          <w:i/>
          <w:color w:val="FF0000"/>
          <w:sz w:val="28"/>
          <w:szCs w:val="28"/>
        </w:rPr>
        <w:t xml:space="preserve"> </w:t>
      </w:r>
    </w:p>
    <w:p w14:paraId="7FFA2C4D" w14:textId="77777777" w:rsidR="00654BD7" w:rsidRPr="00654BD7" w:rsidRDefault="00385165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54BD7" w:rsidRPr="00654BD7">
        <w:rPr>
          <w:sz w:val="28"/>
          <w:szCs w:val="28"/>
        </w:rPr>
        <w:t xml:space="preserve">амысел методической разработки по проведению творческого конкурса «Храните память о войне» заключается в формировании у </w:t>
      </w:r>
      <w:r w:rsidR="00D90994">
        <w:rPr>
          <w:sz w:val="28"/>
          <w:szCs w:val="28"/>
        </w:rPr>
        <w:t xml:space="preserve">молодежи и детей </w:t>
      </w:r>
      <w:r w:rsidR="00654BD7" w:rsidRPr="00654BD7">
        <w:rPr>
          <w:sz w:val="28"/>
          <w:szCs w:val="28"/>
        </w:rPr>
        <w:t xml:space="preserve">гражданской позиции, патриотических чувств и любви к Родине на основе расширения представлений о победе в Великой Отечественной войне. </w:t>
      </w:r>
    </w:p>
    <w:p w14:paraId="3B8294DD" w14:textId="77777777" w:rsidR="00D90994" w:rsidRDefault="00D90994" w:rsidP="005C3453">
      <w:pPr>
        <w:ind w:firstLine="567"/>
        <w:jc w:val="both"/>
        <w:rPr>
          <w:sz w:val="28"/>
          <w:szCs w:val="28"/>
        </w:rPr>
      </w:pPr>
    </w:p>
    <w:p w14:paraId="1B95A4C0" w14:textId="77777777" w:rsidR="00654BD7" w:rsidRPr="00D90994" w:rsidRDefault="00654BD7" w:rsidP="005C3453">
      <w:pPr>
        <w:ind w:firstLine="567"/>
        <w:jc w:val="both"/>
        <w:rPr>
          <w:sz w:val="28"/>
          <w:szCs w:val="28"/>
          <w:u w:val="single"/>
        </w:rPr>
      </w:pPr>
      <w:r w:rsidRPr="00D90994">
        <w:rPr>
          <w:sz w:val="28"/>
          <w:szCs w:val="28"/>
          <w:u w:val="single"/>
        </w:rPr>
        <w:t>Логика разработки предполагает решение следующих задач:</w:t>
      </w:r>
    </w:p>
    <w:p w14:paraId="56DE11A5" w14:textId="77777777" w:rsidR="00654BD7" w:rsidRPr="00654BD7" w:rsidRDefault="00385165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0994">
        <w:rPr>
          <w:b/>
          <w:sz w:val="28"/>
          <w:szCs w:val="28"/>
        </w:rPr>
        <w:t>о</w:t>
      </w:r>
      <w:r w:rsidR="00654BD7" w:rsidRPr="00D90994">
        <w:rPr>
          <w:b/>
          <w:sz w:val="28"/>
          <w:szCs w:val="28"/>
        </w:rPr>
        <w:t>бразовательные:</w:t>
      </w:r>
      <w:r w:rsidR="00654BD7" w:rsidRPr="00654BD7">
        <w:rPr>
          <w:sz w:val="28"/>
          <w:szCs w:val="28"/>
        </w:rPr>
        <w:t xml:space="preserve"> дать представление о значении победы в Великой Отечественной войне, воспитывать уважение и чувство благодарности</w:t>
      </w:r>
      <w:r>
        <w:rPr>
          <w:sz w:val="28"/>
          <w:szCs w:val="28"/>
        </w:rPr>
        <w:t xml:space="preserve"> ко всем, кто защищает Родину;</w:t>
      </w:r>
    </w:p>
    <w:p w14:paraId="2057D41D" w14:textId="77777777" w:rsidR="00654BD7" w:rsidRPr="00654BD7" w:rsidRDefault="00462163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0994">
        <w:rPr>
          <w:b/>
          <w:sz w:val="28"/>
          <w:szCs w:val="28"/>
        </w:rPr>
        <w:t>р</w:t>
      </w:r>
      <w:r w:rsidR="00654BD7" w:rsidRPr="00D90994">
        <w:rPr>
          <w:b/>
          <w:sz w:val="28"/>
          <w:szCs w:val="28"/>
        </w:rPr>
        <w:t>азвивающие</w:t>
      </w:r>
      <w:r w:rsidR="00654BD7" w:rsidRPr="00654BD7">
        <w:rPr>
          <w:sz w:val="28"/>
          <w:szCs w:val="28"/>
        </w:rPr>
        <w:t>: развивать познавательные способности детей, интеллект, наглядно-образное мышление, творческие способности, самостоятельность, навыки</w:t>
      </w:r>
      <w:r>
        <w:rPr>
          <w:sz w:val="28"/>
          <w:szCs w:val="28"/>
        </w:rPr>
        <w:t xml:space="preserve"> взаим</w:t>
      </w:r>
      <w:r w:rsidR="00D90994">
        <w:rPr>
          <w:sz w:val="28"/>
          <w:szCs w:val="28"/>
        </w:rPr>
        <w:t>оотношений с</w:t>
      </w:r>
      <w:r>
        <w:rPr>
          <w:sz w:val="28"/>
          <w:szCs w:val="28"/>
        </w:rPr>
        <w:t xml:space="preserve"> взрослыми;</w:t>
      </w:r>
    </w:p>
    <w:p w14:paraId="647128F6" w14:textId="77777777" w:rsidR="00654BD7" w:rsidRPr="00654BD7" w:rsidRDefault="00462163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0994">
        <w:rPr>
          <w:b/>
          <w:sz w:val="28"/>
          <w:szCs w:val="28"/>
        </w:rPr>
        <w:t>в</w:t>
      </w:r>
      <w:r w:rsidR="00654BD7" w:rsidRPr="00D90994">
        <w:rPr>
          <w:b/>
          <w:sz w:val="28"/>
          <w:szCs w:val="28"/>
        </w:rPr>
        <w:t>оспитательные:</w:t>
      </w:r>
      <w:r w:rsidR="00654BD7" w:rsidRPr="00654BD7">
        <w:rPr>
          <w:sz w:val="28"/>
          <w:szCs w:val="28"/>
        </w:rPr>
        <w:t xml:space="preserve"> воспитывать чувство гордости за героическое прошлое Родины, чувство сострадания к тем, кому выпала тяжёлая доля военной поры, уважение к ветеранам. </w:t>
      </w:r>
    </w:p>
    <w:p w14:paraId="643D49B2" w14:textId="77777777" w:rsidR="005C4BC3" w:rsidRDefault="00654BD7" w:rsidP="005C3453">
      <w:pPr>
        <w:ind w:firstLine="567"/>
        <w:jc w:val="both"/>
        <w:rPr>
          <w:sz w:val="28"/>
          <w:szCs w:val="28"/>
        </w:rPr>
      </w:pPr>
      <w:r w:rsidRPr="00654BD7">
        <w:rPr>
          <w:sz w:val="28"/>
          <w:szCs w:val="28"/>
        </w:rPr>
        <w:lastRenderedPageBreak/>
        <w:t>Для реализации замысла в разработке используются различные технологии: информационные, коммуникативные, проблемные, развивающего обучения, консультативные, визуальные, проектные, ИКТ.</w:t>
      </w:r>
    </w:p>
    <w:p w14:paraId="1E4113D3" w14:textId="77777777" w:rsidR="00385165" w:rsidRDefault="00385165" w:rsidP="005C3453">
      <w:pPr>
        <w:ind w:firstLine="567"/>
        <w:jc w:val="both"/>
        <w:rPr>
          <w:b/>
          <w:i/>
          <w:sz w:val="28"/>
          <w:szCs w:val="28"/>
        </w:rPr>
      </w:pPr>
    </w:p>
    <w:p w14:paraId="41A2372E" w14:textId="77777777" w:rsidR="005C4BC3" w:rsidRPr="00C56069" w:rsidRDefault="005C4BC3" w:rsidP="00D90994">
      <w:pPr>
        <w:spacing w:after="200"/>
        <w:ind w:firstLine="567"/>
        <w:jc w:val="center"/>
        <w:rPr>
          <w:b/>
          <w:sz w:val="28"/>
          <w:szCs w:val="28"/>
        </w:rPr>
      </w:pPr>
      <w:r w:rsidRPr="00C56069">
        <w:rPr>
          <w:b/>
          <w:sz w:val="28"/>
          <w:szCs w:val="28"/>
        </w:rPr>
        <w:t>Заключение.</w:t>
      </w:r>
    </w:p>
    <w:p w14:paraId="072BBC07" w14:textId="77777777" w:rsidR="00264D17" w:rsidRDefault="00264D17" w:rsidP="005C3453">
      <w:pPr>
        <w:ind w:firstLine="567"/>
        <w:jc w:val="both"/>
        <w:rPr>
          <w:sz w:val="28"/>
          <w:szCs w:val="28"/>
        </w:rPr>
      </w:pPr>
      <w:r w:rsidRPr="00264D17">
        <w:rPr>
          <w:sz w:val="28"/>
          <w:szCs w:val="28"/>
        </w:rPr>
        <w:t>Конкурс "Храните память о войне" является важным инструментом для формирования патриотического сознания и уважения к истории. Творческое выражение помогает молодежи глубже осознать значение событий прошлого, а также сохранить наследие для будущих поколений.</w:t>
      </w:r>
    </w:p>
    <w:p w14:paraId="33D903A1" w14:textId="77777777" w:rsidR="001D1FD4" w:rsidRDefault="001D1FD4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Данная разработка была представлена</w:t>
      </w:r>
      <w:r w:rsidR="00491411">
        <w:rPr>
          <w:sz w:val="28"/>
          <w:szCs w:val="28"/>
        </w:rPr>
        <w:t xml:space="preserve"> в форме проведение </w:t>
      </w:r>
      <w:r w:rsidR="00E50271" w:rsidRPr="00E50271">
        <w:rPr>
          <w:sz w:val="28"/>
          <w:szCs w:val="28"/>
        </w:rPr>
        <w:t>республиканского конкурса «Храните память о войне», посвященного 80-летию со дня Победы в Великой Отечественной войне, среди учащихся учреждений дополнительного образования и общеобразовательных учреждений Чувашской Республики</w:t>
      </w:r>
      <w:r w:rsidR="00E50271">
        <w:rPr>
          <w:sz w:val="28"/>
          <w:szCs w:val="28"/>
        </w:rPr>
        <w:t>.</w:t>
      </w:r>
    </w:p>
    <w:p w14:paraId="276CFBF9" w14:textId="77777777" w:rsidR="00E50271" w:rsidRPr="00264D17" w:rsidRDefault="00E50271" w:rsidP="005C34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Проводился он в МАОУДО «ДДЮТ» г. Чебоксары, </w:t>
      </w:r>
      <w:r w:rsidRPr="00E50271">
        <w:rPr>
          <w:sz w:val="28"/>
          <w:szCs w:val="28"/>
        </w:rPr>
        <w:t>c 20 января по 26 февраля 2025 года</w:t>
      </w:r>
      <w:r>
        <w:rPr>
          <w:sz w:val="28"/>
          <w:szCs w:val="28"/>
        </w:rPr>
        <w:t>.</w:t>
      </w:r>
    </w:p>
    <w:p w14:paraId="1B0B5A0C" w14:textId="77777777" w:rsidR="005C4BC3" w:rsidRDefault="005C4BC3" w:rsidP="005C3453">
      <w:pPr>
        <w:ind w:firstLine="567"/>
        <w:jc w:val="both"/>
        <w:rPr>
          <w:b/>
          <w:i/>
          <w:sz w:val="28"/>
          <w:szCs w:val="28"/>
        </w:rPr>
      </w:pPr>
    </w:p>
    <w:p w14:paraId="1D8A48FE" w14:textId="77777777" w:rsidR="008979CE" w:rsidRDefault="008979CE" w:rsidP="005C3453">
      <w:pPr>
        <w:spacing w:after="200" w:line="276" w:lineRule="auto"/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5D1EE873" w14:textId="77777777" w:rsidR="005C4BC3" w:rsidRDefault="00991594" w:rsidP="00D90994">
      <w:pPr>
        <w:ind w:firstLine="567"/>
        <w:jc w:val="center"/>
        <w:rPr>
          <w:b/>
          <w:sz w:val="28"/>
          <w:szCs w:val="28"/>
        </w:rPr>
      </w:pPr>
      <w:r w:rsidRPr="00991594">
        <w:rPr>
          <w:b/>
          <w:sz w:val="28"/>
          <w:szCs w:val="28"/>
        </w:rPr>
        <w:lastRenderedPageBreak/>
        <w:t>Список литературы и и</w:t>
      </w:r>
      <w:r w:rsidR="00F22D5E" w:rsidRPr="00991594">
        <w:rPr>
          <w:b/>
          <w:sz w:val="28"/>
          <w:szCs w:val="28"/>
        </w:rPr>
        <w:t>нформационные источники</w:t>
      </w:r>
      <w:r>
        <w:rPr>
          <w:b/>
          <w:sz w:val="28"/>
          <w:szCs w:val="28"/>
        </w:rPr>
        <w:t>:</w:t>
      </w:r>
    </w:p>
    <w:p w14:paraId="05C87C1E" w14:textId="77777777" w:rsidR="00991594" w:rsidRPr="00991594" w:rsidRDefault="00991594" w:rsidP="005C3453">
      <w:pPr>
        <w:ind w:firstLine="567"/>
        <w:jc w:val="both"/>
        <w:rPr>
          <w:b/>
          <w:sz w:val="28"/>
          <w:szCs w:val="28"/>
        </w:rPr>
      </w:pPr>
    </w:p>
    <w:p w14:paraId="774E336E" w14:textId="77777777" w:rsidR="009B712C" w:rsidRPr="00D90994" w:rsidRDefault="009B712C" w:rsidP="00D90994">
      <w:pPr>
        <w:pStyle w:val="ab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D90994">
        <w:rPr>
          <w:sz w:val="28"/>
          <w:szCs w:val="28"/>
        </w:rPr>
        <w:t>Алешина Н. В. «Патриотическое воспитание дошкольников». — М.: УЦ «Перспектива», 2008</w:t>
      </w:r>
      <w:r w:rsidR="00084AD4" w:rsidRPr="00D90994">
        <w:rPr>
          <w:sz w:val="28"/>
          <w:szCs w:val="28"/>
        </w:rPr>
        <w:t xml:space="preserve"> г</w:t>
      </w:r>
      <w:r w:rsidRPr="00D90994">
        <w:rPr>
          <w:sz w:val="28"/>
          <w:szCs w:val="28"/>
        </w:rPr>
        <w:t xml:space="preserve">. </w:t>
      </w:r>
    </w:p>
    <w:p w14:paraId="0E180D6F" w14:textId="77777777" w:rsidR="009B712C" w:rsidRPr="00D90994" w:rsidRDefault="009B712C" w:rsidP="00D90994">
      <w:pPr>
        <w:pStyle w:val="ab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D90994">
        <w:rPr>
          <w:sz w:val="28"/>
          <w:szCs w:val="28"/>
        </w:rPr>
        <w:t>Гармаш П. Е. «За Родной Севастополь». — М.: Молодая гвардия, 1983</w:t>
      </w:r>
      <w:r w:rsidR="00084AD4" w:rsidRPr="00D90994">
        <w:rPr>
          <w:sz w:val="28"/>
          <w:szCs w:val="28"/>
        </w:rPr>
        <w:t xml:space="preserve"> г</w:t>
      </w:r>
      <w:r w:rsidRPr="00D90994">
        <w:rPr>
          <w:sz w:val="28"/>
          <w:szCs w:val="28"/>
        </w:rPr>
        <w:t xml:space="preserve">. </w:t>
      </w:r>
    </w:p>
    <w:p w14:paraId="4BC80236" w14:textId="77777777" w:rsidR="009B712C" w:rsidRPr="00D90994" w:rsidRDefault="009B712C" w:rsidP="00D90994">
      <w:pPr>
        <w:pStyle w:val="ab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D90994">
        <w:rPr>
          <w:sz w:val="28"/>
          <w:szCs w:val="28"/>
        </w:rPr>
        <w:t>Подрезова Т. И. «Планирование и конспекты занятий по развитию речи детей в ДОУ. Патриотическое воспитание». — М.: Айрис-пресс, 2007</w:t>
      </w:r>
      <w:r w:rsidR="00084AD4" w:rsidRPr="00D90994">
        <w:rPr>
          <w:sz w:val="28"/>
          <w:szCs w:val="28"/>
        </w:rPr>
        <w:t xml:space="preserve"> г</w:t>
      </w:r>
      <w:r w:rsidRPr="00D90994">
        <w:rPr>
          <w:sz w:val="28"/>
          <w:szCs w:val="28"/>
        </w:rPr>
        <w:t xml:space="preserve">. </w:t>
      </w:r>
    </w:p>
    <w:p w14:paraId="5309B5DF" w14:textId="77777777" w:rsidR="009B712C" w:rsidRPr="00D90994" w:rsidRDefault="009B712C" w:rsidP="00D90994">
      <w:pPr>
        <w:pStyle w:val="ab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D90994">
        <w:rPr>
          <w:sz w:val="28"/>
          <w:szCs w:val="28"/>
        </w:rPr>
        <w:t>Алексеев С. «Герои Великой Отечестве</w:t>
      </w:r>
      <w:r w:rsidR="00084AD4" w:rsidRPr="00D90994">
        <w:rPr>
          <w:sz w:val="28"/>
          <w:szCs w:val="28"/>
        </w:rPr>
        <w:t xml:space="preserve">нной». — М.: Дрофа-Плюс, 2005 г. </w:t>
      </w:r>
    </w:p>
    <w:p w14:paraId="36930733" w14:textId="77777777" w:rsidR="001B220D" w:rsidRPr="00D90994" w:rsidRDefault="009B712C" w:rsidP="00D90994">
      <w:pPr>
        <w:pStyle w:val="ab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D90994">
        <w:rPr>
          <w:sz w:val="28"/>
          <w:szCs w:val="28"/>
        </w:rPr>
        <w:t>«Защитники»: Рассказы о Великой Отечественной войне. — Ярославль: Академия развития, 2003</w:t>
      </w:r>
      <w:r w:rsidR="00084AD4" w:rsidRPr="00D90994">
        <w:rPr>
          <w:sz w:val="28"/>
          <w:szCs w:val="28"/>
        </w:rPr>
        <w:t xml:space="preserve"> г. </w:t>
      </w:r>
    </w:p>
    <w:p w14:paraId="41880B8A" w14:textId="77777777" w:rsidR="005311C4" w:rsidRPr="00D90994" w:rsidRDefault="001B220D" w:rsidP="00D90994">
      <w:pPr>
        <w:pStyle w:val="ab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D90994">
        <w:rPr>
          <w:sz w:val="28"/>
          <w:szCs w:val="28"/>
        </w:rPr>
        <w:t xml:space="preserve"> </w:t>
      </w:r>
      <w:r w:rsidR="005311C4" w:rsidRPr="00D90994">
        <w:rPr>
          <w:sz w:val="28"/>
          <w:szCs w:val="28"/>
        </w:rPr>
        <w:t xml:space="preserve">Сайт risuem-pobedu.ru. На нём представлены методические рекомендации по организации и проведению акции «Рисуем Победу». </w:t>
      </w:r>
    </w:p>
    <w:p w14:paraId="1B2F8913" w14:textId="77777777" w:rsidR="005311C4" w:rsidRPr="00D90994" w:rsidRDefault="005311C4" w:rsidP="00D90994">
      <w:pPr>
        <w:pStyle w:val="ab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D90994">
        <w:rPr>
          <w:sz w:val="28"/>
          <w:szCs w:val="28"/>
        </w:rPr>
        <w:t>Сайт «</w:t>
      </w:r>
      <w:proofErr w:type="spellStart"/>
      <w:r w:rsidRPr="00D90994">
        <w:rPr>
          <w:sz w:val="28"/>
          <w:szCs w:val="28"/>
        </w:rPr>
        <w:t>Урок.рф</w:t>
      </w:r>
      <w:proofErr w:type="spellEnd"/>
      <w:r w:rsidRPr="00D90994">
        <w:rPr>
          <w:sz w:val="28"/>
          <w:szCs w:val="28"/>
        </w:rPr>
        <w:t xml:space="preserve">». На ресурсе опубликован сценарий общешкольного </w:t>
      </w:r>
      <w:r w:rsidR="00722899" w:rsidRPr="00D90994">
        <w:rPr>
          <w:sz w:val="28"/>
          <w:szCs w:val="28"/>
        </w:rPr>
        <w:t xml:space="preserve">творческого </w:t>
      </w:r>
      <w:r w:rsidRPr="00D90994">
        <w:rPr>
          <w:sz w:val="28"/>
          <w:szCs w:val="28"/>
        </w:rPr>
        <w:t xml:space="preserve">конкурса о войне «Потомки, память сохраним о тех, кто Мир отвоевал». </w:t>
      </w:r>
    </w:p>
    <w:p w14:paraId="09AA4C83" w14:textId="77777777" w:rsidR="005311C4" w:rsidRPr="00D90994" w:rsidRDefault="005311C4" w:rsidP="00D90994">
      <w:pPr>
        <w:pStyle w:val="ab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D90994">
        <w:rPr>
          <w:sz w:val="28"/>
          <w:szCs w:val="28"/>
        </w:rPr>
        <w:t xml:space="preserve">Сайт infourok.ru. На ресурсе представлен сценарий </w:t>
      </w:r>
      <w:r w:rsidR="00722899" w:rsidRPr="00D90994">
        <w:rPr>
          <w:sz w:val="28"/>
          <w:szCs w:val="28"/>
        </w:rPr>
        <w:t xml:space="preserve">творческого </w:t>
      </w:r>
      <w:r w:rsidRPr="00D90994">
        <w:rPr>
          <w:sz w:val="28"/>
          <w:szCs w:val="28"/>
        </w:rPr>
        <w:t xml:space="preserve">конкурса «Войны священные страницы навечно в памяти людской». </w:t>
      </w:r>
    </w:p>
    <w:p w14:paraId="6545F050" w14:textId="77777777" w:rsidR="00F22D5E" w:rsidRPr="00D90994" w:rsidRDefault="005311C4" w:rsidP="00D90994">
      <w:pPr>
        <w:pStyle w:val="ab"/>
        <w:numPr>
          <w:ilvl w:val="0"/>
          <w:numId w:val="10"/>
        </w:numPr>
        <w:spacing w:after="200"/>
        <w:ind w:left="142" w:firstLine="142"/>
        <w:jc w:val="both"/>
        <w:rPr>
          <w:sz w:val="28"/>
          <w:szCs w:val="28"/>
        </w:rPr>
      </w:pPr>
      <w:r w:rsidRPr="00D90994">
        <w:rPr>
          <w:sz w:val="28"/>
          <w:szCs w:val="28"/>
        </w:rPr>
        <w:t>Образовательная социальная сеть nsportal.ru. На сайте можно найти сценарий конкурса для детей старшего дошкольного возраста «Мы память бережно храним. Детям войны посвящается».</w:t>
      </w:r>
    </w:p>
    <w:sectPr w:rsidR="00F22D5E" w:rsidRPr="00D90994" w:rsidSect="005C3453">
      <w:footerReference w:type="default" r:id="rId8"/>
      <w:pgSz w:w="11906" w:h="16838"/>
      <w:pgMar w:top="1134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249A3" w14:textId="77777777" w:rsidR="00971009" w:rsidRDefault="00971009" w:rsidP="00174255">
      <w:r>
        <w:separator/>
      </w:r>
    </w:p>
  </w:endnote>
  <w:endnote w:type="continuationSeparator" w:id="0">
    <w:p w14:paraId="53EA21C5" w14:textId="77777777" w:rsidR="00971009" w:rsidRDefault="00971009" w:rsidP="0017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8000008B" w:usb1="100060E8" w:usb2="00000000" w:usb3="00000000" w:csb0="80000009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656364"/>
      <w:docPartObj>
        <w:docPartGallery w:val="Page Numbers (Bottom of Page)"/>
        <w:docPartUnique/>
      </w:docPartObj>
    </w:sdtPr>
    <w:sdtContent>
      <w:p w14:paraId="549A464E" w14:textId="77777777" w:rsidR="002C7DFB" w:rsidRDefault="005D1AD6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613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8806A3" w14:textId="77777777" w:rsidR="002C7DFB" w:rsidRDefault="002C7D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0378" w14:textId="77777777" w:rsidR="00971009" w:rsidRDefault="00971009" w:rsidP="00174255">
      <w:r>
        <w:separator/>
      </w:r>
    </w:p>
  </w:footnote>
  <w:footnote w:type="continuationSeparator" w:id="0">
    <w:p w14:paraId="476B1F63" w14:textId="77777777" w:rsidR="00971009" w:rsidRDefault="00971009" w:rsidP="00174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" o:bullet="t">
        <v:imagedata r:id="rId1" o:title="BD15133_"/>
      </v:shape>
    </w:pict>
  </w:numPicBullet>
  <w:abstractNum w:abstractNumId="0" w15:restartNumberingAfterBreak="0">
    <w:nsid w:val="014D05AA"/>
    <w:multiLevelType w:val="hybridMultilevel"/>
    <w:tmpl w:val="09EA9C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E85497"/>
    <w:multiLevelType w:val="hybridMultilevel"/>
    <w:tmpl w:val="B9E61D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8132D1"/>
    <w:multiLevelType w:val="hybridMultilevel"/>
    <w:tmpl w:val="899485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3E92220"/>
    <w:multiLevelType w:val="hybridMultilevel"/>
    <w:tmpl w:val="DD76A9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AD70FE"/>
    <w:multiLevelType w:val="hybridMultilevel"/>
    <w:tmpl w:val="148ED5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8C4511"/>
    <w:multiLevelType w:val="hybridMultilevel"/>
    <w:tmpl w:val="C468458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CE54528"/>
    <w:multiLevelType w:val="multilevel"/>
    <w:tmpl w:val="AC0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8D0BC3"/>
    <w:multiLevelType w:val="hybridMultilevel"/>
    <w:tmpl w:val="AF62E8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14C6201"/>
    <w:multiLevelType w:val="hybridMultilevel"/>
    <w:tmpl w:val="360277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2D2EB1"/>
    <w:multiLevelType w:val="hybridMultilevel"/>
    <w:tmpl w:val="CD98D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7823240">
    <w:abstractNumId w:val="6"/>
  </w:num>
  <w:num w:numId="2" w16cid:durableId="1223978985">
    <w:abstractNumId w:val="9"/>
  </w:num>
  <w:num w:numId="3" w16cid:durableId="1389378889">
    <w:abstractNumId w:val="4"/>
  </w:num>
  <w:num w:numId="4" w16cid:durableId="262304916">
    <w:abstractNumId w:val="7"/>
  </w:num>
  <w:num w:numId="5" w16cid:durableId="1036346176">
    <w:abstractNumId w:val="3"/>
  </w:num>
  <w:num w:numId="6" w16cid:durableId="2058509705">
    <w:abstractNumId w:val="8"/>
  </w:num>
  <w:num w:numId="7" w16cid:durableId="1470514639">
    <w:abstractNumId w:val="1"/>
  </w:num>
  <w:num w:numId="8" w16cid:durableId="628898027">
    <w:abstractNumId w:val="0"/>
  </w:num>
  <w:num w:numId="9" w16cid:durableId="1400977590">
    <w:abstractNumId w:val="2"/>
  </w:num>
  <w:num w:numId="10" w16cid:durableId="694962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5C"/>
    <w:rsid w:val="00032E64"/>
    <w:rsid w:val="000721E6"/>
    <w:rsid w:val="00072A03"/>
    <w:rsid w:val="00082A17"/>
    <w:rsid w:val="00084AD4"/>
    <w:rsid w:val="00091B44"/>
    <w:rsid w:val="000B1FB1"/>
    <w:rsid w:val="000C65F7"/>
    <w:rsid w:val="000D243D"/>
    <w:rsid w:val="000D3BAE"/>
    <w:rsid w:val="000D5D39"/>
    <w:rsid w:val="00120168"/>
    <w:rsid w:val="00144B33"/>
    <w:rsid w:val="00152ED0"/>
    <w:rsid w:val="0015527F"/>
    <w:rsid w:val="00170B92"/>
    <w:rsid w:val="00174255"/>
    <w:rsid w:val="00174F94"/>
    <w:rsid w:val="00175E69"/>
    <w:rsid w:val="001865ED"/>
    <w:rsid w:val="001906D4"/>
    <w:rsid w:val="001B220D"/>
    <w:rsid w:val="001D1FD4"/>
    <w:rsid w:val="001D76E3"/>
    <w:rsid w:val="0020122C"/>
    <w:rsid w:val="0024642A"/>
    <w:rsid w:val="00252E46"/>
    <w:rsid w:val="002619A3"/>
    <w:rsid w:val="00262CFF"/>
    <w:rsid w:val="00264D17"/>
    <w:rsid w:val="00276B45"/>
    <w:rsid w:val="00295A9C"/>
    <w:rsid w:val="002A5B9F"/>
    <w:rsid w:val="002C31AE"/>
    <w:rsid w:val="002C7B56"/>
    <w:rsid w:val="002C7DFB"/>
    <w:rsid w:val="002E5A89"/>
    <w:rsid w:val="002F015E"/>
    <w:rsid w:val="002F691A"/>
    <w:rsid w:val="00311372"/>
    <w:rsid w:val="0034160B"/>
    <w:rsid w:val="00343532"/>
    <w:rsid w:val="00385165"/>
    <w:rsid w:val="003936C4"/>
    <w:rsid w:val="003B6E62"/>
    <w:rsid w:val="003C68F3"/>
    <w:rsid w:val="003F47C1"/>
    <w:rsid w:val="003F6C9C"/>
    <w:rsid w:val="00402C64"/>
    <w:rsid w:val="00413AB8"/>
    <w:rsid w:val="00436208"/>
    <w:rsid w:val="00462163"/>
    <w:rsid w:val="00463AD3"/>
    <w:rsid w:val="00491411"/>
    <w:rsid w:val="00497697"/>
    <w:rsid w:val="004D6366"/>
    <w:rsid w:val="004E5B7A"/>
    <w:rsid w:val="004F2B11"/>
    <w:rsid w:val="00513217"/>
    <w:rsid w:val="00522670"/>
    <w:rsid w:val="005304A9"/>
    <w:rsid w:val="005311C4"/>
    <w:rsid w:val="00537390"/>
    <w:rsid w:val="00544A58"/>
    <w:rsid w:val="00557384"/>
    <w:rsid w:val="00581046"/>
    <w:rsid w:val="00584A17"/>
    <w:rsid w:val="00584C5E"/>
    <w:rsid w:val="00591499"/>
    <w:rsid w:val="0059156D"/>
    <w:rsid w:val="005C09CA"/>
    <w:rsid w:val="005C3453"/>
    <w:rsid w:val="005C4BC3"/>
    <w:rsid w:val="005D1AD6"/>
    <w:rsid w:val="005D5E65"/>
    <w:rsid w:val="005F5C67"/>
    <w:rsid w:val="00611D67"/>
    <w:rsid w:val="00651984"/>
    <w:rsid w:val="00654BD7"/>
    <w:rsid w:val="00673377"/>
    <w:rsid w:val="0069688F"/>
    <w:rsid w:val="006A3FBC"/>
    <w:rsid w:val="006C01A2"/>
    <w:rsid w:val="006E7675"/>
    <w:rsid w:val="00703EFB"/>
    <w:rsid w:val="00704CC4"/>
    <w:rsid w:val="00722899"/>
    <w:rsid w:val="00751D31"/>
    <w:rsid w:val="00764C8B"/>
    <w:rsid w:val="00764CC6"/>
    <w:rsid w:val="00790C42"/>
    <w:rsid w:val="00792190"/>
    <w:rsid w:val="00797D89"/>
    <w:rsid w:val="007B6EF6"/>
    <w:rsid w:val="007C3C7A"/>
    <w:rsid w:val="007E1B3D"/>
    <w:rsid w:val="008059CB"/>
    <w:rsid w:val="0081023D"/>
    <w:rsid w:val="008161B8"/>
    <w:rsid w:val="008247C4"/>
    <w:rsid w:val="00854D36"/>
    <w:rsid w:val="00865743"/>
    <w:rsid w:val="00884F18"/>
    <w:rsid w:val="008979CE"/>
    <w:rsid w:val="008B47A0"/>
    <w:rsid w:val="008C0F74"/>
    <w:rsid w:val="008F2D64"/>
    <w:rsid w:val="00904FCF"/>
    <w:rsid w:val="009066B6"/>
    <w:rsid w:val="00906C24"/>
    <w:rsid w:val="00921789"/>
    <w:rsid w:val="00945CDA"/>
    <w:rsid w:val="00954178"/>
    <w:rsid w:val="009572C8"/>
    <w:rsid w:val="00971009"/>
    <w:rsid w:val="0098358C"/>
    <w:rsid w:val="00991594"/>
    <w:rsid w:val="009B6B13"/>
    <w:rsid w:val="009B712C"/>
    <w:rsid w:val="009B7A96"/>
    <w:rsid w:val="009C13AE"/>
    <w:rsid w:val="009C1985"/>
    <w:rsid w:val="009D1FBB"/>
    <w:rsid w:val="009E0B11"/>
    <w:rsid w:val="009E6F45"/>
    <w:rsid w:val="00A024B7"/>
    <w:rsid w:val="00A05FDD"/>
    <w:rsid w:val="00A31A7B"/>
    <w:rsid w:val="00A6794B"/>
    <w:rsid w:val="00A73405"/>
    <w:rsid w:val="00A87D48"/>
    <w:rsid w:val="00A9613A"/>
    <w:rsid w:val="00AB2FFA"/>
    <w:rsid w:val="00AC3529"/>
    <w:rsid w:val="00AD05B0"/>
    <w:rsid w:val="00AD6965"/>
    <w:rsid w:val="00B0228C"/>
    <w:rsid w:val="00B0727C"/>
    <w:rsid w:val="00B15146"/>
    <w:rsid w:val="00B2766C"/>
    <w:rsid w:val="00B33813"/>
    <w:rsid w:val="00B36E5E"/>
    <w:rsid w:val="00B77833"/>
    <w:rsid w:val="00BB0921"/>
    <w:rsid w:val="00BD195C"/>
    <w:rsid w:val="00BF4231"/>
    <w:rsid w:val="00BF79DF"/>
    <w:rsid w:val="00C01390"/>
    <w:rsid w:val="00C01E68"/>
    <w:rsid w:val="00C1157F"/>
    <w:rsid w:val="00C32648"/>
    <w:rsid w:val="00C473A0"/>
    <w:rsid w:val="00C51003"/>
    <w:rsid w:val="00C52416"/>
    <w:rsid w:val="00C53C9F"/>
    <w:rsid w:val="00C56069"/>
    <w:rsid w:val="00C637F3"/>
    <w:rsid w:val="00C67426"/>
    <w:rsid w:val="00C87B96"/>
    <w:rsid w:val="00C902A4"/>
    <w:rsid w:val="00C90CA9"/>
    <w:rsid w:val="00C91609"/>
    <w:rsid w:val="00CA30F3"/>
    <w:rsid w:val="00CD6958"/>
    <w:rsid w:val="00D03F0B"/>
    <w:rsid w:val="00D054E5"/>
    <w:rsid w:val="00D1101E"/>
    <w:rsid w:val="00D265AB"/>
    <w:rsid w:val="00D73BFF"/>
    <w:rsid w:val="00D90994"/>
    <w:rsid w:val="00DA705D"/>
    <w:rsid w:val="00DD3ED3"/>
    <w:rsid w:val="00E50271"/>
    <w:rsid w:val="00E72443"/>
    <w:rsid w:val="00E82E9A"/>
    <w:rsid w:val="00E9517B"/>
    <w:rsid w:val="00EB0E75"/>
    <w:rsid w:val="00ED0FE9"/>
    <w:rsid w:val="00EF54CF"/>
    <w:rsid w:val="00F22D5E"/>
    <w:rsid w:val="00F52893"/>
    <w:rsid w:val="00F738CB"/>
    <w:rsid w:val="00F954D2"/>
    <w:rsid w:val="00FC0CC1"/>
    <w:rsid w:val="00FD7CD1"/>
    <w:rsid w:val="00FE6FEB"/>
    <w:rsid w:val="00FF14FE"/>
    <w:rsid w:val="00FF23F3"/>
    <w:rsid w:val="00FF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C339B"/>
  <w15:docId w15:val="{8E1C8E89-1C36-4B53-BE5B-1A0F6561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1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6794B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1742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4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742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4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C34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345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5C3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00B60-B2AE-4C77-AE40-55489113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ddut_leninka@mail.ru</cp:lastModifiedBy>
  <cp:revision>2</cp:revision>
  <dcterms:created xsi:type="dcterms:W3CDTF">2026-09-03T10:31:00Z</dcterms:created>
  <dcterms:modified xsi:type="dcterms:W3CDTF">2026-09-03T10:31:00Z</dcterms:modified>
</cp:coreProperties>
</file>