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FA3" w:rsidRDefault="004C6FA3"/>
    <w:p w:rsidR="0062717A" w:rsidRPr="0062717A" w:rsidRDefault="0062717A" w:rsidP="0062717A">
      <w:pPr>
        <w:jc w:val="center"/>
        <w:rPr>
          <w:b/>
        </w:rPr>
      </w:pPr>
      <w:r w:rsidRPr="0062717A">
        <w:rPr>
          <w:b/>
        </w:rPr>
        <w:t>Функциональный тренинг на учебно – тренировочном занятии</w:t>
      </w:r>
      <w:r>
        <w:rPr>
          <w:b/>
        </w:rPr>
        <w:t>.</w:t>
      </w:r>
    </w:p>
    <w:p w:rsidR="0062717A" w:rsidRDefault="0062717A">
      <w:r>
        <w:rPr>
          <w:b/>
          <w:bCs/>
        </w:rPr>
        <w:t>Ф</w:t>
      </w:r>
      <w:r w:rsidRPr="0062717A">
        <w:rPr>
          <w:b/>
          <w:bCs/>
        </w:rPr>
        <w:t>ункциональный тренинг</w:t>
      </w:r>
      <w:r w:rsidRPr="0062717A">
        <w:t> — это система физической подготовки, которая делает акцент на развитии движений, необходимых в повседневной жизни, а не на изолированной проработке отдельных мышц. Его главная цель — научить тело эффективно и безопасно выполнять естественные для человека действия: поднимать тяжести, подниматься по лестнице, наклоняться, поворачиваться, сохранять равновесие.</w:t>
      </w:r>
      <w:r>
        <w:t xml:space="preserve"> </w:t>
      </w:r>
      <w:r w:rsidRPr="0062717A">
        <w:t>Его ключевая идея — не изолированная проработка мышц, а развитие способности эффективно и безопасно выполнять естественные для человека двигательные действия. В учебно-тренировочном процессе такой подход позволяет комплексно развивать физические качества (силу, выносливость, гибкость, быстроту, координацию) и формировать двигательные навыки, полезные как в быту, так и в спорте. </w:t>
      </w:r>
      <w:r>
        <w:t xml:space="preserve"> </w:t>
      </w:r>
      <w:r w:rsidRPr="0062717A">
        <w:t>Включать функциональный тренинг в учебно-тренировочный процесс действительно имеет смысл — у такого подхода много плюсов, и он помогае</w:t>
      </w:r>
      <w:r>
        <w:t>т решать сразу несколько задач:</w:t>
      </w:r>
    </w:p>
    <w:p w:rsidR="0062717A" w:rsidRPr="0062717A" w:rsidRDefault="0062717A" w:rsidP="0062717A">
      <w:pPr>
        <w:numPr>
          <w:ilvl w:val="0"/>
          <w:numId w:val="1"/>
        </w:numPr>
      </w:pPr>
      <w:r w:rsidRPr="0062717A">
        <w:rPr>
          <w:b/>
          <w:bCs/>
        </w:rPr>
        <w:t>Подготовка к реальным нагрузкам.</w:t>
      </w:r>
      <w:r w:rsidRPr="0062717A">
        <w:t xml:space="preserve"> Тренировки учат правильно распределять усилия, что снижает риск травм в бытовых и соревновательных условиях.  </w:t>
      </w:r>
    </w:p>
    <w:p w:rsidR="0062717A" w:rsidRPr="0062717A" w:rsidRDefault="0062717A" w:rsidP="0062717A">
      <w:pPr>
        <w:numPr>
          <w:ilvl w:val="0"/>
          <w:numId w:val="1"/>
        </w:numPr>
      </w:pPr>
      <w:r w:rsidRPr="0062717A">
        <w:rPr>
          <w:b/>
          <w:bCs/>
        </w:rPr>
        <w:t>Гармоничное развитие.</w:t>
      </w:r>
      <w:r w:rsidRPr="0062717A">
        <w:t xml:space="preserve"> Одновременно задействуются разные группы мышц, включая глубокие стабилизаторы, что улучшает общую устойчивость и координацию.  </w:t>
      </w:r>
    </w:p>
    <w:p w:rsidR="0062717A" w:rsidRPr="0062717A" w:rsidRDefault="0062717A" w:rsidP="0062717A">
      <w:pPr>
        <w:numPr>
          <w:ilvl w:val="0"/>
          <w:numId w:val="1"/>
        </w:numPr>
      </w:pPr>
      <w:r w:rsidRPr="0062717A">
        <w:rPr>
          <w:b/>
          <w:bCs/>
        </w:rPr>
        <w:t>Профилактика дисбалансов.</w:t>
      </w:r>
      <w:r w:rsidRPr="0062717A">
        <w:t xml:space="preserve"> Корректируется мышечный дисбаланс, который часто возникает из-за односторонних нагрузок.  </w:t>
      </w:r>
    </w:p>
    <w:p w:rsidR="0062717A" w:rsidRPr="0062717A" w:rsidRDefault="0062717A" w:rsidP="0062717A">
      <w:pPr>
        <w:numPr>
          <w:ilvl w:val="0"/>
          <w:numId w:val="1"/>
        </w:numPr>
      </w:pPr>
      <w:r w:rsidRPr="0062717A">
        <w:rPr>
          <w:b/>
          <w:bCs/>
        </w:rPr>
        <w:t>Повышение мотивации.</w:t>
      </w:r>
      <w:r w:rsidRPr="0062717A">
        <w:t xml:space="preserve"> Разнообразие упражнений делает занятия менее монотонными и более интересными.  </w:t>
      </w:r>
    </w:p>
    <w:p w:rsidR="0062717A" w:rsidRPr="0062717A" w:rsidRDefault="0062717A" w:rsidP="0062717A">
      <w:pPr>
        <w:numPr>
          <w:ilvl w:val="0"/>
          <w:numId w:val="1"/>
        </w:numPr>
      </w:pPr>
      <w:r w:rsidRPr="0062717A">
        <w:rPr>
          <w:b/>
          <w:bCs/>
        </w:rPr>
        <w:t>Развитие тактического мышления.</w:t>
      </w:r>
      <w:r w:rsidRPr="0062717A">
        <w:t xml:space="preserve"> В игровых видах спорта (баскетбол, футбол) элементы функционального тренинга помогают быстрее реагировать на изменяющуюся ситуацию.  </w:t>
      </w:r>
    </w:p>
    <w:p w:rsidR="0062717A" w:rsidRPr="0062717A" w:rsidRDefault="0062717A" w:rsidP="0062717A">
      <w:pPr>
        <w:rPr>
          <w:b/>
          <w:bCs/>
        </w:rPr>
      </w:pPr>
      <w:r w:rsidRPr="0062717A">
        <w:rPr>
          <w:b/>
          <w:bCs/>
        </w:rPr>
        <w:t>Как организовать занятия?</w:t>
      </w:r>
    </w:p>
    <w:p w:rsidR="0062717A" w:rsidRPr="0062717A" w:rsidRDefault="0062717A" w:rsidP="0062717A">
      <w:r w:rsidRPr="0062717A">
        <w:t>При планировании учебно-тренировочного процесса с элементами функционального тренинга важно учитывать несколько ключевых принципов: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Постепенность.</w:t>
      </w:r>
      <w:r w:rsidRPr="0062717A">
        <w:t xml:space="preserve"> Начинать с освоения базовых движений с собственным весом, постепенно усложняя их за счёт изменения исходного положения, темпа или добавления инвентаря (гантели, набивные мячи, эластичные ленты).  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Адаптация нагрузки.</w:t>
      </w:r>
      <w:r w:rsidRPr="0062717A">
        <w:t xml:space="preserve"> Подбирать упражнения и их интенсивность с учётом уровня физической подготовленности, возраста и специфики вида спорта.  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Структурирование занятия.</w:t>
      </w:r>
      <w:r w:rsidRPr="0062717A">
        <w:t xml:space="preserve"> Эффективно делить основную часть тренировки на блоки: силовой, функциональный и блок развития выносливости.  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Контроль техники.</w:t>
      </w:r>
      <w:r w:rsidRPr="0062717A">
        <w:t xml:space="preserve"> Критически важно следить за правильностью выполнения упражнений, чтобы избежать травм.  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Чередование работы и отдыха.</w:t>
      </w:r>
      <w:r w:rsidRPr="0062717A">
        <w:t xml:space="preserve"> Необходимо грамотно дозировать периоды нагрузки и восстановления.  </w:t>
      </w:r>
    </w:p>
    <w:p w:rsidR="0062717A" w:rsidRPr="0062717A" w:rsidRDefault="0062717A" w:rsidP="0062717A">
      <w:pPr>
        <w:numPr>
          <w:ilvl w:val="0"/>
          <w:numId w:val="2"/>
        </w:numPr>
      </w:pPr>
      <w:r w:rsidRPr="0062717A">
        <w:rPr>
          <w:b/>
          <w:bCs/>
        </w:rPr>
        <w:t>Регулярность.</w:t>
      </w:r>
      <w:r w:rsidRPr="0062717A">
        <w:t xml:space="preserve"> Для достижения эффекта занятия должны быть систематическими, но при этом важно давать организму время на восстановление.  </w:t>
      </w:r>
    </w:p>
    <w:p w:rsidR="0062717A" w:rsidRDefault="0062717A"/>
    <w:p w:rsidR="0062717A" w:rsidRDefault="0062717A"/>
    <w:p w:rsidR="0062717A" w:rsidRDefault="0062717A"/>
    <w:p w:rsidR="00876391" w:rsidRPr="00876391" w:rsidRDefault="00876391" w:rsidP="00876391">
      <w:pPr>
        <w:rPr>
          <w:b/>
          <w:bCs/>
        </w:rPr>
      </w:pPr>
      <w:r w:rsidRPr="00876391">
        <w:rPr>
          <w:b/>
          <w:bCs/>
        </w:rPr>
        <w:t>Вывод</w:t>
      </w:r>
      <w:r>
        <w:rPr>
          <w:b/>
          <w:bCs/>
        </w:rPr>
        <w:t xml:space="preserve">: </w:t>
      </w:r>
      <w:r>
        <w:t>и</w:t>
      </w:r>
      <w:bookmarkStart w:id="0" w:name="_GoBack"/>
      <w:bookmarkEnd w:id="0"/>
      <w:r w:rsidRPr="00876391">
        <w:t>нтеграция функционального тренинга в учебно-тренировочный процесс позволяет не просто наращивать силу, а готовить организм к разнообразным двигательным задачам, повышая общую работоспособность и снижая риск травм. Главное — грамотно планировать нагрузку и контролировать технику выполнения упражнений.</w:t>
      </w:r>
    </w:p>
    <w:p w:rsidR="0062717A" w:rsidRDefault="0062717A"/>
    <w:sectPr w:rsidR="0062717A" w:rsidSect="0087639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91D9B"/>
    <w:multiLevelType w:val="multilevel"/>
    <w:tmpl w:val="1756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617EAB"/>
    <w:multiLevelType w:val="multilevel"/>
    <w:tmpl w:val="56BA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91"/>
    <w:rsid w:val="004C6FA3"/>
    <w:rsid w:val="005E2C91"/>
    <w:rsid w:val="0062717A"/>
    <w:rsid w:val="0087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1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1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2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6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30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2026-09-23T10:39:00Z</dcterms:created>
  <dcterms:modified xsi:type="dcterms:W3CDTF">2026-09-23T10:44:00Z</dcterms:modified>
</cp:coreProperties>
</file>