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36088C">
      <w:pPr>
        <w:pStyle w:val="a5"/>
        <w:spacing w:line="360" w:lineRule="auto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Pr="0036088C" w:rsidRDefault="0036088C" w:rsidP="0036088C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002060"/>
          <w:kern w:val="36"/>
          <w:sz w:val="52"/>
          <w:szCs w:val="28"/>
          <w:lang w:eastAsia="ru-RU"/>
        </w:rPr>
      </w:pPr>
      <w:r w:rsidRPr="0036088C">
        <w:rPr>
          <w:rFonts w:ascii="Times New Roman" w:hAnsi="Times New Roman" w:cs="Times New Roman"/>
          <w:b/>
          <w:color w:val="002060"/>
          <w:kern w:val="36"/>
          <w:sz w:val="52"/>
          <w:szCs w:val="28"/>
          <w:lang w:eastAsia="ru-RU"/>
        </w:rPr>
        <w:t xml:space="preserve">Сценарий </w:t>
      </w:r>
    </w:p>
    <w:p w:rsidR="0036088C" w:rsidRPr="0036088C" w:rsidRDefault="0036088C" w:rsidP="0036088C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002060"/>
          <w:kern w:val="36"/>
          <w:sz w:val="52"/>
          <w:szCs w:val="28"/>
          <w:lang w:eastAsia="ru-RU"/>
        </w:rPr>
      </w:pPr>
      <w:r w:rsidRPr="0036088C">
        <w:rPr>
          <w:rFonts w:ascii="Times New Roman" w:hAnsi="Times New Roman" w:cs="Times New Roman"/>
          <w:b/>
          <w:color w:val="002060"/>
          <w:kern w:val="36"/>
          <w:sz w:val="52"/>
          <w:szCs w:val="28"/>
          <w:lang w:eastAsia="ru-RU"/>
        </w:rPr>
        <w:t>литературной гостиной</w:t>
      </w:r>
    </w:p>
    <w:p w:rsidR="0036088C" w:rsidRPr="0036088C" w:rsidRDefault="0036088C" w:rsidP="0036088C">
      <w:pPr>
        <w:pStyle w:val="a5"/>
        <w:spacing w:line="360" w:lineRule="auto"/>
        <w:jc w:val="center"/>
        <w:rPr>
          <w:rFonts w:ascii="Monotype Corsiva" w:hAnsi="Monotype Corsiva" w:cs="Times New Roman"/>
          <w:b/>
          <w:color w:val="C00000"/>
          <w:kern w:val="36"/>
          <w:sz w:val="96"/>
          <w:szCs w:val="28"/>
          <w:lang w:eastAsia="ru-RU"/>
        </w:rPr>
      </w:pPr>
      <w:r w:rsidRPr="0036088C">
        <w:rPr>
          <w:rFonts w:ascii="Monotype Corsiva" w:hAnsi="Monotype Corsiva" w:cs="Times New Roman"/>
          <w:b/>
          <w:color w:val="C00000"/>
          <w:kern w:val="36"/>
          <w:sz w:val="96"/>
          <w:szCs w:val="28"/>
          <w:lang w:eastAsia="ru-RU"/>
        </w:rPr>
        <w:t xml:space="preserve">«Все профессии нужны, </w:t>
      </w:r>
    </w:p>
    <w:p w:rsidR="0036088C" w:rsidRPr="0036088C" w:rsidRDefault="0036088C" w:rsidP="0036088C">
      <w:pPr>
        <w:pStyle w:val="a5"/>
        <w:spacing w:line="360" w:lineRule="auto"/>
        <w:jc w:val="center"/>
        <w:rPr>
          <w:rFonts w:ascii="Monotype Corsiva" w:hAnsi="Monotype Corsiva" w:cs="Times New Roman"/>
          <w:b/>
          <w:color w:val="C00000"/>
          <w:kern w:val="36"/>
          <w:sz w:val="96"/>
          <w:szCs w:val="28"/>
          <w:lang w:eastAsia="ru-RU"/>
        </w:rPr>
      </w:pPr>
      <w:r w:rsidRPr="0036088C">
        <w:rPr>
          <w:rFonts w:ascii="Monotype Corsiva" w:hAnsi="Monotype Corsiva" w:cs="Times New Roman"/>
          <w:b/>
          <w:color w:val="C00000"/>
          <w:kern w:val="36"/>
          <w:sz w:val="96"/>
          <w:szCs w:val="28"/>
          <w:lang w:eastAsia="ru-RU"/>
        </w:rPr>
        <w:t>все профессии важны»</w:t>
      </w:r>
    </w:p>
    <w:p w:rsidR="0036088C" w:rsidRPr="0036088C" w:rsidRDefault="0036088C" w:rsidP="0036088C">
      <w:pPr>
        <w:pStyle w:val="a5"/>
        <w:spacing w:line="360" w:lineRule="auto"/>
        <w:jc w:val="center"/>
        <w:rPr>
          <w:rFonts w:ascii="Times New Roman" w:hAnsi="Times New Roman" w:cs="Times New Roman"/>
          <w:b/>
          <w:i/>
          <w:color w:val="C00000"/>
          <w:sz w:val="52"/>
          <w:szCs w:val="28"/>
          <w:lang w:eastAsia="ru-RU"/>
        </w:rPr>
      </w:pPr>
      <w:r w:rsidRPr="0036088C">
        <w:rPr>
          <w:rFonts w:ascii="Times New Roman" w:hAnsi="Times New Roman" w:cs="Times New Roman"/>
          <w:b/>
          <w:i/>
          <w:color w:val="C00000"/>
          <w:sz w:val="52"/>
          <w:szCs w:val="28"/>
          <w:lang w:eastAsia="ru-RU"/>
        </w:rPr>
        <w:t>ко Дню дошкольного работника</w:t>
      </w:r>
    </w:p>
    <w:p w:rsidR="0036088C" w:rsidRPr="0036088C" w:rsidRDefault="0036088C" w:rsidP="0036088C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002060"/>
          <w:sz w:val="32"/>
          <w:szCs w:val="28"/>
          <w:lang w:eastAsia="ru-RU"/>
        </w:rPr>
      </w:pPr>
      <w:r w:rsidRPr="0036088C">
        <w:rPr>
          <w:rFonts w:ascii="Times New Roman" w:hAnsi="Times New Roman" w:cs="Times New Roman"/>
          <w:b/>
          <w:color w:val="002060"/>
          <w:sz w:val="32"/>
          <w:szCs w:val="28"/>
          <w:lang w:eastAsia="ru-RU"/>
        </w:rPr>
        <w:t>(воспитанники старшего дошкольного возраста)</w:t>
      </w:r>
    </w:p>
    <w:p w:rsidR="0036088C" w:rsidRPr="0036088C" w:rsidRDefault="0036088C" w:rsidP="0036088C">
      <w:pPr>
        <w:pStyle w:val="a5"/>
        <w:spacing w:line="360" w:lineRule="auto"/>
        <w:jc w:val="center"/>
        <w:rPr>
          <w:rFonts w:ascii="Times New Roman" w:hAnsi="Times New Roman" w:cs="Times New Roman"/>
          <w:color w:val="C00000"/>
          <w:sz w:val="40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noProof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noProof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36088C">
      <w:pPr>
        <w:pStyle w:val="a5"/>
        <w:spacing w:line="360" w:lineRule="auto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36088C" w:rsidRDefault="0036088C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</w:p>
    <w:p w:rsidR="0045138C" w:rsidRPr="0055187B" w:rsidRDefault="0045138C" w:rsidP="0036088C">
      <w:pPr>
        <w:pStyle w:val="a5"/>
        <w:spacing w:line="360" w:lineRule="auto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  <w:lastRenderedPageBreak/>
        <w:t>Литературная гостиная «Все профессии нужны, все профессии важны»</w:t>
      </w:r>
    </w:p>
    <w:p w:rsidR="0045138C" w:rsidRPr="0055187B" w:rsidRDefault="0055187B" w:rsidP="0055187B">
      <w:pPr>
        <w:pStyle w:val="a5"/>
        <w:spacing w:line="36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i/>
          <w:color w:val="C00000"/>
          <w:sz w:val="28"/>
          <w:szCs w:val="28"/>
          <w:lang w:eastAsia="ru-RU"/>
        </w:rPr>
        <w:t>к</w:t>
      </w:r>
      <w:r w:rsidR="0045138C" w:rsidRPr="0055187B">
        <w:rPr>
          <w:rFonts w:ascii="Times New Roman" w:hAnsi="Times New Roman" w:cs="Times New Roman"/>
          <w:b/>
          <w:i/>
          <w:color w:val="C00000"/>
          <w:sz w:val="28"/>
          <w:szCs w:val="28"/>
          <w:lang w:eastAsia="ru-RU"/>
        </w:rPr>
        <w:t>о Дню дошкольного работника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Действующие лица:</w:t>
      </w:r>
    </w:p>
    <w:p w:rsidR="0055187B" w:rsidRDefault="0055187B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1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Чичиланова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36088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</w:t>
      </w:r>
      <w:r w:rsidR="0036088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(учитель-логопед)</w:t>
      </w:r>
    </w:p>
    <w:p w:rsidR="0055187B" w:rsidRDefault="0055187B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2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Популовских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36088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</w:t>
      </w:r>
      <w:r w:rsidR="0036088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(музыкальный руководитель)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Дети подготовительной </w:t>
      </w:r>
      <w:r w:rsidR="0055187B">
        <w:rPr>
          <w:rFonts w:ascii="Times New Roman" w:hAnsi="Times New Roman" w:cs="Times New Roman"/>
          <w:sz w:val="28"/>
          <w:szCs w:val="28"/>
          <w:lang w:eastAsia="ru-RU"/>
        </w:rPr>
        <w:t xml:space="preserve">к школе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группы</w:t>
      </w:r>
      <w:r w:rsidR="0055187B">
        <w:rPr>
          <w:rFonts w:ascii="Times New Roman" w:hAnsi="Times New Roman" w:cs="Times New Roman"/>
          <w:sz w:val="28"/>
          <w:szCs w:val="28"/>
          <w:lang w:eastAsia="ru-RU"/>
        </w:rPr>
        <w:t xml:space="preserve"> «Лучики»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Оформление зала:</w:t>
      </w:r>
      <w:r w:rsid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55187B" w:rsidRPr="0055187B">
        <w:rPr>
          <w:rFonts w:ascii="Times New Roman" w:hAnsi="Times New Roman" w:cs="Times New Roman"/>
          <w:i/>
          <w:sz w:val="28"/>
          <w:szCs w:val="28"/>
          <w:lang w:eastAsia="ru-RU"/>
        </w:rPr>
        <w:t>зал</w:t>
      </w:r>
      <w:r w:rsidRPr="0055187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оформлен в стиле уютной гостиной — цветы, мягкий свет, на стене выставка детских рисунков «Мой любимый детский сад», портреты сотрудников с короткими подписями. Тихо звучит лёгкая инструментальная музыка.</w:t>
      </w:r>
    </w:p>
    <w:p w:rsidR="0045138C" w:rsidRPr="00C75A18" w:rsidRDefault="00C75A18" w:rsidP="0055187B">
      <w:pPr>
        <w:pStyle w:val="a5"/>
        <w:spacing w:line="360" w:lineRule="auto"/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</w:pPr>
      <w:r w:rsidRPr="00C75A18"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  <w:t xml:space="preserve">1 блок. </w:t>
      </w:r>
      <w:r w:rsidR="0045138C" w:rsidRPr="00C75A18"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  <w:t>Вступление</w:t>
      </w:r>
    </w:p>
    <w:p w:rsidR="00F75E26" w:rsidRDefault="0055187B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5187B" w:rsidRDefault="0055187B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Добрый день, дорогие коллеги, уважаемые гости! Мы рады приветствовать вас в нашей литературной гостиной, которая посвящена особому празднику — Дню дошкольного работника.</w:t>
      </w:r>
    </w:p>
    <w:p w:rsidR="00F75E26" w:rsidRDefault="0055187B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 2: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5187B" w:rsidRDefault="0055187B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преддверии нашего профессионального праздника мы предлагаем всем остановиться на мгновение и послушать, как звучат стихи о нашей непростой, но самой чудесной работе!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Звучат фанфары. В </w:t>
      </w:r>
      <w:r w:rsidR="0055187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зал входят </w:t>
      </w:r>
      <w:r w:rsidRPr="0055187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дети подготовительной </w:t>
      </w:r>
      <w:r w:rsidR="0036088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к школе </w:t>
      </w:r>
      <w:r w:rsidRPr="0055187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группы. Дети рассаживаются полукругом.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1: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Профессий много есть на </w:t>
      </w:r>
      <w:proofErr w:type="gram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свете</w:t>
      </w:r>
      <w:proofErr w:type="gram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Но говорить </w:t>
      </w:r>
      <w:r w:rsidR="0055187B">
        <w:rPr>
          <w:rFonts w:ascii="Times New Roman" w:hAnsi="Times New Roman" w:cs="Times New Roman"/>
          <w:sz w:val="28"/>
          <w:szCs w:val="28"/>
          <w:lang w:eastAsia="ru-RU"/>
        </w:rPr>
        <w:t xml:space="preserve">хотим мы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об одной…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так печётся о маленьких детях?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Люди, которым неведом покой.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2: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Это они ночи не досыпают,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Что-то кроят, интересное шьют,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Лепят, рисуют, стихи сочиняют, </w:t>
      </w:r>
    </w:p>
    <w:p w:rsidR="00F75E26" w:rsidRPr="003608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Роль репетируют, песни поют.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3:</w:t>
      </w:r>
      <w:r w:rsid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5187B" w:rsidRDefault="0055187B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Их выдумкам нет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конца и предела,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Всё, что угодно, смогут они.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То, что другим бы уже надоело, </w:t>
      </w:r>
    </w:p>
    <w:p w:rsidR="0045138C" w:rsidRPr="0055187B" w:rsidRDefault="006C4A18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C4A18">
        <w:rPr>
          <w:rFonts w:ascii="Times New Roman" w:hAnsi="Times New Roman" w:cs="Times New Roman"/>
          <w:sz w:val="28"/>
          <w:szCs w:val="28"/>
          <w:lang w:eastAsia="ru-RU"/>
        </w:rPr>
        <w:t>С легкостью все выполняют они</w:t>
      </w:r>
      <w:r w:rsidR="0045138C" w:rsidRPr="006C4A18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4: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Всё они могут, всё им под силу,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Людям с широкою, доброй душой. 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Зло никакое их не осилит!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Они — педагоги с буквы большой!</w:t>
      </w:r>
    </w:p>
    <w:p w:rsid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55187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мы совершим необычное путешествие — экскурсию по нашему детскому саду. </w:t>
      </w:r>
      <w:r w:rsidR="0055187B">
        <w:rPr>
          <w:rFonts w:ascii="Times New Roman" w:hAnsi="Times New Roman" w:cs="Times New Roman"/>
          <w:sz w:val="28"/>
          <w:szCs w:val="28"/>
          <w:lang w:eastAsia="ru-RU"/>
        </w:rPr>
        <w:t>Мы с вами встретим людей, без которых наш детский сад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про</w:t>
      </w:r>
      <w:r w:rsidR="0055187B">
        <w:rPr>
          <w:rFonts w:ascii="Times New Roman" w:hAnsi="Times New Roman" w:cs="Times New Roman"/>
          <w:sz w:val="28"/>
          <w:szCs w:val="28"/>
          <w:lang w:eastAsia="ru-RU"/>
        </w:rPr>
        <w:t>сто не мог бы работать, п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отому что в нашем втором </w:t>
      </w:r>
      <w:r w:rsidR="0055187B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доме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каждый — незаменим.</w:t>
      </w:r>
    </w:p>
    <w:p w:rsidR="00C75A18" w:rsidRDefault="00C75A18" w:rsidP="0055187B">
      <w:pPr>
        <w:pStyle w:val="a5"/>
        <w:spacing w:line="360" w:lineRule="auto"/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2 блок. Сотрудники детского сада</w:t>
      </w:r>
    </w:p>
    <w:p w:rsidR="0045138C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Заведующий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54618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Первая остановка — кабинет, откуда начинается жизнь всего </w:t>
      </w:r>
      <w:r w:rsidR="00546189">
        <w:rPr>
          <w:rFonts w:ascii="Times New Roman" w:hAnsi="Times New Roman" w:cs="Times New Roman"/>
          <w:sz w:val="28"/>
          <w:szCs w:val="28"/>
          <w:lang w:eastAsia="ru-RU"/>
        </w:rPr>
        <w:t xml:space="preserve">детского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сада.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«Заведующий»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5: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Заведующий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в детском саду </w:t>
      </w:r>
      <w:r w:rsidR="00F75E26">
        <w:rPr>
          <w:rFonts w:ascii="Times New Roman" w:hAnsi="Times New Roman" w:cs="Times New Roman"/>
          <w:sz w:val="28"/>
          <w:szCs w:val="28"/>
          <w:lang w:eastAsia="ru-RU"/>
        </w:rPr>
        <w:t xml:space="preserve"> самый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главный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Следит, чтоб работал наш садик исправно,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мы с удовольствием в садик ходили,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Чтоб нас берегли здесь и очень любили!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6: 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Быть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заведующим детсада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э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то очень тяжело.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Целый день трудиться надо,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работало в нём всё: 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Заболела воспитатель - н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адо срочно заменить, </w:t>
      </w:r>
    </w:p>
    <w:p w:rsidR="0045138C" w:rsidRPr="0055187B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Поломался нагреватель - в управление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звонить!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7: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Пригласить в детсад артистов,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сказку показать,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Подобрать специалистов,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учебный год начать! </w:t>
      </w:r>
    </w:p>
    <w:p w:rsidR="00546189" w:rsidRP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4618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Ведущий 2: 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 сейчас слово для поздравления предоставляется заведующему МКДОУ «Каменск</w:t>
      </w:r>
      <w:r w:rsidR="0036088C">
        <w:rPr>
          <w:rFonts w:ascii="Times New Roman" w:hAnsi="Times New Roman" w:cs="Times New Roman"/>
          <w:sz w:val="28"/>
          <w:szCs w:val="28"/>
          <w:lang w:eastAsia="ru-RU"/>
        </w:rPr>
        <w:t>ий детский сад «Колосок» - Е. Ю.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Апнасировой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5138C" w:rsidRDefault="00546189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 xml:space="preserve">Старший воспитатель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54618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75E26" w:rsidRDefault="0045138C" w:rsidP="00F75E26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А кто следит за тем, чтобы занятия б</w:t>
      </w:r>
      <w:r w:rsidR="00546189">
        <w:rPr>
          <w:rFonts w:ascii="Times New Roman" w:hAnsi="Times New Roman" w:cs="Times New Roman"/>
          <w:sz w:val="28"/>
          <w:szCs w:val="28"/>
          <w:lang w:eastAsia="ru-RU"/>
        </w:rPr>
        <w:t xml:space="preserve">ыли интересными, а воспитатели -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вдохновлёнными?</w:t>
      </w:r>
      <w:r w:rsidR="00F75E26"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</w:p>
    <w:p w:rsidR="0045138C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Старший воспитатель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8: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деток верно воспитать,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много знать.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Знать нужно психологию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 знать физиологию,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Быть докой в педагогике,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Риторике и логике.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9: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Но главное - 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</w:t>
      </w:r>
      <w:r>
        <w:rPr>
          <w:rFonts w:ascii="Times New Roman" w:hAnsi="Times New Roman" w:cs="Times New Roman"/>
          <w:sz w:val="28"/>
          <w:szCs w:val="28"/>
          <w:lang w:eastAsia="ru-RU"/>
        </w:rPr>
        <w:t>старшим воспитателем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быть,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Детишек надобно любить! 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Ольга Викторовна воспитателей научи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т,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Как с детьми работать лучше, 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какому направлению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6189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Продвигаться в обучении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Как развить ребяткам речь,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От ошибок уберечь.</w:t>
      </w:r>
    </w:p>
    <w:p w:rsidR="0045138C" w:rsidRPr="00F75E26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Воспитатель</w:t>
      </w:r>
    </w:p>
    <w:p w:rsidR="0054618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54618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5138C" w:rsidRDefault="0054618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 теперь нас встречают главные люди в саду. Это люди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, чьи добрые руки привыкли к </w:t>
      </w:r>
      <w:proofErr w:type="gramStart"/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труду</w:t>
      </w:r>
      <w:proofErr w:type="gramEnd"/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и чьё сердце отдаётся детям без остатка.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Воспитатели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10: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поможет в группе нам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Все расставить по местам?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Кто подскажет, как лепить,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Как машины мастерить?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Воспитатель всех с утра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 нашей группе встретит,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На любой вопрос она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Детворе ответит!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Ребёнок 11: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Научит старших уважать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 Родину любить,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 малышей не обижать,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Воспитанными быть!</w:t>
      </w:r>
    </w:p>
    <w:p w:rsidR="0045138C" w:rsidRPr="00F75E26" w:rsidRDefault="003608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Младший воспитатель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222FC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А кто расставит всё по местам, заправит кроватки и накроет на с</w:t>
      </w:r>
      <w:r w:rsidR="00222FC3">
        <w:rPr>
          <w:rFonts w:ascii="Times New Roman" w:hAnsi="Times New Roman" w:cs="Times New Roman"/>
          <w:sz w:val="28"/>
          <w:szCs w:val="28"/>
          <w:lang w:eastAsia="ru-RU"/>
        </w:rPr>
        <w:t xml:space="preserve">тол? Кто рядом с воспитателем -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незримый помощник?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Помощники воспитателя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222FC3" w:rsidRDefault="00222FC3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12</w:t>
      </w:r>
      <w:r w:rsidR="0045138C"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С зорькой ясной, до </w:t>
      </w:r>
      <w:proofErr w:type="gram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темна</w:t>
      </w:r>
      <w:proofErr w:type="gram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 нашем садике она.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обед нам принесёт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И посуду приберёт?</w:t>
      </w:r>
    </w:p>
    <w:p w:rsidR="00222FC3" w:rsidRDefault="00222FC3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13</w:t>
      </w:r>
      <w:r w:rsidR="0045138C"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нальёт компота в чашки?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положит манной кашки?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Если что-нибудь прольётся —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Сразу в группе уберётся,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 ругать ребят не станет.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Кто же это? Наша няня!</w:t>
      </w:r>
    </w:p>
    <w:p w:rsidR="0045138C" w:rsidRPr="00F75E26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Музыкальный руководитель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222FC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А теперь </w:t>
      </w:r>
      <w:r w:rsidR="00222FC3">
        <w:rPr>
          <w:rFonts w:ascii="Times New Roman" w:hAnsi="Times New Roman" w:cs="Times New Roman"/>
          <w:sz w:val="28"/>
          <w:szCs w:val="28"/>
          <w:lang w:eastAsia="ru-RU"/>
        </w:rPr>
        <w:t xml:space="preserve">отправляемся -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в музыкальный зал! Здесь живёт музыка, танцы и сказки.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Музыкальный руководитель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222FC3" w:rsidRDefault="00222FC3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14</w:t>
      </w:r>
      <w:r w:rsidR="0045138C" w:rsidRPr="0055187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У Вас волшебная работа: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Вам покорились звуки, ноты.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Вы можете повелевать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В душе мелодии звучать.</w:t>
      </w:r>
    </w:p>
    <w:p w:rsidR="00222FC3" w:rsidRPr="00222FC3" w:rsidRDefault="00222FC3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Ребёнок 15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играет на </w:t>
      </w:r>
      <w:proofErr w:type="gram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рояле</w:t>
      </w:r>
      <w:proofErr w:type="gram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 танцует, как на </w:t>
      </w:r>
      <w:proofErr w:type="gram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бале</w:t>
      </w:r>
      <w:proofErr w:type="gram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С нами песенку разучит,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Танцу новому научит?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Кто все праздники проводит, </w:t>
      </w:r>
    </w:p>
    <w:p w:rsid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Хороводы с нами водит?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Это наш — муз</w:t>
      </w:r>
      <w:r w:rsidR="0036088C">
        <w:rPr>
          <w:rFonts w:ascii="Times New Roman" w:hAnsi="Times New Roman" w:cs="Times New Roman"/>
          <w:sz w:val="28"/>
          <w:szCs w:val="28"/>
          <w:lang w:eastAsia="ru-RU"/>
        </w:rPr>
        <w:t xml:space="preserve">ыкальный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руководитель!</w:t>
      </w:r>
    </w:p>
    <w:p w:rsidR="0045138C" w:rsidRPr="00222FC3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22FC3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Музыкальный номер: дети исполняют песню «Детский сад» (или песню по выбору муз</w:t>
      </w:r>
      <w:r w:rsidR="00222FC3" w:rsidRPr="00222FC3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ыкального руководителя</w:t>
      </w:r>
      <w:r w:rsidRPr="00222FC3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).</w:t>
      </w:r>
    </w:p>
    <w:p w:rsidR="0045138C" w:rsidRPr="00F75E26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Инструктор по физической культуре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222FC3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В физкультурный зал идём — и кого же там найдём?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Инструктор по ФК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16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Физкультуру все мы любим,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С ней здоровыми мы будем!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Раз и два, и три — четыре!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Ноги вместе, руки шире!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Побежали, детвора! </w:t>
      </w:r>
    </w:p>
    <w:p w:rsidR="003608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Физинструктору</w:t>
      </w:r>
      <w:proofErr w:type="spell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— ура!</w:t>
      </w:r>
      <w:r w:rsidR="003608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5138C" w:rsidRPr="0036088C" w:rsidRDefault="0036088C" w:rsidP="0055187B">
      <w:pPr>
        <w:pStyle w:val="a5"/>
        <w:spacing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6088C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«</w:t>
      </w:r>
      <w:r w:rsidRPr="0036088C">
        <w:rPr>
          <w:rFonts w:ascii="Times New Roman" w:hAnsi="Times New Roman" w:cs="Times New Roman"/>
          <w:i/>
          <w:sz w:val="28"/>
          <w:szCs w:val="28"/>
          <w:lang w:eastAsia="ru-RU"/>
        </w:rPr>
        <w:t>Ура!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»</w:t>
      </w:r>
      <w:r w:rsidRPr="0036088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можно сказать всем вместе)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17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Чтоб у деток маленьких</w:t>
      </w:r>
      <w:r w:rsidR="000A2F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К спорту был азарт, 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забеги в валенках - в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ыходи на старт!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Инструктор в детсаду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Каждый день туда спешу!</w:t>
      </w:r>
    </w:p>
    <w:p w:rsidR="0045138C" w:rsidRPr="00F75E26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Учитель-логопед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A2F74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0A2F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0A2F74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А кто научит нас </w:t>
      </w:r>
      <w:r w:rsidR="000A2F74">
        <w:rPr>
          <w:rFonts w:ascii="Times New Roman" w:hAnsi="Times New Roman" w:cs="Times New Roman"/>
          <w:sz w:val="28"/>
          <w:szCs w:val="28"/>
          <w:lang w:eastAsia="ru-RU"/>
        </w:rPr>
        <w:t>звуки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выговаривать, чтобы внятно мы могли со всеми разговаривать?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Учитель-логопед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Ребёнок 18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Мы откроем вам секрет: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Всем поможет логопед!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нас учит говорить,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Звуки все произносить?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Букву «эр» и букву «</w:t>
      </w:r>
      <w:proofErr w:type="spell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эл</w:t>
      </w:r>
      <w:proofErr w:type="spell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Каждый выучить сумел!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19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Непослушный язычок —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Раз за зубки и молчок!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Мы его </w:t>
      </w:r>
      <w:proofErr w:type="gram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разговорим</w:t>
      </w:r>
      <w:proofErr w:type="gram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Упражненья повторим: «Чашечка», «иголочка» —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Надо постараться, </w:t>
      </w:r>
    </w:p>
    <w:p w:rsidR="0045138C" w:rsidRPr="0055187B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с логопедом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любим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заниматься!</w:t>
      </w:r>
    </w:p>
    <w:p w:rsidR="0045138C" w:rsidRPr="00F75E26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Медицинская сестра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0A2F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  <w:r w:rsidR="000A2F74">
        <w:rPr>
          <w:rFonts w:ascii="Times New Roman" w:hAnsi="Times New Roman" w:cs="Times New Roman"/>
          <w:sz w:val="28"/>
          <w:szCs w:val="28"/>
          <w:lang w:eastAsia="ru-RU"/>
        </w:rPr>
        <w:t xml:space="preserve">А это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ме</w:t>
      </w:r>
      <w:r w:rsidR="000A2F74">
        <w:rPr>
          <w:rFonts w:ascii="Times New Roman" w:hAnsi="Times New Roman" w:cs="Times New Roman"/>
          <w:sz w:val="28"/>
          <w:szCs w:val="28"/>
          <w:lang w:eastAsia="ru-RU"/>
        </w:rPr>
        <w:t>дицинский кабинет. З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десь не делают больно — здесь лечат и заботятся.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Медицинская сестра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20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нам градусник поставит,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Если что — домой отправит?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нам пальчик забинтует,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И на ссадину подует?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21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осмотрит нас с утра?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Это наша медсестра!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Вата, бинт, а вот зелёнка —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Пригодится нам она,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Если вдруг, друзья, коленка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Разобьётся у меня!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Повара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Кухня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0A2F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 А теперь — на кухню! Откуда </w:t>
      </w:r>
      <w:r w:rsidR="000A2F74">
        <w:rPr>
          <w:rFonts w:ascii="Times New Roman" w:hAnsi="Times New Roman" w:cs="Times New Roman"/>
          <w:sz w:val="28"/>
          <w:szCs w:val="28"/>
          <w:lang w:eastAsia="ru-RU"/>
        </w:rPr>
        <w:t xml:space="preserve">доносится 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запах булочек, супа и компота?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Ребёнок 22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пришёл в детсад с утра?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Это наши повара!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Каша к завтраку готова,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Каша сварена. Ура!</w:t>
      </w:r>
    </w:p>
    <w:p w:rsidR="000A2F74" w:rsidRDefault="000A2F74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23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сварил душистый суп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 гарнир из разных круп?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Кто нам булочки испёк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Или яблочный пирог? </w:t>
      </w:r>
    </w:p>
    <w:p w:rsidR="000A2F74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Это наши повара —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Трудятся с шести утра!</w:t>
      </w:r>
    </w:p>
    <w:p w:rsidR="00E8769E" w:rsidRDefault="00F75E26" w:rsidP="00E8769E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Заведующий по хозяйственной части</w:t>
      </w:r>
    </w:p>
    <w:p w:rsidR="00F75E26" w:rsidRPr="00F75E26" w:rsidRDefault="00F75E26" w:rsidP="00E8769E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Заведующий по хозяйственной части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E8769E" w:rsidRPr="0055187B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769E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E8769E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 Есть ещё один человек, у которого дел — </w:t>
      </w:r>
      <w:proofErr w:type="gramStart"/>
      <w:r w:rsidRPr="0055187B">
        <w:rPr>
          <w:rFonts w:ascii="Times New Roman" w:hAnsi="Times New Roman" w:cs="Times New Roman"/>
          <w:sz w:val="28"/>
          <w:szCs w:val="28"/>
          <w:lang w:eastAsia="ru-RU"/>
        </w:rPr>
        <w:t>невпроворот</w:t>
      </w:r>
      <w:proofErr w:type="gramEnd"/>
      <w:r w:rsidRPr="0055187B">
        <w:rPr>
          <w:rFonts w:ascii="Times New Roman" w:hAnsi="Times New Roman" w:cs="Times New Roman"/>
          <w:sz w:val="28"/>
          <w:szCs w:val="28"/>
          <w:lang w:eastAsia="ru-RU"/>
        </w:rPr>
        <w:t>. Кто же заведует всем хозяйством сада?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76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Ребёнок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24</w:t>
      </w:r>
      <w:r w:rsidRPr="00E8769E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Есть профессия такая —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Называется завхоз.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Он заведует всем садом, </w:t>
      </w:r>
    </w:p>
    <w:p w:rsidR="00E8769E" w:rsidRPr="0055187B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Что же делает — вопрос?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25</w:t>
      </w:r>
      <w:r w:rsidRPr="00E8769E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работало всё складно,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Не ломалось ничего,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Созвониться с кем-то надо,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Чтоб исправить это всё!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Заказать на сад игрушки,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Мыло, тряпки всем раздать, </w:t>
      </w:r>
    </w:p>
    <w:p w:rsidR="00E8769E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Чтобы грели батареи -</w:t>
      </w:r>
    </w:p>
    <w:p w:rsidR="00E8769E" w:rsidRPr="0055187B" w:rsidRDefault="00E8769E" w:rsidP="00E8769E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Слесарей скорей позвать!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Дворник и технический персонал</w:t>
      </w:r>
    </w:p>
    <w:p w:rsidR="00F75E26" w:rsidRPr="00F75E26" w:rsidRDefault="00F75E26" w:rsidP="0055187B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Видео-открытка 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Дворник и технический персонал</w:t>
      </w:r>
      <w:r w:rsidRPr="00F75E26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Ведущий</w:t>
      </w:r>
      <w:r w:rsidR="00E876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А кто же раньше всех встаёт и торопится в детский сад, чтобы встретить нас чистотой и красотой?</w:t>
      </w:r>
    </w:p>
    <w:p w:rsidR="00E8769E" w:rsidRDefault="00E8769E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2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6: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8769E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Дворник раньше всех встаёт, </w:t>
      </w:r>
    </w:p>
    <w:p w:rsidR="00E8769E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 детский сад торопится, </w:t>
      </w:r>
    </w:p>
    <w:p w:rsidR="00E8769E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И в его руках работа </w:t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Очень быстро спорится!</w:t>
      </w:r>
    </w:p>
    <w:p w:rsidR="00E8769E" w:rsidRDefault="00E8769E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Ребёнок 27</w:t>
      </w:r>
      <w:r w:rsidR="0045138C" w:rsidRPr="00222FC3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</w:p>
    <w:p w:rsidR="00E8769E" w:rsidRDefault="0045138C" w:rsidP="0055187B">
      <w:pPr>
        <w:pStyle w:val="a5"/>
        <w:spacing w:line="360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222FC3">
        <w:rPr>
          <w:rFonts w:ascii="Times New Roman" w:hAnsi="Times New Roman" w:cs="Times New Roman"/>
          <w:sz w:val="28"/>
          <w:szCs w:val="28"/>
          <w:lang w:eastAsia="ru-RU"/>
        </w:rPr>
        <w:t>Нас в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стречает тётя </w:t>
      </w:r>
      <w:r w:rsidR="00E8769E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Аля</w:t>
      </w:r>
    </w:p>
    <w:p w:rsidR="00E8769E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 чистоте наш держит сад, </w:t>
      </w:r>
    </w:p>
    <w:p w:rsidR="00E8769E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Она моет всё до блеска — </w:t>
      </w:r>
    </w:p>
    <w:p w:rsidR="0045138C" w:rsidRPr="0055187B" w:rsidRDefault="00E8769E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Вот сотрудник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, просто клад! </w:t>
      </w:r>
    </w:p>
    <w:p w:rsidR="0045138C" w:rsidRPr="00E8769E" w:rsidRDefault="00E8769E" w:rsidP="0055187B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769E">
        <w:rPr>
          <w:rFonts w:ascii="Times New Roman" w:hAnsi="Times New Roman" w:cs="Times New Roman"/>
          <w:b/>
          <w:sz w:val="28"/>
          <w:szCs w:val="28"/>
          <w:lang w:eastAsia="ru-RU"/>
        </w:rPr>
        <w:t>Ведущий 1:</w:t>
      </w:r>
    </w:p>
    <w:p w:rsidR="0045138C" w:rsidRPr="0055187B" w:rsidRDefault="00E8769E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Мы обошли весь сад большой, и </w:t>
      </w:r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вот вернулись мы домой. </w:t>
      </w:r>
      <w:proofErr w:type="gramStart"/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>Сколько много</w:t>
      </w:r>
      <w:proofErr w:type="gramEnd"/>
      <w:r w:rsidR="0045138C"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мы узнали — Все профессии назвали!</w:t>
      </w:r>
    </w:p>
    <w:p w:rsidR="00E8769E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Дети (хором):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 Все профессии нужны, Все профессии важны! </w:t>
      </w:r>
    </w:p>
    <w:p w:rsidR="00C75A18" w:rsidRPr="00C75A18" w:rsidRDefault="00C75A18" w:rsidP="00F342AC">
      <w:pPr>
        <w:pStyle w:val="a5"/>
        <w:spacing w:line="360" w:lineRule="auto"/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</w:pPr>
      <w:r w:rsidRPr="00C75A18">
        <w:rPr>
          <w:rFonts w:ascii="Times New Roman" w:hAnsi="Times New Roman" w:cs="Times New Roman"/>
          <w:b/>
          <w:color w:val="C00000"/>
          <w:sz w:val="28"/>
          <w:szCs w:val="28"/>
          <w:lang w:eastAsia="ru-RU"/>
        </w:rPr>
        <w:t>3 блок. Поздравление ветеранов педагогического труда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Ведущий 2: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Друзья, наша гостиная не может обойтись без людей, чьи глаза горят огнем мудрости, а руки знают цену каждому детскому слезам и смеху. Тех, кто стоял у истоков нашего сада, кто отдал этой профессии годы своей жизни.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Ведущий 1</w:t>
      </w: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Вам не нужны ни ордена, ни званья,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У вас награда — в памяти детей.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И звонкий смех, и детское дыханье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Напоминают: жизнь прошла не зря, поверь!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Вы воспитали не одно поколенье,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Вложили сердце в каждую игру.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Желаем вам душевного терпенья,</w:t>
      </w:r>
    </w:p>
    <w:p w:rsid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>Улыбок, счастья, мира и тепла!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Ведущий 2</w:t>
      </w: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sz w:val="28"/>
          <w:szCs w:val="28"/>
          <w:lang w:eastAsia="ru-RU"/>
        </w:rPr>
        <w:t xml:space="preserve">Слово — нашим дорогим ветеранам. </w:t>
      </w:r>
    </w:p>
    <w:p w:rsidR="00F342AC" w:rsidRPr="00F342AC" w:rsidRDefault="00F342AC" w:rsidP="00F342AC">
      <w:pPr>
        <w:pStyle w:val="a5"/>
        <w:spacing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i/>
          <w:sz w:val="28"/>
          <w:szCs w:val="28"/>
          <w:lang w:eastAsia="ru-RU"/>
        </w:rPr>
        <w:t>(Приглашаются ветераны, вручаются цветы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и открытки</w:t>
      </w:r>
      <w:r w:rsidRPr="00F342AC">
        <w:rPr>
          <w:rFonts w:ascii="Times New Roman" w:hAnsi="Times New Roman" w:cs="Times New Roman"/>
          <w:i/>
          <w:sz w:val="28"/>
          <w:szCs w:val="28"/>
          <w:lang w:eastAsia="ru-RU"/>
        </w:rPr>
        <w:t>).</w:t>
      </w:r>
    </w:p>
    <w:p w:rsidR="00F342AC" w:rsidRPr="00C75A18" w:rsidRDefault="00C75A18" w:rsidP="0055187B">
      <w:pPr>
        <w:pStyle w:val="a5"/>
        <w:spacing w:line="360" w:lineRule="auto"/>
        <w:rPr>
          <w:rFonts w:ascii="Times New Roman" w:hAnsi="Times New Roman" w:cs="Times New Roman"/>
          <w:b/>
          <w:iCs/>
          <w:color w:val="C00000"/>
          <w:sz w:val="28"/>
          <w:szCs w:val="28"/>
          <w:lang w:eastAsia="ru-RU"/>
        </w:rPr>
      </w:pPr>
      <w:r w:rsidRPr="00C75A18">
        <w:rPr>
          <w:rFonts w:ascii="Times New Roman" w:hAnsi="Times New Roman" w:cs="Times New Roman"/>
          <w:b/>
          <w:iCs/>
          <w:color w:val="C00000"/>
          <w:sz w:val="28"/>
          <w:szCs w:val="28"/>
          <w:lang w:eastAsia="ru-RU"/>
        </w:rPr>
        <w:lastRenderedPageBreak/>
        <w:t>4 блок. Финал.</w:t>
      </w:r>
    </w:p>
    <w:p w:rsidR="00F342AC" w:rsidRDefault="0045138C" w:rsidP="0055187B">
      <w:pPr>
        <w:pStyle w:val="a5"/>
        <w:spacing w:line="360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Звучит финальная песня «Детский сад» (или песня по выбору). </w:t>
      </w:r>
    </w:p>
    <w:p w:rsidR="0045138C" w:rsidRPr="0055187B" w:rsidRDefault="00F75E26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="0045138C" w:rsidRPr="0055187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дарят сотрудникам цветы и сделанные своими руками открытки.</w:t>
      </w:r>
    </w:p>
    <w:p w:rsidR="00700DD9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F342AC"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5138C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sz w:val="28"/>
          <w:szCs w:val="28"/>
          <w:lang w:eastAsia="ru-RU"/>
        </w:rPr>
        <w:t>Дорогие коллеги</w:t>
      </w:r>
      <w:r w:rsidR="00F342AC">
        <w:rPr>
          <w:rFonts w:ascii="Times New Roman" w:hAnsi="Times New Roman" w:cs="Times New Roman"/>
          <w:sz w:val="28"/>
          <w:szCs w:val="28"/>
          <w:lang w:eastAsia="ru-RU"/>
        </w:rPr>
        <w:t>, ветераны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! Каждый из вас — незаменимая часть нашего </w:t>
      </w:r>
      <w:r w:rsidR="00F342AC">
        <w:rPr>
          <w:rFonts w:ascii="Times New Roman" w:hAnsi="Times New Roman" w:cs="Times New Roman"/>
          <w:sz w:val="28"/>
          <w:szCs w:val="28"/>
          <w:lang w:eastAsia="ru-RU"/>
        </w:rPr>
        <w:t>любимого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детского сада. </w:t>
      </w:r>
      <w:r w:rsidR="00D44B08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ы — одна кома</w:t>
      </w:r>
      <w:r w:rsidR="00D44B08">
        <w:rPr>
          <w:rFonts w:ascii="Times New Roman" w:hAnsi="Times New Roman" w:cs="Times New Roman"/>
          <w:sz w:val="28"/>
          <w:szCs w:val="28"/>
          <w:lang w:eastAsia="ru-RU"/>
        </w:rPr>
        <w:t>нда, и сегодня мы празднуем все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 xml:space="preserve"> вместе. С Днём дошкольного работника!</w:t>
      </w:r>
    </w:p>
    <w:p w:rsidR="00700DD9" w:rsidRDefault="00700DD9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F342AC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5518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Работники дошкольных учреждений,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Все воспитатели, все няни, повара,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праздник ваш, и мы вас поздравляем,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Желаем процветания и добра.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Желаем вам с хорошим настроением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Работать ежедневно с малышней.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Придумывать занятия с упоением,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Чтоб души детские наполнить красотой.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Мы вам желаем счастья в жизни личной,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Успехов и признания в труде, </w:t>
      </w:r>
    </w:p>
    <w:p w:rsidR="00700DD9" w:rsidRPr="00700DD9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Любви и радости — ну просто </w:t>
      </w:r>
      <w:proofErr w:type="gramStart"/>
      <w:r w:rsidRPr="00700DD9">
        <w:rPr>
          <w:rFonts w:ascii="Times New Roman" w:hAnsi="Times New Roman" w:cs="Times New Roman"/>
          <w:sz w:val="28"/>
          <w:szCs w:val="28"/>
          <w:lang w:eastAsia="ru-RU"/>
        </w:rPr>
        <w:t>безграничных</w:t>
      </w:r>
      <w:proofErr w:type="gramEnd"/>
      <w:r w:rsidRPr="00700DD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700DD9" w:rsidRPr="0055187B" w:rsidRDefault="00700DD9" w:rsidP="00700DD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DD9">
        <w:rPr>
          <w:rFonts w:ascii="Times New Roman" w:hAnsi="Times New Roman" w:cs="Times New Roman"/>
          <w:sz w:val="28"/>
          <w:szCs w:val="28"/>
          <w:lang w:eastAsia="ru-RU"/>
        </w:rPr>
        <w:t>Благополучия, гармонии в семье.</w:t>
      </w:r>
      <w:r w:rsidRPr="00700DD9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45138C" w:rsidRPr="0055187B" w:rsidRDefault="0045138C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5187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Светлый занавес, звучит тихая музыка.</w:t>
      </w:r>
    </w:p>
    <w:p w:rsidR="0045138C" w:rsidRPr="0055187B" w:rsidRDefault="009D1FB0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D1FB0">
        <w:rPr>
          <w:rFonts w:ascii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0508D6" w:rsidRPr="0055187B" w:rsidRDefault="000508D6" w:rsidP="0055187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508D6" w:rsidRPr="0055187B" w:rsidSect="006C4A18">
      <w:footerReference w:type="default" r:id="rId7"/>
      <w:pgSz w:w="11906" w:h="16838"/>
      <w:pgMar w:top="426" w:right="282" w:bottom="284" w:left="85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84C" w:rsidRDefault="0062084C" w:rsidP="006C4A18">
      <w:pPr>
        <w:spacing w:after="0" w:line="240" w:lineRule="auto"/>
      </w:pPr>
      <w:r>
        <w:separator/>
      </w:r>
    </w:p>
  </w:endnote>
  <w:endnote w:type="continuationSeparator" w:id="0">
    <w:p w:rsidR="0062084C" w:rsidRDefault="0062084C" w:rsidP="006C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016251"/>
      <w:docPartObj>
        <w:docPartGallery w:val="Page Numbers (Bottom of Page)"/>
        <w:docPartUnique/>
      </w:docPartObj>
    </w:sdtPr>
    <w:sdtContent>
      <w:p w:rsidR="006C4A18" w:rsidRDefault="009D1FB0">
        <w:pPr>
          <w:pStyle w:val="a8"/>
          <w:jc w:val="right"/>
        </w:pPr>
        <w:fldSimple w:instr=" PAGE   \* MERGEFORMAT ">
          <w:r w:rsidR="0036088C">
            <w:rPr>
              <w:noProof/>
            </w:rPr>
            <w:t>3</w:t>
          </w:r>
        </w:fldSimple>
      </w:p>
    </w:sdtContent>
  </w:sdt>
  <w:p w:rsidR="006C4A18" w:rsidRDefault="006C4A1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84C" w:rsidRDefault="0062084C" w:rsidP="006C4A18">
      <w:pPr>
        <w:spacing w:after="0" w:line="240" w:lineRule="auto"/>
      </w:pPr>
      <w:r>
        <w:separator/>
      </w:r>
    </w:p>
  </w:footnote>
  <w:footnote w:type="continuationSeparator" w:id="0">
    <w:p w:rsidR="0062084C" w:rsidRDefault="0062084C" w:rsidP="006C4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46543"/>
    <w:multiLevelType w:val="multilevel"/>
    <w:tmpl w:val="EBBC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EB5581"/>
    <w:multiLevelType w:val="multilevel"/>
    <w:tmpl w:val="04C4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6D12"/>
    <w:rsid w:val="000508D6"/>
    <w:rsid w:val="000A2F74"/>
    <w:rsid w:val="00222FC3"/>
    <w:rsid w:val="0036088C"/>
    <w:rsid w:val="00372346"/>
    <w:rsid w:val="0045138C"/>
    <w:rsid w:val="004D3301"/>
    <w:rsid w:val="00546189"/>
    <w:rsid w:val="0055187B"/>
    <w:rsid w:val="0062084C"/>
    <w:rsid w:val="006C4A18"/>
    <w:rsid w:val="006F50A9"/>
    <w:rsid w:val="00700DD9"/>
    <w:rsid w:val="008A5014"/>
    <w:rsid w:val="009D1FB0"/>
    <w:rsid w:val="00C75A18"/>
    <w:rsid w:val="00C84609"/>
    <w:rsid w:val="00D44B08"/>
    <w:rsid w:val="00E86D12"/>
    <w:rsid w:val="00E8769E"/>
    <w:rsid w:val="00F26970"/>
    <w:rsid w:val="00F342AC"/>
    <w:rsid w:val="00F75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138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55187B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6C4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C4A18"/>
  </w:style>
  <w:style w:type="paragraph" w:styleId="a8">
    <w:name w:val="footer"/>
    <w:basedOn w:val="a"/>
    <w:link w:val="a9"/>
    <w:uiPriority w:val="99"/>
    <w:unhideWhenUsed/>
    <w:rsid w:val="006C4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4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0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колосок</dc:creator>
  <cp:keywords/>
  <dc:description/>
  <cp:lastModifiedBy>Edvard Apnasirov</cp:lastModifiedBy>
  <cp:revision>9</cp:revision>
  <cp:lastPrinted>2026-09-09T09:22:00Z</cp:lastPrinted>
  <dcterms:created xsi:type="dcterms:W3CDTF">2026-09-09T09:19:00Z</dcterms:created>
  <dcterms:modified xsi:type="dcterms:W3CDTF">2026-10-16T13:01:00Z</dcterms:modified>
</cp:coreProperties>
</file>