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3D006" w14:textId="1494D12D" w:rsidR="00625C34" w:rsidRDefault="00625C34">
      <w:r w:rsidRPr="00004CB4">
        <w:rPr>
          <w:b/>
          <w:sz w:val="28"/>
          <w:szCs w:val="28"/>
        </w:rPr>
        <w:t>Мастер-класса по теме:</w:t>
      </w:r>
      <w:r w:rsidRPr="00625C34">
        <w:rPr>
          <w:color w:val="000000"/>
        </w:rPr>
        <w:t xml:space="preserve"> </w:t>
      </w:r>
      <w:r>
        <w:rPr>
          <w:color w:val="000000"/>
        </w:rPr>
        <w:t>«</w:t>
      </w:r>
      <w:r w:rsidRPr="00625C34">
        <w:rPr>
          <w:color w:val="000000"/>
          <w:sz w:val="28"/>
          <w:szCs w:val="28"/>
        </w:rPr>
        <w:t>Технологии обработки древесины с использованием электрифицированного инструмента</w:t>
      </w:r>
      <w:r>
        <w:rPr>
          <w:color w:val="000000"/>
          <w:sz w:val="28"/>
          <w:szCs w:val="28"/>
        </w:rPr>
        <w:t>»</w:t>
      </w:r>
      <w:bookmarkStart w:id="0" w:name="_GoBack"/>
      <w:bookmarkEnd w:id="0"/>
    </w:p>
    <w:p w14:paraId="3B2E8485" w14:textId="029EB976" w:rsidR="00625C34" w:rsidRDefault="00625C34"/>
    <w:tbl>
      <w:tblPr>
        <w:tblW w:w="15494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1"/>
        <w:gridCol w:w="12332"/>
        <w:gridCol w:w="1271"/>
      </w:tblGrid>
      <w:tr w:rsidR="00625C34" w:rsidRPr="000743DD" w14:paraId="6E083A91" w14:textId="77777777" w:rsidTr="004B5A8E">
        <w:tc>
          <w:tcPr>
            <w:tcW w:w="18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4AF55F66" w14:textId="77777777" w:rsidR="00625C34" w:rsidRPr="004001AE" w:rsidRDefault="00625C34" w:rsidP="00C7451E">
            <w:pPr>
              <w:jc w:val="center"/>
              <w:rPr>
                <w:b/>
                <w:bCs/>
                <w:sz w:val="20"/>
                <w:szCs w:val="20"/>
              </w:rPr>
            </w:pPr>
            <w:r w:rsidRPr="004001AE">
              <w:rPr>
                <w:b/>
                <w:bCs/>
                <w:sz w:val="20"/>
                <w:szCs w:val="20"/>
              </w:rPr>
              <w:t>Этапы работы мастер-класса</w:t>
            </w:r>
          </w:p>
        </w:tc>
        <w:tc>
          <w:tcPr>
            <w:tcW w:w="1233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4259AF8F" w14:textId="77777777" w:rsidR="00625C34" w:rsidRPr="004001AE" w:rsidRDefault="00625C34" w:rsidP="00C7451E">
            <w:pPr>
              <w:jc w:val="center"/>
              <w:rPr>
                <w:b/>
                <w:bCs/>
                <w:sz w:val="20"/>
                <w:szCs w:val="20"/>
              </w:rPr>
            </w:pPr>
            <w:r w:rsidRPr="004001AE">
              <w:rPr>
                <w:b/>
                <w:bCs/>
                <w:sz w:val="20"/>
                <w:szCs w:val="20"/>
              </w:rPr>
              <w:t>Содержание этапа</w:t>
            </w:r>
          </w:p>
        </w:tc>
        <w:tc>
          <w:tcPr>
            <w:tcW w:w="127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05B0E32F" w14:textId="77777777" w:rsidR="00625C34" w:rsidRPr="004001AE" w:rsidRDefault="00625C34" w:rsidP="00C7451E">
            <w:pPr>
              <w:jc w:val="center"/>
              <w:rPr>
                <w:b/>
                <w:bCs/>
                <w:sz w:val="20"/>
                <w:szCs w:val="20"/>
              </w:rPr>
            </w:pPr>
            <w:r w:rsidRPr="004001AE">
              <w:rPr>
                <w:b/>
                <w:bCs/>
                <w:sz w:val="20"/>
                <w:szCs w:val="20"/>
              </w:rPr>
              <w:t xml:space="preserve">Деятельность участников </w:t>
            </w:r>
          </w:p>
        </w:tc>
      </w:tr>
      <w:tr w:rsidR="00625C34" w:rsidRPr="000743DD" w14:paraId="593E4B25" w14:textId="77777777" w:rsidTr="004B5A8E">
        <w:tc>
          <w:tcPr>
            <w:tcW w:w="18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4CBBCB3B" w14:textId="77777777" w:rsidR="00625C34" w:rsidRPr="00E35C2F" w:rsidRDefault="00625C34" w:rsidP="00C7451E">
            <w:pPr>
              <w:rPr>
                <w:color w:val="FF0000"/>
              </w:rPr>
            </w:pPr>
            <w:r w:rsidRPr="00E35C2F">
              <w:rPr>
                <w:b/>
                <w:bCs/>
                <w:color w:val="FF0000"/>
              </w:rPr>
              <w:t>Подготовительно-организационный:</w:t>
            </w:r>
            <w:r w:rsidRPr="00E35C2F">
              <w:rPr>
                <w:color w:val="FF0000"/>
              </w:rPr>
              <w:t xml:space="preserve"> </w:t>
            </w:r>
          </w:p>
          <w:p w14:paraId="5B706854" w14:textId="77777777" w:rsidR="00625C34" w:rsidRPr="00E35C2F" w:rsidRDefault="00625C34" w:rsidP="00C7451E">
            <w:pPr>
              <w:pStyle w:val="a4"/>
              <w:rPr>
                <w:color w:val="FF0000"/>
              </w:rPr>
            </w:pPr>
            <w:r w:rsidRPr="00E35C2F">
              <w:rPr>
                <w:color w:val="FF0000"/>
              </w:rPr>
              <w:t xml:space="preserve">Постановка целей и задач (дидактической общей цели, триединой цели: образовательной, развивающей и воспитательной). </w:t>
            </w:r>
          </w:p>
        </w:tc>
        <w:tc>
          <w:tcPr>
            <w:tcW w:w="1233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025F4CD0" w14:textId="77777777" w:rsidR="00625C34" w:rsidRPr="004001AE" w:rsidRDefault="00625C34" w:rsidP="00DC74C3">
            <w:pPr>
              <w:pStyle w:val="a7"/>
              <w:rPr>
                <w:color w:val="FF0000"/>
                <w:sz w:val="20"/>
                <w:szCs w:val="20"/>
              </w:rPr>
            </w:pPr>
            <w:r w:rsidRPr="004001AE">
              <w:rPr>
                <w:color w:val="FF0000"/>
                <w:sz w:val="20"/>
                <w:szCs w:val="20"/>
              </w:rPr>
              <w:t xml:space="preserve">Приветствие, вступительное слово мастера, необычное начало занятия </w:t>
            </w:r>
          </w:p>
          <w:p w14:paraId="30E64FA9" w14:textId="5220B1A0" w:rsidR="00625C34" w:rsidRPr="00B50266" w:rsidRDefault="00625C34" w:rsidP="00DC74C3">
            <w:pPr>
              <w:pStyle w:val="a7"/>
              <w:rPr>
                <w:i/>
                <w:iCs/>
                <w:color w:val="000000"/>
                <w:sz w:val="25"/>
                <w:szCs w:val="25"/>
              </w:rPr>
            </w:pPr>
            <w:r w:rsidRPr="00B50266">
              <w:rPr>
                <w:b/>
                <w:bCs/>
                <w:color w:val="000000"/>
                <w:sz w:val="25"/>
                <w:szCs w:val="25"/>
              </w:rPr>
              <w:t xml:space="preserve">   </w:t>
            </w:r>
            <w:r w:rsidRPr="00B50266">
              <w:rPr>
                <w:b/>
                <w:bCs/>
                <w:i/>
                <w:iCs/>
                <w:color w:val="000000"/>
                <w:sz w:val="25"/>
                <w:szCs w:val="25"/>
              </w:rPr>
              <w:t>Здравствуйте уважаемые коллеги.</w:t>
            </w:r>
            <w:r w:rsidRPr="00B50266">
              <w:rPr>
                <w:rStyle w:val="apple-converted-space"/>
                <w:b/>
                <w:bCs/>
                <w:i/>
                <w:iCs/>
                <w:color w:val="000000"/>
                <w:sz w:val="25"/>
                <w:szCs w:val="25"/>
              </w:rPr>
              <w:t> </w:t>
            </w:r>
            <w:r w:rsidRPr="00B50266">
              <w:rPr>
                <w:i/>
                <w:iCs/>
                <w:color w:val="000000"/>
                <w:sz w:val="25"/>
                <w:szCs w:val="25"/>
              </w:rPr>
              <w:t xml:space="preserve"> Предлагаю Вам пройти в мастерскую и ознакомиться с материальным оснащением мастерской.</w:t>
            </w:r>
          </w:p>
          <w:p w14:paraId="3ABCBC27" w14:textId="44244856" w:rsidR="00D913A8" w:rsidRPr="00B50266" w:rsidRDefault="00B50266" w:rsidP="00DC74C3">
            <w:pPr>
              <w:pStyle w:val="a7"/>
              <w:rPr>
                <w:color w:val="000000"/>
                <w:sz w:val="25"/>
                <w:szCs w:val="25"/>
              </w:rPr>
            </w:pPr>
            <w:r w:rsidRPr="00B50266">
              <w:rPr>
                <w:color w:val="000000"/>
                <w:sz w:val="25"/>
                <w:szCs w:val="25"/>
              </w:rPr>
              <w:t xml:space="preserve">     </w:t>
            </w:r>
            <w:r w:rsidR="00625C34" w:rsidRPr="00B50266">
              <w:rPr>
                <w:color w:val="000000"/>
                <w:sz w:val="25"/>
                <w:szCs w:val="25"/>
              </w:rPr>
              <w:t>-Подойдя к сверл</w:t>
            </w:r>
            <w:r w:rsidR="00D913A8" w:rsidRPr="00B50266">
              <w:rPr>
                <w:color w:val="000000"/>
                <w:sz w:val="25"/>
                <w:szCs w:val="25"/>
              </w:rPr>
              <w:t>и</w:t>
            </w:r>
            <w:r w:rsidR="00625C34" w:rsidRPr="00B50266">
              <w:rPr>
                <w:color w:val="000000"/>
                <w:sz w:val="25"/>
                <w:szCs w:val="25"/>
              </w:rPr>
              <w:t>льным станкам</w:t>
            </w:r>
            <w:r w:rsidR="00D913A8" w:rsidRPr="00B50266">
              <w:rPr>
                <w:color w:val="000000"/>
                <w:sz w:val="25"/>
                <w:szCs w:val="25"/>
              </w:rPr>
              <w:t xml:space="preserve"> БОЛЬШОМУ и МАЛОМУ задается ряд вопросов: </w:t>
            </w:r>
          </w:p>
          <w:p w14:paraId="0FFDC4A3" w14:textId="077468C0" w:rsidR="00625C34" w:rsidRPr="00B50266" w:rsidRDefault="00D913A8" w:rsidP="00DC74C3">
            <w:pPr>
              <w:pStyle w:val="a7"/>
              <w:rPr>
                <w:color w:val="000000"/>
                <w:sz w:val="25"/>
                <w:szCs w:val="25"/>
              </w:rPr>
            </w:pPr>
            <w:r w:rsidRPr="00B50266">
              <w:rPr>
                <w:i/>
                <w:iCs/>
                <w:color w:val="000000"/>
                <w:sz w:val="25"/>
                <w:szCs w:val="25"/>
              </w:rPr>
              <w:t xml:space="preserve">«-Как называются станки? -Для чего используются? И если бы </w:t>
            </w:r>
            <w:r w:rsidR="00D12802" w:rsidRPr="00B50266">
              <w:rPr>
                <w:i/>
                <w:iCs/>
                <w:color w:val="000000"/>
                <w:sz w:val="25"/>
                <w:szCs w:val="25"/>
              </w:rPr>
              <w:t>Вам</w:t>
            </w:r>
            <w:r w:rsidRPr="00B50266">
              <w:rPr>
                <w:i/>
                <w:iCs/>
                <w:color w:val="000000"/>
                <w:sz w:val="25"/>
                <w:szCs w:val="25"/>
              </w:rPr>
              <w:t xml:space="preserve"> предложили потрудиться на данных станках, то с какого бы станка они начали свою трудовую деятельность?»</w:t>
            </w:r>
            <w:r w:rsidR="00625C34" w:rsidRPr="00B50266">
              <w:rPr>
                <w:color w:val="000000"/>
                <w:sz w:val="25"/>
                <w:szCs w:val="25"/>
              </w:rPr>
              <w:t xml:space="preserve"> </w:t>
            </w:r>
            <w:r w:rsidRPr="00B50266">
              <w:rPr>
                <w:color w:val="000000"/>
                <w:sz w:val="25"/>
                <w:szCs w:val="25"/>
              </w:rPr>
              <w:t xml:space="preserve"> -</w:t>
            </w:r>
            <w:proofErr w:type="spellStart"/>
            <w:r w:rsidRPr="00B50266">
              <w:rPr>
                <w:color w:val="000000"/>
                <w:sz w:val="25"/>
                <w:szCs w:val="25"/>
              </w:rPr>
              <w:t>Обьяснить</w:t>
            </w:r>
            <w:proofErr w:type="spellEnd"/>
            <w:r w:rsidRPr="00B50266">
              <w:rPr>
                <w:color w:val="000000"/>
                <w:sz w:val="25"/>
                <w:szCs w:val="25"/>
              </w:rPr>
              <w:t xml:space="preserve"> почему, сделали такой выбор.</w:t>
            </w:r>
          </w:p>
          <w:p w14:paraId="022517C9" w14:textId="3A9040A0" w:rsidR="00D87F9D" w:rsidRPr="00B50266" w:rsidRDefault="00B50266" w:rsidP="00DC74C3">
            <w:pPr>
              <w:pStyle w:val="a7"/>
              <w:rPr>
                <w:sz w:val="25"/>
                <w:szCs w:val="25"/>
              </w:rPr>
            </w:pPr>
            <w:r w:rsidRPr="00B50266">
              <w:rPr>
                <w:color w:val="000000"/>
                <w:sz w:val="25"/>
                <w:szCs w:val="25"/>
              </w:rPr>
              <w:t xml:space="preserve">    </w:t>
            </w:r>
            <w:r w:rsidR="00D913A8" w:rsidRPr="00B50266">
              <w:rPr>
                <w:color w:val="000000"/>
                <w:sz w:val="25"/>
                <w:szCs w:val="25"/>
              </w:rPr>
              <w:t>-</w:t>
            </w:r>
            <w:r w:rsidR="00D87F9D" w:rsidRPr="00B50266">
              <w:rPr>
                <w:rStyle w:val="a6"/>
                <w:sz w:val="25"/>
                <w:szCs w:val="25"/>
              </w:rPr>
              <w:t xml:space="preserve"> </w:t>
            </w:r>
            <w:proofErr w:type="gramStart"/>
            <w:r w:rsidR="00D87F9D" w:rsidRPr="00B50266">
              <w:rPr>
                <w:rStyle w:val="a6"/>
                <w:sz w:val="25"/>
                <w:szCs w:val="25"/>
              </w:rPr>
              <w:t xml:space="preserve">Притча </w:t>
            </w:r>
            <w:r w:rsidR="00D7731A" w:rsidRPr="00B50266">
              <w:rPr>
                <w:rStyle w:val="a6"/>
                <w:sz w:val="25"/>
                <w:szCs w:val="25"/>
              </w:rPr>
              <w:t xml:space="preserve"> от</w:t>
            </w:r>
            <w:proofErr w:type="gramEnd"/>
            <w:r w:rsidR="00D7731A" w:rsidRPr="00B50266">
              <w:rPr>
                <w:rStyle w:val="a6"/>
                <w:sz w:val="25"/>
                <w:szCs w:val="25"/>
              </w:rPr>
              <w:t xml:space="preserve"> ИВАНА БОРЩЕВСКОГО </w:t>
            </w:r>
            <w:r w:rsidR="00D87F9D" w:rsidRPr="00B50266">
              <w:rPr>
                <w:rStyle w:val="a6"/>
                <w:sz w:val="25"/>
                <w:szCs w:val="25"/>
              </w:rPr>
              <w:t>«</w:t>
            </w:r>
            <w:r w:rsidR="00D7731A" w:rsidRPr="00B50266">
              <w:rPr>
                <w:rStyle w:val="a6"/>
                <w:sz w:val="25"/>
                <w:szCs w:val="25"/>
              </w:rPr>
              <w:t>Борьба со страхом</w:t>
            </w:r>
            <w:r w:rsidR="00D87F9D" w:rsidRPr="00B50266">
              <w:rPr>
                <w:rStyle w:val="a6"/>
                <w:sz w:val="25"/>
                <w:szCs w:val="25"/>
              </w:rPr>
              <w:t>»</w:t>
            </w:r>
          </w:p>
          <w:p w14:paraId="5810DEC6" w14:textId="77777777" w:rsidR="00B50266" w:rsidRDefault="00B50266" w:rsidP="00B50266">
            <w:pPr>
              <w:pStyle w:val="a7"/>
              <w:rPr>
                <w:b/>
                <w:bCs/>
                <w:sz w:val="25"/>
                <w:szCs w:val="25"/>
              </w:rPr>
            </w:pPr>
          </w:p>
          <w:p w14:paraId="55A0D55F" w14:textId="0B8DC024" w:rsidR="00B50266" w:rsidRPr="00B50266" w:rsidRDefault="00B50266" w:rsidP="00B50266">
            <w:pPr>
              <w:pStyle w:val="a7"/>
              <w:rPr>
                <w:b/>
                <w:bCs/>
                <w:sz w:val="25"/>
                <w:szCs w:val="25"/>
              </w:rPr>
            </w:pPr>
            <w:r w:rsidRPr="00B50266">
              <w:rPr>
                <w:b/>
                <w:bCs/>
                <w:sz w:val="25"/>
                <w:szCs w:val="25"/>
              </w:rPr>
              <w:t>(2 слайд)</w:t>
            </w:r>
          </w:p>
          <w:p w14:paraId="35AF0E84" w14:textId="4B0C002F" w:rsidR="00D913A8" w:rsidRPr="00B50266" w:rsidRDefault="00D87F9D" w:rsidP="00DC74C3">
            <w:pPr>
              <w:pStyle w:val="a7"/>
              <w:rPr>
                <w:sz w:val="25"/>
                <w:szCs w:val="25"/>
              </w:rPr>
            </w:pPr>
            <w:proofErr w:type="gramStart"/>
            <w:r w:rsidRPr="00B50266">
              <w:rPr>
                <w:sz w:val="25"/>
                <w:szCs w:val="25"/>
              </w:rPr>
              <w:t>Ребенок</w:t>
            </w:r>
            <w:proofErr w:type="gramEnd"/>
            <w:r w:rsidRPr="00B50266">
              <w:rPr>
                <w:sz w:val="25"/>
                <w:szCs w:val="25"/>
              </w:rPr>
              <w:t xml:space="preserve"> видя перед собой большущий, громко грохочущий станок, впадает в стрессовое состояние: одни становятся очень скованными и зажатыми, другие становятся </w:t>
            </w:r>
            <w:r w:rsidR="00D12802" w:rsidRPr="00B50266">
              <w:rPr>
                <w:sz w:val="25"/>
                <w:szCs w:val="25"/>
              </w:rPr>
              <w:t>гипер</w:t>
            </w:r>
            <w:r w:rsidRPr="00B50266">
              <w:rPr>
                <w:sz w:val="25"/>
                <w:szCs w:val="25"/>
              </w:rPr>
              <w:t xml:space="preserve">активными и начинают бесконтрольно совершать </w:t>
            </w:r>
            <w:r w:rsidR="00D12802" w:rsidRPr="00B50266">
              <w:rPr>
                <w:sz w:val="25"/>
                <w:szCs w:val="25"/>
              </w:rPr>
              <w:t xml:space="preserve">необдуманные </w:t>
            </w:r>
            <w:r w:rsidRPr="00B50266">
              <w:rPr>
                <w:sz w:val="25"/>
                <w:szCs w:val="25"/>
              </w:rPr>
              <w:t xml:space="preserve">действия …в процессе чего </w:t>
            </w:r>
            <w:r w:rsidR="00D12802" w:rsidRPr="00B50266">
              <w:rPr>
                <w:sz w:val="25"/>
                <w:szCs w:val="25"/>
              </w:rPr>
              <w:t>происходят</w:t>
            </w:r>
            <w:r w:rsidRPr="00B50266">
              <w:rPr>
                <w:sz w:val="25"/>
                <w:szCs w:val="25"/>
              </w:rPr>
              <w:t xml:space="preserve"> нарушения ТБ</w:t>
            </w:r>
            <w:r w:rsidR="007E6B3C" w:rsidRPr="00B50266">
              <w:rPr>
                <w:sz w:val="25"/>
                <w:szCs w:val="25"/>
              </w:rPr>
              <w:t xml:space="preserve">, </w:t>
            </w:r>
            <w:r w:rsidR="007665F9" w:rsidRPr="00B50266">
              <w:rPr>
                <w:sz w:val="25"/>
                <w:szCs w:val="25"/>
              </w:rPr>
              <w:t>как следствие</w:t>
            </w:r>
            <w:r w:rsidR="00BE73FE" w:rsidRPr="00B50266">
              <w:rPr>
                <w:sz w:val="25"/>
                <w:szCs w:val="25"/>
              </w:rPr>
              <w:t xml:space="preserve"> возможно</w:t>
            </w:r>
            <w:r w:rsidR="007665F9" w:rsidRPr="00B50266">
              <w:rPr>
                <w:sz w:val="25"/>
                <w:szCs w:val="25"/>
              </w:rPr>
              <w:t>-получение травм</w:t>
            </w:r>
            <w:r w:rsidR="00D12802" w:rsidRPr="00B50266">
              <w:rPr>
                <w:sz w:val="25"/>
                <w:szCs w:val="25"/>
              </w:rPr>
              <w:t>ы</w:t>
            </w:r>
            <w:r w:rsidR="007665F9" w:rsidRPr="00B50266">
              <w:rPr>
                <w:sz w:val="25"/>
                <w:szCs w:val="25"/>
              </w:rPr>
              <w:t xml:space="preserve">, </w:t>
            </w:r>
            <w:r w:rsidR="007E6B3C" w:rsidRPr="00B50266">
              <w:rPr>
                <w:sz w:val="25"/>
                <w:szCs w:val="25"/>
              </w:rPr>
              <w:t>и т.д.</w:t>
            </w:r>
            <w:r w:rsidR="00D753ED" w:rsidRPr="00B50266">
              <w:rPr>
                <w:sz w:val="25"/>
                <w:szCs w:val="25"/>
              </w:rPr>
              <w:t xml:space="preserve">, </w:t>
            </w:r>
            <w:r w:rsidRPr="00B50266">
              <w:rPr>
                <w:sz w:val="25"/>
                <w:szCs w:val="25"/>
              </w:rPr>
              <w:t>….</w:t>
            </w:r>
          </w:p>
          <w:p w14:paraId="6EEDC925" w14:textId="77777777" w:rsidR="00B50266" w:rsidRPr="00B50266" w:rsidRDefault="00B50266" w:rsidP="00DC74C3">
            <w:pPr>
              <w:pStyle w:val="a7"/>
              <w:rPr>
                <w:b/>
                <w:bCs/>
                <w:sz w:val="25"/>
                <w:szCs w:val="25"/>
              </w:rPr>
            </w:pPr>
          </w:p>
          <w:p w14:paraId="47EB74BA" w14:textId="5E6CB5F7" w:rsidR="00DC74C3" w:rsidRPr="00B50266" w:rsidRDefault="00B50266" w:rsidP="00DC74C3">
            <w:pPr>
              <w:pStyle w:val="a7"/>
              <w:rPr>
                <w:b/>
                <w:bCs/>
                <w:sz w:val="25"/>
                <w:szCs w:val="25"/>
              </w:rPr>
            </w:pPr>
            <w:r w:rsidRPr="00B50266">
              <w:rPr>
                <w:b/>
                <w:bCs/>
                <w:sz w:val="25"/>
                <w:szCs w:val="25"/>
              </w:rPr>
              <w:t>(3</w:t>
            </w:r>
            <w:r w:rsidR="00DC74C3" w:rsidRPr="00B50266">
              <w:rPr>
                <w:b/>
                <w:bCs/>
                <w:sz w:val="25"/>
                <w:szCs w:val="25"/>
              </w:rPr>
              <w:t xml:space="preserve"> слайд</w:t>
            </w:r>
            <w:r w:rsidRPr="00B50266">
              <w:rPr>
                <w:b/>
                <w:bCs/>
                <w:sz w:val="25"/>
                <w:szCs w:val="25"/>
              </w:rPr>
              <w:t>)</w:t>
            </w:r>
          </w:p>
          <w:p w14:paraId="1884CAAD" w14:textId="541488BB" w:rsidR="00726210" w:rsidRPr="00B50266" w:rsidRDefault="00726210" w:rsidP="00615DDB">
            <w:pPr>
              <w:pStyle w:val="a7"/>
              <w:jc w:val="both"/>
              <w:rPr>
                <w:rStyle w:val="a6"/>
                <w:b w:val="0"/>
                <w:bCs w:val="0"/>
                <w:sz w:val="25"/>
                <w:szCs w:val="25"/>
              </w:rPr>
            </w:pPr>
            <w:r w:rsidRPr="00B50266">
              <w:rPr>
                <w:b/>
                <w:bCs/>
                <w:sz w:val="25"/>
                <w:szCs w:val="25"/>
              </w:rPr>
              <w:t xml:space="preserve">     </w:t>
            </w:r>
            <w:r w:rsidR="00D87F9D" w:rsidRPr="00B50266">
              <w:rPr>
                <w:b/>
                <w:bCs/>
                <w:sz w:val="25"/>
                <w:szCs w:val="25"/>
              </w:rPr>
              <w:t>Цель:</w:t>
            </w:r>
            <w:r w:rsidRPr="00B50266">
              <w:rPr>
                <w:rStyle w:val="a6"/>
                <w:sz w:val="25"/>
                <w:szCs w:val="25"/>
              </w:rPr>
              <w:t xml:space="preserve"> 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Повышение профессиональной компетентности педагогов в области организации практической деятельности учащихся на уроках </w:t>
            </w:r>
            <w:r w:rsidR="00615DDB">
              <w:rPr>
                <w:rStyle w:val="a6"/>
                <w:b w:val="0"/>
                <w:bCs w:val="0"/>
                <w:sz w:val="25"/>
                <w:szCs w:val="25"/>
              </w:rPr>
              <w:t>Труда (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технологии</w:t>
            </w:r>
            <w:r w:rsidR="00615DDB">
              <w:rPr>
                <w:rStyle w:val="a6"/>
                <w:b w:val="0"/>
                <w:bCs w:val="0"/>
                <w:sz w:val="25"/>
                <w:szCs w:val="25"/>
              </w:rPr>
              <w:t>)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: освоение методики </w:t>
            </w:r>
            <w:proofErr w:type="spellStart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бесстрессового</w:t>
            </w:r>
            <w:proofErr w:type="spellEnd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введения школьников в работу с </w:t>
            </w:r>
            <w:proofErr w:type="spellStart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электрофицированным</w:t>
            </w:r>
            <w:proofErr w:type="spellEnd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инструментом по дереву (от простого ручного/настольного к сложному станочному оборудованию).</w:t>
            </w:r>
          </w:p>
          <w:p w14:paraId="588CFF59" w14:textId="1070CACC" w:rsidR="00726210" w:rsidRPr="00B50266" w:rsidRDefault="00726210" w:rsidP="00615DDB">
            <w:pPr>
              <w:pStyle w:val="a7"/>
              <w:jc w:val="both"/>
              <w:rPr>
                <w:rStyle w:val="a6"/>
                <w:b w:val="0"/>
                <w:bCs w:val="0"/>
                <w:sz w:val="25"/>
                <w:szCs w:val="25"/>
              </w:rPr>
            </w:pP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   </w:t>
            </w:r>
            <w:r w:rsidRPr="00B50266">
              <w:rPr>
                <w:rStyle w:val="a6"/>
                <w:sz w:val="25"/>
                <w:szCs w:val="25"/>
              </w:rPr>
              <w:t>Задачи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:</w:t>
            </w:r>
          </w:p>
          <w:p w14:paraId="6F0315AD" w14:textId="3CE3EDAD" w:rsidR="00726210" w:rsidRPr="00B50266" w:rsidRDefault="00726210" w:rsidP="00615DDB">
            <w:pPr>
              <w:pStyle w:val="a7"/>
              <w:jc w:val="both"/>
              <w:rPr>
                <w:rStyle w:val="a6"/>
                <w:b w:val="0"/>
                <w:bCs w:val="0"/>
                <w:sz w:val="25"/>
                <w:szCs w:val="25"/>
              </w:rPr>
            </w:pP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-Продемонстрировать виды современного </w:t>
            </w:r>
            <w:proofErr w:type="spellStart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электрофицированного</w:t>
            </w:r>
            <w:proofErr w:type="spellEnd"/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инструмента (малый настольный сверлильный, шуруповерты, электродрели) как стартовую точку для снятия психологического барьера у детей.</w:t>
            </w:r>
          </w:p>
          <w:p w14:paraId="2250E06F" w14:textId="5F207438" w:rsidR="009958E6" w:rsidRPr="00B50266" w:rsidRDefault="009958E6" w:rsidP="00615DDB">
            <w:pPr>
              <w:pStyle w:val="a7"/>
              <w:jc w:val="both"/>
              <w:rPr>
                <w:rStyle w:val="a6"/>
                <w:b w:val="0"/>
                <w:bCs w:val="0"/>
                <w:sz w:val="25"/>
                <w:szCs w:val="25"/>
              </w:rPr>
            </w:pPr>
            <w:r w:rsidRPr="00B50266">
              <w:rPr>
                <w:rStyle w:val="a6"/>
                <w:sz w:val="25"/>
                <w:szCs w:val="25"/>
              </w:rPr>
              <w:t>-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Сформировать у участников понимание важности создания «ситуации успеха» на начальном этапе знакомства со сверлильным оборудованием (через малый станок).</w:t>
            </w:r>
          </w:p>
          <w:p w14:paraId="27CD1FA3" w14:textId="090EEBD8" w:rsidR="009958E6" w:rsidRPr="00B50266" w:rsidRDefault="009958E6" w:rsidP="00615DDB">
            <w:pPr>
              <w:pStyle w:val="a7"/>
              <w:jc w:val="both"/>
              <w:rPr>
                <w:rStyle w:val="a6"/>
                <w:b w:val="0"/>
                <w:bCs w:val="0"/>
                <w:sz w:val="25"/>
                <w:szCs w:val="25"/>
              </w:rPr>
            </w:pPr>
            <w:r w:rsidRPr="00B50266">
              <w:rPr>
                <w:rStyle w:val="a6"/>
                <w:sz w:val="25"/>
                <w:szCs w:val="25"/>
              </w:rPr>
              <w:t>-</w:t>
            </w: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Отработать с участниками мастер-класса практический прием сверления отверстий в заготовке с использованием малого настольного сверлильного станка (имитация первого детского опыта).</w:t>
            </w:r>
          </w:p>
          <w:p w14:paraId="01730BBD" w14:textId="7A259B5A" w:rsidR="00D87F9D" w:rsidRPr="00B50266" w:rsidRDefault="009958E6" w:rsidP="00615DDB">
            <w:pPr>
              <w:pStyle w:val="a7"/>
              <w:jc w:val="both"/>
              <w:rPr>
                <w:sz w:val="25"/>
                <w:szCs w:val="25"/>
              </w:rPr>
            </w:pPr>
            <w:r w:rsidRPr="00B50266">
              <w:rPr>
                <w:rStyle w:val="a6"/>
                <w:b w:val="0"/>
                <w:bCs w:val="0"/>
                <w:sz w:val="25"/>
                <w:szCs w:val="25"/>
              </w:rPr>
              <w:t>-Привить культуру труда, основанную на уважении к инструменту и понимании своих сил (от простого к сложному).</w:t>
            </w:r>
          </w:p>
        </w:tc>
        <w:tc>
          <w:tcPr>
            <w:tcW w:w="127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35961206" w14:textId="29749FDD" w:rsidR="00625C34" w:rsidRPr="009958E6" w:rsidRDefault="00625C34" w:rsidP="00C7451E">
            <w:pPr>
              <w:rPr>
                <w:color w:val="FF0000"/>
              </w:rPr>
            </w:pPr>
            <w:r w:rsidRPr="009958E6">
              <w:rPr>
                <w:color w:val="FF0000"/>
              </w:rPr>
              <w:t>Встраиваются в диалог, проявляют активную позицию, тем самым помогая мастеру в организации занятия.</w:t>
            </w:r>
          </w:p>
        </w:tc>
      </w:tr>
      <w:tr w:rsidR="004B5A8E" w:rsidRPr="000743DD" w14:paraId="1BF7F53D" w14:textId="77777777" w:rsidTr="004B5A8E">
        <w:tc>
          <w:tcPr>
            <w:tcW w:w="18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45D59D03" w14:textId="77777777" w:rsidR="004B5A8E" w:rsidRPr="00E35C2F" w:rsidRDefault="004B5A8E" w:rsidP="004B5A8E">
            <w:pPr>
              <w:rPr>
                <w:color w:val="FF0000"/>
              </w:rPr>
            </w:pPr>
            <w:r w:rsidRPr="00E35C2F">
              <w:rPr>
                <w:b/>
                <w:bCs/>
                <w:color w:val="FF0000"/>
              </w:rPr>
              <w:t>Основная часть.</w:t>
            </w:r>
            <w:r w:rsidRPr="00E35C2F">
              <w:rPr>
                <w:color w:val="FF0000"/>
              </w:rPr>
              <w:t xml:space="preserve"> </w:t>
            </w:r>
            <w:r w:rsidRPr="00E35C2F">
              <w:rPr>
                <w:color w:val="FF0000"/>
              </w:rPr>
              <w:br/>
            </w:r>
            <w:r w:rsidRPr="00E35C2F">
              <w:rPr>
                <w:color w:val="FF0000"/>
              </w:rPr>
              <w:lastRenderedPageBreak/>
              <w:t xml:space="preserve">Содержание мастер-класса, его основная часть: план действий, включающий поэтапно реализацию темы. </w:t>
            </w:r>
          </w:p>
        </w:tc>
        <w:tc>
          <w:tcPr>
            <w:tcW w:w="1233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2EF55C60" w14:textId="7BA869D9" w:rsidR="004B5A8E" w:rsidRPr="004001AE" w:rsidRDefault="004B5A8E" w:rsidP="004B5A8E">
            <w:pPr>
              <w:rPr>
                <w:color w:val="FF0000"/>
                <w:sz w:val="20"/>
                <w:szCs w:val="20"/>
              </w:rPr>
            </w:pPr>
            <w:r w:rsidRPr="004001AE">
              <w:rPr>
                <w:color w:val="FF0000"/>
                <w:sz w:val="20"/>
                <w:szCs w:val="20"/>
              </w:rPr>
              <w:lastRenderedPageBreak/>
              <w:t xml:space="preserve">Методические рекомендации педагога для воспроизведения темы мастер-класса. Показ приемов, используемых в процессе мастер-класса, показ своих “изюминок” (приемов) с комментариями. </w:t>
            </w:r>
          </w:p>
          <w:p w14:paraId="2C4EA392" w14:textId="1D7D846D" w:rsidR="004B5A8E" w:rsidRPr="00B50266" w:rsidRDefault="004B5A8E" w:rsidP="004B5A8E">
            <w:pPr>
              <w:pStyle w:val="a7"/>
              <w:rPr>
                <w:b/>
                <w:bCs/>
                <w:sz w:val="26"/>
                <w:szCs w:val="26"/>
              </w:rPr>
            </w:pPr>
            <w:r w:rsidRPr="00B50266">
              <w:rPr>
                <w:b/>
                <w:bCs/>
                <w:sz w:val="26"/>
                <w:szCs w:val="26"/>
              </w:rPr>
              <w:lastRenderedPageBreak/>
              <w:t>(</w:t>
            </w:r>
            <w:r>
              <w:rPr>
                <w:b/>
                <w:bCs/>
                <w:sz w:val="26"/>
                <w:szCs w:val="26"/>
              </w:rPr>
              <w:t xml:space="preserve">4 </w:t>
            </w:r>
            <w:r w:rsidRPr="00B50266">
              <w:rPr>
                <w:b/>
                <w:bCs/>
                <w:sz w:val="26"/>
                <w:szCs w:val="26"/>
              </w:rPr>
              <w:t>слайд)</w:t>
            </w:r>
          </w:p>
          <w:p w14:paraId="15E59203" w14:textId="032D2DCD" w:rsidR="004B5A8E" w:rsidRPr="00DC74C3" w:rsidRDefault="004B5A8E" w:rsidP="004B5A8E">
            <w:pPr>
              <w:rPr>
                <w:b/>
                <w:bCs/>
              </w:rPr>
            </w:pPr>
            <w:r w:rsidRPr="00DC74C3">
              <w:rPr>
                <w:b/>
                <w:bCs/>
              </w:rPr>
              <w:t>Учебный процесс в мастерской в урочное время организован следующим образом:</w:t>
            </w:r>
          </w:p>
          <w:p w14:paraId="77144400" w14:textId="734E0038" w:rsidR="004B5A8E" w:rsidRDefault="004B5A8E" w:rsidP="004B5A8E">
            <w:pPr>
              <w:jc w:val="both"/>
              <w:rPr>
                <w:color w:val="000000"/>
              </w:rPr>
            </w:pPr>
            <w:r w:rsidRPr="00DC74C3">
              <w:t>-При изучении</w:t>
            </w:r>
            <w:r w:rsidRPr="00DC74C3">
              <w:rPr>
                <w:b/>
                <w:bCs/>
              </w:rPr>
              <w:t xml:space="preserve"> Темы:</w:t>
            </w:r>
            <w:r w:rsidRPr="00DC74C3">
              <w:rPr>
                <w:color w:val="000000"/>
              </w:rPr>
              <w:t xml:space="preserve"> «Технологии ручной обработки древесины» обучающиеся учатся обращаться с ручным лобзиком, изготовляют изделие: подставку под сотовый телефон. </w:t>
            </w:r>
          </w:p>
          <w:p w14:paraId="39A1A733" w14:textId="2E15E5B5" w:rsidR="004B5A8E" w:rsidRPr="00B50266" w:rsidRDefault="004B5A8E" w:rsidP="004B5A8E">
            <w:pPr>
              <w:pStyle w:val="a7"/>
              <w:rPr>
                <w:b/>
                <w:bCs/>
                <w:sz w:val="26"/>
                <w:szCs w:val="26"/>
              </w:rPr>
            </w:pPr>
            <w:r w:rsidRPr="00B50266">
              <w:rPr>
                <w:b/>
                <w:bCs/>
                <w:sz w:val="26"/>
                <w:szCs w:val="26"/>
              </w:rPr>
              <w:t>(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B50266">
              <w:rPr>
                <w:b/>
                <w:bCs/>
                <w:sz w:val="26"/>
                <w:szCs w:val="26"/>
              </w:rPr>
              <w:t xml:space="preserve"> слайд)</w:t>
            </w:r>
          </w:p>
          <w:p w14:paraId="7742B536" w14:textId="5F81B4E0" w:rsidR="004B5A8E" w:rsidRPr="00DC74C3" w:rsidRDefault="004B5A8E" w:rsidP="004B5A8E">
            <w:pPr>
              <w:jc w:val="both"/>
              <w:rPr>
                <w:b/>
                <w:bCs/>
              </w:rPr>
            </w:pPr>
            <w:r w:rsidRPr="00DC74C3">
              <w:rPr>
                <w:color w:val="000000"/>
              </w:rPr>
              <w:t>-Самостоятельно выполняют разметку деталей. Украшение профилем «звезды», «цветка», «коня» выполняют по шаблону или рисуют самостоятельно свой вариант.</w:t>
            </w:r>
          </w:p>
          <w:p w14:paraId="0777A8E3" w14:textId="758DBAE2" w:rsidR="004B5A8E" w:rsidRPr="00B50266" w:rsidRDefault="004B5A8E" w:rsidP="004B5A8E">
            <w:pPr>
              <w:pStyle w:val="a7"/>
              <w:rPr>
                <w:b/>
                <w:bCs/>
                <w:sz w:val="26"/>
                <w:szCs w:val="26"/>
              </w:rPr>
            </w:pPr>
            <w:r w:rsidRPr="00B50266">
              <w:rPr>
                <w:b/>
                <w:bCs/>
                <w:sz w:val="26"/>
                <w:szCs w:val="26"/>
              </w:rPr>
              <w:t>(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B50266">
              <w:rPr>
                <w:b/>
                <w:bCs/>
                <w:sz w:val="26"/>
                <w:szCs w:val="26"/>
              </w:rPr>
              <w:t xml:space="preserve"> слайд)</w:t>
            </w:r>
          </w:p>
          <w:p w14:paraId="4B371868" w14:textId="413148FA" w:rsidR="004B5A8E" w:rsidRDefault="004B5A8E" w:rsidP="004B5A8E">
            <w:pPr>
              <w:jc w:val="both"/>
            </w:pPr>
            <w:r w:rsidRPr="00DC74C3">
              <w:rPr>
                <w:b/>
                <w:bCs/>
              </w:rPr>
              <w:t>-</w:t>
            </w:r>
            <w:r>
              <w:rPr>
                <w:i/>
                <w:iCs/>
              </w:rPr>
              <w:t>П</w:t>
            </w:r>
            <w:r w:rsidRPr="00DC74C3">
              <w:rPr>
                <w:i/>
                <w:iCs/>
              </w:rPr>
              <w:t>одумайте и предложите варианты, как возможно выпилить данные детали (траекторию пиления показать стрелками)</w:t>
            </w:r>
            <w:r>
              <w:t xml:space="preserve"> </w:t>
            </w:r>
          </w:p>
          <w:p w14:paraId="3277F42B" w14:textId="700F08AA" w:rsidR="004B5A8E" w:rsidRPr="00771C1B" w:rsidRDefault="004B5A8E" w:rsidP="004B5A8E">
            <w:pPr>
              <w:jc w:val="both"/>
              <w:rPr>
                <w:b/>
                <w:bCs/>
              </w:rPr>
            </w:pPr>
            <w:r w:rsidRPr="00771C1B">
              <w:rPr>
                <w:b/>
                <w:bCs/>
              </w:rPr>
              <w:t>(7 и 8 слайд)</w:t>
            </w:r>
          </w:p>
          <w:p w14:paraId="32ED0C9B" w14:textId="4B895FFD" w:rsidR="004B5A8E" w:rsidRPr="00DC74C3" w:rsidRDefault="004B5A8E" w:rsidP="004B5A8E">
            <w:pPr>
              <w:jc w:val="both"/>
              <w:rPr>
                <w:b/>
                <w:bCs/>
              </w:rPr>
            </w:pPr>
            <w:r w:rsidRPr="00DC74C3">
              <w:rPr>
                <w:b/>
                <w:bCs/>
              </w:rPr>
              <w:t>-Показ способов выпиливания наружного контура</w:t>
            </w:r>
          </w:p>
          <w:p w14:paraId="6A09C81E" w14:textId="6C10E9D1" w:rsidR="004B5A8E" w:rsidRPr="00DC74C3" w:rsidRDefault="004B5A8E" w:rsidP="004B5A8E">
            <w:pPr>
              <w:jc w:val="both"/>
            </w:pPr>
            <w:r w:rsidRPr="00DC74C3">
              <w:t>1.</w:t>
            </w:r>
            <w:r w:rsidRPr="00DC74C3">
              <w:rPr>
                <w:rFonts w:eastAsiaTheme="minorEastAsia"/>
                <w:b/>
                <w:bCs/>
                <w:color w:val="000000"/>
                <w:kern w:val="24"/>
              </w:rPr>
              <w:t xml:space="preserve"> </w:t>
            </w:r>
            <w:r w:rsidRPr="00DC74C3">
              <w:t>Пиление вдоль стороны контура угла к его вершине (показ</w:t>
            </w:r>
            <w:proofErr w:type="gramStart"/>
            <w:r w:rsidRPr="00DC74C3">
              <w:t>)</w:t>
            </w:r>
            <w:proofErr w:type="gramEnd"/>
            <w:r w:rsidRPr="00DC74C3">
              <w:t xml:space="preserve"> Дать возможность попробовать пилить</w:t>
            </w:r>
          </w:p>
          <w:p w14:paraId="376753B0" w14:textId="77777777" w:rsidR="004B5A8E" w:rsidRDefault="004B5A8E" w:rsidP="004B5A8E">
            <w:pPr>
              <w:jc w:val="both"/>
            </w:pPr>
            <w:r w:rsidRPr="00DC74C3">
              <w:t>2.</w:t>
            </w:r>
            <w:r w:rsidRPr="00DC74C3">
              <w:rPr>
                <w:rFonts w:eastAsiaTheme="minorEastAsia"/>
                <w:b/>
                <w:bCs/>
                <w:color w:val="000000"/>
                <w:kern w:val="24"/>
              </w:rPr>
              <w:t xml:space="preserve"> </w:t>
            </w:r>
            <w:r w:rsidRPr="00DC74C3">
              <w:t xml:space="preserve">Пиление вдоль стороны контура с разворотом пилки на месте в углах </w:t>
            </w:r>
          </w:p>
          <w:p w14:paraId="5B952FC8" w14:textId="55318238" w:rsidR="004B5A8E" w:rsidRPr="00DC74C3" w:rsidRDefault="004B5A8E" w:rsidP="004B5A8E">
            <w:pPr>
              <w:jc w:val="both"/>
            </w:pPr>
            <w:r w:rsidRPr="00DC74C3">
              <w:t>(</w:t>
            </w:r>
            <w:r w:rsidRPr="00DC74C3">
              <w:rPr>
                <w:i/>
                <w:iCs/>
              </w:rPr>
              <w:t xml:space="preserve">показ с подробным </w:t>
            </w:r>
            <w:proofErr w:type="spellStart"/>
            <w:r w:rsidRPr="00DC74C3">
              <w:rPr>
                <w:i/>
                <w:iCs/>
              </w:rPr>
              <w:t>обьяснением</w:t>
            </w:r>
            <w:proofErr w:type="spellEnd"/>
            <w:r w:rsidRPr="00DC74C3">
              <w:rPr>
                <w:i/>
                <w:iCs/>
              </w:rPr>
              <w:t xml:space="preserve"> и уточнением, что если левой рукой достаточно быстро разворачивать заготовку,</w:t>
            </w:r>
            <w:r w:rsidRPr="00DC74C3">
              <w:t xml:space="preserve"> </w:t>
            </w:r>
            <w:r w:rsidRPr="00771C1B">
              <w:rPr>
                <w:i/>
                <w:iCs/>
              </w:rPr>
              <w:t xml:space="preserve">то пилка-лопнет, порвется, </w:t>
            </w:r>
            <w:proofErr w:type="gramStart"/>
            <w:r w:rsidRPr="00771C1B">
              <w:rPr>
                <w:i/>
                <w:iCs/>
              </w:rPr>
              <w:t xml:space="preserve">а  </w:t>
            </w:r>
            <w:proofErr w:type="spellStart"/>
            <w:r w:rsidRPr="00771C1B">
              <w:rPr>
                <w:i/>
                <w:iCs/>
              </w:rPr>
              <w:t>навая</w:t>
            </w:r>
            <w:proofErr w:type="spellEnd"/>
            <w:proofErr w:type="gramEnd"/>
            <w:r w:rsidRPr="00771C1B">
              <w:rPr>
                <w:i/>
                <w:iCs/>
              </w:rPr>
              <w:t xml:space="preserve"> установка пилки эта операция </w:t>
            </w:r>
            <w:proofErr w:type="spellStart"/>
            <w:r w:rsidRPr="00771C1B">
              <w:rPr>
                <w:i/>
                <w:iCs/>
              </w:rPr>
              <w:t>трудозатратная</w:t>
            </w:r>
            <w:proofErr w:type="spellEnd"/>
            <w:r w:rsidRPr="00771C1B">
              <w:t>)</w:t>
            </w:r>
            <w:r w:rsidRPr="00DC74C3">
              <w:t xml:space="preserve"> </w:t>
            </w:r>
          </w:p>
          <w:p w14:paraId="64D26873" w14:textId="2762E763" w:rsidR="004B5A8E" w:rsidRPr="00771C1B" w:rsidRDefault="004B5A8E" w:rsidP="004B5A8E">
            <w:pPr>
              <w:jc w:val="both"/>
              <w:rPr>
                <w:b/>
                <w:bCs/>
              </w:rPr>
            </w:pPr>
            <w:r w:rsidRPr="00771C1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9</w:t>
            </w:r>
            <w:r w:rsidRPr="00771C1B">
              <w:rPr>
                <w:b/>
                <w:bCs/>
              </w:rPr>
              <w:t xml:space="preserve"> слайд)</w:t>
            </w:r>
          </w:p>
          <w:p w14:paraId="54FD93DB" w14:textId="45B3483E" w:rsidR="004B5A8E" w:rsidRPr="00ED5425" w:rsidRDefault="004B5A8E" w:rsidP="004B5A8E">
            <w:pPr>
              <w:jc w:val="both"/>
            </w:pPr>
            <w:r w:rsidRPr="00ED5425">
              <w:t>-</w:t>
            </w:r>
            <w:r w:rsidRPr="00ED5425">
              <w:rPr>
                <w:i/>
                <w:iCs/>
              </w:rPr>
              <w:t>Возможно ли облегчить данный способ пиления</w:t>
            </w:r>
            <w:r w:rsidRPr="00ED5425">
              <w:t xml:space="preserve">? (задаются наводящие </w:t>
            </w:r>
            <w:proofErr w:type="gramStart"/>
            <w:r w:rsidRPr="00ED5425">
              <w:t>вопросы, для того, чтобы</w:t>
            </w:r>
            <w:proofErr w:type="gramEnd"/>
            <w:r w:rsidRPr="00ED5425">
              <w:t xml:space="preserve"> просверлить в углах контура заготовки отверстия, акцент делается на 3 способ: «Пиление вдоль стороны контура с разворотом пилки на месте в углах с предварительно просверленными отверстиями»</w:t>
            </w:r>
          </w:p>
          <w:p w14:paraId="0ACDCD6D" w14:textId="0DC3A5A0" w:rsidR="004B5A8E" w:rsidRPr="00F107FC" w:rsidRDefault="004B5A8E" w:rsidP="004B5A8E">
            <w:pPr>
              <w:jc w:val="both"/>
              <w:rPr>
                <w:i/>
                <w:iCs/>
              </w:rPr>
            </w:pPr>
            <w:r w:rsidRPr="00F107FC">
              <w:rPr>
                <w:i/>
                <w:iCs/>
              </w:rPr>
              <w:t xml:space="preserve">-Какими инструментами возможно сделать </w:t>
            </w:r>
            <w:proofErr w:type="gramStart"/>
            <w:r w:rsidRPr="00F107FC">
              <w:rPr>
                <w:i/>
                <w:iCs/>
              </w:rPr>
              <w:t>отверстия?</w:t>
            </w:r>
            <w:r>
              <w:rPr>
                <w:i/>
                <w:iCs/>
              </w:rPr>
              <w:t>(</w:t>
            </w:r>
            <w:proofErr w:type="gramEnd"/>
            <w:r>
              <w:rPr>
                <w:i/>
                <w:iCs/>
              </w:rPr>
              <w:t>шило, коловорот, дрель электрическая, ручная, шуруповерт..,  )</w:t>
            </w:r>
          </w:p>
          <w:p w14:paraId="467E4ACD" w14:textId="185380CE" w:rsidR="004B5A8E" w:rsidRDefault="004B5A8E" w:rsidP="004B5A8E">
            <w:pPr>
              <w:jc w:val="both"/>
            </w:pPr>
            <w:r w:rsidRPr="00DC74C3">
              <w:t xml:space="preserve">-Знакомство детей с Малым сверлильным станком: </w:t>
            </w:r>
            <w:r w:rsidRPr="00DC74C3">
              <w:rPr>
                <w:kern w:val="24"/>
              </w:rPr>
              <w:t>устройство сверлильного станка (основание, стол, колонка, шпиндельный узел, рукоятка вертикального перемещения шпиндельного узла, патрон), правила и приемы работы на нем</w:t>
            </w:r>
            <w:r w:rsidRPr="00DC74C3">
              <w:t>.</w:t>
            </w:r>
          </w:p>
          <w:p w14:paraId="3503A68F" w14:textId="4C520DFD" w:rsidR="004B5A8E" w:rsidRDefault="004B5A8E" w:rsidP="004B5A8E">
            <w:pPr>
              <w:ind w:left="360"/>
              <w:rPr>
                <w:b/>
                <w:bCs/>
              </w:rPr>
            </w:pPr>
            <w:r w:rsidRPr="00780C0F">
              <w:rPr>
                <w:b/>
                <w:bCs/>
              </w:rPr>
              <w:t>Практическое задание</w:t>
            </w:r>
          </w:p>
          <w:p w14:paraId="68197B43" w14:textId="77777777" w:rsidR="004B5A8E" w:rsidRPr="00B95791" w:rsidRDefault="004B5A8E" w:rsidP="004B5A8E">
            <w:pPr>
              <w:jc w:val="both"/>
            </w:pPr>
            <w:r w:rsidRPr="00B95791">
              <w:t>-Гостям дается возможность попробовать пилить данными способами</w:t>
            </w:r>
          </w:p>
          <w:p w14:paraId="39AA10C4" w14:textId="0EC4BD57" w:rsidR="004B5A8E" w:rsidRPr="00ED5425" w:rsidRDefault="004B5A8E" w:rsidP="004B5A8E">
            <w:pPr>
              <w:jc w:val="both"/>
              <w:rPr>
                <w:i/>
                <w:iCs/>
              </w:rPr>
            </w:pPr>
            <w:r w:rsidRPr="00ED5425">
              <w:rPr>
                <w:i/>
                <w:iCs/>
              </w:rPr>
              <w:t>-Какой вариант выпиливания вам больше понравился и почему?</w:t>
            </w:r>
          </w:p>
          <w:p w14:paraId="76D71B6E" w14:textId="0B3C00DB" w:rsidR="004B5A8E" w:rsidRPr="00DC74C3" w:rsidRDefault="004B5A8E" w:rsidP="004B5A8E">
            <w:pPr>
              <w:jc w:val="both"/>
              <w:rPr>
                <w:color w:val="FF0000"/>
              </w:rPr>
            </w:pPr>
            <w:r w:rsidRPr="00DC74C3">
              <w:t xml:space="preserve">Обучающиеся сами выбирают способы пиления) </w:t>
            </w:r>
            <w:r w:rsidRPr="00D73A90">
              <w:t>но как показывает практика, смелые и любознательные обучающиеся начинают пользоваться сверлильным станком, (я помогаю), а позже постепенно начинают пользоваться и остальные обучающиеся, а первые им помогают.  Так происходит первое знакомство со сверлильным станком.</w:t>
            </w:r>
          </w:p>
          <w:p w14:paraId="1E4517BE" w14:textId="3EE4C264" w:rsidR="004B5A8E" w:rsidRPr="00771C1B" w:rsidRDefault="004B5A8E" w:rsidP="004B5A8E">
            <w:pPr>
              <w:jc w:val="both"/>
              <w:rPr>
                <w:b/>
                <w:bCs/>
              </w:rPr>
            </w:pPr>
            <w:r w:rsidRPr="00DC74C3">
              <w:rPr>
                <w:color w:val="FF0000"/>
              </w:rPr>
              <w:t xml:space="preserve"> </w:t>
            </w:r>
            <w:r w:rsidRPr="00771C1B">
              <w:rPr>
                <w:b/>
                <w:bCs/>
              </w:rPr>
              <w:t>(</w:t>
            </w:r>
            <w:r>
              <w:rPr>
                <w:b/>
                <w:bCs/>
              </w:rPr>
              <w:t>10</w:t>
            </w:r>
            <w:r w:rsidRPr="00771C1B">
              <w:rPr>
                <w:b/>
                <w:bCs/>
              </w:rPr>
              <w:t xml:space="preserve"> слайд)</w:t>
            </w:r>
          </w:p>
          <w:p w14:paraId="472AD5A4" w14:textId="06EB7C1D" w:rsidR="004B5A8E" w:rsidRDefault="004B5A8E" w:rsidP="004B5A8E">
            <w:pPr>
              <w:jc w:val="both"/>
              <w:rPr>
                <w:color w:val="FF0000"/>
              </w:rPr>
            </w:pPr>
            <w:r>
              <w:t xml:space="preserve"> -</w:t>
            </w:r>
            <w:r w:rsidRPr="00F107FC">
              <w:t xml:space="preserve">Далее, когда обучающиеся встречаются с </w:t>
            </w:r>
            <w:r w:rsidR="00D73A90">
              <w:t>«</w:t>
            </w:r>
            <w:r w:rsidRPr="00F107FC">
              <w:t>Большим станком</w:t>
            </w:r>
            <w:r w:rsidR="00D73A90">
              <w:t>»</w:t>
            </w:r>
            <w:r w:rsidRPr="00F107FC">
              <w:t xml:space="preserve">, то </w:t>
            </w:r>
            <w:r>
              <w:t xml:space="preserve">они видят, что станок состоит из тех же узлов и деталей что и </w:t>
            </w:r>
            <w:r w:rsidR="00D73A90">
              <w:t>«М</w:t>
            </w:r>
            <w:r>
              <w:t>аленький станок</w:t>
            </w:r>
            <w:r w:rsidR="00D73A90">
              <w:t>»</w:t>
            </w:r>
            <w:r w:rsidR="004001AE">
              <w:t xml:space="preserve">. </w:t>
            </w:r>
            <w:proofErr w:type="gramStart"/>
            <w:r w:rsidR="004001AE">
              <w:rPr>
                <w:rStyle w:val="a6"/>
                <w:b w:val="0"/>
                <w:bCs w:val="0"/>
                <w:sz w:val="25"/>
                <w:szCs w:val="25"/>
              </w:rPr>
              <w:t xml:space="preserve">Так </w:t>
            </w:r>
            <w:r w:rsidR="004001AE"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созда</w:t>
            </w:r>
            <w:r w:rsidR="004001AE">
              <w:rPr>
                <w:rStyle w:val="a6"/>
                <w:b w:val="0"/>
                <w:bCs w:val="0"/>
                <w:sz w:val="25"/>
                <w:szCs w:val="25"/>
              </w:rPr>
              <w:t>ется</w:t>
            </w:r>
            <w:proofErr w:type="gramEnd"/>
            <w:r w:rsidR="004001AE" w:rsidRPr="00B50266">
              <w:rPr>
                <w:rStyle w:val="a6"/>
                <w:b w:val="0"/>
                <w:bCs w:val="0"/>
                <w:sz w:val="25"/>
                <w:szCs w:val="25"/>
              </w:rPr>
              <w:t xml:space="preserve"> «ситуации успеха» на начальном этапе знакомства со сверлильным оборудованием (через малый станок).</w:t>
            </w:r>
            <w:r w:rsidR="004001AE">
              <w:rPr>
                <w:rStyle w:val="a6"/>
                <w:b w:val="0"/>
                <w:bCs w:val="0"/>
                <w:sz w:val="25"/>
                <w:szCs w:val="25"/>
              </w:rPr>
              <w:t xml:space="preserve"> </w:t>
            </w:r>
            <w:r w:rsidR="004001AE">
              <w:t>И</w:t>
            </w:r>
            <w:r>
              <w:t xml:space="preserve"> </w:t>
            </w:r>
            <w:r w:rsidRPr="00F107FC">
              <w:t>нет уже такого дикого страха</w:t>
            </w:r>
            <w:r w:rsidR="004001AE">
              <w:t xml:space="preserve"> перед </w:t>
            </w:r>
            <w:r w:rsidR="00671CFB">
              <w:t>Гигантским</w:t>
            </w:r>
            <w:r w:rsidR="004001AE">
              <w:t xml:space="preserve"> сверлильным станком, он просто большой брат маленького станка, с которым они уже знакомы</w:t>
            </w:r>
            <w:r w:rsidRPr="00F107FC">
              <w:t>….</w:t>
            </w:r>
          </w:p>
          <w:p w14:paraId="6831A828" w14:textId="77777777" w:rsidR="004B5A8E" w:rsidRPr="00D558FC" w:rsidRDefault="004B5A8E" w:rsidP="004B5A8E"/>
        </w:tc>
        <w:tc>
          <w:tcPr>
            <w:tcW w:w="127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435D4C25" w14:textId="3E35E3D7" w:rsidR="004B5A8E" w:rsidRDefault="004B5A8E" w:rsidP="004B5A8E">
            <w:pPr>
              <w:rPr>
                <w:color w:val="FF0000"/>
              </w:rPr>
            </w:pPr>
            <w:r w:rsidRPr="00E35C2F">
              <w:rPr>
                <w:color w:val="FF0000"/>
              </w:rPr>
              <w:lastRenderedPageBreak/>
              <w:t xml:space="preserve">Выполняют задания в </w:t>
            </w:r>
            <w:r w:rsidRPr="00E35C2F">
              <w:rPr>
                <w:color w:val="FF0000"/>
              </w:rPr>
              <w:lastRenderedPageBreak/>
              <w:t xml:space="preserve">соответствии с обозначенной задачей, индивидуальное создание задуманного. </w:t>
            </w:r>
          </w:p>
          <w:p w14:paraId="6D3F06F9" w14:textId="77777777" w:rsidR="004B5A8E" w:rsidRDefault="004B5A8E" w:rsidP="004B5A8E">
            <w:pPr>
              <w:rPr>
                <w:color w:val="FF0000"/>
              </w:rPr>
            </w:pPr>
          </w:p>
          <w:p w14:paraId="25FB6F00" w14:textId="77777777" w:rsidR="004B5A8E" w:rsidRDefault="004B5A8E" w:rsidP="004B5A8E">
            <w:pPr>
              <w:rPr>
                <w:color w:val="FF0000"/>
              </w:rPr>
            </w:pPr>
          </w:p>
          <w:p w14:paraId="39DE263F" w14:textId="77777777" w:rsidR="004B5A8E" w:rsidRDefault="004B5A8E" w:rsidP="004B5A8E">
            <w:pPr>
              <w:rPr>
                <w:color w:val="FF0000"/>
              </w:rPr>
            </w:pPr>
          </w:p>
          <w:p w14:paraId="1A6E1129" w14:textId="77777777" w:rsidR="004B5A8E" w:rsidRDefault="004B5A8E" w:rsidP="004B5A8E">
            <w:pPr>
              <w:rPr>
                <w:color w:val="FF0000"/>
              </w:rPr>
            </w:pPr>
          </w:p>
          <w:p w14:paraId="0B95164F" w14:textId="77777777" w:rsidR="004B5A8E" w:rsidRDefault="004B5A8E" w:rsidP="004B5A8E">
            <w:pPr>
              <w:rPr>
                <w:color w:val="FF0000"/>
              </w:rPr>
            </w:pPr>
          </w:p>
          <w:p w14:paraId="718581F4" w14:textId="77777777" w:rsidR="004B5A8E" w:rsidRDefault="004B5A8E" w:rsidP="004B5A8E">
            <w:pPr>
              <w:rPr>
                <w:color w:val="FF0000"/>
              </w:rPr>
            </w:pPr>
          </w:p>
          <w:p w14:paraId="29D762C1" w14:textId="77777777" w:rsidR="004B5A8E" w:rsidRDefault="004B5A8E" w:rsidP="004B5A8E">
            <w:pPr>
              <w:rPr>
                <w:color w:val="FF0000"/>
              </w:rPr>
            </w:pPr>
          </w:p>
          <w:p w14:paraId="46F45C5B" w14:textId="77777777" w:rsidR="004B5A8E" w:rsidRDefault="004B5A8E" w:rsidP="004B5A8E">
            <w:pPr>
              <w:rPr>
                <w:color w:val="FF0000"/>
              </w:rPr>
            </w:pPr>
          </w:p>
          <w:p w14:paraId="2787EB86" w14:textId="77777777" w:rsidR="004B5A8E" w:rsidRDefault="004B5A8E" w:rsidP="004B5A8E">
            <w:pPr>
              <w:rPr>
                <w:color w:val="FF0000"/>
              </w:rPr>
            </w:pPr>
          </w:p>
          <w:p w14:paraId="24632CB4" w14:textId="77777777" w:rsidR="004B5A8E" w:rsidRDefault="004B5A8E" w:rsidP="004B5A8E">
            <w:pPr>
              <w:rPr>
                <w:color w:val="FF0000"/>
              </w:rPr>
            </w:pPr>
          </w:p>
          <w:p w14:paraId="0BB6B1A3" w14:textId="77777777" w:rsidR="004B5A8E" w:rsidRDefault="004B5A8E" w:rsidP="004B5A8E">
            <w:pPr>
              <w:rPr>
                <w:color w:val="FF0000"/>
              </w:rPr>
            </w:pPr>
          </w:p>
          <w:p w14:paraId="7AC96F30" w14:textId="77777777" w:rsidR="004B5A8E" w:rsidRDefault="004B5A8E" w:rsidP="004B5A8E">
            <w:pPr>
              <w:rPr>
                <w:color w:val="FF0000"/>
              </w:rPr>
            </w:pPr>
          </w:p>
          <w:p w14:paraId="1CBB6E63" w14:textId="77777777" w:rsidR="004B5A8E" w:rsidRDefault="004B5A8E" w:rsidP="004B5A8E">
            <w:pPr>
              <w:rPr>
                <w:color w:val="FF0000"/>
              </w:rPr>
            </w:pPr>
          </w:p>
          <w:p w14:paraId="5D869FCF" w14:textId="77777777" w:rsidR="004B5A8E" w:rsidRDefault="004B5A8E" w:rsidP="004B5A8E">
            <w:pPr>
              <w:rPr>
                <w:color w:val="FF0000"/>
              </w:rPr>
            </w:pPr>
          </w:p>
          <w:p w14:paraId="10ADABDB" w14:textId="77777777" w:rsidR="004B5A8E" w:rsidRDefault="004B5A8E" w:rsidP="004B5A8E">
            <w:r>
              <w:t>Повторяют</w:t>
            </w:r>
          </w:p>
          <w:p w14:paraId="71A6BA5C" w14:textId="77777777" w:rsidR="004B5A8E" w:rsidRDefault="004B5A8E" w:rsidP="004B5A8E">
            <w:r>
              <w:t>меры безопасности</w:t>
            </w:r>
          </w:p>
          <w:p w14:paraId="03404F76" w14:textId="68F86A0E" w:rsidR="004B5A8E" w:rsidRDefault="004B5A8E" w:rsidP="004B5A8E">
            <w:r>
              <w:t>1.Производят операции пиления и сверления.</w:t>
            </w:r>
          </w:p>
          <w:p w14:paraId="5CDCC17E" w14:textId="181DB2B3" w:rsidR="004B5A8E" w:rsidRPr="00E35C2F" w:rsidRDefault="004B5A8E" w:rsidP="004B5A8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4B5A8E" w:rsidRPr="000743DD" w14:paraId="7241C929" w14:textId="77777777" w:rsidTr="004B5A8E">
        <w:tc>
          <w:tcPr>
            <w:tcW w:w="18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1287DF4F" w14:textId="77777777" w:rsidR="004B5A8E" w:rsidRPr="00E35C2F" w:rsidRDefault="004B5A8E" w:rsidP="004B5A8E">
            <w:pPr>
              <w:rPr>
                <w:color w:val="FF0000"/>
              </w:rPr>
            </w:pPr>
            <w:r w:rsidRPr="00E35C2F">
              <w:rPr>
                <w:b/>
                <w:bCs/>
                <w:color w:val="FF0000"/>
              </w:rPr>
              <w:lastRenderedPageBreak/>
              <w:t>Афиширование- представление выполненных работ.</w:t>
            </w:r>
            <w:r w:rsidRPr="00E35C2F">
              <w:rPr>
                <w:color w:val="FF0000"/>
              </w:rPr>
              <w:br/>
              <w:t xml:space="preserve">Заключительное слово. </w:t>
            </w:r>
          </w:p>
          <w:p w14:paraId="018E8B61" w14:textId="77777777" w:rsidR="004B5A8E" w:rsidRPr="00E35C2F" w:rsidRDefault="004B5A8E" w:rsidP="004B5A8E">
            <w:pPr>
              <w:pStyle w:val="a4"/>
              <w:rPr>
                <w:color w:val="FF0000"/>
              </w:rPr>
            </w:pPr>
            <w:r w:rsidRPr="00E35C2F">
              <w:rPr>
                <w:color w:val="FF0000"/>
              </w:rPr>
              <w:t xml:space="preserve">Анализ ситуации по критериям: </w:t>
            </w:r>
          </w:p>
          <w:p w14:paraId="5485CC1F" w14:textId="77777777" w:rsidR="004B5A8E" w:rsidRPr="00E35C2F" w:rsidRDefault="004B5A8E" w:rsidP="004B5A8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color w:val="FF0000"/>
              </w:rPr>
            </w:pPr>
            <w:r w:rsidRPr="00E35C2F">
              <w:rPr>
                <w:color w:val="FF0000"/>
              </w:rPr>
              <w:t xml:space="preserve">овладение </w:t>
            </w:r>
            <w:proofErr w:type="spellStart"/>
            <w:r w:rsidRPr="00E35C2F">
              <w:rPr>
                <w:color w:val="FF0000"/>
              </w:rPr>
              <w:t>общеинтеллектуальными</w:t>
            </w:r>
            <w:proofErr w:type="spellEnd"/>
            <w:r w:rsidRPr="00E35C2F">
              <w:rPr>
                <w:color w:val="FF0000"/>
              </w:rPr>
              <w:t xml:space="preserve"> способами деятельности; </w:t>
            </w:r>
          </w:p>
          <w:p w14:paraId="2BF4B0D5" w14:textId="77777777" w:rsidR="004B5A8E" w:rsidRPr="00E35C2F" w:rsidRDefault="004B5A8E" w:rsidP="004B5A8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color w:val="FF0000"/>
              </w:rPr>
            </w:pPr>
            <w:r w:rsidRPr="00E35C2F">
              <w:rPr>
                <w:color w:val="FF0000"/>
              </w:rPr>
              <w:t xml:space="preserve">развитие способности к рефлексии; </w:t>
            </w:r>
          </w:p>
          <w:p w14:paraId="6530AC13" w14:textId="77777777" w:rsidR="004B5A8E" w:rsidRPr="00E35C2F" w:rsidRDefault="004B5A8E" w:rsidP="004B5A8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color w:val="FF0000"/>
              </w:rPr>
            </w:pPr>
            <w:r w:rsidRPr="00E35C2F">
              <w:rPr>
                <w:color w:val="FF0000"/>
              </w:rPr>
              <w:t xml:space="preserve">развитие коммуникативной культуры. </w:t>
            </w:r>
          </w:p>
        </w:tc>
        <w:tc>
          <w:tcPr>
            <w:tcW w:w="1233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174646CC" w14:textId="77777777" w:rsidR="004B5A8E" w:rsidRDefault="004B5A8E" w:rsidP="004B5A8E">
            <w:pPr>
              <w:rPr>
                <w:color w:val="FF0000"/>
              </w:rPr>
            </w:pPr>
            <w:r w:rsidRPr="00E35C2F">
              <w:rPr>
                <w:color w:val="FF0000"/>
              </w:rPr>
              <w:t xml:space="preserve">Организует обмен мнениями присутствующих, дает оценку происходящему. </w:t>
            </w:r>
          </w:p>
          <w:p w14:paraId="7E16B72E" w14:textId="77777777" w:rsidR="004B5A8E" w:rsidRDefault="004B5A8E" w:rsidP="004B5A8E">
            <w:pPr>
              <w:rPr>
                <w:color w:val="FF0000"/>
              </w:rPr>
            </w:pPr>
          </w:p>
          <w:p w14:paraId="487E4CF5" w14:textId="77777777" w:rsidR="004B5A8E" w:rsidRDefault="004B5A8E" w:rsidP="004B5A8E">
            <w:pPr>
              <w:ind w:left="720"/>
              <w:rPr>
                <w:b/>
                <w:bCs/>
              </w:rPr>
            </w:pPr>
            <w:r w:rsidRPr="00780C0F">
              <w:rPr>
                <w:b/>
                <w:bCs/>
              </w:rPr>
              <w:t>Продолжить дополнить фразы:</w:t>
            </w:r>
          </w:p>
          <w:p w14:paraId="00B42839" w14:textId="75C60E30" w:rsidR="00615DDB" w:rsidRDefault="00615DDB" w:rsidP="00D73A90">
            <w:pPr>
              <w:spacing w:before="180" w:after="225"/>
              <w:ind w:firstLine="600"/>
              <w:jc w:val="both"/>
            </w:pPr>
            <w:r>
              <w:rPr>
                <w:b/>
                <w:bCs/>
              </w:rPr>
              <w:t>Обучающиеся</w:t>
            </w:r>
            <w:r w:rsidR="00D73A90" w:rsidRPr="00D73A90">
              <w:t xml:space="preserve"> </w:t>
            </w:r>
            <w:r w:rsidR="00D73A90" w:rsidRPr="00D73A90">
              <w:rPr>
                <w:b/>
                <w:bCs/>
              </w:rPr>
              <w:t>при работе на сверлильном станке</w:t>
            </w:r>
            <w:r w:rsidR="00D73A90">
              <w:rPr>
                <w:b/>
                <w:bCs/>
              </w:rPr>
              <w:t xml:space="preserve"> Малом и </w:t>
            </w:r>
            <w:proofErr w:type="gramStart"/>
            <w:r w:rsidR="00D73A90">
              <w:rPr>
                <w:b/>
                <w:bCs/>
              </w:rPr>
              <w:t xml:space="preserve">Большом </w:t>
            </w:r>
            <w:r w:rsidR="00D73A90">
              <w:t xml:space="preserve"> </w:t>
            </w:r>
            <w:r w:rsidRPr="00615DDB">
              <w:rPr>
                <w:b/>
                <w:bCs/>
              </w:rPr>
              <w:t>свои</w:t>
            </w:r>
            <w:proofErr w:type="gramEnd"/>
            <w:r w:rsidRPr="00615DDB">
              <w:rPr>
                <w:b/>
                <w:bCs/>
              </w:rPr>
              <w:t xml:space="preserve"> страхи науч</w:t>
            </w:r>
            <w:r w:rsidR="00671CFB">
              <w:rPr>
                <w:b/>
                <w:bCs/>
              </w:rPr>
              <w:t>атся</w:t>
            </w:r>
            <w:r>
              <w:rPr>
                <w:b/>
                <w:bCs/>
              </w:rPr>
              <w:t>…..</w:t>
            </w:r>
            <w:r>
              <w:t xml:space="preserve"> </w:t>
            </w:r>
          </w:p>
          <w:p w14:paraId="636B20B7" w14:textId="00A4631F" w:rsidR="00D73A90" w:rsidRPr="00671CFB" w:rsidRDefault="00615DDB" w:rsidP="00D73A90">
            <w:pPr>
              <w:spacing w:before="180" w:after="225"/>
              <w:ind w:firstLine="600"/>
              <w:jc w:val="both"/>
            </w:pPr>
            <w:r w:rsidRPr="00671CFB">
              <w:t>(</w:t>
            </w:r>
            <w:r w:rsidR="00D73A90" w:rsidRPr="00671CFB">
              <w:t>Игнорировать, приручить, победить.</w:t>
            </w:r>
            <w:r w:rsidRPr="00671CFB">
              <w:t>)</w:t>
            </w:r>
          </w:p>
          <w:p w14:paraId="305B268D" w14:textId="77777777" w:rsidR="004B5A8E" w:rsidRPr="00780C0F" w:rsidRDefault="004B5A8E" w:rsidP="004B5A8E">
            <w:pPr>
              <w:ind w:left="720"/>
            </w:pPr>
          </w:p>
          <w:p w14:paraId="33E2B701" w14:textId="77777777" w:rsidR="004B5A8E" w:rsidRPr="00780C0F" w:rsidRDefault="004B5A8E" w:rsidP="004B5A8E">
            <w:pPr>
              <w:ind w:left="360"/>
            </w:pPr>
            <w:r>
              <w:t xml:space="preserve">       </w:t>
            </w:r>
            <w:r w:rsidRPr="00780C0F">
              <w:t>-сегодня я узнал(а)…</w:t>
            </w:r>
          </w:p>
          <w:p w14:paraId="1B937BA8" w14:textId="77777777" w:rsidR="004B5A8E" w:rsidRPr="00780C0F" w:rsidRDefault="004B5A8E" w:rsidP="004B5A8E">
            <w:pPr>
              <w:ind w:left="720"/>
            </w:pPr>
            <w:r w:rsidRPr="00780C0F">
              <w:t>-было интересно…</w:t>
            </w:r>
          </w:p>
          <w:p w14:paraId="03FB8ACA" w14:textId="77777777" w:rsidR="004B5A8E" w:rsidRPr="00780C0F" w:rsidRDefault="004B5A8E" w:rsidP="004B5A8E">
            <w:pPr>
              <w:ind w:left="720"/>
            </w:pPr>
            <w:r w:rsidRPr="00780C0F">
              <w:t>-я понял(а), что…</w:t>
            </w:r>
          </w:p>
          <w:p w14:paraId="6408280B" w14:textId="77777777" w:rsidR="004B5A8E" w:rsidRPr="00780C0F" w:rsidRDefault="004B5A8E" w:rsidP="004B5A8E">
            <w:pPr>
              <w:ind w:left="720"/>
            </w:pPr>
            <w:r w:rsidRPr="00780C0F">
              <w:t>-теперь я могу…</w:t>
            </w:r>
          </w:p>
          <w:p w14:paraId="27F524D6" w14:textId="77777777" w:rsidR="004B5A8E" w:rsidRPr="00780C0F" w:rsidRDefault="004B5A8E" w:rsidP="004B5A8E">
            <w:pPr>
              <w:ind w:left="720"/>
            </w:pPr>
            <w:r w:rsidRPr="00780C0F">
              <w:t>-я приобрел(а)…</w:t>
            </w:r>
          </w:p>
          <w:p w14:paraId="0292DC5E" w14:textId="77777777" w:rsidR="004B5A8E" w:rsidRPr="00780C0F" w:rsidRDefault="004B5A8E" w:rsidP="004B5A8E">
            <w:pPr>
              <w:ind w:left="720"/>
            </w:pPr>
            <w:r w:rsidRPr="00780C0F">
              <w:t>-я научился(ась)…</w:t>
            </w:r>
          </w:p>
          <w:p w14:paraId="571CC595" w14:textId="77777777" w:rsidR="004B5A8E" w:rsidRPr="00780C0F" w:rsidRDefault="004B5A8E" w:rsidP="004B5A8E">
            <w:pPr>
              <w:ind w:left="720"/>
            </w:pPr>
            <w:r w:rsidRPr="00780C0F">
              <w:t>-меня удивило…</w:t>
            </w:r>
          </w:p>
          <w:p w14:paraId="05D4D142" w14:textId="77777777" w:rsidR="004B5A8E" w:rsidRPr="00780C0F" w:rsidRDefault="004B5A8E" w:rsidP="004B5A8E">
            <w:pPr>
              <w:ind w:left="720"/>
            </w:pPr>
            <w:r w:rsidRPr="00780C0F">
              <w:t>-мне захотелось…</w:t>
            </w:r>
          </w:p>
          <w:p w14:paraId="506C7936" w14:textId="77777777" w:rsidR="004B5A8E" w:rsidRDefault="004B5A8E" w:rsidP="004B5A8E">
            <w:pPr>
              <w:rPr>
                <w:color w:val="FF0000"/>
              </w:rPr>
            </w:pPr>
          </w:p>
          <w:p w14:paraId="6C72FB35" w14:textId="77777777" w:rsidR="004B5A8E" w:rsidRDefault="004B5A8E" w:rsidP="004B5A8E">
            <w:pPr>
              <w:rPr>
                <w:color w:val="FF0000"/>
              </w:rPr>
            </w:pPr>
          </w:p>
          <w:p w14:paraId="121C245B" w14:textId="77777777" w:rsidR="004B5A8E" w:rsidRDefault="004B5A8E" w:rsidP="004B5A8E">
            <w:pPr>
              <w:rPr>
                <w:color w:val="FF0000"/>
              </w:rPr>
            </w:pPr>
          </w:p>
          <w:p w14:paraId="5CAB7386" w14:textId="77777777" w:rsidR="004B5A8E" w:rsidRDefault="004B5A8E" w:rsidP="004B5A8E">
            <w:pPr>
              <w:rPr>
                <w:color w:val="FF0000"/>
              </w:rPr>
            </w:pPr>
          </w:p>
          <w:p w14:paraId="387BCBEC" w14:textId="77777777" w:rsidR="004B5A8E" w:rsidRDefault="004B5A8E" w:rsidP="004B5A8E">
            <w:pPr>
              <w:rPr>
                <w:color w:val="FF0000"/>
              </w:rPr>
            </w:pPr>
          </w:p>
          <w:p w14:paraId="004AFA53" w14:textId="77777777" w:rsidR="004B5A8E" w:rsidRDefault="004B5A8E" w:rsidP="004B5A8E">
            <w:pPr>
              <w:rPr>
                <w:color w:val="FF0000"/>
              </w:rPr>
            </w:pPr>
          </w:p>
          <w:p w14:paraId="5771F09B" w14:textId="77777777" w:rsidR="004B5A8E" w:rsidRDefault="004B5A8E" w:rsidP="004B5A8E">
            <w:pPr>
              <w:rPr>
                <w:color w:val="FF0000"/>
              </w:rPr>
            </w:pPr>
          </w:p>
          <w:p w14:paraId="49285BD4" w14:textId="77777777" w:rsidR="004B5A8E" w:rsidRDefault="004B5A8E" w:rsidP="004B5A8E">
            <w:pPr>
              <w:rPr>
                <w:color w:val="FF0000"/>
              </w:rPr>
            </w:pPr>
          </w:p>
          <w:p w14:paraId="2C579CFF" w14:textId="77777777" w:rsidR="004B5A8E" w:rsidRDefault="004B5A8E" w:rsidP="004B5A8E">
            <w:pPr>
              <w:rPr>
                <w:color w:val="FF0000"/>
              </w:rPr>
            </w:pPr>
          </w:p>
          <w:p w14:paraId="382EB954" w14:textId="77777777" w:rsidR="004B5A8E" w:rsidRDefault="004B5A8E" w:rsidP="004B5A8E">
            <w:pPr>
              <w:rPr>
                <w:color w:val="FF0000"/>
              </w:rPr>
            </w:pPr>
          </w:p>
          <w:p w14:paraId="7388AB6C" w14:textId="77777777" w:rsidR="004B5A8E" w:rsidRDefault="004B5A8E" w:rsidP="004B5A8E">
            <w:pPr>
              <w:rPr>
                <w:color w:val="FF0000"/>
              </w:rPr>
            </w:pPr>
          </w:p>
          <w:p w14:paraId="5D253B41" w14:textId="77777777" w:rsidR="004B5A8E" w:rsidRDefault="004B5A8E" w:rsidP="004B5A8E">
            <w:pPr>
              <w:rPr>
                <w:color w:val="FF0000"/>
              </w:rPr>
            </w:pPr>
          </w:p>
          <w:p w14:paraId="785F118A" w14:textId="77777777" w:rsidR="004B5A8E" w:rsidRDefault="004B5A8E" w:rsidP="004B5A8E">
            <w:pPr>
              <w:rPr>
                <w:color w:val="FF0000"/>
              </w:rPr>
            </w:pPr>
          </w:p>
          <w:p w14:paraId="7230CEAB" w14:textId="77777777" w:rsidR="004B5A8E" w:rsidRDefault="004B5A8E" w:rsidP="004B5A8E">
            <w:pPr>
              <w:rPr>
                <w:color w:val="FF0000"/>
              </w:rPr>
            </w:pPr>
          </w:p>
          <w:p w14:paraId="557579EB" w14:textId="77777777" w:rsidR="004B5A8E" w:rsidRDefault="004B5A8E" w:rsidP="004B5A8E">
            <w:pPr>
              <w:rPr>
                <w:color w:val="FF0000"/>
              </w:rPr>
            </w:pPr>
          </w:p>
          <w:p w14:paraId="16D319B2" w14:textId="77777777" w:rsidR="004B5A8E" w:rsidRDefault="004B5A8E" w:rsidP="004B5A8E">
            <w:pPr>
              <w:rPr>
                <w:color w:val="FF0000"/>
              </w:rPr>
            </w:pPr>
          </w:p>
          <w:p w14:paraId="3B8D75AA" w14:textId="77777777" w:rsidR="004B5A8E" w:rsidRPr="00E35C2F" w:rsidRDefault="004B5A8E" w:rsidP="004B5A8E">
            <w:pPr>
              <w:rPr>
                <w:color w:val="FF0000"/>
              </w:rPr>
            </w:pPr>
          </w:p>
        </w:tc>
        <w:tc>
          <w:tcPr>
            <w:tcW w:w="127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14:paraId="3CE7D6D8" w14:textId="77777777" w:rsidR="004B5A8E" w:rsidRDefault="004B5A8E" w:rsidP="004B5A8E">
            <w:pPr>
              <w:rPr>
                <w:color w:val="FF0000"/>
              </w:rPr>
            </w:pPr>
            <w:r w:rsidRPr="00E35C2F">
              <w:rPr>
                <w:color w:val="FF0000"/>
              </w:rPr>
              <w:t>Рефлексия – активизация самооценки и самоанализа по поводу деятельности на мастер-классе</w:t>
            </w:r>
          </w:p>
          <w:p w14:paraId="2529FF60" w14:textId="77777777" w:rsidR="004B5A8E" w:rsidRDefault="004B5A8E" w:rsidP="004B5A8E">
            <w:pPr>
              <w:rPr>
                <w:color w:val="FF0000"/>
              </w:rPr>
            </w:pPr>
          </w:p>
          <w:p w14:paraId="5736D6B9" w14:textId="77777777" w:rsidR="004B5A8E" w:rsidRDefault="004B5A8E" w:rsidP="004B5A8E">
            <w:pPr>
              <w:rPr>
                <w:color w:val="FF0000"/>
              </w:rPr>
            </w:pPr>
          </w:p>
          <w:p w14:paraId="6DD850AB" w14:textId="77777777" w:rsidR="004B5A8E" w:rsidRDefault="004B5A8E" w:rsidP="004B5A8E">
            <w:pPr>
              <w:rPr>
                <w:color w:val="FF0000"/>
              </w:rPr>
            </w:pPr>
          </w:p>
          <w:p w14:paraId="1E9BABAE" w14:textId="77777777" w:rsidR="004B5A8E" w:rsidRDefault="004B5A8E" w:rsidP="004B5A8E">
            <w:pPr>
              <w:rPr>
                <w:color w:val="FF0000"/>
              </w:rPr>
            </w:pPr>
          </w:p>
          <w:p w14:paraId="5515F9EB" w14:textId="77777777" w:rsidR="004B5A8E" w:rsidRDefault="004B5A8E" w:rsidP="004B5A8E">
            <w:pPr>
              <w:rPr>
                <w:color w:val="FF0000"/>
              </w:rPr>
            </w:pPr>
          </w:p>
          <w:p w14:paraId="47217FB1" w14:textId="77777777" w:rsidR="004B5A8E" w:rsidRDefault="004B5A8E" w:rsidP="004B5A8E">
            <w:pPr>
              <w:rPr>
                <w:color w:val="FF0000"/>
              </w:rPr>
            </w:pPr>
          </w:p>
          <w:p w14:paraId="6B2C828A" w14:textId="77777777" w:rsidR="004B5A8E" w:rsidRDefault="004B5A8E" w:rsidP="004B5A8E">
            <w:pPr>
              <w:rPr>
                <w:color w:val="FF0000"/>
              </w:rPr>
            </w:pPr>
          </w:p>
          <w:p w14:paraId="2598CEC9" w14:textId="77777777" w:rsidR="004B5A8E" w:rsidRPr="00E35C2F" w:rsidRDefault="004B5A8E" w:rsidP="004B5A8E">
            <w:pPr>
              <w:rPr>
                <w:color w:val="FF0000"/>
              </w:rPr>
            </w:pPr>
          </w:p>
        </w:tc>
      </w:tr>
    </w:tbl>
    <w:p w14:paraId="1E3DA0DC" w14:textId="73F6C8A4" w:rsidR="00625C34" w:rsidRDefault="00083FAC">
      <w:r>
        <w:t xml:space="preserve"> </w:t>
      </w:r>
    </w:p>
    <w:p w14:paraId="5D7C3449" w14:textId="00EEC657" w:rsidR="00083FAC" w:rsidRDefault="00083FAC"/>
    <w:p w14:paraId="633BA7B5" w14:textId="029DBC20" w:rsidR="00083FAC" w:rsidRDefault="00083FAC"/>
    <w:p w14:paraId="128CDC6E" w14:textId="77777777" w:rsidR="00671CFB" w:rsidRDefault="00671CFB" w:rsidP="00083FAC">
      <w:pPr>
        <w:rPr>
          <w:b/>
          <w:bCs/>
          <w:caps/>
          <w:color w:val="212529"/>
          <w:spacing w:val="12"/>
          <w:sz w:val="28"/>
          <w:szCs w:val="28"/>
        </w:rPr>
      </w:pPr>
    </w:p>
    <w:p w14:paraId="616EAB7F" w14:textId="4A1B40AC" w:rsidR="00083FAC" w:rsidRPr="00671CFB" w:rsidRDefault="00083FAC" w:rsidP="00671CFB">
      <w:pPr>
        <w:pStyle w:val="a7"/>
        <w:jc w:val="both"/>
        <w:rPr>
          <w:b/>
          <w:bCs/>
          <w:sz w:val="28"/>
          <w:szCs w:val="28"/>
        </w:rPr>
      </w:pPr>
      <w:r w:rsidRPr="00671CFB">
        <w:rPr>
          <w:b/>
          <w:bCs/>
          <w:sz w:val="28"/>
          <w:szCs w:val="28"/>
        </w:rPr>
        <w:lastRenderedPageBreak/>
        <w:t>Притча от Ивана Борщевского</w:t>
      </w:r>
    </w:p>
    <w:p w14:paraId="7846CFBE" w14:textId="4F9CAE1A" w:rsidR="00083FAC" w:rsidRPr="00671CFB" w:rsidRDefault="00083FAC" w:rsidP="00671CFB">
      <w:pPr>
        <w:pStyle w:val="a7"/>
        <w:jc w:val="both"/>
        <w:rPr>
          <w:b/>
          <w:bCs/>
          <w:sz w:val="28"/>
          <w:szCs w:val="28"/>
        </w:rPr>
      </w:pPr>
    </w:p>
    <w:p w14:paraId="15A094A3" w14:textId="4122A38C" w:rsidR="00083FAC" w:rsidRPr="00671CFB" w:rsidRDefault="00671CFB" w:rsidP="00671CFB">
      <w:pPr>
        <w:pStyle w:val="a7"/>
        <w:jc w:val="both"/>
        <w:rPr>
          <w:b/>
          <w:bCs/>
          <w:color w:val="212D45"/>
          <w:kern w:val="36"/>
          <w:sz w:val="28"/>
          <w:szCs w:val="28"/>
        </w:rPr>
      </w:pPr>
      <w:r>
        <w:rPr>
          <w:b/>
          <w:bCs/>
          <w:color w:val="212D45"/>
          <w:kern w:val="36"/>
          <w:sz w:val="28"/>
          <w:szCs w:val="28"/>
        </w:rPr>
        <w:t>«</w:t>
      </w:r>
      <w:r w:rsidR="00083FAC" w:rsidRPr="00671CFB">
        <w:rPr>
          <w:b/>
          <w:bCs/>
          <w:color w:val="212D45"/>
          <w:kern w:val="36"/>
          <w:sz w:val="28"/>
          <w:szCs w:val="28"/>
        </w:rPr>
        <w:t>Борьба со страхом</w:t>
      </w:r>
      <w:r>
        <w:rPr>
          <w:b/>
          <w:bCs/>
          <w:color w:val="212D45"/>
          <w:kern w:val="36"/>
          <w:sz w:val="28"/>
          <w:szCs w:val="28"/>
        </w:rPr>
        <w:t>»</w:t>
      </w:r>
    </w:p>
    <w:p w14:paraId="32A15FA2" w14:textId="77777777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— Учитель, я всего боюсь, — обратился один человек к мудрецу. — Я выхожу из дома и боюсь, захожу домой и боюсь, сижу дома и боюсь.</w:t>
      </w:r>
    </w:p>
    <w:p w14:paraId="73DE887D" w14:textId="77777777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С сочувствием посмотрел на него учитель:</w:t>
      </w:r>
    </w:p>
    <w:p w14:paraId="3B271DEB" w14:textId="77777777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— Я могу помочь твоему горю.</w:t>
      </w:r>
    </w:p>
    <w:p w14:paraId="66B3999C" w14:textId="77777777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Мудрец пригласил гостя в свой дом. Он отвёл его в самую дальнюю комнату, усадил за стол, налил ароматного чаю, поставил лучшие сладости.</w:t>
      </w:r>
    </w:p>
    <w:p w14:paraId="1318DC54" w14:textId="77777777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— Угощайся, ешь и пей, — сказал он бедняге. — Когда же закончишь пить чай, выходи во двор — там я дам тебе лекарство от страха.</w:t>
      </w:r>
    </w:p>
    <w:p w14:paraId="3BC93026" w14:textId="77777777" w:rsidR="00083FAC" w:rsidRPr="00671CFB" w:rsidRDefault="00083FAC" w:rsidP="00671CFB">
      <w:pPr>
        <w:pStyle w:val="a7"/>
        <w:ind w:firstLine="708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 xml:space="preserve">Довольный гость неспешно попивал горячий чай и заедал его медовой пахлавой, сладким рахат-лукумом, вкуснейшими лепёшками с мёдом. Когда же он, успокоенный, закончил чаепитие, то быстро направился к выходу из комнаты. Но, лишь приоткрыв дверь, он снова её захлопнул — в соседней комнате находился огромный свирепый тигр. Он метался по комнате и громко рычал. Сердце у бедняги ушло в пятки. Он то и дело прислушивался к звукам, доносившимся из соседней комнаты. Он был обижен на учителя: как тот мог оставить его наедине с таким страшным зверем! Нет, </w:t>
      </w:r>
      <w:proofErr w:type="gramStart"/>
      <w:r w:rsidRPr="00671CFB">
        <w:rPr>
          <w:color w:val="1E1E1E"/>
          <w:sz w:val="28"/>
          <w:szCs w:val="28"/>
        </w:rPr>
        <w:t>наверное</w:t>
      </w:r>
      <w:proofErr w:type="gramEnd"/>
      <w:r w:rsidRPr="00671CFB">
        <w:rPr>
          <w:color w:val="1E1E1E"/>
          <w:sz w:val="28"/>
          <w:szCs w:val="28"/>
        </w:rPr>
        <w:t xml:space="preserve"> никогда не получить ему лекарства от страха!</w:t>
      </w:r>
    </w:p>
    <w:p w14:paraId="3048ED09" w14:textId="77777777" w:rsidR="00083FAC" w:rsidRPr="00671CFB" w:rsidRDefault="00083FAC" w:rsidP="00671CFB">
      <w:pPr>
        <w:pStyle w:val="a7"/>
        <w:ind w:firstLine="708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Но вскоре шум в соседней комнате затих. Осторожно заглянул трусишка в соседнюю комнату и увидел, что тигр заснул. Времени на размышления не было. На цыпочках, чтобы не разбудить спящего тигра, проскочил он в следующую комнату. Но споткнулся о порожек и хлопнул дверью. И хотя тигр проснулся, человек был уже в безопасности.</w:t>
      </w:r>
    </w:p>
    <w:p w14:paraId="78BA33D4" w14:textId="77777777" w:rsidR="00083FAC" w:rsidRPr="00671CFB" w:rsidRDefault="00083FAC" w:rsidP="00671CFB">
      <w:pPr>
        <w:pStyle w:val="a7"/>
        <w:ind w:firstLine="708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Однако беды его не кончились. Во второй комнате находился дикий волк. Шерсть на его загривке стала дыбом, он рычал, скалил зубы и медленно приближался к человеку. Тот же, парализованный, не знал, что делать. В поисках какого-нибудь оружия он стал шарить по карманам и нащупал кусок пахлавы, который он прихватил, закончив чаепитие. Тогда он зацокал языком и зачмокал губами, как обычно делают, подзывая собаку. Волк перестал рычать и внимательно посмотрел на человека. Тогда посетитель бросил волку кусок пахлавы, и пока тот поедал угощение, он бросился к выходу.</w:t>
      </w:r>
    </w:p>
    <w:p w14:paraId="1A6349BF" w14:textId="77777777" w:rsidR="00083FAC" w:rsidRPr="00671CFB" w:rsidRDefault="00083FAC" w:rsidP="00671CFB">
      <w:pPr>
        <w:pStyle w:val="a7"/>
        <w:ind w:firstLine="708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Но и в третьей комнате его ждала опасность: огромная кобра, расправив капюшон, страшно шипела и пыталась укусить его. Отпрянув назад, он увидел прислонённый к стене меч. Схватив его, он разрубил кобру пополам и, наконец, выбрался из дома.</w:t>
      </w:r>
    </w:p>
    <w:p w14:paraId="6E10F66E" w14:textId="77777777" w:rsidR="00083FAC" w:rsidRPr="00671CFB" w:rsidRDefault="00083FAC" w:rsidP="00671CFB">
      <w:pPr>
        <w:pStyle w:val="a7"/>
        <w:ind w:firstLine="708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>На пороге его уже ждал мудрец.</w:t>
      </w:r>
    </w:p>
    <w:p w14:paraId="4F87F5EF" w14:textId="4FB4C0B9" w:rsidR="00083FAC" w:rsidRPr="00671CFB" w:rsidRDefault="00083FAC" w:rsidP="00671CFB">
      <w:pPr>
        <w:pStyle w:val="a7"/>
        <w:jc w:val="both"/>
        <w:rPr>
          <w:color w:val="1E1E1E"/>
          <w:sz w:val="28"/>
          <w:szCs w:val="28"/>
        </w:rPr>
      </w:pPr>
      <w:r w:rsidRPr="00671CFB">
        <w:rPr>
          <w:color w:val="1E1E1E"/>
          <w:sz w:val="28"/>
          <w:szCs w:val="28"/>
        </w:rPr>
        <w:t xml:space="preserve">— Страхи подстерегают тебя повсюду, — сказал он. — Избежав одного, ты столкнёшься с новым. Но теперь ты знаешь, что нужно делать: </w:t>
      </w:r>
      <w:r w:rsidRPr="00671CFB">
        <w:rPr>
          <w:color w:val="1E1E1E"/>
          <w:sz w:val="30"/>
          <w:szCs w:val="30"/>
        </w:rPr>
        <w:t xml:space="preserve">какие-то страхи можно </w:t>
      </w:r>
      <w:r w:rsidRPr="00671CFB">
        <w:rPr>
          <w:b/>
          <w:bCs/>
          <w:color w:val="1E1E1E"/>
          <w:sz w:val="30"/>
          <w:szCs w:val="30"/>
        </w:rPr>
        <w:t>игнорировать</w:t>
      </w:r>
      <w:r w:rsidRPr="00671CFB">
        <w:rPr>
          <w:color w:val="1E1E1E"/>
          <w:sz w:val="30"/>
          <w:szCs w:val="30"/>
        </w:rPr>
        <w:t xml:space="preserve">, и жить, несмотря на их присутствие. Другие страхи можно </w:t>
      </w:r>
      <w:r w:rsidRPr="00671CFB">
        <w:rPr>
          <w:b/>
          <w:bCs/>
          <w:color w:val="1E1E1E"/>
          <w:sz w:val="30"/>
          <w:szCs w:val="30"/>
        </w:rPr>
        <w:t>приручить.</w:t>
      </w:r>
      <w:r w:rsidRPr="00671CFB">
        <w:rPr>
          <w:color w:val="1E1E1E"/>
          <w:sz w:val="30"/>
          <w:szCs w:val="30"/>
        </w:rPr>
        <w:t xml:space="preserve"> А какие-то страхи можно </w:t>
      </w:r>
      <w:r w:rsidRPr="00671CFB">
        <w:rPr>
          <w:b/>
          <w:bCs/>
          <w:sz w:val="30"/>
          <w:szCs w:val="30"/>
        </w:rPr>
        <w:t>победить.</w:t>
      </w:r>
      <w:r w:rsidR="00671CFB">
        <w:rPr>
          <w:color w:val="1E1E1E"/>
          <w:sz w:val="28"/>
          <w:szCs w:val="28"/>
        </w:rPr>
        <w:t xml:space="preserve"> </w:t>
      </w:r>
      <w:r w:rsidRPr="00671CFB">
        <w:rPr>
          <w:color w:val="1E1E1E"/>
          <w:sz w:val="28"/>
          <w:szCs w:val="28"/>
        </w:rPr>
        <w:t>И благодарный человек отправился домой.</w:t>
      </w:r>
    </w:p>
    <w:p w14:paraId="4A40645A" w14:textId="67FABC69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lastRenderedPageBreak/>
        <w:t>Цель мастер-класса</w:t>
      </w:r>
    </w:p>
    <w:p w14:paraId="2356BBB2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 xml:space="preserve">Повышение профессиональной компетентности педагогов в области организации практической деятельности учащихся на уроках технологии: освоение методики </w:t>
      </w:r>
      <w:proofErr w:type="spellStart"/>
      <w:r w:rsidRPr="00F26D67">
        <w:rPr>
          <w:rStyle w:val="a6"/>
          <w:sz w:val="28"/>
          <w:szCs w:val="28"/>
        </w:rPr>
        <w:t>бесстрессового</w:t>
      </w:r>
      <w:proofErr w:type="spellEnd"/>
      <w:r w:rsidRPr="00F26D67">
        <w:rPr>
          <w:rStyle w:val="a6"/>
          <w:sz w:val="28"/>
          <w:szCs w:val="28"/>
        </w:rPr>
        <w:t xml:space="preserve"> введения школьников в работу с </w:t>
      </w:r>
      <w:proofErr w:type="spellStart"/>
      <w:r w:rsidRPr="00F26D67">
        <w:rPr>
          <w:rStyle w:val="a6"/>
          <w:sz w:val="28"/>
          <w:szCs w:val="28"/>
        </w:rPr>
        <w:t>электрофицированным</w:t>
      </w:r>
      <w:proofErr w:type="spellEnd"/>
      <w:r w:rsidRPr="00F26D67">
        <w:rPr>
          <w:rStyle w:val="a6"/>
          <w:sz w:val="28"/>
          <w:szCs w:val="28"/>
        </w:rPr>
        <w:t xml:space="preserve"> инструментом по дереву (от простого ручного/настольного к сложному станочному оборудованию).</w:t>
      </w:r>
    </w:p>
    <w:p w14:paraId="1EFB5068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Задачи мастер-класса</w:t>
      </w:r>
    </w:p>
    <w:p w14:paraId="2A4856B6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Задачи делятся на информационные, практические и методические:</w:t>
      </w:r>
    </w:p>
    <w:p w14:paraId="2F6C4B6A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1. Обучающие (информационные):</w:t>
      </w:r>
    </w:p>
    <w:p w14:paraId="59322109" w14:textId="35F1E601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 xml:space="preserve">Продемонстрировать виды современного </w:t>
      </w:r>
      <w:proofErr w:type="spellStart"/>
      <w:r w:rsidRPr="00F26D67">
        <w:rPr>
          <w:rStyle w:val="a6"/>
          <w:sz w:val="28"/>
          <w:szCs w:val="28"/>
        </w:rPr>
        <w:t>электрофицированного</w:t>
      </w:r>
      <w:proofErr w:type="spellEnd"/>
      <w:r w:rsidRPr="00F26D67">
        <w:rPr>
          <w:rStyle w:val="a6"/>
          <w:sz w:val="28"/>
          <w:szCs w:val="28"/>
        </w:rPr>
        <w:t xml:space="preserve"> инструмента (малый настольный сверлильный, шуруповерты, электро</w:t>
      </w:r>
      <w:r w:rsidR="00726210" w:rsidRPr="00F26D67">
        <w:rPr>
          <w:rStyle w:val="a6"/>
          <w:sz w:val="28"/>
          <w:szCs w:val="28"/>
        </w:rPr>
        <w:t>дрели</w:t>
      </w:r>
      <w:r w:rsidRPr="00F26D67">
        <w:rPr>
          <w:rStyle w:val="a6"/>
          <w:sz w:val="28"/>
          <w:szCs w:val="28"/>
        </w:rPr>
        <w:t>) как стартовую точку для снятия психологического барьера у детей.</w:t>
      </w:r>
    </w:p>
    <w:p w14:paraId="33F1DA71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Раскрыть методику поэтапного усложнения инструмента: от ручного инструмента к малому электрифицированному, и лишь затем к крупным стационарным станкам.</w:t>
      </w:r>
    </w:p>
    <w:p w14:paraId="5A78F1AD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Актуализировать знания педагогов о правилах техники безопасности при работе с малым и крупным инструментом.</w:t>
      </w:r>
    </w:p>
    <w:p w14:paraId="6CDC5BA0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</w:p>
    <w:p w14:paraId="5CB40AE6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2. Развивающие (методические):</w:t>
      </w:r>
    </w:p>
    <w:p w14:paraId="2F859388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Сформировать у участников понимание важности создания «ситуации успеха» на начальном этапе знакомства со сверлильным оборудованием (через малый станок).</w:t>
      </w:r>
    </w:p>
    <w:p w14:paraId="7EC27A06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Продемонстрировать приемы перевода скованности и страха ученика в состояние осознанного контроля и интереса к процессу сверления и обработки.</w:t>
      </w:r>
    </w:p>
    <w:p w14:paraId="20C4F147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Показать вариативность использования малого сверлильного станка (например, для творческих проектов, сувениров), чтобы мотивировать детей.</w:t>
      </w:r>
    </w:p>
    <w:p w14:paraId="5C657612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3. Практические (деятельностные):</w:t>
      </w:r>
    </w:p>
    <w:p w14:paraId="3B904593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lastRenderedPageBreak/>
        <w:t>Отработать с участниками мастер-класса практический прием сверления отверстий в заготовке с использованием малого настольного сверлильного станка (имитация первого детского опыта).</w:t>
      </w:r>
    </w:p>
    <w:p w14:paraId="677019E8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Сравнить тактильные ощущения и уровень контроля при работе на малом станке и при виде крупного промышленного станка (обсуждение психологического эффекта).</w:t>
      </w:r>
    </w:p>
    <w:p w14:paraId="31CB2A13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Разработать (или предложить) алгоритм действий учителя при первом знакомстве класса с операцией сверления, где ключевым этапом будет именно использование малого инструмента.</w:t>
      </w:r>
    </w:p>
    <w:p w14:paraId="304D9484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4. Воспитательные:</w:t>
      </w:r>
    </w:p>
    <w:p w14:paraId="6C135A2F" w14:textId="77777777" w:rsidR="005E29FE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Сориентировать педагогов на создание психологически комфортной и безопасной образовательной среды в мастерской.</w:t>
      </w:r>
    </w:p>
    <w:p w14:paraId="34B44320" w14:textId="3BB79966" w:rsidR="00726210" w:rsidRPr="00F26D67" w:rsidRDefault="005E29FE" w:rsidP="005E29FE">
      <w:pPr>
        <w:pStyle w:val="ds-markdown-paragraph"/>
        <w:spacing w:before="240" w:after="240"/>
        <w:rPr>
          <w:rStyle w:val="a6"/>
          <w:sz w:val="28"/>
          <w:szCs w:val="28"/>
        </w:rPr>
      </w:pPr>
      <w:r w:rsidRPr="00F26D67">
        <w:rPr>
          <w:rStyle w:val="a6"/>
          <w:sz w:val="28"/>
          <w:szCs w:val="28"/>
        </w:rPr>
        <w:t>Привить культуру труда, основанную на уважении к инструменту и понимании своих сил (от простого к сложному).</w:t>
      </w:r>
    </w:p>
    <w:p w14:paraId="4A2EAC79" w14:textId="77777777" w:rsidR="00726210" w:rsidRPr="005E29FE" w:rsidRDefault="00726210" w:rsidP="005E29FE">
      <w:pPr>
        <w:pStyle w:val="ds-markdown-paragraph"/>
        <w:spacing w:before="240" w:after="240"/>
        <w:rPr>
          <w:rStyle w:val="a6"/>
          <w:color w:val="FF0000"/>
          <w:sz w:val="28"/>
          <w:szCs w:val="28"/>
        </w:rPr>
      </w:pPr>
    </w:p>
    <w:p w14:paraId="0ED931B7" w14:textId="77777777" w:rsidR="00724B51" w:rsidRPr="00083FAC" w:rsidRDefault="00724B51" w:rsidP="005E29FE">
      <w:pPr>
        <w:pStyle w:val="ds-markdown-paragraph"/>
        <w:spacing w:before="240" w:beforeAutospacing="0" w:after="240" w:afterAutospacing="0"/>
        <w:rPr>
          <w:sz w:val="28"/>
          <w:szCs w:val="28"/>
        </w:rPr>
      </w:pPr>
    </w:p>
    <w:sectPr w:rsidR="00724B51" w:rsidRPr="00083FAC" w:rsidSect="00625C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565D9C"/>
    <w:multiLevelType w:val="multilevel"/>
    <w:tmpl w:val="D8B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BE"/>
    <w:rsid w:val="00083FAC"/>
    <w:rsid w:val="00086C56"/>
    <w:rsid w:val="00165E06"/>
    <w:rsid w:val="00192DB4"/>
    <w:rsid w:val="001E06BE"/>
    <w:rsid w:val="001E3D0C"/>
    <w:rsid w:val="00290DC5"/>
    <w:rsid w:val="002F5651"/>
    <w:rsid w:val="003C0FC6"/>
    <w:rsid w:val="003D3070"/>
    <w:rsid w:val="004001AE"/>
    <w:rsid w:val="004A328E"/>
    <w:rsid w:val="004B5A8E"/>
    <w:rsid w:val="005E29FE"/>
    <w:rsid w:val="00615DDB"/>
    <w:rsid w:val="00625C34"/>
    <w:rsid w:val="00633519"/>
    <w:rsid w:val="00671CFB"/>
    <w:rsid w:val="00724B51"/>
    <w:rsid w:val="00726210"/>
    <w:rsid w:val="007440A3"/>
    <w:rsid w:val="007665F9"/>
    <w:rsid w:val="00771C1B"/>
    <w:rsid w:val="007E6B3C"/>
    <w:rsid w:val="00834509"/>
    <w:rsid w:val="008B0738"/>
    <w:rsid w:val="009958E6"/>
    <w:rsid w:val="009B3B82"/>
    <w:rsid w:val="00B4625B"/>
    <w:rsid w:val="00B50266"/>
    <w:rsid w:val="00B95791"/>
    <w:rsid w:val="00BE73FE"/>
    <w:rsid w:val="00D12802"/>
    <w:rsid w:val="00D414A4"/>
    <w:rsid w:val="00D73A90"/>
    <w:rsid w:val="00D753ED"/>
    <w:rsid w:val="00D7731A"/>
    <w:rsid w:val="00D87F9D"/>
    <w:rsid w:val="00D913A8"/>
    <w:rsid w:val="00DC74C3"/>
    <w:rsid w:val="00E332E8"/>
    <w:rsid w:val="00EA422A"/>
    <w:rsid w:val="00ED5425"/>
    <w:rsid w:val="00F107FC"/>
    <w:rsid w:val="00F26D67"/>
    <w:rsid w:val="00F5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895"/>
  <w15:chartTrackingRefBased/>
  <w15:docId w15:val="{6FA95AB3-5ECA-49FB-9F34-E2BFEAC6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rsid w:val="004A328E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4A328E"/>
  </w:style>
  <w:style w:type="character" w:customStyle="1" w:styleId="apple-converted-space">
    <w:name w:val="apple-converted-space"/>
    <w:basedOn w:val="a0"/>
    <w:rsid w:val="00625C34"/>
  </w:style>
  <w:style w:type="character" w:styleId="a5">
    <w:name w:val="Emphasis"/>
    <w:basedOn w:val="a0"/>
    <w:uiPriority w:val="20"/>
    <w:qFormat/>
    <w:rsid w:val="00625C34"/>
    <w:rPr>
      <w:i/>
      <w:iCs/>
    </w:rPr>
  </w:style>
  <w:style w:type="paragraph" w:customStyle="1" w:styleId="ds-markdown-paragraph">
    <w:name w:val="ds-markdown-paragraph"/>
    <w:basedOn w:val="a"/>
    <w:rsid w:val="00724B51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724B51"/>
    <w:rPr>
      <w:b/>
      <w:bCs/>
    </w:rPr>
  </w:style>
  <w:style w:type="paragraph" w:styleId="a7">
    <w:name w:val="No Spacing"/>
    <w:uiPriority w:val="1"/>
    <w:qFormat/>
    <w:rsid w:val="00726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71C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1C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Порсина</dc:creator>
  <cp:keywords/>
  <dc:description/>
  <cp:lastModifiedBy>Ольга Порсина</cp:lastModifiedBy>
  <cp:revision>16</cp:revision>
  <cp:lastPrinted>2026-03-18T14:49:00Z</cp:lastPrinted>
  <dcterms:created xsi:type="dcterms:W3CDTF">2026-03-10T13:01:00Z</dcterms:created>
  <dcterms:modified xsi:type="dcterms:W3CDTF">2026-10-16T15:09:00Z</dcterms:modified>
</cp:coreProperties>
</file>