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63" w:rsidRPr="00FB1063" w:rsidRDefault="00FB1063" w:rsidP="00B8710D">
      <w:pPr>
        <w:rPr>
          <w:b/>
        </w:rPr>
      </w:pPr>
      <w:r w:rsidRPr="00FB1063">
        <w:rPr>
          <w:b/>
        </w:rPr>
        <w:t xml:space="preserve">                  Семилетова Наталия Александровна</w:t>
      </w:r>
    </w:p>
    <w:p w:rsidR="00FB1063" w:rsidRDefault="00FB1063" w:rsidP="00B8710D">
      <w:pPr>
        <w:rPr>
          <w:b/>
        </w:rPr>
      </w:pPr>
      <w:r w:rsidRPr="00FB1063">
        <w:rPr>
          <w:b/>
        </w:rPr>
        <w:t xml:space="preserve">      МКОУ « </w:t>
      </w:r>
      <w:proofErr w:type="spellStart"/>
      <w:r w:rsidRPr="00FB1063">
        <w:rPr>
          <w:b/>
        </w:rPr>
        <w:t>Сосновская</w:t>
      </w:r>
      <w:proofErr w:type="spellEnd"/>
      <w:r w:rsidRPr="00FB1063">
        <w:rPr>
          <w:b/>
        </w:rPr>
        <w:t xml:space="preserve"> СОШ» Заокского района Тульской области</w:t>
      </w:r>
    </w:p>
    <w:p w:rsidR="00FB1063" w:rsidRDefault="00FB1063" w:rsidP="00B8710D">
      <w:pPr>
        <w:rPr>
          <w:b/>
        </w:rPr>
      </w:pPr>
      <w:r>
        <w:rPr>
          <w:b/>
        </w:rPr>
        <w:t>Учитель русского языка и литературы</w:t>
      </w:r>
    </w:p>
    <w:p w:rsidR="00FB1063" w:rsidRPr="00FB1063" w:rsidRDefault="00FB1063" w:rsidP="00B8710D">
      <w:pPr>
        <w:rPr>
          <w:b/>
        </w:rPr>
      </w:pPr>
      <w:r>
        <w:rPr>
          <w:b/>
        </w:rPr>
        <w:t>Урок-презентация « Сергей  Ес</w:t>
      </w:r>
      <w:r w:rsidR="00F62F28">
        <w:rPr>
          <w:b/>
        </w:rPr>
        <w:t xml:space="preserve">енин как национальный поэт» </w:t>
      </w:r>
      <w:r w:rsidR="004E56DA">
        <w:rPr>
          <w:b/>
        </w:rPr>
        <w:t xml:space="preserve"> март </w:t>
      </w:r>
      <w:r w:rsidR="00F62F28">
        <w:rPr>
          <w:b/>
        </w:rPr>
        <w:t>2017</w:t>
      </w:r>
      <w:r w:rsidR="004E56DA">
        <w:rPr>
          <w:b/>
        </w:rPr>
        <w:t xml:space="preserve"> </w:t>
      </w:r>
      <w:r>
        <w:rPr>
          <w:b/>
        </w:rPr>
        <w:t>г.</w:t>
      </w:r>
    </w:p>
    <w:p w:rsidR="00FB1063" w:rsidRDefault="00FB1063" w:rsidP="00B8710D">
      <w:pPr>
        <w:rPr>
          <w:b/>
          <w:sz w:val="36"/>
          <w:szCs w:val="36"/>
        </w:rPr>
      </w:pPr>
    </w:p>
    <w:p w:rsidR="009731D4" w:rsidRDefault="00520BD6" w:rsidP="00B8710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 урока:</w:t>
      </w:r>
      <w:r w:rsidR="00B8710D">
        <w:rPr>
          <w:b/>
          <w:sz w:val="36"/>
          <w:szCs w:val="36"/>
        </w:rPr>
        <w:t xml:space="preserve"> </w:t>
      </w:r>
      <w:r w:rsidR="00FB1063">
        <w:rPr>
          <w:b/>
          <w:sz w:val="36"/>
          <w:szCs w:val="36"/>
        </w:rPr>
        <w:t>« Сергей   Есе</w:t>
      </w:r>
      <w:r w:rsidR="009731D4" w:rsidRPr="00786AD5">
        <w:rPr>
          <w:b/>
          <w:sz w:val="36"/>
          <w:szCs w:val="36"/>
        </w:rPr>
        <w:t>нин как национальный поэт»</w:t>
      </w:r>
      <w:r>
        <w:rPr>
          <w:b/>
          <w:sz w:val="36"/>
          <w:szCs w:val="36"/>
        </w:rPr>
        <w:t xml:space="preserve"> </w:t>
      </w:r>
    </w:p>
    <w:p w:rsidR="00786AD5" w:rsidRPr="00786AD5" w:rsidRDefault="00786AD5" w:rsidP="00B55967">
      <w:pPr>
        <w:ind w:left="708" w:hanging="708"/>
        <w:jc w:val="both"/>
        <w:rPr>
          <w:b/>
          <w:sz w:val="36"/>
          <w:szCs w:val="36"/>
        </w:rPr>
      </w:pPr>
    </w:p>
    <w:p w:rsidR="003F3B74" w:rsidRPr="00B8710D" w:rsidRDefault="003F3B74" w:rsidP="00B55967">
      <w:pPr>
        <w:ind w:left="708" w:hanging="708"/>
        <w:jc w:val="both"/>
      </w:pPr>
      <w:r w:rsidRPr="00B8710D">
        <w:t>Цель урока: познакомить учеников с особенностями творческого метода поэта; показать народность творчества С.А. Есенина.</w:t>
      </w:r>
    </w:p>
    <w:p w:rsidR="003F3B74" w:rsidRDefault="003F3B74" w:rsidP="00B55967">
      <w:pPr>
        <w:ind w:left="708" w:hanging="708"/>
        <w:jc w:val="both"/>
      </w:pPr>
      <w:r w:rsidRPr="00B8710D">
        <w:t>Методические приёмы: лекция с элементами беседы; анализ стихотворений.</w:t>
      </w:r>
    </w:p>
    <w:p w:rsidR="00B55967" w:rsidRDefault="00B55967" w:rsidP="00B55967">
      <w:pPr>
        <w:ind w:left="708" w:hanging="708"/>
        <w:jc w:val="both"/>
      </w:pPr>
      <w:r>
        <w:t xml:space="preserve">                                         Ход   урока.</w:t>
      </w:r>
    </w:p>
    <w:p w:rsidR="00B55967" w:rsidRPr="00F62F28" w:rsidRDefault="00B55967" w:rsidP="00B55967">
      <w:pPr>
        <w:ind w:left="708" w:hanging="708"/>
        <w:jc w:val="both"/>
        <w:rPr>
          <w:b/>
        </w:rPr>
      </w:pPr>
    </w:p>
    <w:p w:rsidR="003F3B74" w:rsidRPr="00F62F28" w:rsidRDefault="003F3B74" w:rsidP="00B55967">
      <w:pPr>
        <w:jc w:val="both"/>
        <w:rPr>
          <w:b/>
          <w:i/>
        </w:rPr>
      </w:pPr>
      <w:r w:rsidRPr="00F62F28">
        <w:rPr>
          <w:b/>
        </w:rPr>
        <w:t xml:space="preserve"> </w:t>
      </w:r>
      <w:r w:rsidR="00B8710D" w:rsidRPr="00F62F28">
        <w:rPr>
          <w:b/>
        </w:rPr>
        <w:t xml:space="preserve">       </w:t>
      </w:r>
      <w:r w:rsidR="00786AD5" w:rsidRPr="00F62F28">
        <w:rPr>
          <w:b/>
          <w:i/>
        </w:rPr>
        <w:t>1.С</w:t>
      </w:r>
      <w:r w:rsidRPr="00F62F28">
        <w:rPr>
          <w:b/>
          <w:i/>
        </w:rPr>
        <w:t>ообщение темы и целей урока.</w:t>
      </w:r>
    </w:p>
    <w:p w:rsidR="00B55967" w:rsidRPr="00B55967" w:rsidRDefault="00B55967" w:rsidP="00B55967">
      <w:pPr>
        <w:jc w:val="both"/>
        <w:rPr>
          <w:i/>
        </w:rPr>
      </w:pPr>
    </w:p>
    <w:p w:rsidR="00786AD5" w:rsidRPr="00B8710D" w:rsidRDefault="003F3B74" w:rsidP="00B55967">
      <w:pPr>
        <w:jc w:val="both"/>
      </w:pPr>
      <w:r w:rsidRPr="00B8710D">
        <w:t xml:space="preserve">Звучит песня </w:t>
      </w:r>
      <w:r w:rsidR="002202BD" w:rsidRPr="00B8710D">
        <w:t>« Звёздочки ясные».</w:t>
      </w:r>
    </w:p>
    <w:p w:rsidR="003F3B74" w:rsidRPr="00B55967" w:rsidRDefault="00786AD5" w:rsidP="00B55967">
      <w:pPr>
        <w:jc w:val="both"/>
        <w:rPr>
          <w:b/>
        </w:rPr>
      </w:pPr>
      <w:r w:rsidRPr="00B8710D">
        <w:t xml:space="preserve"> </w:t>
      </w:r>
      <w:r w:rsidRPr="00B55967">
        <w:rPr>
          <w:b/>
        </w:rPr>
        <w:t xml:space="preserve">Слайд №1 </w:t>
      </w:r>
      <w:r w:rsidR="002202BD" w:rsidRPr="00B55967">
        <w:rPr>
          <w:b/>
        </w:rPr>
        <w:t xml:space="preserve"> </w:t>
      </w:r>
      <w:r w:rsidR="00FC1B5F" w:rsidRPr="00B55967">
        <w:rPr>
          <w:b/>
        </w:rPr>
        <w:t>(</w:t>
      </w:r>
      <w:r w:rsidR="002202BD" w:rsidRPr="00B55967">
        <w:rPr>
          <w:b/>
        </w:rPr>
        <w:t>На экране п</w:t>
      </w:r>
      <w:r w:rsidR="003F3B74" w:rsidRPr="00B55967">
        <w:rPr>
          <w:b/>
        </w:rPr>
        <w:t>ортрет</w:t>
      </w:r>
      <w:r w:rsidR="002202BD" w:rsidRPr="00B55967">
        <w:rPr>
          <w:b/>
        </w:rPr>
        <w:t xml:space="preserve">  </w:t>
      </w:r>
      <w:r w:rsidR="00FC1B5F" w:rsidRPr="00B55967">
        <w:rPr>
          <w:b/>
        </w:rPr>
        <w:t>Сергея Есенина)</w:t>
      </w:r>
    </w:p>
    <w:p w:rsidR="003F3B74" w:rsidRPr="00B8710D" w:rsidRDefault="003F3B74" w:rsidP="00B55967">
      <w:pPr>
        <w:jc w:val="both"/>
      </w:pPr>
      <w:r w:rsidRPr="00B8710D">
        <w:t xml:space="preserve">В этом имени – слово « </w:t>
      </w:r>
      <w:proofErr w:type="spellStart"/>
      <w:r w:rsidRPr="00B8710D">
        <w:t>есень</w:t>
      </w:r>
      <w:proofErr w:type="spellEnd"/>
      <w:r w:rsidRPr="00B8710D">
        <w:t>».</w:t>
      </w:r>
    </w:p>
    <w:p w:rsidR="003F3B74" w:rsidRPr="00B8710D" w:rsidRDefault="003F3B74" w:rsidP="00B55967">
      <w:pPr>
        <w:jc w:val="both"/>
      </w:pPr>
      <w:r w:rsidRPr="00B8710D">
        <w:t>Осень,</w:t>
      </w:r>
      <w:r w:rsidR="002202BD" w:rsidRPr="00B8710D">
        <w:t xml:space="preserve"> </w:t>
      </w:r>
      <w:r w:rsidRPr="00B8710D">
        <w:t>ясень, осенний цвет.</w:t>
      </w:r>
    </w:p>
    <w:p w:rsidR="003F3B74" w:rsidRPr="00B8710D" w:rsidRDefault="003F3B74" w:rsidP="00B55967">
      <w:pPr>
        <w:jc w:val="both"/>
      </w:pPr>
      <w:r w:rsidRPr="00B8710D">
        <w:t>Что-то есть в нём от русских песен:</w:t>
      </w:r>
    </w:p>
    <w:p w:rsidR="003F3B74" w:rsidRPr="00B8710D" w:rsidRDefault="003F3B74" w:rsidP="00B55967">
      <w:pPr>
        <w:jc w:val="both"/>
      </w:pPr>
      <w:r w:rsidRPr="00B8710D">
        <w:t>Поднебесье, тихие веси,</w:t>
      </w:r>
    </w:p>
    <w:p w:rsidR="003F3B74" w:rsidRPr="00B8710D" w:rsidRDefault="003F3B74" w:rsidP="00B55967">
      <w:pPr>
        <w:jc w:val="both"/>
      </w:pPr>
      <w:r w:rsidRPr="00B8710D">
        <w:t>Сень берёзы и синь-рассвет.</w:t>
      </w:r>
    </w:p>
    <w:p w:rsidR="003F3B74" w:rsidRPr="00B8710D" w:rsidRDefault="003F3B74" w:rsidP="00B55967">
      <w:pPr>
        <w:jc w:val="both"/>
      </w:pPr>
      <w:r w:rsidRPr="00B8710D">
        <w:t xml:space="preserve">Что-то есть в нём и </w:t>
      </w:r>
      <w:proofErr w:type="gramStart"/>
      <w:r w:rsidRPr="00B8710D">
        <w:t>от</w:t>
      </w:r>
      <w:proofErr w:type="gramEnd"/>
      <w:r w:rsidRPr="00B8710D">
        <w:t xml:space="preserve"> весенней</w:t>
      </w:r>
    </w:p>
    <w:p w:rsidR="003F3B74" w:rsidRPr="00B8710D" w:rsidRDefault="003F3B74" w:rsidP="00B55967">
      <w:pPr>
        <w:jc w:val="both"/>
      </w:pPr>
      <w:r w:rsidRPr="00B8710D">
        <w:t>Грусти, юности, чистоты…</w:t>
      </w:r>
    </w:p>
    <w:p w:rsidR="003F3B74" w:rsidRPr="00B8710D" w:rsidRDefault="003F3B74" w:rsidP="00B55967">
      <w:pPr>
        <w:jc w:val="both"/>
      </w:pPr>
      <w:r w:rsidRPr="00B8710D">
        <w:t>Только скажут:</w:t>
      </w:r>
    </w:p>
    <w:p w:rsidR="003F3B74" w:rsidRPr="00B8710D" w:rsidRDefault="003F3B74" w:rsidP="00B55967">
      <w:pPr>
        <w:jc w:val="both"/>
      </w:pPr>
      <w:r w:rsidRPr="00B8710D">
        <w:t>Сергей Есенин-</w:t>
      </w:r>
    </w:p>
    <w:p w:rsidR="003F3B74" w:rsidRDefault="003F3B74" w:rsidP="00B55967">
      <w:pPr>
        <w:jc w:val="both"/>
      </w:pPr>
      <w:r w:rsidRPr="00B8710D">
        <w:t>Всей России встают черты.</w:t>
      </w:r>
    </w:p>
    <w:p w:rsidR="00B55967" w:rsidRPr="00F62F28" w:rsidRDefault="00B55967" w:rsidP="00B55967">
      <w:pPr>
        <w:jc w:val="both"/>
        <w:rPr>
          <w:b/>
        </w:rPr>
      </w:pPr>
    </w:p>
    <w:p w:rsidR="003F3B74" w:rsidRPr="00F62F28" w:rsidRDefault="00B8710D" w:rsidP="00B55967">
      <w:pPr>
        <w:jc w:val="both"/>
        <w:rPr>
          <w:b/>
          <w:i/>
        </w:rPr>
      </w:pPr>
      <w:r w:rsidRPr="00F62F28">
        <w:rPr>
          <w:b/>
        </w:rPr>
        <w:t xml:space="preserve">        </w:t>
      </w:r>
      <w:r w:rsidR="003F3B74" w:rsidRPr="00F62F28">
        <w:rPr>
          <w:b/>
          <w:i/>
        </w:rPr>
        <w:t>2.Беседа  с классом</w:t>
      </w:r>
    </w:p>
    <w:p w:rsidR="00B55967" w:rsidRPr="00B55967" w:rsidRDefault="00B55967" w:rsidP="00B55967">
      <w:pPr>
        <w:jc w:val="both"/>
        <w:rPr>
          <w:i/>
        </w:rPr>
      </w:pPr>
    </w:p>
    <w:p w:rsidR="003F3B74" w:rsidRPr="00B55967" w:rsidRDefault="003F3B74" w:rsidP="00B55967">
      <w:pPr>
        <w:jc w:val="both"/>
        <w:rPr>
          <w:b/>
        </w:rPr>
      </w:pPr>
      <w:r w:rsidRPr="00B55967">
        <w:rPr>
          <w:b/>
        </w:rPr>
        <w:t>Слайд №2</w:t>
      </w:r>
    </w:p>
    <w:p w:rsidR="003F3B74" w:rsidRPr="00B8710D" w:rsidRDefault="00B8710D" w:rsidP="00B55967">
      <w:pPr>
        <w:jc w:val="both"/>
      </w:pPr>
      <w:r>
        <w:t xml:space="preserve">      </w:t>
      </w:r>
      <w:r w:rsidR="003F3B74" w:rsidRPr="00B8710D">
        <w:t>Максим горький писал: « Сергей Есенин не столько человек, сколько орган, созданный природой исключительно для поэзии, для выражени</w:t>
      </w:r>
      <w:r w:rsidR="00B9082D" w:rsidRPr="00B8710D">
        <w:t>я неисчерпаемой « печали полей»,  л</w:t>
      </w:r>
      <w:r w:rsidR="003F3B74" w:rsidRPr="00B8710D">
        <w:t>юбви ко вс</w:t>
      </w:r>
      <w:r w:rsidR="00B9082D" w:rsidRPr="00B8710D">
        <w:t>ему живому в мире и милосердия, к</w:t>
      </w:r>
      <w:r w:rsidR="003F3B74" w:rsidRPr="00B8710D">
        <w:t>оторо</w:t>
      </w:r>
      <w:proofErr w:type="gramStart"/>
      <w:r w:rsidR="003F3B74" w:rsidRPr="00B8710D">
        <w:t>е-</w:t>
      </w:r>
      <w:proofErr w:type="gramEnd"/>
      <w:r w:rsidR="003F3B74" w:rsidRPr="00B8710D">
        <w:t xml:space="preserve"> более иного – заслужено человеком».</w:t>
      </w:r>
    </w:p>
    <w:p w:rsidR="00F62F28" w:rsidRDefault="00B8710D" w:rsidP="00B55967">
      <w:pPr>
        <w:jc w:val="both"/>
      </w:pPr>
      <w:r>
        <w:t xml:space="preserve">    </w:t>
      </w:r>
      <w:r w:rsidR="00FC1B5F" w:rsidRPr="00B8710D">
        <w:t xml:space="preserve">  </w:t>
      </w:r>
      <w:r w:rsidR="00591E68" w:rsidRPr="00B8710D">
        <w:t>Есенин</w:t>
      </w:r>
      <w:r w:rsidR="00786AD5" w:rsidRPr="00B8710D">
        <w:t xml:space="preserve"> </w:t>
      </w:r>
      <w:r w:rsidR="00591E68" w:rsidRPr="00B8710D">
        <w:t>-</w:t>
      </w:r>
      <w:r w:rsidR="00786AD5" w:rsidRPr="00B8710D">
        <w:t xml:space="preserve"> </w:t>
      </w:r>
      <w:r w:rsidR="00591E68" w:rsidRPr="00B8710D">
        <w:t>единственный среди русских великих лириков поэт, в творчестве которого невозможно выделить стихи</w:t>
      </w:r>
      <w:r w:rsidR="00FC1B5F" w:rsidRPr="00B8710D">
        <w:t xml:space="preserve"> о родине в особый раздел. Всё, н</w:t>
      </w:r>
      <w:r w:rsidR="00591E68" w:rsidRPr="00B8710D">
        <w:t>аписанное им, проникнуто</w:t>
      </w:r>
    </w:p>
    <w:p w:rsidR="003F3B74" w:rsidRDefault="00591E68" w:rsidP="00B55967">
      <w:pPr>
        <w:jc w:val="both"/>
      </w:pPr>
      <w:r w:rsidRPr="00B8710D">
        <w:t xml:space="preserve"> « чувством родины». Как писал поэт: « Чувство родин</w:t>
      </w:r>
      <w:proofErr w:type="gramStart"/>
      <w:r w:rsidRPr="00B8710D">
        <w:t>ы-</w:t>
      </w:r>
      <w:proofErr w:type="gramEnd"/>
      <w:r w:rsidR="002B2C66" w:rsidRPr="00B8710D">
        <w:t xml:space="preserve"> </w:t>
      </w:r>
      <w:r w:rsidRPr="00B8710D">
        <w:t>основное в моём творчестве». Заметим, «не тема», « чувство».</w:t>
      </w:r>
    </w:p>
    <w:p w:rsidR="00F62F28" w:rsidRPr="00B8710D" w:rsidRDefault="00F62F28" w:rsidP="00B55967">
      <w:pPr>
        <w:jc w:val="both"/>
      </w:pPr>
    </w:p>
    <w:p w:rsidR="00591E68" w:rsidRPr="00B55967" w:rsidRDefault="00591E68" w:rsidP="00B55967">
      <w:pPr>
        <w:jc w:val="both"/>
        <w:rPr>
          <w:b/>
        </w:rPr>
      </w:pPr>
      <w:r w:rsidRPr="00B55967">
        <w:rPr>
          <w:b/>
        </w:rPr>
        <w:t>Слайд №3</w:t>
      </w:r>
    </w:p>
    <w:p w:rsidR="00591E68" w:rsidRPr="00B8710D" w:rsidRDefault="00B8710D" w:rsidP="00B55967">
      <w:pPr>
        <w:jc w:val="both"/>
      </w:pPr>
      <w:r>
        <w:t xml:space="preserve">      </w:t>
      </w:r>
      <w:r w:rsidR="00591E68" w:rsidRPr="00B8710D">
        <w:t xml:space="preserve">В одном из писем к другу поэт писал: « Знаешь, почему я поэт?.. У  меня Родина есть. </w:t>
      </w:r>
      <w:r w:rsidR="00502B98" w:rsidRPr="00B8710D">
        <w:t>У меня – Рязань. Я вышел оттуда</w:t>
      </w:r>
      <w:r w:rsidR="00FC1B5F" w:rsidRPr="00B8710D">
        <w:t xml:space="preserve"> и, какой ни есть,  а</w:t>
      </w:r>
      <w:r w:rsidR="00591E68" w:rsidRPr="00B8710D">
        <w:t xml:space="preserve"> приду туда же! Хочешь добрый с</w:t>
      </w:r>
      <w:r w:rsidR="00502B98" w:rsidRPr="00B8710D">
        <w:t>овет получить?.. Нет поэта без Р</w:t>
      </w:r>
      <w:r w:rsidR="00591E68" w:rsidRPr="00B8710D">
        <w:t>одины…»</w:t>
      </w:r>
    </w:p>
    <w:p w:rsidR="00502B98" w:rsidRDefault="00B8710D" w:rsidP="00B55967">
      <w:pPr>
        <w:jc w:val="both"/>
      </w:pPr>
      <w:r>
        <w:t xml:space="preserve"> </w:t>
      </w:r>
      <w:r w:rsidR="00502B98" w:rsidRPr="00B8710D">
        <w:t>Например, в стихотворении « Гой ты</w:t>
      </w:r>
      <w:r w:rsidR="00786AD5" w:rsidRPr="00B8710D">
        <w:t>,</w:t>
      </w:r>
      <w:r w:rsidR="00502B98" w:rsidRPr="00B8710D">
        <w:t xml:space="preserve"> Русь моя родная» рисуется образ родины</w:t>
      </w:r>
      <w:r w:rsidR="00786AD5" w:rsidRPr="00B8710D">
        <w:t xml:space="preserve">  - </w:t>
      </w:r>
      <w:r w:rsidR="00502B98" w:rsidRPr="00B8710D">
        <w:t>рая.</w:t>
      </w:r>
    </w:p>
    <w:p w:rsidR="00F62F28" w:rsidRPr="00B8710D" w:rsidRDefault="00F62F28" w:rsidP="00B55967">
      <w:pPr>
        <w:jc w:val="both"/>
      </w:pPr>
    </w:p>
    <w:p w:rsidR="00502B98" w:rsidRDefault="006A2747" w:rsidP="00B55967">
      <w:pPr>
        <w:jc w:val="both"/>
      </w:pPr>
      <w:r>
        <w:t xml:space="preserve">     </w:t>
      </w:r>
      <w:r w:rsidR="00060A48" w:rsidRPr="00B8710D">
        <w:t>Стихотворение  звучит   в  исполнении  С. Безрукова.</w:t>
      </w:r>
    </w:p>
    <w:p w:rsidR="00FF09DE" w:rsidRPr="00B8710D" w:rsidRDefault="00FF09DE" w:rsidP="00B55967">
      <w:pPr>
        <w:jc w:val="both"/>
      </w:pPr>
    </w:p>
    <w:p w:rsidR="00502B98" w:rsidRPr="00B8710D" w:rsidRDefault="00B55967" w:rsidP="00B55967">
      <w:pPr>
        <w:jc w:val="both"/>
      </w:pPr>
      <w:r>
        <w:t xml:space="preserve">     </w:t>
      </w:r>
      <w:r w:rsidR="00502B98" w:rsidRPr="00B8710D">
        <w:t>Есенин народный, национальный поэт не только потому, что он родился</w:t>
      </w:r>
    </w:p>
    <w:p w:rsidR="00FF09DE" w:rsidRDefault="00502B98" w:rsidP="00B55967">
      <w:pPr>
        <w:jc w:val="both"/>
      </w:pPr>
      <w:r w:rsidRPr="00B8710D">
        <w:t xml:space="preserve"> в самой что ни на есть российской дерев</w:t>
      </w:r>
      <w:r w:rsidR="00FC1B5F" w:rsidRPr="00B8710D">
        <w:t>не, что писал о родной природе, ч</w:t>
      </w:r>
      <w:r w:rsidRPr="00B8710D">
        <w:t>то язык его стихотворений прост и понятен,</w:t>
      </w:r>
      <w:r w:rsidR="00786AD5" w:rsidRPr="00B8710D">
        <w:t xml:space="preserve"> </w:t>
      </w:r>
      <w:r w:rsidRPr="00B8710D">
        <w:t>но и потому, что каждый человек в России хоть однажды переживал те же чувства, что и Есенин, что   Есенин   выразил национальный ха</w:t>
      </w:r>
      <w:r w:rsidR="004311CA" w:rsidRPr="00B8710D">
        <w:t>рактер, национальные настроения,</w:t>
      </w:r>
      <w:r w:rsidRPr="00B8710D">
        <w:t xml:space="preserve"> </w:t>
      </w:r>
      <w:r w:rsidR="004311CA" w:rsidRPr="00B8710D">
        <w:t>м</w:t>
      </w:r>
      <w:r w:rsidRPr="00B8710D">
        <w:t>ечты</w:t>
      </w:r>
      <w:r w:rsidR="004311CA" w:rsidRPr="00B8710D">
        <w:t>,</w:t>
      </w:r>
      <w:r w:rsidRPr="00B8710D">
        <w:t xml:space="preserve"> </w:t>
      </w:r>
      <w:r w:rsidR="004311CA" w:rsidRPr="00B8710D">
        <w:t>с</w:t>
      </w:r>
      <w:r w:rsidRPr="00B8710D">
        <w:t>омнения</w:t>
      </w:r>
      <w:r w:rsidR="004311CA" w:rsidRPr="00B8710D">
        <w:t>, н</w:t>
      </w:r>
      <w:r w:rsidRPr="00B8710D">
        <w:t>адежды.</w:t>
      </w:r>
    </w:p>
    <w:p w:rsidR="004311CA" w:rsidRPr="00FF09DE" w:rsidRDefault="00B8710D" w:rsidP="00B55967">
      <w:pPr>
        <w:jc w:val="both"/>
      </w:pPr>
      <w:r w:rsidRPr="00F62F28">
        <w:rPr>
          <w:b/>
          <w:i/>
        </w:rPr>
        <w:lastRenderedPageBreak/>
        <w:t xml:space="preserve"> </w:t>
      </w:r>
      <w:r w:rsidR="00FC1B5F" w:rsidRPr="00F62F28">
        <w:rPr>
          <w:b/>
          <w:i/>
        </w:rPr>
        <w:t>3.</w:t>
      </w:r>
      <w:r w:rsidR="00786AD5" w:rsidRPr="00F62F28">
        <w:rPr>
          <w:b/>
          <w:i/>
        </w:rPr>
        <w:t xml:space="preserve"> </w:t>
      </w:r>
      <w:r w:rsidR="00FC1B5F" w:rsidRPr="00F62F28">
        <w:rPr>
          <w:b/>
          <w:i/>
        </w:rPr>
        <w:t>Доклад –</w:t>
      </w:r>
      <w:r w:rsidR="002B2C66" w:rsidRPr="00F62F28">
        <w:rPr>
          <w:b/>
          <w:i/>
        </w:rPr>
        <w:t xml:space="preserve"> </w:t>
      </w:r>
      <w:r w:rsidR="00F62F28" w:rsidRPr="00F62F28">
        <w:rPr>
          <w:b/>
          <w:i/>
        </w:rPr>
        <w:t xml:space="preserve">сообщение ученика </w:t>
      </w:r>
      <w:proofErr w:type="gramStart"/>
      <w:r w:rsidR="00F62F28" w:rsidRPr="00F62F28">
        <w:rPr>
          <w:b/>
          <w:i/>
        </w:rPr>
        <w:t>(</w:t>
      </w:r>
      <w:r w:rsidR="00FC1B5F" w:rsidRPr="00F62F28">
        <w:rPr>
          <w:b/>
          <w:i/>
        </w:rPr>
        <w:t xml:space="preserve"> </w:t>
      </w:r>
      <w:proofErr w:type="gramEnd"/>
      <w:r w:rsidR="00FC1B5F" w:rsidRPr="00F62F28">
        <w:rPr>
          <w:b/>
          <w:i/>
        </w:rPr>
        <w:t xml:space="preserve">биографии </w:t>
      </w:r>
      <w:r w:rsidR="008E5A22" w:rsidRPr="00F62F28">
        <w:rPr>
          <w:b/>
          <w:i/>
        </w:rPr>
        <w:t xml:space="preserve"> </w:t>
      </w:r>
      <w:r w:rsidR="00FC1B5F" w:rsidRPr="00F62F28">
        <w:rPr>
          <w:b/>
          <w:i/>
        </w:rPr>
        <w:t>Есенина</w:t>
      </w:r>
      <w:r w:rsidR="00F62F28" w:rsidRPr="00F62F28">
        <w:rPr>
          <w:b/>
          <w:i/>
        </w:rPr>
        <w:t>)</w:t>
      </w:r>
      <w:r w:rsidR="00B55967" w:rsidRPr="00F62F28">
        <w:rPr>
          <w:b/>
          <w:i/>
        </w:rPr>
        <w:t>.</w:t>
      </w:r>
    </w:p>
    <w:p w:rsidR="00B55967" w:rsidRPr="00B55967" w:rsidRDefault="00B55967" w:rsidP="00B55967">
      <w:pPr>
        <w:jc w:val="both"/>
        <w:rPr>
          <w:i/>
        </w:rPr>
      </w:pPr>
    </w:p>
    <w:p w:rsidR="004311CA" w:rsidRDefault="00046908" w:rsidP="00B55967">
      <w:pPr>
        <w:jc w:val="both"/>
        <w:rPr>
          <w:b/>
        </w:rPr>
      </w:pPr>
      <w:r w:rsidRPr="00B55967">
        <w:rPr>
          <w:b/>
        </w:rPr>
        <w:t>Слайд №1-№18</w:t>
      </w:r>
      <w:r w:rsidR="002B2C66" w:rsidRPr="00B55967">
        <w:rPr>
          <w:b/>
        </w:rPr>
        <w:t xml:space="preserve"> (</w:t>
      </w:r>
      <w:r w:rsidR="00BF0F34" w:rsidRPr="00B55967">
        <w:rPr>
          <w:b/>
        </w:rPr>
        <w:t>биография)</w:t>
      </w:r>
    </w:p>
    <w:p w:rsidR="00B55967" w:rsidRPr="00B55967" w:rsidRDefault="00B55967" w:rsidP="00B55967">
      <w:pPr>
        <w:jc w:val="both"/>
        <w:rPr>
          <w:b/>
        </w:rPr>
      </w:pPr>
    </w:p>
    <w:p w:rsidR="004311CA" w:rsidRPr="00B55967" w:rsidRDefault="00B8710D" w:rsidP="00B55967">
      <w:pPr>
        <w:jc w:val="both"/>
        <w:rPr>
          <w:i/>
        </w:rPr>
      </w:pPr>
      <w:r w:rsidRPr="00B55967">
        <w:rPr>
          <w:i/>
        </w:rPr>
        <w:t xml:space="preserve">        </w:t>
      </w:r>
      <w:r w:rsidR="004311CA" w:rsidRPr="00B55967">
        <w:rPr>
          <w:i/>
        </w:rPr>
        <w:t>4. Анализ стихотворений.</w:t>
      </w:r>
    </w:p>
    <w:p w:rsidR="004311CA" w:rsidRPr="00B8710D" w:rsidRDefault="004311CA" w:rsidP="00B55967">
      <w:pPr>
        <w:jc w:val="both"/>
      </w:pPr>
      <w:r w:rsidRPr="00B8710D">
        <w:t>Самое первое ст</w:t>
      </w:r>
      <w:r w:rsidR="00786AD5" w:rsidRPr="00B8710D">
        <w:t>ихотворение, как помнил сам поэт, с</w:t>
      </w:r>
      <w:r w:rsidRPr="00B8710D">
        <w:t>тихотворение:</w:t>
      </w:r>
    </w:p>
    <w:p w:rsidR="004311CA" w:rsidRPr="00B8710D" w:rsidRDefault="004311CA" w:rsidP="00B55967">
      <w:pPr>
        <w:jc w:val="both"/>
      </w:pPr>
      <w:r w:rsidRPr="00B8710D">
        <w:t>Там,</w:t>
      </w:r>
      <w:r w:rsidR="00556A52" w:rsidRPr="00B8710D">
        <w:t xml:space="preserve"> капустные грядки</w:t>
      </w:r>
    </w:p>
    <w:p w:rsidR="00556A52" w:rsidRPr="00B8710D" w:rsidRDefault="00556A52" w:rsidP="00B55967">
      <w:pPr>
        <w:jc w:val="both"/>
      </w:pPr>
      <w:r w:rsidRPr="00B8710D">
        <w:t>Красной водой поливает восход.</w:t>
      </w:r>
    </w:p>
    <w:p w:rsidR="00556A52" w:rsidRPr="00B8710D" w:rsidRDefault="006B4208" w:rsidP="00B55967">
      <w:pPr>
        <w:jc w:val="both"/>
      </w:pPr>
      <w:proofErr w:type="spellStart"/>
      <w:r w:rsidRPr="00B8710D">
        <w:t>Кленё</w:t>
      </w:r>
      <w:r w:rsidR="00FC1B5F" w:rsidRPr="00B8710D">
        <w:t>ночек</w:t>
      </w:r>
      <w:proofErr w:type="spellEnd"/>
      <w:r w:rsidR="00FC1B5F" w:rsidRPr="00B8710D">
        <w:t xml:space="preserve"> маленьки</w:t>
      </w:r>
      <w:r w:rsidR="00556A52" w:rsidRPr="00B8710D">
        <w:t>й матке</w:t>
      </w:r>
    </w:p>
    <w:p w:rsidR="00556A52" w:rsidRPr="00B8710D" w:rsidRDefault="00556A52" w:rsidP="00B55967">
      <w:pPr>
        <w:jc w:val="both"/>
      </w:pPr>
      <w:r w:rsidRPr="00B8710D">
        <w:t>Зелёное вымя сосёт-</w:t>
      </w:r>
    </w:p>
    <w:p w:rsidR="00FC1B5F" w:rsidRDefault="00FC1B5F" w:rsidP="00B55967">
      <w:pPr>
        <w:jc w:val="both"/>
      </w:pPr>
      <w:r w:rsidRPr="00B8710D">
        <w:t>и</w:t>
      </w:r>
      <w:r w:rsidR="00786AD5" w:rsidRPr="00B8710D">
        <w:t>зумительная миниатюра, з</w:t>
      </w:r>
      <w:r w:rsidR="00556A52" w:rsidRPr="00B8710D">
        <w:t>ачаток всей будущей поэзии Есенина</w:t>
      </w:r>
      <w:r w:rsidR="006B4208" w:rsidRPr="00B8710D">
        <w:t>. З</w:t>
      </w:r>
      <w:r w:rsidRPr="00B8710D">
        <w:t>десь и</w:t>
      </w:r>
      <w:r w:rsidR="00786AD5" w:rsidRPr="00B8710D">
        <w:t xml:space="preserve"> метафоричность, п</w:t>
      </w:r>
      <w:r w:rsidR="00556A52" w:rsidRPr="00B8710D">
        <w:t>ронизывающая всё, и красота пр</w:t>
      </w:r>
      <w:r w:rsidRPr="00B8710D">
        <w:t xml:space="preserve">ироды,  и любовное, </w:t>
      </w:r>
      <w:r w:rsidR="00786AD5" w:rsidRPr="00B8710D">
        <w:t>интимное, б</w:t>
      </w:r>
      <w:r w:rsidR="00556A52" w:rsidRPr="00B8710D">
        <w:t>ережное к ней отношение.</w:t>
      </w:r>
    </w:p>
    <w:p w:rsidR="00F62F28" w:rsidRPr="00B8710D" w:rsidRDefault="00F62F28" w:rsidP="00B55967">
      <w:pPr>
        <w:jc w:val="both"/>
      </w:pPr>
    </w:p>
    <w:p w:rsidR="00556A52" w:rsidRPr="00F62F28" w:rsidRDefault="00786AD5" w:rsidP="00B55967">
      <w:pPr>
        <w:jc w:val="both"/>
        <w:rPr>
          <w:b/>
        </w:rPr>
      </w:pPr>
      <w:r w:rsidRPr="00F62F28">
        <w:rPr>
          <w:b/>
        </w:rPr>
        <w:t>Стихотворение « В хате» 1914. Ч</w:t>
      </w:r>
      <w:r w:rsidR="00556A52" w:rsidRPr="00F62F28">
        <w:rPr>
          <w:b/>
        </w:rPr>
        <w:t>итает ученик.</w:t>
      </w:r>
    </w:p>
    <w:p w:rsidR="00F62F28" w:rsidRPr="00B8710D" w:rsidRDefault="00F62F28" w:rsidP="00B55967">
      <w:pPr>
        <w:jc w:val="both"/>
      </w:pPr>
    </w:p>
    <w:p w:rsidR="00556A52" w:rsidRPr="00B8710D" w:rsidRDefault="00B8710D" w:rsidP="00B55967">
      <w:pPr>
        <w:jc w:val="both"/>
      </w:pPr>
      <w:r>
        <w:t xml:space="preserve">         </w:t>
      </w:r>
      <w:r w:rsidR="00556A52" w:rsidRPr="00B8710D">
        <w:t>Это стихотворение стало событием в русской</w:t>
      </w:r>
      <w:r w:rsidR="00786AD5" w:rsidRPr="00B8710D">
        <w:t xml:space="preserve"> поэзии. Здесь нет ярких красок, в</w:t>
      </w:r>
      <w:r w:rsidR="009B5BFC" w:rsidRPr="00B8710D">
        <w:t>ычурных образов, в</w:t>
      </w:r>
      <w:r w:rsidR="00556A52" w:rsidRPr="00B8710D">
        <w:t>сё очен</w:t>
      </w:r>
      <w:r w:rsidR="00786AD5" w:rsidRPr="00B8710D">
        <w:t>ь обыденно, достоверно, непоэтич</w:t>
      </w:r>
      <w:r w:rsidR="00556A52" w:rsidRPr="00B8710D">
        <w:t>но- какие-то тараканы</w:t>
      </w:r>
      <w:proofErr w:type="gramStart"/>
      <w:r w:rsidR="00556A52" w:rsidRPr="00B8710D">
        <w:t xml:space="preserve">… </w:t>
      </w:r>
      <w:r w:rsidR="002B2C66" w:rsidRPr="00B8710D">
        <w:t xml:space="preserve"> </w:t>
      </w:r>
      <w:r w:rsidR="00556A52" w:rsidRPr="00B8710D">
        <w:t>Н</w:t>
      </w:r>
      <w:proofErr w:type="gramEnd"/>
      <w:r w:rsidR="00556A52" w:rsidRPr="00B8710D">
        <w:t>о оно притягивает: наблюдат</w:t>
      </w:r>
      <w:r w:rsidR="00786AD5" w:rsidRPr="00B8710D">
        <w:t>ельностью, меткостью зарисовки, з</w:t>
      </w:r>
      <w:r w:rsidR="00556A52" w:rsidRPr="00B8710D">
        <w:t>адушевностью интонации. Авторское отношение не высказано явно. Но лирическое чувство просвечивает во внимательном и не</w:t>
      </w:r>
      <w:r w:rsidR="00786AD5" w:rsidRPr="00B8710D">
        <w:t>жном отношении, в откровенности, д</w:t>
      </w:r>
      <w:r w:rsidR="00556A52" w:rsidRPr="00B8710D">
        <w:t>оверительности, в мелодии самого стиха. Поэзия обыденности удивляет, ведь до Есенина крестьянский быт был лишь объектом сострадания.</w:t>
      </w:r>
    </w:p>
    <w:p w:rsidR="00556A52" w:rsidRDefault="00B8710D" w:rsidP="00B55967">
      <w:pPr>
        <w:jc w:val="both"/>
      </w:pPr>
      <w:r>
        <w:t xml:space="preserve">        </w:t>
      </w:r>
      <w:r w:rsidR="00A75657" w:rsidRPr="00B8710D">
        <w:t>Мировосприятие Есенина складывалось под влиянием русской природы. Природа и родина для поэт</w:t>
      </w:r>
      <w:r w:rsidR="00786AD5" w:rsidRPr="00B8710D">
        <w:t xml:space="preserve">а не просто однокоренные слова, </w:t>
      </w:r>
      <w:r w:rsidR="00A75657" w:rsidRPr="00B8710D">
        <w:t xml:space="preserve"> это неразрывные понятия.</w:t>
      </w:r>
    </w:p>
    <w:p w:rsidR="00F62F28" w:rsidRPr="00B8710D" w:rsidRDefault="00F62F28" w:rsidP="00B55967">
      <w:pPr>
        <w:jc w:val="both"/>
      </w:pPr>
    </w:p>
    <w:p w:rsidR="007C1700" w:rsidRDefault="00A75657" w:rsidP="00B55967">
      <w:pPr>
        <w:jc w:val="both"/>
      </w:pPr>
      <w:r w:rsidRPr="00B8710D">
        <w:t>Природа олицетворена, одухотворена Есениным</w:t>
      </w:r>
      <w:r w:rsidR="007C1700" w:rsidRPr="00B8710D">
        <w:t>. Образ живой природы создаётся, н</w:t>
      </w:r>
      <w:r w:rsidRPr="00B8710D">
        <w:t>апример, обращениями.</w:t>
      </w:r>
    </w:p>
    <w:p w:rsidR="00F62F28" w:rsidRPr="00B8710D" w:rsidRDefault="00F62F28" w:rsidP="00B55967">
      <w:pPr>
        <w:jc w:val="both"/>
      </w:pPr>
    </w:p>
    <w:p w:rsidR="00A75657" w:rsidRPr="00B55967" w:rsidRDefault="006B4208" w:rsidP="00B55967">
      <w:pPr>
        <w:jc w:val="both"/>
        <w:rPr>
          <w:b/>
        </w:rPr>
      </w:pPr>
      <w:r w:rsidRPr="00B55967">
        <w:rPr>
          <w:b/>
        </w:rPr>
        <w:t>Слайд № 4</w:t>
      </w:r>
    </w:p>
    <w:p w:rsidR="00A75657" w:rsidRPr="00B8710D" w:rsidRDefault="009B5BFC" w:rsidP="00B55967">
      <w:pPr>
        <w:jc w:val="both"/>
      </w:pPr>
      <w:r w:rsidRPr="00B8710D">
        <w:t>« Сыпь ты, ч</w:t>
      </w:r>
      <w:r w:rsidR="00A75657" w:rsidRPr="00B8710D">
        <w:t>ерёмуха, снегом,</w:t>
      </w:r>
    </w:p>
    <w:p w:rsidR="00A75657" w:rsidRPr="00B8710D" w:rsidRDefault="009B5BFC" w:rsidP="00B55967">
      <w:pPr>
        <w:jc w:val="both"/>
      </w:pPr>
      <w:r w:rsidRPr="00B8710D">
        <w:t>Пойте вы, птахи, в</w:t>
      </w:r>
      <w:r w:rsidR="00A75657" w:rsidRPr="00B8710D">
        <w:t xml:space="preserve"> лесу»;</w:t>
      </w:r>
    </w:p>
    <w:p w:rsidR="008E5A22" w:rsidRPr="00B8710D" w:rsidRDefault="009B5BFC" w:rsidP="00B55967">
      <w:pPr>
        <w:jc w:val="both"/>
      </w:pPr>
      <w:r w:rsidRPr="00B8710D">
        <w:t>« Край ты мой заброшенный,</w:t>
      </w:r>
    </w:p>
    <w:p w:rsidR="00A75657" w:rsidRPr="00B8710D" w:rsidRDefault="008E5A22" w:rsidP="00B55967">
      <w:pPr>
        <w:jc w:val="both"/>
      </w:pPr>
      <w:r w:rsidRPr="00B8710D">
        <w:t xml:space="preserve"> </w:t>
      </w:r>
      <w:r w:rsidR="009B5BFC" w:rsidRPr="00B8710D">
        <w:t>край ты мой,  п</w:t>
      </w:r>
      <w:r w:rsidR="00A75657" w:rsidRPr="00B8710D">
        <w:t>устырь»;</w:t>
      </w:r>
    </w:p>
    <w:p w:rsidR="00A75657" w:rsidRPr="00B8710D" w:rsidRDefault="00A75657" w:rsidP="00B55967">
      <w:pPr>
        <w:jc w:val="both"/>
      </w:pPr>
      <w:r w:rsidRPr="00B8710D">
        <w:t>«Чёрная, потом пропахшая выть!</w:t>
      </w:r>
    </w:p>
    <w:p w:rsidR="00A75657" w:rsidRPr="00B8710D" w:rsidRDefault="00A75657" w:rsidP="00B55967">
      <w:pPr>
        <w:jc w:val="both"/>
      </w:pPr>
      <w:r w:rsidRPr="00B8710D">
        <w:t xml:space="preserve">Как мне тебя </w:t>
      </w:r>
      <w:r w:rsidR="009B5BFC" w:rsidRPr="00B8710D">
        <w:t>не ласкать, н</w:t>
      </w:r>
      <w:r w:rsidRPr="00B8710D">
        <w:t>е любить?»;</w:t>
      </w:r>
    </w:p>
    <w:p w:rsidR="00A75657" w:rsidRPr="00B8710D" w:rsidRDefault="00A75657" w:rsidP="00B55967">
      <w:pPr>
        <w:jc w:val="both"/>
      </w:pPr>
      <w:r w:rsidRPr="00B8710D">
        <w:t>« Край любимый! Сердцу снятся</w:t>
      </w:r>
    </w:p>
    <w:p w:rsidR="009B5BFC" w:rsidRPr="00B8710D" w:rsidRDefault="00A75657" w:rsidP="00B55967">
      <w:pPr>
        <w:jc w:val="both"/>
      </w:pPr>
      <w:r w:rsidRPr="00B8710D">
        <w:t>Скирды солнца в водах лонных,</w:t>
      </w:r>
    </w:p>
    <w:p w:rsidR="00A75657" w:rsidRPr="00B8710D" w:rsidRDefault="00A75657" w:rsidP="00B55967">
      <w:pPr>
        <w:jc w:val="both"/>
      </w:pPr>
      <w:r w:rsidRPr="00B8710D">
        <w:t xml:space="preserve"> Я хотел бы затеряться </w:t>
      </w:r>
    </w:p>
    <w:p w:rsidR="00A75657" w:rsidRDefault="00A75657" w:rsidP="00B55967">
      <w:pPr>
        <w:jc w:val="both"/>
      </w:pPr>
      <w:r w:rsidRPr="00B8710D">
        <w:t xml:space="preserve">В зеленях твоих </w:t>
      </w:r>
      <w:proofErr w:type="spellStart"/>
      <w:r w:rsidRPr="00B8710D">
        <w:t>стозвонных</w:t>
      </w:r>
      <w:proofErr w:type="spellEnd"/>
      <w:r w:rsidRPr="00B8710D">
        <w:t>»…</w:t>
      </w:r>
    </w:p>
    <w:p w:rsidR="00F62F28" w:rsidRPr="00B8710D" w:rsidRDefault="00F62F28" w:rsidP="00B55967">
      <w:pPr>
        <w:jc w:val="both"/>
      </w:pPr>
    </w:p>
    <w:p w:rsidR="00A75657" w:rsidRPr="00B55967" w:rsidRDefault="006B4208" w:rsidP="00B55967">
      <w:pPr>
        <w:jc w:val="both"/>
        <w:rPr>
          <w:b/>
        </w:rPr>
      </w:pPr>
      <w:r w:rsidRPr="00B8710D">
        <w:t xml:space="preserve"> </w:t>
      </w:r>
      <w:r w:rsidRPr="00B55967">
        <w:rPr>
          <w:b/>
        </w:rPr>
        <w:t>Слайд № 5</w:t>
      </w:r>
    </w:p>
    <w:p w:rsidR="007C1700" w:rsidRPr="00B8710D" w:rsidRDefault="00B55967" w:rsidP="00B55967">
      <w:pPr>
        <w:jc w:val="both"/>
      </w:pPr>
      <w:r>
        <w:t xml:space="preserve">  </w:t>
      </w:r>
      <w:r w:rsidR="000F17DB" w:rsidRPr="00B8710D">
        <w:t>Звуковое изображение часто встречается в стихах Есенина</w:t>
      </w:r>
      <w:proofErr w:type="gramStart"/>
      <w:r w:rsidR="000F17DB" w:rsidRPr="00B8710D">
        <w:t xml:space="preserve"> :</w:t>
      </w:r>
      <w:proofErr w:type="gramEnd"/>
      <w:r w:rsidR="000F17DB" w:rsidRPr="00B8710D">
        <w:t xml:space="preserve"> </w:t>
      </w:r>
    </w:p>
    <w:p w:rsidR="009B5BFC" w:rsidRPr="00B8710D" w:rsidRDefault="000F17DB" w:rsidP="00B55967">
      <w:pPr>
        <w:jc w:val="both"/>
      </w:pPr>
      <w:r w:rsidRPr="00B8710D">
        <w:t xml:space="preserve">« Звонкой позолотой </w:t>
      </w:r>
      <w:proofErr w:type="spellStart"/>
      <w:r w:rsidRPr="00B8710D">
        <w:t>взвенивает</w:t>
      </w:r>
      <w:proofErr w:type="spellEnd"/>
      <w:r w:rsidRPr="00B8710D">
        <w:t xml:space="preserve"> лес»; </w:t>
      </w:r>
    </w:p>
    <w:p w:rsidR="000F17DB" w:rsidRPr="00B8710D" w:rsidRDefault="000F17DB" w:rsidP="00B55967">
      <w:pPr>
        <w:jc w:val="both"/>
      </w:pPr>
      <w:r w:rsidRPr="00B8710D">
        <w:t>« Поёт</w:t>
      </w:r>
      <w:r w:rsidR="009B5BFC" w:rsidRPr="00B8710D">
        <w:t xml:space="preserve"> </w:t>
      </w:r>
      <w:r w:rsidRPr="00B8710D">
        <w:t>зима</w:t>
      </w:r>
      <w:r w:rsidR="009B5BFC" w:rsidRPr="00B8710D">
        <w:t xml:space="preserve"> - </w:t>
      </w:r>
      <w:r w:rsidRPr="00B8710D">
        <w:t>аукает</w:t>
      </w:r>
      <w:r w:rsidR="009B5BFC" w:rsidRPr="00B8710D">
        <w:t>,</w:t>
      </w:r>
    </w:p>
    <w:p w:rsidR="009B5BFC" w:rsidRPr="00B8710D" w:rsidRDefault="000F17DB" w:rsidP="00B55967">
      <w:pPr>
        <w:jc w:val="both"/>
      </w:pPr>
      <w:r w:rsidRPr="00B8710D">
        <w:t>Мохнатый лес баюкает</w:t>
      </w:r>
    </w:p>
    <w:p w:rsidR="000F17DB" w:rsidRPr="00B8710D" w:rsidRDefault="009B5BFC" w:rsidP="00B55967">
      <w:pPr>
        <w:jc w:val="both"/>
      </w:pPr>
      <w:proofErr w:type="spellStart"/>
      <w:r w:rsidRPr="00B8710D">
        <w:t>С</w:t>
      </w:r>
      <w:r w:rsidR="000F17DB" w:rsidRPr="00B8710D">
        <w:t>тозвоном</w:t>
      </w:r>
      <w:proofErr w:type="spellEnd"/>
      <w:r w:rsidR="000F17DB" w:rsidRPr="00B8710D">
        <w:t xml:space="preserve"> сосняка».</w:t>
      </w:r>
    </w:p>
    <w:p w:rsidR="000F17DB" w:rsidRPr="00B8710D" w:rsidRDefault="00D03E57" w:rsidP="00B55967">
      <w:pPr>
        <w:jc w:val="both"/>
      </w:pPr>
      <w:r w:rsidRPr="00B8710D">
        <w:t>В звуковых</w:t>
      </w:r>
      <w:r w:rsidR="0071209F" w:rsidRPr="00B8710D">
        <w:t xml:space="preserve"> образах воспринимаются цветовые, зрительные явления</w:t>
      </w:r>
    </w:p>
    <w:p w:rsidR="009B5BFC" w:rsidRPr="00B8710D" w:rsidRDefault="0071209F" w:rsidP="00B55967">
      <w:pPr>
        <w:jc w:val="both"/>
      </w:pPr>
      <w:r w:rsidRPr="00B8710D">
        <w:t xml:space="preserve">« В роще по берёзкам </w:t>
      </w:r>
    </w:p>
    <w:p w:rsidR="0071209F" w:rsidRPr="00B8710D" w:rsidRDefault="009B5BFC" w:rsidP="00B55967">
      <w:pPr>
        <w:jc w:val="both"/>
      </w:pPr>
      <w:r w:rsidRPr="00B8710D">
        <w:t xml:space="preserve"> Б</w:t>
      </w:r>
      <w:r w:rsidR="0071209F" w:rsidRPr="00B8710D">
        <w:t>елый перезвон»</w:t>
      </w:r>
      <w:proofErr w:type="gramStart"/>
      <w:r w:rsidR="0071209F" w:rsidRPr="00B8710D">
        <w:t xml:space="preserve"> ;</w:t>
      </w:r>
      <w:proofErr w:type="gramEnd"/>
    </w:p>
    <w:p w:rsidR="0071209F" w:rsidRPr="00B8710D" w:rsidRDefault="0071209F" w:rsidP="00B55967">
      <w:pPr>
        <w:jc w:val="both"/>
      </w:pPr>
      <w:r w:rsidRPr="00B8710D">
        <w:t>« Я хотел бы затеряться</w:t>
      </w:r>
    </w:p>
    <w:p w:rsidR="0071209F" w:rsidRPr="00B8710D" w:rsidRDefault="0071209F" w:rsidP="00B55967">
      <w:pPr>
        <w:jc w:val="both"/>
      </w:pPr>
      <w:r w:rsidRPr="00B8710D">
        <w:t xml:space="preserve">В зеленях твоих </w:t>
      </w:r>
      <w:proofErr w:type="spellStart"/>
      <w:r w:rsidRPr="00B8710D">
        <w:t>стозвонных</w:t>
      </w:r>
      <w:proofErr w:type="spellEnd"/>
      <w:r w:rsidRPr="00B8710D">
        <w:t>»</w:t>
      </w:r>
    </w:p>
    <w:p w:rsidR="0071209F" w:rsidRPr="00B8710D" w:rsidRDefault="0071209F" w:rsidP="00B55967">
      <w:pPr>
        <w:jc w:val="both"/>
      </w:pPr>
      <w:r w:rsidRPr="00B8710D">
        <w:t>« Мне навстречу, как серёжки</w:t>
      </w:r>
    </w:p>
    <w:p w:rsidR="0071209F" w:rsidRPr="00B8710D" w:rsidRDefault="0071209F" w:rsidP="00B55967">
      <w:pPr>
        <w:jc w:val="both"/>
      </w:pPr>
      <w:r w:rsidRPr="00B8710D">
        <w:lastRenderedPageBreak/>
        <w:t>Прозвенит девичий смех»…</w:t>
      </w:r>
    </w:p>
    <w:p w:rsidR="0071209F" w:rsidRPr="00B8710D" w:rsidRDefault="00B55967" w:rsidP="00B55967">
      <w:pPr>
        <w:jc w:val="both"/>
      </w:pPr>
      <w:r>
        <w:t xml:space="preserve"> </w:t>
      </w:r>
      <w:r w:rsidR="0071209F" w:rsidRPr="00B8710D">
        <w:t>Этот ряд можно продолжить.</w:t>
      </w:r>
    </w:p>
    <w:p w:rsidR="0071209F" w:rsidRDefault="00B8710D" w:rsidP="00B55967">
      <w:pPr>
        <w:jc w:val="both"/>
      </w:pPr>
      <w:r>
        <w:t xml:space="preserve">    </w:t>
      </w:r>
      <w:r w:rsidR="009B5BFC" w:rsidRPr="00B8710D">
        <w:t xml:space="preserve"> </w:t>
      </w:r>
      <w:r w:rsidR="00B55967">
        <w:t xml:space="preserve">   </w:t>
      </w:r>
      <w:r w:rsidR="0071209F" w:rsidRPr="00B8710D">
        <w:t xml:space="preserve">Есть в </w:t>
      </w:r>
      <w:r w:rsidR="009B5BFC" w:rsidRPr="00B8710D">
        <w:t>поэзии Есенина и тихие звуки « шелест тростника», « ш</w:t>
      </w:r>
      <w:r w:rsidR="0071209F" w:rsidRPr="00B8710D">
        <w:t>ёпот сосняка»</w:t>
      </w:r>
      <w:r w:rsidR="007C0973" w:rsidRPr="00B8710D">
        <w:t xml:space="preserve"> и свист, и гудение, и крик,  и</w:t>
      </w:r>
      <w:r w:rsidR="0071209F" w:rsidRPr="00B8710D">
        <w:t xml:space="preserve"> молитва, и песня и множество других звуковых образов.</w:t>
      </w:r>
    </w:p>
    <w:p w:rsidR="00F62F28" w:rsidRPr="00B8710D" w:rsidRDefault="00F62F28" w:rsidP="00B55967">
      <w:pPr>
        <w:jc w:val="both"/>
      </w:pPr>
    </w:p>
    <w:p w:rsidR="0071209F" w:rsidRPr="00F62F28" w:rsidRDefault="00B8710D" w:rsidP="00B55967">
      <w:pPr>
        <w:jc w:val="both"/>
        <w:rPr>
          <w:b/>
        </w:rPr>
      </w:pPr>
      <w:r w:rsidRPr="00F62F28">
        <w:rPr>
          <w:b/>
        </w:rPr>
        <w:t xml:space="preserve">     </w:t>
      </w:r>
      <w:r w:rsidR="00B55967" w:rsidRPr="00F62F28">
        <w:rPr>
          <w:b/>
        </w:rPr>
        <w:t xml:space="preserve"> </w:t>
      </w:r>
      <w:r w:rsidRPr="00F62F28">
        <w:rPr>
          <w:b/>
        </w:rPr>
        <w:t xml:space="preserve"> </w:t>
      </w:r>
      <w:r w:rsidR="0071209F" w:rsidRPr="00F62F28">
        <w:rPr>
          <w:b/>
        </w:rPr>
        <w:t>Звучит песня « Клён ты мой</w:t>
      </w:r>
      <w:r w:rsidR="006B4208" w:rsidRPr="00F62F28">
        <w:rPr>
          <w:b/>
        </w:rPr>
        <w:t xml:space="preserve"> </w:t>
      </w:r>
      <w:r w:rsidR="008E5A22" w:rsidRPr="00F62F28">
        <w:rPr>
          <w:b/>
        </w:rPr>
        <w:t>опавший…» в исполнении ученицы или запись.</w:t>
      </w:r>
    </w:p>
    <w:p w:rsidR="00B55967" w:rsidRPr="00F62F28" w:rsidRDefault="00B55967" w:rsidP="00B55967">
      <w:pPr>
        <w:jc w:val="both"/>
        <w:rPr>
          <w:b/>
        </w:rPr>
      </w:pPr>
    </w:p>
    <w:p w:rsidR="00E6556E" w:rsidRPr="00F62F28" w:rsidRDefault="00B8710D" w:rsidP="00B55967">
      <w:pPr>
        <w:jc w:val="both"/>
        <w:rPr>
          <w:b/>
          <w:i/>
        </w:rPr>
      </w:pPr>
      <w:r w:rsidRPr="00F62F28">
        <w:rPr>
          <w:b/>
          <w:i/>
        </w:rPr>
        <w:t xml:space="preserve">      </w:t>
      </w:r>
      <w:r w:rsidR="00A918EA" w:rsidRPr="00F62F28">
        <w:rPr>
          <w:b/>
          <w:i/>
        </w:rPr>
        <w:t>5. П</w:t>
      </w:r>
      <w:r w:rsidR="00E6556E" w:rsidRPr="00F62F28">
        <w:rPr>
          <w:b/>
          <w:i/>
        </w:rPr>
        <w:t>роверка домашнего задания.</w:t>
      </w:r>
    </w:p>
    <w:p w:rsidR="00B55967" w:rsidRPr="00B55967" w:rsidRDefault="00B55967" w:rsidP="00B55967">
      <w:pPr>
        <w:jc w:val="both"/>
        <w:rPr>
          <w:i/>
        </w:rPr>
      </w:pPr>
    </w:p>
    <w:p w:rsidR="00B55967" w:rsidRDefault="006B4208" w:rsidP="00B55967">
      <w:pPr>
        <w:jc w:val="both"/>
        <w:rPr>
          <w:b/>
        </w:rPr>
      </w:pPr>
      <w:r w:rsidRPr="00B55967">
        <w:rPr>
          <w:b/>
        </w:rPr>
        <w:t xml:space="preserve">Слайды № 6, 7, </w:t>
      </w:r>
      <w:r w:rsidR="00B55967">
        <w:rPr>
          <w:b/>
        </w:rPr>
        <w:t>8</w:t>
      </w:r>
    </w:p>
    <w:p w:rsidR="00B55967" w:rsidRDefault="00E6556E" w:rsidP="00B55967">
      <w:pPr>
        <w:jc w:val="both"/>
      </w:pPr>
      <w:r w:rsidRPr="00B8710D">
        <w:t>Какие цве</w:t>
      </w:r>
      <w:r w:rsidR="00B55967">
        <w:t>та преобладают в стихах Есенина?</w:t>
      </w:r>
    </w:p>
    <w:p w:rsidR="00B55967" w:rsidRDefault="00E6556E" w:rsidP="00B55967">
      <w:pPr>
        <w:jc w:val="both"/>
        <w:rPr>
          <w:b/>
        </w:rPr>
      </w:pPr>
      <w:r w:rsidRPr="00B8710D">
        <w:t>Оттенки красного  цвета:  розовый, алый, малиновый, багряный</w:t>
      </w:r>
      <w:r w:rsidR="00FC3DA8" w:rsidRPr="00B8710D">
        <w:t>;</w:t>
      </w:r>
    </w:p>
    <w:p w:rsidR="00FC3DA8" w:rsidRPr="00B55967" w:rsidRDefault="00FC3DA8" w:rsidP="00B55967">
      <w:pPr>
        <w:jc w:val="both"/>
        <w:rPr>
          <w:b/>
        </w:rPr>
      </w:pPr>
      <w:r w:rsidRPr="00B8710D">
        <w:t xml:space="preserve">Оттенки </w:t>
      </w:r>
      <w:proofErr w:type="gramStart"/>
      <w:r w:rsidRPr="00B8710D">
        <w:t>жёлтого</w:t>
      </w:r>
      <w:proofErr w:type="gramEnd"/>
      <w:r w:rsidRPr="00B8710D">
        <w:t xml:space="preserve">  часто приобретают « металлическое» звучание:</w:t>
      </w:r>
    </w:p>
    <w:p w:rsidR="00FC3DA8" w:rsidRPr="00B8710D" w:rsidRDefault="007C0973" w:rsidP="00B55967">
      <w:pPr>
        <w:jc w:val="both"/>
      </w:pPr>
      <w:r w:rsidRPr="00B8710D">
        <w:t>з</w:t>
      </w:r>
      <w:r w:rsidR="00FC3DA8" w:rsidRPr="00B8710D">
        <w:t>олотой, медный; много зелёного цвета, синего и голубого.</w:t>
      </w:r>
    </w:p>
    <w:p w:rsidR="0097676A" w:rsidRPr="00B8710D" w:rsidRDefault="005E6E69" w:rsidP="00B55967">
      <w:pPr>
        <w:jc w:val="both"/>
      </w:pPr>
      <w:r w:rsidRPr="00B8710D">
        <w:t>Есть и белый,</w:t>
      </w:r>
      <w:r w:rsidR="00A918EA" w:rsidRPr="00B8710D">
        <w:t xml:space="preserve"> </w:t>
      </w:r>
      <w:r w:rsidRPr="00B8710D">
        <w:t>и</w:t>
      </w:r>
      <w:r w:rsidR="00A918EA" w:rsidRPr="00B8710D">
        <w:t xml:space="preserve"> чёрный</w:t>
      </w:r>
      <w:r w:rsidRPr="00B8710D">
        <w:t xml:space="preserve">, и </w:t>
      </w:r>
      <w:r w:rsidR="00A918EA" w:rsidRPr="00B8710D">
        <w:t xml:space="preserve"> серый, но в целом стихи </w:t>
      </w:r>
    </w:p>
    <w:p w:rsidR="0097676A" w:rsidRPr="00B8710D" w:rsidRDefault="00A918EA" w:rsidP="00B55967">
      <w:pPr>
        <w:jc w:val="both"/>
      </w:pPr>
      <w:r w:rsidRPr="00B8710D">
        <w:t>Есенина</w:t>
      </w:r>
      <w:r w:rsidR="005E6E69" w:rsidRPr="00B8710D">
        <w:t xml:space="preserve">  </w:t>
      </w:r>
      <w:proofErr w:type="gramStart"/>
      <w:r w:rsidR="005E6E69" w:rsidRPr="00B8710D">
        <w:t>окрашены</w:t>
      </w:r>
      <w:proofErr w:type="gramEnd"/>
      <w:r w:rsidR="005E6E69" w:rsidRPr="00B8710D">
        <w:t xml:space="preserve"> в чистые, ясные, то нежные, </w:t>
      </w:r>
    </w:p>
    <w:p w:rsidR="005E6E69" w:rsidRDefault="005E6E69" w:rsidP="00B55967">
      <w:pPr>
        <w:jc w:val="both"/>
      </w:pPr>
      <w:r w:rsidRPr="00B8710D">
        <w:t>то  яркие цвета и оттенки.</w:t>
      </w:r>
    </w:p>
    <w:p w:rsidR="00F62F28" w:rsidRPr="00B8710D" w:rsidRDefault="00F62F28" w:rsidP="00B55967">
      <w:pPr>
        <w:jc w:val="both"/>
      </w:pPr>
    </w:p>
    <w:p w:rsidR="0097676A" w:rsidRPr="00B8710D" w:rsidRDefault="007C0973" w:rsidP="00B55967">
      <w:pPr>
        <w:jc w:val="both"/>
      </w:pPr>
      <w:r w:rsidRPr="00B8710D">
        <w:t xml:space="preserve"> </w:t>
      </w:r>
      <w:r w:rsidR="005E6E69" w:rsidRPr="00B8710D">
        <w:t>В лирике Есенина и движение, и звуки, и краски мира.</w:t>
      </w:r>
    </w:p>
    <w:p w:rsidR="0097676A" w:rsidRPr="00B8710D" w:rsidRDefault="005E6E69" w:rsidP="00B55967">
      <w:pPr>
        <w:jc w:val="both"/>
      </w:pPr>
      <w:r w:rsidRPr="00B8710D">
        <w:t xml:space="preserve"> Есть и запахи.</w:t>
      </w:r>
      <w:r w:rsidR="002B2C66" w:rsidRPr="00B8710D">
        <w:t xml:space="preserve"> </w:t>
      </w:r>
      <w:r w:rsidRPr="00B8710D">
        <w:t xml:space="preserve">« Запах мёда от невинных рук», « пахнет </w:t>
      </w:r>
      <w:proofErr w:type="gramStart"/>
      <w:r w:rsidRPr="00B8710D">
        <w:t>смоли</w:t>
      </w:r>
      <w:r w:rsidR="007C0973" w:rsidRPr="00B8710D">
        <w:t>стой</w:t>
      </w:r>
      <w:proofErr w:type="gramEnd"/>
    </w:p>
    <w:p w:rsidR="0097676A" w:rsidRPr="00B8710D" w:rsidRDefault="007C0973" w:rsidP="00B55967">
      <w:pPr>
        <w:jc w:val="both"/>
      </w:pPr>
      <w:r w:rsidRPr="00B8710D">
        <w:t xml:space="preserve"> сосной», </w:t>
      </w:r>
      <w:r w:rsidR="005E6E69" w:rsidRPr="00B8710D">
        <w:t>« духовитые д</w:t>
      </w:r>
      <w:r w:rsidR="00D577D4" w:rsidRPr="00B8710D">
        <w:t xml:space="preserve">убровы», « пахучий мякиш тишины», </w:t>
      </w:r>
    </w:p>
    <w:p w:rsidR="00B8710D" w:rsidRDefault="00D577D4" w:rsidP="00B55967">
      <w:pPr>
        <w:jc w:val="both"/>
      </w:pPr>
      <w:r w:rsidRPr="00B8710D">
        <w:t>« пряный вечер»  и т.д.</w:t>
      </w:r>
    </w:p>
    <w:p w:rsidR="00F62F28" w:rsidRDefault="00F62F28" w:rsidP="00B55967">
      <w:pPr>
        <w:jc w:val="both"/>
      </w:pPr>
    </w:p>
    <w:p w:rsidR="00D577D4" w:rsidRPr="00B8710D" w:rsidRDefault="00B55967" w:rsidP="00B55967">
      <w:pPr>
        <w:jc w:val="both"/>
      </w:pPr>
      <w:r>
        <w:t xml:space="preserve"> </w:t>
      </w:r>
      <w:r w:rsidR="00D577D4" w:rsidRPr="00B8710D">
        <w:t>Какие явления природы чаще всего  изображает Есенин?</w:t>
      </w:r>
    </w:p>
    <w:p w:rsidR="00D577D4" w:rsidRPr="00B8710D" w:rsidRDefault="00B8710D" w:rsidP="00B55967">
      <w:pPr>
        <w:jc w:val="both"/>
      </w:pPr>
      <w:r>
        <w:t xml:space="preserve"> </w:t>
      </w:r>
      <w:r w:rsidR="00D577D4" w:rsidRPr="00B8710D">
        <w:t>Зори, закаты, снег, дождь, ветер, тучи, озёра, реки.</w:t>
      </w:r>
    </w:p>
    <w:p w:rsidR="00D577D4" w:rsidRPr="00B8710D" w:rsidRDefault="00D577D4" w:rsidP="00B55967">
      <w:pPr>
        <w:jc w:val="both"/>
      </w:pPr>
      <w:r w:rsidRPr="00B8710D">
        <w:t>Есенин рисует и мир  животных</w:t>
      </w:r>
      <w:r w:rsidR="00672433" w:rsidRPr="00B8710D">
        <w:t>, и</w:t>
      </w:r>
      <w:r w:rsidRPr="00B8710D">
        <w:t xml:space="preserve"> мир растений.</w:t>
      </w:r>
    </w:p>
    <w:p w:rsidR="0097676A" w:rsidRPr="00B8710D" w:rsidRDefault="00977F44" w:rsidP="00B55967">
      <w:pPr>
        <w:jc w:val="both"/>
      </w:pPr>
      <w:r w:rsidRPr="00B8710D">
        <w:t xml:space="preserve">Образ  девушки  связан с образом тонкой берёзки, </w:t>
      </w:r>
    </w:p>
    <w:p w:rsidR="0097676A" w:rsidRPr="00B8710D" w:rsidRDefault="00977F44" w:rsidP="00B55967">
      <w:pPr>
        <w:jc w:val="both"/>
      </w:pPr>
      <w:r w:rsidRPr="00B8710D">
        <w:t>образ лирического героя – с клёном.</w:t>
      </w:r>
      <w:r w:rsidR="007C0973" w:rsidRPr="00B8710D">
        <w:t xml:space="preserve"> </w:t>
      </w:r>
    </w:p>
    <w:p w:rsidR="00A918EA" w:rsidRDefault="00B55967" w:rsidP="00B55967">
      <w:pPr>
        <w:jc w:val="both"/>
      </w:pPr>
      <w:r>
        <w:t xml:space="preserve"> </w:t>
      </w:r>
      <w:r w:rsidR="00977F44" w:rsidRPr="00B8710D">
        <w:t>Учитель читает стихотворение  «  Зелёная берёзка…»</w:t>
      </w:r>
    </w:p>
    <w:p w:rsidR="00B55967" w:rsidRPr="00B8710D" w:rsidRDefault="00B55967" w:rsidP="00B55967">
      <w:pPr>
        <w:jc w:val="both"/>
      </w:pPr>
    </w:p>
    <w:p w:rsidR="00977F44" w:rsidRPr="00F62F28" w:rsidRDefault="00B55967" w:rsidP="00B55967">
      <w:pPr>
        <w:jc w:val="both"/>
        <w:rPr>
          <w:b/>
          <w:i/>
        </w:rPr>
      </w:pPr>
      <w:r w:rsidRPr="00F62F28">
        <w:rPr>
          <w:b/>
          <w:i/>
        </w:rPr>
        <w:t xml:space="preserve">    </w:t>
      </w:r>
      <w:r w:rsidR="00977F44" w:rsidRPr="00F62F28">
        <w:rPr>
          <w:b/>
          <w:i/>
        </w:rPr>
        <w:t>6. Итог  урока</w:t>
      </w:r>
    </w:p>
    <w:p w:rsidR="00B55967" w:rsidRPr="00B55967" w:rsidRDefault="00B55967" w:rsidP="00B55967">
      <w:pPr>
        <w:jc w:val="both"/>
        <w:rPr>
          <w:i/>
        </w:rPr>
      </w:pPr>
    </w:p>
    <w:p w:rsidR="00977F44" w:rsidRDefault="00977F44" w:rsidP="00B55967">
      <w:pPr>
        <w:jc w:val="both"/>
      </w:pPr>
      <w:r w:rsidRPr="00B8710D">
        <w:t>Мы  успели рассмотреть лишь некоторые стороны е</w:t>
      </w:r>
      <w:r w:rsidR="007C0973" w:rsidRPr="00B8710D">
        <w:t>сенинского художественного мира,  м</w:t>
      </w:r>
      <w:r w:rsidRPr="00B8710D">
        <w:t>ира родной природы-родины.</w:t>
      </w:r>
    </w:p>
    <w:p w:rsidR="00F62F28" w:rsidRPr="00B8710D" w:rsidRDefault="00F62F28" w:rsidP="00B55967">
      <w:pPr>
        <w:jc w:val="both"/>
      </w:pPr>
    </w:p>
    <w:p w:rsidR="00B55967" w:rsidRDefault="006B4208" w:rsidP="00B55967">
      <w:pPr>
        <w:jc w:val="both"/>
        <w:rPr>
          <w:b/>
        </w:rPr>
      </w:pPr>
      <w:r w:rsidRPr="00B55967">
        <w:rPr>
          <w:b/>
        </w:rPr>
        <w:t>Слайды № 9,10,11, 12,13, 14</w:t>
      </w:r>
    </w:p>
    <w:p w:rsidR="0097676A" w:rsidRPr="00B55967" w:rsidRDefault="00977F44" w:rsidP="00B55967">
      <w:pPr>
        <w:jc w:val="both"/>
        <w:rPr>
          <w:b/>
        </w:rPr>
      </w:pPr>
      <w:r w:rsidRPr="00B8710D">
        <w:t>Он пришёл с про</w:t>
      </w:r>
      <w:r w:rsidR="00F87163" w:rsidRPr="00B8710D">
        <w:t xml:space="preserve">нзительной человечностью </w:t>
      </w:r>
    </w:p>
    <w:p w:rsidR="0097676A" w:rsidRPr="00B8710D" w:rsidRDefault="00F87163" w:rsidP="00B55967">
      <w:pPr>
        <w:jc w:val="both"/>
      </w:pPr>
      <w:r w:rsidRPr="00B8710D">
        <w:t xml:space="preserve">обыденных слов. Он сумел увидеть родные  </w:t>
      </w:r>
    </w:p>
    <w:p w:rsidR="0097676A" w:rsidRPr="00B8710D" w:rsidRDefault="00F87163" w:rsidP="00B55967">
      <w:pPr>
        <w:jc w:val="both"/>
      </w:pPr>
      <w:r w:rsidRPr="00B8710D">
        <w:t xml:space="preserve">приметы русской земли и природы. </w:t>
      </w:r>
    </w:p>
    <w:p w:rsidR="0097676A" w:rsidRPr="00B8710D" w:rsidRDefault="00F87163" w:rsidP="00B55967">
      <w:pPr>
        <w:jc w:val="both"/>
      </w:pPr>
      <w:r w:rsidRPr="00B8710D">
        <w:t xml:space="preserve">Из рязанской  губернии прибыл </w:t>
      </w:r>
      <w:proofErr w:type="gramStart"/>
      <w:r w:rsidRPr="00B8710D">
        <w:t>светловолосый</w:t>
      </w:r>
      <w:proofErr w:type="gramEnd"/>
    </w:p>
    <w:p w:rsidR="00977F44" w:rsidRPr="00B8710D" w:rsidRDefault="00F87163" w:rsidP="00B55967">
      <w:pPr>
        <w:jc w:val="both"/>
      </w:pPr>
      <w:r w:rsidRPr="00B8710D">
        <w:t xml:space="preserve"> паренёк, ставший великим поэтом.</w:t>
      </w:r>
    </w:p>
    <w:p w:rsidR="00043E80" w:rsidRPr="00B8710D" w:rsidRDefault="00B55967" w:rsidP="00B55967">
      <w:pPr>
        <w:jc w:val="both"/>
      </w:pPr>
      <w:r>
        <w:t xml:space="preserve"> </w:t>
      </w:r>
      <w:r w:rsidR="00F87163" w:rsidRPr="00B8710D">
        <w:t>Но</w:t>
      </w:r>
      <w:r w:rsidR="00043E80" w:rsidRPr="00B8710D">
        <w:t>, обречённый  на гоненье.</w:t>
      </w:r>
    </w:p>
    <w:p w:rsidR="00043E80" w:rsidRPr="00B8710D" w:rsidRDefault="00B55967" w:rsidP="00B55967">
      <w:pPr>
        <w:jc w:val="both"/>
      </w:pPr>
      <w:r>
        <w:t xml:space="preserve"> </w:t>
      </w:r>
      <w:r w:rsidR="00043E80" w:rsidRPr="00B8710D">
        <w:t>Ещё я долго буду петь…</w:t>
      </w:r>
    </w:p>
    <w:p w:rsidR="00043E80" w:rsidRPr="00B8710D" w:rsidRDefault="00B55967" w:rsidP="00B55967">
      <w:pPr>
        <w:jc w:val="both"/>
      </w:pPr>
      <w:r>
        <w:t xml:space="preserve"> </w:t>
      </w:r>
      <w:r w:rsidR="00043E80" w:rsidRPr="00B8710D">
        <w:t>Чтоб и моё степное пенье</w:t>
      </w:r>
    </w:p>
    <w:p w:rsidR="006B4208" w:rsidRDefault="00B55967" w:rsidP="00B55967">
      <w:pPr>
        <w:jc w:val="both"/>
      </w:pPr>
      <w:r>
        <w:t xml:space="preserve"> </w:t>
      </w:r>
      <w:r w:rsidR="00043E80" w:rsidRPr="00B8710D">
        <w:t>Сумело бронзой прозвенеть.</w:t>
      </w:r>
    </w:p>
    <w:p w:rsidR="00B55967" w:rsidRPr="00B8710D" w:rsidRDefault="00B55967" w:rsidP="00B55967">
      <w:pPr>
        <w:jc w:val="both"/>
      </w:pPr>
    </w:p>
    <w:p w:rsidR="00043E80" w:rsidRPr="00F62F28" w:rsidRDefault="00043E80" w:rsidP="00B55967">
      <w:pPr>
        <w:jc w:val="both"/>
        <w:rPr>
          <w:b/>
          <w:i/>
        </w:rPr>
      </w:pPr>
      <w:r w:rsidRPr="00F62F28">
        <w:rPr>
          <w:b/>
          <w:i/>
        </w:rPr>
        <w:t>7.</w:t>
      </w:r>
      <w:r w:rsidR="00F62F28" w:rsidRPr="00F62F28">
        <w:rPr>
          <w:b/>
          <w:i/>
        </w:rPr>
        <w:t xml:space="preserve"> </w:t>
      </w:r>
      <w:r w:rsidRPr="00F62F28">
        <w:rPr>
          <w:b/>
          <w:i/>
        </w:rPr>
        <w:t>Домашнее задание.</w:t>
      </w:r>
    </w:p>
    <w:p w:rsidR="00B55967" w:rsidRPr="00B55967" w:rsidRDefault="00B55967" w:rsidP="00B55967">
      <w:pPr>
        <w:jc w:val="both"/>
        <w:rPr>
          <w:i/>
        </w:rPr>
      </w:pPr>
    </w:p>
    <w:p w:rsidR="00043E80" w:rsidRPr="00B8710D" w:rsidRDefault="00043E80" w:rsidP="00B55967">
      <w:pPr>
        <w:jc w:val="both"/>
      </w:pPr>
      <w:r w:rsidRPr="00B8710D">
        <w:t>Выучить наизусть любое стихотворение Сергея Есенина  с анализом.</w:t>
      </w:r>
    </w:p>
    <w:p w:rsidR="006B4208" w:rsidRPr="00B8710D" w:rsidRDefault="00043E80" w:rsidP="00B55967">
      <w:pPr>
        <w:jc w:val="both"/>
      </w:pPr>
      <w:r w:rsidRPr="00B8710D">
        <w:t>Выставление оценок.</w:t>
      </w:r>
      <w:r w:rsidR="00F87163" w:rsidRPr="00B8710D">
        <w:t xml:space="preserve"> </w:t>
      </w:r>
    </w:p>
    <w:p w:rsidR="006B4208" w:rsidRPr="00B8710D" w:rsidRDefault="006B4208" w:rsidP="00B55967">
      <w:pPr>
        <w:jc w:val="both"/>
      </w:pPr>
      <w:r w:rsidRPr="00B8710D">
        <w:t>Прослушивание  песен  на стихи С.Есенина.</w:t>
      </w:r>
    </w:p>
    <w:p w:rsidR="00F87163" w:rsidRPr="00B8710D" w:rsidRDefault="00F87163" w:rsidP="00B55967">
      <w:pPr>
        <w:jc w:val="both"/>
      </w:pPr>
    </w:p>
    <w:sectPr w:rsidR="00F87163" w:rsidRPr="00B8710D" w:rsidSect="00B871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08" w:rsidRDefault="007D4908" w:rsidP="00F62F28">
      <w:r>
        <w:separator/>
      </w:r>
    </w:p>
  </w:endnote>
  <w:endnote w:type="continuationSeparator" w:id="0">
    <w:p w:rsidR="007D4908" w:rsidRDefault="007D4908" w:rsidP="00F6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08" w:rsidRDefault="007D4908" w:rsidP="00F62F28">
      <w:r>
        <w:separator/>
      </w:r>
    </w:p>
  </w:footnote>
  <w:footnote w:type="continuationSeparator" w:id="0">
    <w:p w:rsidR="007D4908" w:rsidRDefault="007D4908" w:rsidP="00F62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D5"/>
    <w:rsid w:val="000053C2"/>
    <w:rsid w:val="00043E80"/>
    <w:rsid w:val="00046908"/>
    <w:rsid w:val="00060A48"/>
    <w:rsid w:val="000753D7"/>
    <w:rsid w:val="000F17DB"/>
    <w:rsid w:val="00105DD7"/>
    <w:rsid w:val="001641B9"/>
    <w:rsid w:val="00174582"/>
    <w:rsid w:val="00182311"/>
    <w:rsid w:val="001D0149"/>
    <w:rsid w:val="001D2681"/>
    <w:rsid w:val="0021374C"/>
    <w:rsid w:val="002202BD"/>
    <w:rsid w:val="00242520"/>
    <w:rsid w:val="002A0E7E"/>
    <w:rsid w:val="002B2C66"/>
    <w:rsid w:val="00303AA9"/>
    <w:rsid w:val="003066E5"/>
    <w:rsid w:val="003E7CDD"/>
    <w:rsid w:val="003E7DB9"/>
    <w:rsid w:val="003F3B74"/>
    <w:rsid w:val="004311CA"/>
    <w:rsid w:val="00440679"/>
    <w:rsid w:val="00452AC7"/>
    <w:rsid w:val="004E56DA"/>
    <w:rsid w:val="004F0267"/>
    <w:rsid w:val="00502B98"/>
    <w:rsid w:val="005065BD"/>
    <w:rsid w:val="00520BD6"/>
    <w:rsid w:val="00556A52"/>
    <w:rsid w:val="00591E68"/>
    <w:rsid w:val="00593D6E"/>
    <w:rsid w:val="005C0EE1"/>
    <w:rsid w:val="005D19D5"/>
    <w:rsid w:val="005E6E69"/>
    <w:rsid w:val="00634AB7"/>
    <w:rsid w:val="00672433"/>
    <w:rsid w:val="006A2747"/>
    <w:rsid w:val="006B4208"/>
    <w:rsid w:val="006C25FC"/>
    <w:rsid w:val="006D746A"/>
    <w:rsid w:val="0071209F"/>
    <w:rsid w:val="0071216B"/>
    <w:rsid w:val="00727246"/>
    <w:rsid w:val="0073221E"/>
    <w:rsid w:val="00772D83"/>
    <w:rsid w:val="00773AB4"/>
    <w:rsid w:val="00786AD5"/>
    <w:rsid w:val="0079318B"/>
    <w:rsid w:val="007C0973"/>
    <w:rsid w:val="007C1700"/>
    <w:rsid w:val="007D4908"/>
    <w:rsid w:val="00855D48"/>
    <w:rsid w:val="008E5A22"/>
    <w:rsid w:val="008E653D"/>
    <w:rsid w:val="0095108C"/>
    <w:rsid w:val="009731D4"/>
    <w:rsid w:val="009736DC"/>
    <w:rsid w:val="0097676A"/>
    <w:rsid w:val="00977F44"/>
    <w:rsid w:val="009B5BFC"/>
    <w:rsid w:val="009F6197"/>
    <w:rsid w:val="00A0064E"/>
    <w:rsid w:val="00A53355"/>
    <w:rsid w:val="00A75657"/>
    <w:rsid w:val="00A918EA"/>
    <w:rsid w:val="00AE775E"/>
    <w:rsid w:val="00B11254"/>
    <w:rsid w:val="00B27047"/>
    <w:rsid w:val="00B54B50"/>
    <w:rsid w:val="00B55967"/>
    <w:rsid w:val="00B8710D"/>
    <w:rsid w:val="00B9082D"/>
    <w:rsid w:val="00BB4EB0"/>
    <w:rsid w:val="00BD0FF9"/>
    <w:rsid w:val="00BF0F34"/>
    <w:rsid w:val="00C62068"/>
    <w:rsid w:val="00D02BF6"/>
    <w:rsid w:val="00D03B80"/>
    <w:rsid w:val="00D03E57"/>
    <w:rsid w:val="00D577D4"/>
    <w:rsid w:val="00DD1169"/>
    <w:rsid w:val="00E30589"/>
    <w:rsid w:val="00E6556E"/>
    <w:rsid w:val="00F62F28"/>
    <w:rsid w:val="00F87163"/>
    <w:rsid w:val="00F91499"/>
    <w:rsid w:val="00F97664"/>
    <w:rsid w:val="00FA1804"/>
    <w:rsid w:val="00FB1063"/>
    <w:rsid w:val="00FC1B5F"/>
    <w:rsid w:val="00FC3DA8"/>
    <w:rsid w:val="00F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2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2F28"/>
    <w:rPr>
      <w:sz w:val="24"/>
      <w:szCs w:val="24"/>
    </w:rPr>
  </w:style>
  <w:style w:type="paragraph" w:styleId="a5">
    <w:name w:val="footer"/>
    <w:basedOn w:val="a"/>
    <w:link w:val="a6"/>
    <w:rsid w:val="00F62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2F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- 1</dc:creator>
  <cp:lastModifiedBy>RePack by SPecialiST</cp:lastModifiedBy>
  <cp:revision>2</cp:revision>
  <cp:lastPrinted>2017-01-26T09:41:00Z</cp:lastPrinted>
  <dcterms:created xsi:type="dcterms:W3CDTF">2018-10-10T09:06:00Z</dcterms:created>
  <dcterms:modified xsi:type="dcterms:W3CDTF">2018-10-10T09:06:00Z</dcterms:modified>
</cp:coreProperties>
</file>