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6A" w:rsidRPr="00A31307" w:rsidRDefault="000A41A6" w:rsidP="000A41A6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307">
        <w:rPr>
          <w:rFonts w:ascii="Times New Roman" w:hAnsi="Times New Roman" w:cs="Times New Roman"/>
          <w:sz w:val="28"/>
          <w:szCs w:val="28"/>
        </w:rPr>
        <w:t>Технологическая карта урока литературного чтения</w:t>
      </w:r>
    </w:p>
    <w:p w:rsidR="000A41A6" w:rsidRPr="00A31307" w:rsidRDefault="000A41A6" w:rsidP="000A41A6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307">
        <w:rPr>
          <w:rFonts w:ascii="Times New Roman" w:hAnsi="Times New Roman" w:cs="Times New Roman"/>
          <w:sz w:val="28"/>
          <w:szCs w:val="28"/>
        </w:rPr>
        <w:t xml:space="preserve">Класс 3"А"      Учитель </w:t>
      </w:r>
      <w:proofErr w:type="spellStart"/>
      <w:r w:rsidRPr="00A31307">
        <w:rPr>
          <w:rFonts w:ascii="Times New Roman" w:hAnsi="Times New Roman" w:cs="Times New Roman"/>
          <w:sz w:val="28"/>
          <w:szCs w:val="28"/>
        </w:rPr>
        <w:t>Никешина</w:t>
      </w:r>
      <w:proofErr w:type="spellEnd"/>
      <w:r w:rsidRPr="00A31307"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0A41A6" w:rsidRPr="00A31307" w:rsidRDefault="000A41A6" w:rsidP="000A41A6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307">
        <w:rPr>
          <w:rFonts w:ascii="Times New Roman" w:hAnsi="Times New Roman" w:cs="Times New Roman"/>
          <w:sz w:val="28"/>
          <w:szCs w:val="28"/>
        </w:rPr>
        <w:t>Тип урока</w:t>
      </w:r>
      <w:proofErr w:type="gramStart"/>
      <w:r w:rsidRPr="00A313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1307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tbl>
      <w:tblPr>
        <w:tblStyle w:val="a3"/>
        <w:tblW w:w="0" w:type="auto"/>
        <w:tblLook w:val="04A0"/>
      </w:tblPr>
      <w:tblGrid>
        <w:gridCol w:w="3510"/>
        <w:gridCol w:w="11276"/>
      </w:tblGrid>
      <w:tr w:rsidR="000A41A6" w:rsidRPr="00A31307" w:rsidTr="000A41A6">
        <w:tc>
          <w:tcPr>
            <w:tcW w:w="3510" w:type="dxa"/>
          </w:tcPr>
          <w:p w:rsidR="000A41A6" w:rsidRPr="00A31307" w:rsidRDefault="000A41A6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276" w:type="dxa"/>
          </w:tcPr>
          <w:p w:rsidR="000A41A6" w:rsidRPr="00A31307" w:rsidRDefault="000A41A6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"Никита Кожемяка"</w:t>
            </w:r>
          </w:p>
        </w:tc>
      </w:tr>
      <w:tr w:rsidR="000A41A6" w:rsidRPr="00A31307" w:rsidTr="000A41A6">
        <w:tc>
          <w:tcPr>
            <w:tcW w:w="3510" w:type="dxa"/>
          </w:tcPr>
          <w:p w:rsidR="000A41A6" w:rsidRPr="00A31307" w:rsidRDefault="00E71799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11276" w:type="dxa"/>
          </w:tcPr>
          <w:p w:rsidR="00E71799" w:rsidRPr="00A31307" w:rsidRDefault="00E71799" w:rsidP="00E7179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образовательные</w:t>
            </w:r>
          </w:p>
          <w:p w:rsidR="00E71799" w:rsidRPr="00A31307" w:rsidRDefault="00E71799" w:rsidP="00E7179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на уровне знаний: актуализировать знания детей о сказке, как о жанре устного народного творчества, пополнять словарный запас детей;</w:t>
            </w:r>
          </w:p>
          <w:p w:rsidR="00E71799" w:rsidRPr="00A31307" w:rsidRDefault="00E71799" w:rsidP="00E7179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на уровне умений и навыков: отрабатывать умение правильного чтения.</w:t>
            </w:r>
          </w:p>
          <w:p w:rsidR="00E71799" w:rsidRPr="00A31307" w:rsidRDefault="00E71799" w:rsidP="00E7179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развивающие</w:t>
            </w:r>
            <w:r w:rsidRPr="00A313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E71799" w:rsidRPr="00A31307" w:rsidRDefault="00E71799" w:rsidP="00E7179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умение мыслить, делать умозаключения;</w:t>
            </w:r>
          </w:p>
          <w:p w:rsidR="00E71799" w:rsidRPr="00A31307" w:rsidRDefault="00E71799" w:rsidP="00E7179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воспитательные</w:t>
            </w:r>
            <w:r w:rsidRPr="00A313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E71799" w:rsidRPr="00A31307" w:rsidRDefault="00E71799" w:rsidP="00E7179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через художественную привлекательность формировать стремление быть сильным, мужественным, добрым, как русские богатыри.</w:t>
            </w:r>
          </w:p>
          <w:p w:rsidR="00E71799" w:rsidRPr="00A31307" w:rsidRDefault="00E71799" w:rsidP="00E7179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13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A313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Формировать УУД: </w:t>
            </w:r>
          </w:p>
          <w:p w:rsidR="00E71799" w:rsidRPr="00A31307" w:rsidRDefault="00E71799" w:rsidP="00E7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Личностные: </w:t>
            </w: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познавательный интерес и учебные мотивы </w:t>
            </w:r>
            <w:proofErr w:type="gramStart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, создавать условия для развития речи, творческого мышления через анализ художественного произведения, развивать способность к самооценке.</w:t>
            </w:r>
          </w:p>
          <w:p w:rsidR="00E71799" w:rsidRPr="00A31307" w:rsidRDefault="00E71799" w:rsidP="00E7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определять и формулировать цель на уроке с помощью учителя; планировать своё действие в соответствии с поставленной задачей; вносить необходимые коррективы в действии после его завершения на основании оценки и учёта сделанных ошибок.</w:t>
            </w:r>
          </w:p>
          <w:p w:rsidR="00E71799" w:rsidRPr="00A31307" w:rsidRDefault="00E71799" w:rsidP="00E7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proofErr w:type="gramEnd"/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умение выделять информацию, сравнивать, рассуждать.</w:t>
            </w:r>
          </w:p>
          <w:p w:rsidR="00E71799" w:rsidRPr="00A31307" w:rsidRDefault="00E71799" w:rsidP="00E7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условия для формирования умения общаться через работу в паре, умение слушать и корректно оценивать ответы одноклассников, для рефлексии своих </w:t>
            </w:r>
            <w:r w:rsidRPr="00A31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действий.</w:t>
            </w:r>
          </w:p>
          <w:p w:rsidR="00E71799" w:rsidRPr="00A31307" w:rsidRDefault="00E71799" w:rsidP="00E7179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A41A6" w:rsidRPr="00A31307" w:rsidRDefault="000A41A6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1A6" w:rsidRPr="00A31307" w:rsidTr="000A41A6">
        <w:tc>
          <w:tcPr>
            <w:tcW w:w="3510" w:type="dxa"/>
          </w:tcPr>
          <w:p w:rsidR="000A41A6" w:rsidRPr="00A31307" w:rsidRDefault="00E71799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Межпредметные</w:t>
            </w:r>
            <w:proofErr w:type="spellEnd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11276" w:type="dxa"/>
          </w:tcPr>
          <w:p w:rsidR="000A41A6" w:rsidRPr="00A31307" w:rsidRDefault="00E71799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</w:tbl>
    <w:p w:rsidR="000A41A6" w:rsidRPr="00A31307" w:rsidRDefault="000A41A6" w:rsidP="000A41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4732"/>
        <w:gridCol w:w="3697"/>
        <w:gridCol w:w="3697"/>
      </w:tblGrid>
      <w:tr w:rsidR="00E5188F" w:rsidRPr="00A31307" w:rsidTr="00E5188F">
        <w:tc>
          <w:tcPr>
            <w:tcW w:w="2660" w:type="dxa"/>
          </w:tcPr>
          <w:p w:rsidR="00E5188F" w:rsidRPr="00A31307" w:rsidRDefault="00E5188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Тенология</w:t>
            </w:r>
            <w:proofErr w:type="spellEnd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4732" w:type="dxa"/>
          </w:tcPr>
          <w:p w:rsidR="00E5188F" w:rsidRPr="00A31307" w:rsidRDefault="00E5188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97" w:type="dxa"/>
          </w:tcPr>
          <w:p w:rsidR="00E5188F" w:rsidRPr="00A31307" w:rsidRDefault="00E5188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97" w:type="dxa"/>
          </w:tcPr>
          <w:p w:rsidR="00E5188F" w:rsidRPr="00A31307" w:rsidRDefault="00E5188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</w:tr>
      <w:tr w:rsidR="00E5188F" w:rsidRPr="00A31307" w:rsidTr="00E5188F">
        <w:tc>
          <w:tcPr>
            <w:tcW w:w="2660" w:type="dxa"/>
          </w:tcPr>
          <w:p w:rsidR="00E5188F" w:rsidRPr="00A31307" w:rsidRDefault="00E5188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1. Мотивация к учебной деятельности</w:t>
            </w:r>
          </w:p>
          <w:p w:rsidR="00E5188F" w:rsidRPr="00A31307" w:rsidRDefault="00E5188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8F" w:rsidRPr="00A31307" w:rsidRDefault="00E5188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8F" w:rsidRPr="00A31307" w:rsidRDefault="00E5188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8F" w:rsidRPr="00A31307" w:rsidRDefault="00E5188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8F" w:rsidRPr="00A31307" w:rsidRDefault="00E5188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2.Дыхательная гимнастика</w:t>
            </w:r>
          </w:p>
          <w:p w:rsidR="00E5188F" w:rsidRPr="00A31307" w:rsidRDefault="00E5188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8F" w:rsidRPr="00A31307" w:rsidRDefault="00E5188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8F" w:rsidRPr="00A31307" w:rsidRDefault="00E5188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3.Речевая гимнастика</w:t>
            </w:r>
          </w:p>
        </w:tc>
        <w:tc>
          <w:tcPr>
            <w:tcW w:w="4732" w:type="dxa"/>
          </w:tcPr>
          <w:p w:rsidR="00E5188F" w:rsidRPr="00A31307" w:rsidRDefault="00E5188F" w:rsidP="00E51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-И так</w:t>
            </w:r>
            <w:proofErr w:type="gramStart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рузья, внимание! Прозвенел звонок!</w:t>
            </w:r>
          </w:p>
          <w:p w:rsidR="00E5188F" w:rsidRPr="00A31307" w:rsidRDefault="00E5188F" w:rsidP="00E51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 xml:space="preserve">Садитесь </w:t>
            </w:r>
            <w:proofErr w:type="gramStart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поудобнее</w:t>
            </w:r>
            <w:proofErr w:type="gramEnd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, начнём же наш урок!</w:t>
            </w:r>
          </w:p>
          <w:p w:rsidR="00E5188F" w:rsidRPr="00A31307" w:rsidRDefault="00E5188F" w:rsidP="00E51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-Покажите фонариком, с каким настроением вы пришли на урок?</w:t>
            </w:r>
          </w:p>
          <w:p w:rsidR="00E5188F" w:rsidRPr="00A31307" w:rsidRDefault="00E5188F" w:rsidP="00E51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8F" w:rsidRPr="00A31307" w:rsidRDefault="00E5188F" w:rsidP="00E51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Упр. "Задуйте свечу" ("Задуть" воображаемую 1 свечу, 3 маленьких свечи, много свечей на праздничном торте.)</w:t>
            </w:r>
          </w:p>
          <w:p w:rsidR="00E5188F" w:rsidRPr="00A31307" w:rsidRDefault="00E5188F" w:rsidP="00E51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8F" w:rsidRPr="00A31307" w:rsidRDefault="00E5188F" w:rsidP="00E51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-Прочитать скороговорки на своих карточках, прочитать их соседу по парте, прочитать в быстром темпе вслух.</w:t>
            </w:r>
          </w:p>
          <w:p w:rsidR="00E5188F" w:rsidRPr="00A31307" w:rsidRDefault="00E5188F" w:rsidP="00E51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(Морж мёрз, но по полу полз.</w:t>
            </w:r>
            <w:proofErr w:type="gramEnd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 xml:space="preserve">  Майкл ел борщ и торт. На борт жал болт. </w:t>
            </w:r>
            <w:proofErr w:type="gramStart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Друг вёл коня, потом въехал во двор)</w:t>
            </w:r>
            <w:proofErr w:type="gramEnd"/>
          </w:p>
          <w:p w:rsidR="00E5188F" w:rsidRPr="00A31307" w:rsidRDefault="00E5188F" w:rsidP="00E51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 xml:space="preserve">Последнюю скороговорку </w:t>
            </w:r>
            <w:r w:rsidRPr="00A31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произнесите как повествовательное предложение. Как восклицательное. Как вопросительное</w:t>
            </w:r>
            <w:proofErr w:type="gramStart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5188F" w:rsidRPr="00A31307" w:rsidRDefault="00E5188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5188F" w:rsidRPr="00A31307" w:rsidRDefault="00E5188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показывают сигнальными фонариками готовность к уроку.</w:t>
            </w:r>
          </w:p>
          <w:p w:rsidR="00E5188F" w:rsidRPr="00A31307" w:rsidRDefault="00E5188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8F" w:rsidRPr="00A31307" w:rsidRDefault="00E5188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8F" w:rsidRPr="00A31307" w:rsidRDefault="00E5188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8F" w:rsidRPr="00A31307" w:rsidRDefault="00E5188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8F" w:rsidRPr="00A31307" w:rsidRDefault="00E5188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8F" w:rsidRPr="00A31307" w:rsidRDefault="00E5188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</w:t>
            </w:r>
          </w:p>
          <w:p w:rsidR="00E5188F" w:rsidRPr="00A31307" w:rsidRDefault="00E5188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8F" w:rsidRPr="00A31307" w:rsidRDefault="00E5188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8F" w:rsidRPr="00A31307" w:rsidRDefault="00E5188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8F" w:rsidRPr="00A31307" w:rsidRDefault="00E5188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Работают индивидуально и в паре.</w:t>
            </w:r>
          </w:p>
        </w:tc>
        <w:tc>
          <w:tcPr>
            <w:tcW w:w="3697" w:type="dxa"/>
          </w:tcPr>
          <w:p w:rsidR="00E5188F" w:rsidRPr="00A31307" w:rsidRDefault="00E5188F" w:rsidP="000A4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Регулятивные.</w:t>
            </w:r>
          </w:p>
          <w:p w:rsidR="00E5188F" w:rsidRPr="00A31307" w:rsidRDefault="00E5188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Создать</w:t>
            </w:r>
            <w:r w:rsidR="00A31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мотивацию к учебной деятельности посредством поддержания в них веры в свои силы</w:t>
            </w:r>
            <w:r w:rsidR="00F625C1" w:rsidRPr="00A313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5C1" w:rsidRPr="00A31307" w:rsidRDefault="00F625C1" w:rsidP="000A4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Коммуникативные.</w:t>
            </w:r>
          </w:p>
          <w:p w:rsidR="00F625C1" w:rsidRPr="00A31307" w:rsidRDefault="00F625C1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Умение слушать и слышать партнёра.</w:t>
            </w:r>
          </w:p>
          <w:p w:rsidR="00F625C1" w:rsidRPr="00A31307" w:rsidRDefault="00F625C1" w:rsidP="000A4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Личностные.</w:t>
            </w:r>
          </w:p>
          <w:p w:rsidR="00F625C1" w:rsidRPr="00A31307" w:rsidRDefault="00F625C1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Самоопределение в деятельности.</w:t>
            </w:r>
          </w:p>
          <w:p w:rsidR="00F625C1" w:rsidRPr="00A31307" w:rsidRDefault="00F625C1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5C1" w:rsidRPr="00A31307" w:rsidRDefault="00F625C1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5C1" w:rsidRPr="00A31307" w:rsidRDefault="00F625C1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5C1" w:rsidRPr="00A31307" w:rsidRDefault="00F625C1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5C1" w:rsidRPr="00A31307" w:rsidRDefault="00F625C1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5C1" w:rsidRPr="00A31307" w:rsidRDefault="00F625C1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5C1" w:rsidRPr="00A31307" w:rsidRDefault="00F625C1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5C1" w:rsidRPr="00A31307" w:rsidRDefault="00F625C1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5C1" w:rsidRPr="00A31307" w:rsidRDefault="00F625C1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5C1" w:rsidRPr="00A31307" w:rsidRDefault="00F625C1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5C1" w:rsidRPr="00A31307" w:rsidTr="00594256">
        <w:trPr>
          <w:trHeight w:val="2688"/>
        </w:trPr>
        <w:tc>
          <w:tcPr>
            <w:tcW w:w="2660" w:type="dxa"/>
          </w:tcPr>
          <w:p w:rsidR="00F625C1" w:rsidRPr="00A31307" w:rsidRDefault="00F625C1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4.Формулирование темы урока</w:t>
            </w:r>
          </w:p>
        </w:tc>
        <w:tc>
          <w:tcPr>
            <w:tcW w:w="4732" w:type="dxa"/>
          </w:tcPr>
          <w:p w:rsidR="00412D7F" w:rsidRPr="00A31307" w:rsidRDefault="00412D7F" w:rsidP="00F625C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нам надо определить тему нашего урока. Мы будем читать произведение о вымышленных событиях, с участием волшебных фантастических сил</w:t>
            </w:r>
          </w:p>
          <w:p w:rsidR="00A31307" w:rsidRDefault="00F625C1" w:rsidP="00A3130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Назовите отличительные черты сказок от других литературных произведений.</w:t>
            </w:r>
          </w:p>
          <w:p w:rsidR="00A31307" w:rsidRDefault="00A31307" w:rsidP="00A3130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625C1"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сказках есть зачин</w:t>
            </w:r>
          </w:p>
          <w:p w:rsidR="00A31307" w:rsidRDefault="00A31307" w:rsidP="00A3130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625C1"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Встречаются устаревшие слова</w:t>
            </w:r>
          </w:p>
          <w:p w:rsidR="00A31307" w:rsidRDefault="00A31307" w:rsidP="00A3130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625C1"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Устойчивые выражения</w:t>
            </w:r>
          </w:p>
          <w:p w:rsidR="00A31307" w:rsidRDefault="00A31307" w:rsidP="00A3130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625C1"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Волшебные цифры</w:t>
            </w:r>
          </w:p>
          <w:p w:rsidR="00A31307" w:rsidRDefault="00A31307" w:rsidP="00A3130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625C1"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Волшебство</w:t>
            </w:r>
          </w:p>
          <w:p w:rsidR="00F625C1" w:rsidRPr="00A31307" w:rsidRDefault="00A31307" w:rsidP="00A3130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625C1"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разговаривают</w:t>
            </w:r>
          </w:p>
          <w:p w:rsidR="00F625C1" w:rsidRPr="00A31307" w:rsidRDefault="00F625C1" w:rsidP="00F625C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какому признаку можно все сказки разделить на две группы?</w:t>
            </w:r>
          </w:p>
          <w:p w:rsidR="00F625C1" w:rsidRPr="00A31307" w:rsidRDefault="00F625C1" w:rsidP="00F625C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и для чего создавались сказки? (Воплощение мечты, ожидание чуда, справедливости, счастья</w:t>
            </w:r>
            <w:r w:rsidR="00594256"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94256" w:rsidRPr="00A31307" w:rsidRDefault="00594256" w:rsidP="00F625C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действительно будем читать </w:t>
            </w: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сказку. Прочитайте её название. Какое слово вызывает сомнение.</w:t>
            </w:r>
            <w:r w:rsidR="00C5265D"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Кожемяка - устаревшее название ремесленника, выделывающего кожи (кожевник).</w:t>
            </w:r>
          </w:p>
          <w:p w:rsidR="00F625C1" w:rsidRPr="00A31307" w:rsidRDefault="00F625C1" w:rsidP="00E51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625C1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определяют жанр произведения.</w:t>
            </w: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Называют отличительные черты сказки</w:t>
            </w: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625C1" w:rsidRPr="00A31307" w:rsidRDefault="00412D7F" w:rsidP="000A4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Познавательные.</w:t>
            </w: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в своей системе знаний.</w:t>
            </w: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Коммуникативные.</w:t>
            </w: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Уметь оформлять свои мысли в устной форме</w:t>
            </w: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Делать вывод на основе синтез</w:t>
            </w:r>
            <w:proofErr w:type="gramStart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целого из частей</w:t>
            </w: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D7F" w:rsidRPr="00A31307" w:rsidTr="00E5188F">
        <w:tc>
          <w:tcPr>
            <w:tcW w:w="2660" w:type="dxa"/>
          </w:tcPr>
          <w:p w:rsidR="00412D7F" w:rsidRPr="00A31307" w:rsidRDefault="00412D7F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Создание проблемной ситуации</w:t>
            </w:r>
          </w:p>
        </w:tc>
        <w:tc>
          <w:tcPr>
            <w:tcW w:w="4732" w:type="dxa"/>
          </w:tcPr>
          <w:p w:rsidR="00412D7F" w:rsidRPr="00A31307" w:rsidRDefault="00594256" w:rsidP="00F625C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Какай раздел мы сейчас изучаем</w:t>
            </w:r>
            <w:proofErr w:type="gramEnd"/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594256" w:rsidRPr="00A31307" w:rsidRDefault="00594256" w:rsidP="00F625C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причём здесь сказка?</w:t>
            </w:r>
          </w:p>
          <w:p w:rsidR="00594256" w:rsidRPr="00A31307" w:rsidRDefault="00594256" w:rsidP="0059425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давних времен на Руси любили в долгие зимние вечера или непогоду собираться вместе. Плели корзины, сети, мастерили разные вещи – посуду, верёвки или вязали и слушали сказителя-рассказчика </w:t>
            </w:r>
            <w:proofErr w:type="gramStart"/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сказок про богатырей</w:t>
            </w:r>
            <w:proofErr w:type="gramEnd"/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защищавших Русь от врагов, которых было немало.</w:t>
            </w:r>
          </w:p>
          <w:p w:rsidR="00594256" w:rsidRPr="00A31307" w:rsidRDefault="00594256" w:rsidP="00F625C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4256" w:rsidRPr="00A31307" w:rsidRDefault="00594256" w:rsidP="00F625C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412D7F" w:rsidRPr="00A31307" w:rsidRDefault="00594256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Дети пытаются найти решение.</w:t>
            </w:r>
          </w:p>
        </w:tc>
        <w:tc>
          <w:tcPr>
            <w:tcW w:w="3697" w:type="dxa"/>
          </w:tcPr>
          <w:p w:rsidR="00412D7F" w:rsidRPr="00A31307" w:rsidRDefault="00594256" w:rsidP="000A4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Познавательные.</w:t>
            </w:r>
          </w:p>
          <w:p w:rsidR="00594256" w:rsidRPr="00A31307" w:rsidRDefault="00594256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 xml:space="preserve">Уметь делать </w:t>
            </w:r>
            <w:proofErr w:type="gramStart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proofErr w:type="gramEnd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 xml:space="preserve"> но основе выделения признаков. Самостоятельное создание способов решения проблемы</w:t>
            </w:r>
          </w:p>
          <w:p w:rsidR="00594256" w:rsidRPr="00A31307" w:rsidRDefault="00594256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4256" w:rsidRPr="00A31307" w:rsidRDefault="00594256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Инициативное сотрудничество в принятии решения.</w:t>
            </w:r>
          </w:p>
        </w:tc>
      </w:tr>
      <w:tr w:rsidR="00594256" w:rsidRPr="00A31307" w:rsidTr="00E5188F">
        <w:tc>
          <w:tcPr>
            <w:tcW w:w="2660" w:type="dxa"/>
          </w:tcPr>
          <w:p w:rsidR="00594256" w:rsidRPr="00A31307" w:rsidRDefault="00594256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6.Постановка учебной задачи</w:t>
            </w:r>
          </w:p>
        </w:tc>
        <w:tc>
          <w:tcPr>
            <w:tcW w:w="4732" w:type="dxa"/>
          </w:tcPr>
          <w:p w:rsidR="00594256" w:rsidRPr="00A31307" w:rsidRDefault="00C5265D" w:rsidP="00F625C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Продолжите предложение "Мне сегодня на уроке совершенно необходимо...</w:t>
            </w:r>
          </w:p>
        </w:tc>
        <w:tc>
          <w:tcPr>
            <w:tcW w:w="3697" w:type="dxa"/>
          </w:tcPr>
          <w:p w:rsidR="00594256" w:rsidRPr="00A31307" w:rsidRDefault="00C5265D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Дети ставят задачи, которые записываются на доске</w:t>
            </w:r>
          </w:p>
        </w:tc>
        <w:tc>
          <w:tcPr>
            <w:tcW w:w="3697" w:type="dxa"/>
          </w:tcPr>
          <w:p w:rsidR="00594256" w:rsidRPr="00A31307" w:rsidRDefault="00C5265D" w:rsidP="000A4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Регулятивные.</w:t>
            </w:r>
          </w:p>
          <w:p w:rsidR="00C5265D" w:rsidRPr="00A31307" w:rsidRDefault="00C5265D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Уметь ставить учебную задачу на основе соотнесения того, что уже известно и того</w:t>
            </w:r>
            <w:proofErr w:type="gramStart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 xml:space="preserve">то ещё </w:t>
            </w:r>
            <w:r w:rsidRPr="00A31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неизвестно.</w:t>
            </w:r>
          </w:p>
          <w:p w:rsidR="00C5265D" w:rsidRPr="00A31307" w:rsidRDefault="00C5265D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65D" w:rsidRPr="00A31307" w:rsidTr="00E5188F">
        <w:tc>
          <w:tcPr>
            <w:tcW w:w="2660" w:type="dxa"/>
          </w:tcPr>
          <w:p w:rsidR="00C5265D" w:rsidRPr="00A31307" w:rsidRDefault="00C5265D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7.Работа по картине "Три богатыря"</w:t>
            </w:r>
          </w:p>
        </w:tc>
        <w:tc>
          <w:tcPr>
            <w:tcW w:w="4732" w:type="dxa"/>
          </w:tcPr>
          <w:p w:rsidR="009D7568" w:rsidRPr="00A31307" w:rsidRDefault="009D7568" w:rsidP="009D756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давних времён народ бережно относится и использует свои материалы, чтобы показать мощь, красоту и стать: скульпторы – камень, художники – краски.</w:t>
            </w:r>
          </w:p>
          <w:p w:rsidR="009D7568" w:rsidRPr="00A31307" w:rsidRDefault="009D7568" w:rsidP="009D756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Какой художник прославляет богатырей земли русской, могучих защитников?</w:t>
            </w:r>
          </w:p>
          <w:p w:rsidR="009D7568" w:rsidRPr="00A31307" w:rsidRDefault="009D7568" w:rsidP="009D756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Обращение к картине “Богатыри”.</w:t>
            </w:r>
          </w:p>
          <w:p w:rsidR="009D7568" w:rsidRPr="00A31307" w:rsidRDefault="009D7568" w:rsidP="009D756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Хочу напомнить из каких древн</w:t>
            </w:r>
            <w:proofErr w:type="gramStart"/>
            <w:r w:rsidRPr="00A313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е-</w:t>
            </w:r>
            <w:proofErr w:type="gramEnd"/>
            <w:r w:rsidRPr="00A313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русских городов эти молодцы: Добрыня - из Рязани, Илья – из Мурома, Алёша – из Ростова.</w:t>
            </w:r>
          </w:p>
          <w:p w:rsidR="00C5265D" w:rsidRPr="00A31307" w:rsidRDefault="009D7568" w:rsidP="009D756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вы понимаете, что разговор ведётся о богатырях неспроста</w:t>
            </w:r>
          </w:p>
          <w:p w:rsidR="009D7568" w:rsidRPr="00A31307" w:rsidRDefault="009D7568" w:rsidP="009D756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действительно будем читать сказку. Прочитайте её название. Какое слово вызывает сомнение. Кожемяка - устаревшее название ремесленника, выделывающего кожи (кожевник).</w:t>
            </w:r>
          </w:p>
          <w:p w:rsidR="009D7568" w:rsidRPr="00A31307" w:rsidRDefault="009D7568" w:rsidP="009D756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с сыромятной кожей требовала огромной физической силы.</w:t>
            </w:r>
          </w:p>
          <w:p w:rsidR="009D7568" w:rsidRPr="00A31307" w:rsidRDefault="009D7568" w:rsidP="009D756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Неспроста Никита Кожемяка былинный богатырь, победитель змей</w:t>
            </w:r>
          </w:p>
        </w:tc>
        <w:tc>
          <w:tcPr>
            <w:tcW w:w="3697" w:type="dxa"/>
          </w:tcPr>
          <w:p w:rsidR="00C5265D" w:rsidRPr="00A31307" w:rsidRDefault="009D7568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отвечают на вопросы.</w:t>
            </w:r>
            <w:proofErr w:type="gramEnd"/>
          </w:p>
          <w:p w:rsidR="009D7568" w:rsidRPr="00A31307" w:rsidRDefault="009D7568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Участвуют в рассмотрении и анализе картины "Три богатыря"</w:t>
            </w:r>
          </w:p>
        </w:tc>
        <w:tc>
          <w:tcPr>
            <w:tcW w:w="3697" w:type="dxa"/>
          </w:tcPr>
          <w:p w:rsidR="00C5265D" w:rsidRPr="00A31307" w:rsidRDefault="00C5265D" w:rsidP="000A4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Познавательные.</w:t>
            </w:r>
          </w:p>
          <w:p w:rsidR="00C5265D" w:rsidRPr="00A31307" w:rsidRDefault="00C5265D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Поиск и выделение информации</w:t>
            </w:r>
            <w:r w:rsidR="009D7568" w:rsidRPr="00A313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7568" w:rsidRPr="00A31307" w:rsidRDefault="009D7568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Выбор оснований и критериев для сравнения, классификации объектов</w:t>
            </w:r>
          </w:p>
          <w:p w:rsidR="009D7568" w:rsidRPr="00A31307" w:rsidRDefault="009D7568" w:rsidP="000A4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</w:p>
          <w:p w:rsidR="009D7568" w:rsidRPr="00A31307" w:rsidRDefault="009D7568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Умение обосновывать собственную позицию</w:t>
            </w:r>
          </w:p>
        </w:tc>
      </w:tr>
      <w:tr w:rsidR="00C5265D" w:rsidRPr="00A31307" w:rsidTr="00E5188F">
        <w:tc>
          <w:tcPr>
            <w:tcW w:w="2660" w:type="dxa"/>
          </w:tcPr>
          <w:p w:rsidR="00C5265D" w:rsidRPr="00A31307" w:rsidRDefault="00C5265D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  <w:r w:rsidR="009D7568" w:rsidRPr="00A31307">
              <w:rPr>
                <w:rFonts w:ascii="Times New Roman" w:hAnsi="Times New Roman" w:cs="Times New Roman"/>
                <w:sz w:val="28"/>
                <w:szCs w:val="28"/>
              </w:rPr>
              <w:t>Первичное восприятие текста.</w:t>
            </w:r>
          </w:p>
        </w:tc>
        <w:tc>
          <w:tcPr>
            <w:tcW w:w="4732" w:type="dxa"/>
          </w:tcPr>
          <w:p w:rsidR="00C5265D" w:rsidRPr="00A31307" w:rsidRDefault="009D7568" w:rsidP="00F625C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Чтение текста</w:t>
            </w:r>
          </w:p>
        </w:tc>
        <w:tc>
          <w:tcPr>
            <w:tcW w:w="3697" w:type="dxa"/>
          </w:tcPr>
          <w:p w:rsidR="00C5265D" w:rsidRPr="00A31307" w:rsidRDefault="009D7568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 xml:space="preserve"> слушают и следят по тексту.</w:t>
            </w:r>
          </w:p>
        </w:tc>
        <w:tc>
          <w:tcPr>
            <w:tcW w:w="3697" w:type="dxa"/>
          </w:tcPr>
          <w:p w:rsidR="00C5265D" w:rsidRPr="00A31307" w:rsidRDefault="00AF7D42" w:rsidP="000A4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Познавательные.</w:t>
            </w:r>
          </w:p>
          <w:p w:rsidR="00AF7D42" w:rsidRPr="00A31307" w:rsidRDefault="00AF7D42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Поиск и выделение информации</w:t>
            </w:r>
          </w:p>
        </w:tc>
      </w:tr>
      <w:tr w:rsidR="00AF7D42" w:rsidRPr="00A31307" w:rsidTr="00E5188F">
        <w:tc>
          <w:tcPr>
            <w:tcW w:w="2660" w:type="dxa"/>
          </w:tcPr>
          <w:p w:rsidR="00AF7D42" w:rsidRPr="00A31307" w:rsidRDefault="00AF7D42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9.Проверка первичного восприятия</w:t>
            </w:r>
          </w:p>
        </w:tc>
        <w:tc>
          <w:tcPr>
            <w:tcW w:w="4732" w:type="dxa"/>
          </w:tcPr>
          <w:p w:rsidR="00AF7D42" w:rsidRPr="00A31307" w:rsidRDefault="00AF7D42" w:rsidP="00A3130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-Понравилась ли вам сказка?</w:t>
            </w:r>
          </w:p>
          <w:p w:rsidR="00AF7D42" w:rsidRPr="00A31307" w:rsidRDefault="00AF7D42" w:rsidP="00A3130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особенно вам понравилось?</w:t>
            </w:r>
          </w:p>
          <w:p w:rsidR="00AF7D42" w:rsidRPr="00A31307" w:rsidRDefault="00AF7D42" w:rsidP="00A3130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-Откуда появилось название Кожемяка?</w:t>
            </w:r>
          </w:p>
          <w:p w:rsidR="00AF7D42" w:rsidRPr="00A31307" w:rsidRDefault="00AF7D42" w:rsidP="00A3130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-Для чего мнут кожу?</w:t>
            </w:r>
          </w:p>
          <w:p w:rsidR="00AF7D42" w:rsidRPr="00A31307" w:rsidRDefault="00AF7D42" w:rsidP="00A3130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-Почему никто не сражался со змеем, а все отдавали ему девушек на съедение?</w:t>
            </w:r>
          </w:p>
          <w:p w:rsidR="00AF7D42" w:rsidRPr="00A31307" w:rsidRDefault="00AF7D42" w:rsidP="00A3130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-Почему змей не съел царевну, а запер ее в своей берлоге?</w:t>
            </w:r>
          </w:p>
          <w:p w:rsidR="00AF7D42" w:rsidRPr="00A31307" w:rsidRDefault="00A31307" w:rsidP="00A3130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</w:t>
            </w:r>
            <w:r w:rsidR="00AF7D42" w:rsidRPr="00A31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мог ее спасти?</w:t>
            </w:r>
          </w:p>
          <w:p w:rsidR="00AF7D42" w:rsidRPr="00A31307" w:rsidRDefault="00A31307" w:rsidP="00A3130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F7D42" w:rsidRPr="00A31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об этом узнала царевна?</w:t>
            </w:r>
          </w:p>
          <w:p w:rsidR="00AF7D42" w:rsidRPr="00A31307" w:rsidRDefault="00AF7D42" w:rsidP="00A3130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-Почему Никита отказался спасти царевну?</w:t>
            </w:r>
          </w:p>
          <w:p w:rsidR="00AF7D42" w:rsidRPr="00A31307" w:rsidRDefault="00AF7D42" w:rsidP="00A3130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-Почему он потом согласился?</w:t>
            </w:r>
          </w:p>
          <w:p w:rsidR="00AF7D42" w:rsidRPr="00A31307" w:rsidRDefault="00AF7D42" w:rsidP="00A3130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-Чем закончилась битва Никиты со змеем?</w:t>
            </w:r>
          </w:p>
          <w:p w:rsidR="00AF7D42" w:rsidRPr="00A31307" w:rsidRDefault="00AF7D42" w:rsidP="00A3130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осталось от змея?</w:t>
            </w:r>
          </w:p>
          <w:p w:rsidR="00AF7D42" w:rsidRPr="00A31307" w:rsidRDefault="00AF7D42" w:rsidP="00F625C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AF7D42" w:rsidRPr="00A31307" w:rsidRDefault="00AF7D42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</w:p>
        </w:tc>
        <w:tc>
          <w:tcPr>
            <w:tcW w:w="3697" w:type="dxa"/>
          </w:tcPr>
          <w:p w:rsidR="00AF7D42" w:rsidRPr="00A31307" w:rsidRDefault="00AF7D42" w:rsidP="000A4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Познавательные.</w:t>
            </w:r>
          </w:p>
          <w:p w:rsidR="00AF7D42" w:rsidRPr="00A31307" w:rsidRDefault="00AF7D42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 следственных связей, представление цепочек объектов и явлений.</w:t>
            </w:r>
          </w:p>
          <w:p w:rsidR="00AF7D42" w:rsidRPr="00A31307" w:rsidRDefault="00AF7D42" w:rsidP="000A4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Коммуникативные.</w:t>
            </w:r>
          </w:p>
          <w:p w:rsidR="00AF7D42" w:rsidRPr="00A31307" w:rsidRDefault="00AF7D42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Учитывать разные мнения и стремиться к координации  различных позиций в сотрудничестве.</w:t>
            </w:r>
          </w:p>
          <w:p w:rsidR="00AF7D42" w:rsidRPr="00A31307" w:rsidRDefault="00AF7D42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D42" w:rsidRPr="00A31307" w:rsidRDefault="00AF7D42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D42" w:rsidRPr="00A31307" w:rsidRDefault="00AF7D42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D42" w:rsidRPr="00A31307" w:rsidRDefault="00AF7D42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D42" w:rsidRPr="00A31307" w:rsidRDefault="00AF7D42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D42" w:rsidRPr="00A31307" w:rsidRDefault="00AF7D42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D42" w:rsidRPr="00A31307" w:rsidTr="00E5188F">
        <w:tc>
          <w:tcPr>
            <w:tcW w:w="2660" w:type="dxa"/>
          </w:tcPr>
          <w:p w:rsidR="00AF7D42" w:rsidRPr="00A31307" w:rsidRDefault="00AF7D42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 xml:space="preserve">10.Чтение произведения по логически </w:t>
            </w:r>
            <w:r w:rsidRPr="00A31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законченным частям и его разбор.</w:t>
            </w: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:rsidR="001F0575" w:rsidRPr="00A31307" w:rsidRDefault="001F0575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б) Чтение 1 абзаца </w:t>
            </w:r>
          </w:p>
          <w:p w:rsidR="001F0575" w:rsidRPr="00A31307" w:rsidRDefault="001F0575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Словарная работа: поборы, “по </w:t>
            </w: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красной </w:t>
            </w:r>
            <w:proofErr w:type="gramStart"/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девке</w:t>
            </w:r>
            <w:proofErr w:type="gramEnd"/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”.</w:t>
            </w:r>
          </w:p>
          <w:p w:rsidR="001F0575" w:rsidRPr="00A31307" w:rsidRDefault="001F0575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никто не сражался со змеем, а все отдавали ему девушек?</w:t>
            </w:r>
          </w:p>
          <w:p w:rsidR="001F0575" w:rsidRPr="00A31307" w:rsidRDefault="001F0575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спрятал змей царевну?</w:t>
            </w:r>
          </w:p>
          <w:p w:rsidR="001F0575" w:rsidRPr="00A31307" w:rsidRDefault="001F0575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ей помогал?</w:t>
            </w:r>
          </w:p>
          <w:p w:rsidR="001F0575" w:rsidRPr="00A31307" w:rsidRDefault="001F0575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Чтение 2 абзаца.</w:t>
            </w:r>
          </w:p>
          <w:p w:rsidR="001F0575" w:rsidRPr="00A31307" w:rsidRDefault="001F0575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Найдите </w:t>
            </w:r>
            <w:proofErr w:type="gramStart"/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  <w:proofErr w:type="gramEnd"/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почему Никиту звали Кожемякой?</w:t>
            </w:r>
          </w:p>
          <w:p w:rsidR="001F0575" w:rsidRPr="00A31307" w:rsidRDefault="001F0575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мнут кожи?</w:t>
            </w:r>
          </w:p>
          <w:p w:rsidR="001F0575" w:rsidRPr="00A31307" w:rsidRDefault="001F0575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Ваши предположения - почему у Никиты</w:t>
            </w:r>
            <w:r w:rsidRPr="00A313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затряслись руки?</w:t>
            </w:r>
          </w:p>
          <w:p w:rsidR="001F0575" w:rsidRPr="00A31307" w:rsidRDefault="001F0575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дрогнуло его сердце? </w:t>
            </w:r>
          </w:p>
          <w:p w:rsidR="001F0575" w:rsidRPr="00A31307" w:rsidRDefault="001F0575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Понятно ли, почему он обмотался пенькой? (Показать пеньку)</w:t>
            </w:r>
          </w:p>
          <w:p w:rsidR="001F0575" w:rsidRPr="00A31307" w:rsidRDefault="001F0575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Чтение 3 абзаца.</w:t>
            </w:r>
          </w:p>
          <w:p w:rsidR="001F0575" w:rsidRPr="00A31307" w:rsidRDefault="001F0575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змей запёрся сначала?</w:t>
            </w:r>
          </w:p>
          <w:p w:rsidR="001F0575" w:rsidRPr="00A31307" w:rsidRDefault="001F0575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проходила битва?</w:t>
            </w:r>
          </w:p>
          <w:p w:rsidR="001F0575" w:rsidRPr="00A31307" w:rsidRDefault="001F0575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закончилась битва со змеем?</w:t>
            </w:r>
          </w:p>
          <w:p w:rsidR="001F0575" w:rsidRPr="00A31307" w:rsidRDefault="001F0575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Расскажите, как изменилось поведение змея?</w:t>
            </w:r>
          </w:p>
          <w:p w:rsidR="001F0575" w:rsidRPr="00A31307" w:rsidRDefault="001F0575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иллюстрацию можно нарисовать?</w:t>
            </w:r>
          </w:p>
          <w:p w:rsidR="001F0575" w:rsidRPr="00A31307" w:rsidRDefault="001F0575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</w:t>
            </w:r>
            <w:proofErr w:type="spellEnd"/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Чтение 4 абзаца.</w:t>
            </w:r>
          </w:p>
          <w:p w:rsidR="001F0575" w:rsidRPr="00A31307" w:rsidRDefault="00A31307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“С</w:t>
            </w:r>
            <w:r w:rsidR="001F0575"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оха” плуг, деревянное приспособление для обработки земли.</w:t>
            </w:r>
          </w:p>
          <w:p w:rsidR="001F0575" w:rsidRPr="00A31307" w:rsidRDefault="001F0575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Никита и змей делили землю?</w:t>
            </w:r>
          </w:p>
          <w:p w:rsidR="001F0575" w:rsidRPr="00A31307" w:rsidRDefault="001F0575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теперь эта борозда?</w:t>
            </w:r>
          </w:p>
          <w:p w:rsidR="001F0575" w:rsidRPr="00A31307" w:rsidRDefault="001F0575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Никита?</w:t>
            </w:r>
          </w:p>
          <w:p w:rsidR="001F0575" w:rsidRPr="00A31307" w:rsidRDefault="001F0575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дело его святое?</w:t>
            </w:r>
          </w:p>
          <w:p w:rsidR="001F0575" w:rsidRPr="00A31307" w:rsidRDefault="001F0575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назвать его богатырём?</w:t>
            </w:r>
          </w:p>
          <w:p w:rsidR="001F0575" w:rsidRPr="00A31307" w:rsidRDefault="001F0575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Почему?</w:t>
            </w:r>
          </w:p>
          <w:p w:rsidR="001F0575" w:rsidRPr="00A31307" w:rsidRDefault="001F0575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каким признакам эта сказка богатырская?</w:t>
            </w:r>
          </w:p>
          <w:p w:rsidR="001F0575" w:rsidRPr="00A31307" w:rsidRDefault="001F0575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Обратите внимание снова на иллюстрацию.</w:t>
            </w:r>
          </w:p>
          <w:p w:rsidR="001F0575" w:rsidRPr="00A31307" w:rsidRDefault="001F0575" w:rsidP="001F05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слова к этому моменту.</w:t>
            </w:r>
          </w:p>
          <w:p w:rsidR="00AF7D42" w:rsidRPr="00A31307" w:rsidRDefault="00AF7D42" w:rsidP="00AF7D42">
            <w:pPr>
              <w:spacing w:line="270" w:lineRule="atLeast"/>
              <w:ind w:left="10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AF7D42" w:rsidRPr="00A31307" w:rsidRDefault="001F057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читают сказку.</w:t>
            </w:r>
          </w:p>
          <w:p w:rsidR="001F0575" w:rsidRPr="00A31307" w:rsidRDefault="001F057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Рассматривают слайды и отвечают на вопросы.</w:t>
            </w:r>
          </w:p>
        </w:tc>
        <w:tc>
          <w:tcPr>
            <w:tcW w:w="3697" w:type="dxa"/>
          </w:tcPr>
          <w:p w:rsidR="00AF7D42" w:rsidRPr="00A31307" w:rsidRDefault="001F0575" w:rsidP="000A4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Познавательные.</w:t>
            </w:r>
          </w:p>
          <w:p w:rsidR="001F0575" w:rsidRPr="00A31307" w:rsidRDefault="001F057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Поиск и выделение информации.</w:t>
            </w:r>
          </w:p>
          <w:p w:rsidR="001F0575" w:rsidRPr="00A31307" w:rsidRDefault="001F057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формулировать несложные выводы</w:t>
            </w:r>
          </w:p>
          <w:p w:rsidR="001F0575" w:rsidRPr="00A31307" w:rsidRDefault="001F057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Чувство необходимости учения</w:t>
            </w: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Регулятивные.</w:t>
            </w: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 xml:space="preserve">Вносить коррективы в действие после его завершения на основе его оценки учёта характера сделанных ошибок. </w:t>
            </w: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Коммуникативные.</w:t>
            </w: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Строить монологические высказывания, учитывать разные мнения.</w:t>
            </w: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E45" w:rsidRPr="00A31307" w:rsidTr="00E5188F">
        <w:tc>
          <w:tcPr>
            <w:tcW w:w="2660" w:type="dxa"/>
          </w:tcPr>
          <w:p w:rsidR="00437E45" w:rsidRPr="00A31307" w:rsidRDefault="00437E45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11.Составление характеристики Никиты Кожемяки</w:t>
            </w:r>
          </w:p>
          <w:p w:rsidR="00360E51" w:rsidRPr="00A31307" w:rsidRDefault="00360E51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Возвращение к картине "Три богатыря"</w:t>
            </w:r>
          </w:p>
        </w:tc>
        <w:tc>
          <w:tcPr>
            <w:tcW w:w="4732" w:type="dxa"/>
          </w:tcPr>
          <w:p w:rsidR="00437E45" w:rsidRPr="00A31307" w:rsidRDefault="00437E45" w:rsidP="00437E4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 попробуем охарактеризовать Ники</w:t>
            </w:r>
            <w:r w:rsidR="00360E51"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 Кожемяку</w:t>
            </w: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7E45" w:rsidRPr="00A31307" w:rsidRDefault="00360E51" w:rsidP="00437E4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437E45"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 отк</w:t>
            </w: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рывает записанные слова на </w:t>
            </w:r>
            <w:proofErr w:type="spellStart"/>
            <w:proofErr w:type="gramStart"/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proofErr w:type="gramEnd"/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слайде</w:t>
            </w:r>
            <w:r w:rsidR="00437E45"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37E45" w:rsidRPr="00A31307" w:rsidRDefault="00437E45" w:rsidP="00437E4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Храбрый, трусливый, скромный, вежливый, добрый, ласковый, отважный, мужественный, сильный, молчаливый, впечатлительный, </w:t>
            </w: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простой, веселый, черствый, жадный, грубый.</w:t>
            </w:r>
            <w:proofErr w:type="gramEnd"/>
          </w:p>
          <w:p w:rsidR="00437E45" w:rsidRPr="00A31307" w:rsidRDefault="00360E51" w:rsidP="00437E4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можно ли дорисовать Никиту в картину Васнецова и где он может быть на ней?</w:t>
            </w:r>
          </w:p>
        </w:tc>
        <w:tc>
          <w:tcPr>
            <w:tcW w:w="3697" w:type="dxa"/>
          </w:tcPr>
          <w:p w:rsidR="00437E45" w:rsidRPr="00A31307" w:rsidRDefault="00360E51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 помощью учителя выбирают подходящие слова для описания, объясняя смысл</w:t>
            </w:r>
          </w:p>
        </w:tc>
        <w:tc>
          <w:tcPr>
            <w:tcW w:w="3697" w:type="dxa"/>
          </w:tcPr>
          <w:p w:rsidR="00437E45" w:rsidRPr="00A31307" w:rsidRDefault="00360E51" w:rsidP="000A4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Познавательные. </w:t>
            </w:r>
          </w:p>
          <w:p w:rsidR="00360E51" w:rsidRPr="00A31307" w:rsidRDefault="00360E51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Поиск и выделение информации.</w:t>
            </w:r>
          </w:p>
          <w:p w:rsidR="00360E51" w:rsidRPr="00A31307" w:rsidRDefault="00360E51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 - следственных связей</w:t>
            </w:r>
          </w:p>
          <w:p w:rsidR="00360E51" w:rsidRPr="00A31307" w:rsidRDefault="00360E51" w:rsidP="000A4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</w:p>
          <w:p w:rsidR="00181D10" w:rsidRPr="00A31307" w:rsidRDefault="00181D10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Внесение необходимых дополнений и коррективов.</w:t>
            </w:r>
          </w:p>
          <w:p w:rsidR="00181D10" w:rsidRPr="00A31307" w:rsidRDefault="00181D10" w:rsidP="000A4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Коммуникативные.</w:t>
            </w:r>
          </w:p>
          <w:p w:rsidR="00181D10" w:rsidRPr="00A31307" w:rsidRDefault="00181D10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Вступать в диалог</w:t>
            </w:r>
          </w:p>
        </w:tc>
      </w:tr>
      <w:tr w:rsidR="00360E51" w:rsidRPr="00A31307" w:rsidTr="00E5188F">
        <w:tc>
          <w:tcPr>
            <w:tcW w:w="2660" w:type="dxa"/>
          </w:tcPr>
          <w:p w:rsidR="00360E51" w:rsidRPr="00A31307" w:rsidRDefault="000F1EA1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12.Подведение итогов. Рефлексия. Дом</w:t>
            </w:r>
            <w:proofErr w:type="gramStart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адание.</w:t>
            </w:r>
          </w:p>
        </w:tc>
        <w:tc>
          <w:tcPr>
            <w:tcW w:w="4732" w:type="dxa"/>
          </w:tcPr>
          <w:p w:rsidR="000F1EA1" w:rsidRPr="00A31307" w:rsidRDefault="000F1EA1" w:rsidP="000F1EA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эта народная, претерпела многие изменения, но понятен ли вам замысел того автора? Какая главная мысль?</w:t>
            </w:r>
          </w:p>
          <w:p w:rsidR="000F1EA1" w:rsidRPr="00A31307" w:rsidRDefault="000F1EA1" w:rsidP="000F1EA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Главная мысль:</w:t>
            </w: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русский народ непобедим, потому что есть богатыри на земле русской. Не дадут в обиду слабых, защитят жён, детей.</w:t>
            </w:r>
          </w:p>
          <w:p w:rsidR="000F1EA1" w:rsidRPr="00A31307" w:rsidRDefault="000F1EA1" w:rsidP="000F1EA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в наше время быть богатырями?</w:t>
            </w:r>
          </w:p>
          <w:p w:rsidR="00360E51" w:rsidRPr="00A31307" w:rsidRDefault="00360E51" w:rsidP="00437E4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360E51" w:rsidRPr="00A31307" w:rsidRDefault="000F1EA1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Ответы детей с обоснованием.</w:t>
            </w:r>
          </w:p>
          <w:p w:rsidR="000F1EA1" w:rsidRPr="00A31307" w:rsidRDefault="000F1EA1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Дети фонариками выставляют себе оценки.</w:t>
            </w:r>
          </w:p>
          <w:p w:rsidR="000F1EA1" w:rsidRPr="00A31307" w:rsidRDefault="000F1EA1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Записывают дом</w:t>
            </w:r>
            <w:proofErr w:type="gramStart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</w:p>
        </w:tc>
        <w:tc>
          <w:tcPr>
            <w:tcW w:w="3697" w:type="dxa"/>
          </w:tcPr>
          <w:p w:rsidR="00360E51" w:rsidRPr="00A31307" w:rsidRDefault="000F1EA1" w:rsidP="000A4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Регулятивные.</w:t>
            </w:r>
          </w:p>
          <w:p w:rsidR="000F1EA1" w:rsidRPr="00A31307" w:rsidRDefault="000F1EA1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Умение адекватно воспринимать отметки и оценки</w:t>
            </w:r>
          </w:p>
          <w:p w:rsidR="000F1EA1" w:rsidRPr="00A31307" w:rsidRDefault="000F1EA1" w:rsidP="000A4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Познавательные.</w:t>
            </w:r>
          </w:p>
          <w:p w:rsidR="000F1EA1" w:rsidRPr="00A31307" w:rsidRDefault="000F1EA1" w:rsidP="000A4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Умение делать выводы</w:t>
            </w: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F1EA1" w:rsidRPr="00A31307" w:rsidRDefault="000F1EA1" w:rsidP="000A4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Коммуникативные.</w:t>
            </w:r>
          </w:p>
          <w:p w:rsidR="000F1EA1" w:rsidRPr="00A31307" w:rsidRDefault="000F1EA1" w:rsidP="000A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Проявлять внимание к суждениям товарищей</w:t>
            </w:r>
          </w:p>
        </w:tc>
      </w:tr>
    </w:tbl>
    <w:p w:rsidR="00E71799" w:rsidRPr="00A31307" w:rsidRDefault="00F625C1" w:rsidP="000A41A6">
      <w:pPr>
        <w:rPr>
          <w:rFonts w:ascii="Times New Roman" w:hAnsi="Times New Roman" w:cs="Times New Roman"/>
          <w:sz w:val="28"/>
          <w:szCs w:val="28"/>
        </w:rPr>
      </w:pPr>
      <w:r w:rsidRPr="00A313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412D7F" w:rsidRPr="00A313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sectPr w:rsidR="00E71799" w:rsidRPr="00A31307" w:rsidSect="00F316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51127"/>
    <w:multiLevelType w:val="multilevel"/>
    <w:tmpl w:val="C1B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643"/>
    <w:rsid w:val="000A41A6"/>
    <w:rsid w:val="000F1EA1"/>
    <w:rsid w:val="00181D10"/>
    <w:rsid w:val="0019518B"/>
    <w:rsid w:val="001F0575"/>
    <w:rsid w:val="00225FAC"/>
    <w:rsid w:val="0029233D"/>
    <w:rsid w:val="00360E51"/>
    <w:rsid w:val="00412D7F"/>
    <w:rsid w:val="00437E45"/>
    <w:rsid w:val="0044619C"/>
    <w:rsid w:val="00532F3C"/>
    <w:rsid w:val="00594256"/>
    <w:rsid w:val="005B5248"/>
    <w:rsid w:val="005D4A18"/>
    <w:rsid w:val="00684FFE"/>
    <w:rsid w:val="00884652"/>
    <w:rsid w:val="009D7568"/>
    <w:rsid w:val="00A0786A"/>
    <w:rsid w:val="00A31307"/>
    <w:rsid w:val="00AF7D42"/>
    <w:rsid w:val="00C5265D"/>
    <w:rsid w:val="00CD7377"/>
    <w:rsid w:val="00E5188F"/>
    <w:rsid w:val="00E71799"/>
    <w:rsid w:val="00F31643"/>
    <w:rsid w:val="00F6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32290-215D-4075-AB43-CE619A9C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 Windows</cp:lastModifiedBy>
  <cp:revision>10</cp:revision>
  <cp:lastPrinted>2015-04-19T13:52:00Z</cp:lastPrinted>
  <dcterms:created xsi:type="dcterms:W3CDTF">2015-03-13T15:19:00Z</dcterms:created>
  <dcterms:modified xsi:type="dcterms:W3CDTF">2018-03-26T08:56:00Z</dcterms:modified>
</cp:coreProperties>
</file>