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B" w:rsidRPr="00C93E6E" w:rsidRDefault="00CC22AB" w:rsidP="005347F5">
      <w:pPr>
        <w:shd w:val="clear" w:color="auto" w:fill="FFFFFF"/>
        <w:spacing w:before="100" w:beforeAutospacing="1" w:after="0" w:line="240" w:lineRule="auto"/>
        <w:ind w:right="4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бюджетное профессиональное образовательное учреждение Вологодской области</w:t>
      </w:r>
      <w:r w:rsidR="0053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C93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«Череповецкий металлургический колледж имени академика И.П. Бардина»</w:t>
      </w:r>
    </w:p>
    <w:p w:rsidR="00CC22AB" w:rsidRPr="00C93E6E" w:rsidRDefault="00CC22AB" w:rsidP="00CC22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7F5" w:rsidRDefault="00CC22AB" w:rsidP="005347F5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</w:t>
      </w:r>
      <w:r w:rsidR="00534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</w:p>
    <w:p w:rsidR="00C17FED" w:rsidRDefault="00C17FED" w:rsidP="00C17FED">
      <w:pPr>
        <w:jc w:val="center"/>
        <w:rPr>
          <w:sz w:val="32"/>
          <w:szCs w:val="32"/>
        </w:rPr>
      </w:pPr>
    </w:p>
    <w:p w:rsidR="00C17FED" w:rsidRDefault="00C17FED" w:rsidP="00C17FED">
      <w:pPr>
        <w:jc w:val="both"/>
        <w:rPr>
          <w:sz w:val="28"/>
          <w:szCs w:val="28"/>
        </w:rPr>
      </w:pPr>
    </w:p>
    <w:p w:rsidR="00C17FED" w:rsidRPr="00C17FED" w:rsidRDefault="00C17FED" w:rsidP="00C17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A43" w:rsidRDefault="00AA7A43" w:rsidP="00AA7A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A43" w:rsidRDefault="00AA7A43" w:rsidP="00AA7A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Урок географии</w:t>
      </w:r>
    </w:p>
    <w:p w:rsidR="00AA7A43" w:rsidRDefault="00AA7A43" w:rsidP="00AA7A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 урока: Политическое устройство мира</w:t>
      </w:r>
    </w:p>
    <w:p w:rsidR="00AA7A43" w:rsidRDefault="00AA7A43" w:rsidP="00AA7A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A43" w:rsidRDefault="00AA7A43" w:rsidP="00AA7A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A43" w:rsidRDefault="00AA7A43" w:rsidP="00AA7A4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Преподаватель географии</w:t>
      </w:r>
    </w:p>
    <w:p w:rsidR="00AA7A43" w:rsidRDefault="006E3BE4" w:rsidP="00AA7A4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Высшей</w:t>
      </w:r>
      <w:r w:rsidR="00AA7A43" w:rsidRPr="0062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квалификационной категории</w:t>
      </w:r>
    </w:p>
    <w:p w:rsidR="00AA7A43" w:rsidRDefault="00AA7A43" w:rsidP="00AA7A4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Смирнова Т.П.</w:t>
      </w:r>
    </w:p>
    <w:p w:rsidR="00AA7A43" w:rsidRDefault="00AA7A43" w:rsidP="00AA7A4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7FED" w:rsidRDefault="00C17FED" w:rsidP="00C17FED">
      <w:pPr>
        <w:jc w:val="both"/>
      </w:pPr>
    </w:p>
    <w:p w:rsidR="00AA7A43" w:rsidRDefault="00AA7A43" w:rsidP="00C17FED">
      <w:pPr>
        <w:jc w:val="both"/>
      </w:pPr>
    </w:p>
    <w:p w:rsidR="00AA7A43" w:rsidRDefault="00AA7A43" w:rsidP="00C17FED">
      <w:pPr>
        <w:jc w:val="both"/>
      </w:pPr>
    </w:p>
    <w:p w:rsidR="007963F4" w:rsidRDefault="007963F4" w:rsidP="0079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E9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темы урока «Политическое устройство мира»</w:t>
      </w:r>
    </w:p>
    <w:p w:rsidR="007963F4" w:rsidRDefault="007963F4" w:rsidP="007963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7963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6E3BE4" w:rsidRPr="006E3BE4">
        <w:rPr>
          <w:rFonts w:ascii="Times New Roman" w:hAnsi="Times New Roman" w:cs="Times New Roman"/>
          <w:sz w:val="24"/>
          <w:szCs w:val="24"/>
        </w:rPr>
        <w:t xml:space="preserve"> </w:t>
      </w:r>
      <w:r w:rsidR="006E3BE4" w:rsidRPr="001C2158">
        <w:rPr>
          <w:rFonts w:ascii="Times New Roman" w:hAnsi="Times New Roman" w:cs="Times New Roman"/>
          <w:sz w:val="24"/>
          <w:szCs w:val="24"/>
        </w:rPr>
        <w:t>Дать знания о классификации стран</w:t>
      </w:r>
      <w:r w:rsidR="006E3BE4">
        <w:rPr>
          <w:rFonts w:ascii="Times New Roman" w:hAnsi="Times New Roman" w:cs="Times New Roman"/>
          <w:sz w:val="24"/>
          <w:szCs w:val="24"/>
        </w:rPr>
        <w:t>, с типологией стран.</w:t>
      </w:r>
    </w:p>
    <w:tbl>
      <w:tblPr>
        <w:tblW w:w="250" w:type="dxa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250"/>
      </w:tblGrid>
      <w:tr w:rsidR="00E40CA5" w:rsidTr="00E40CA5">
        <w:trPr>
          <w:trHeight w:val="21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CA5" w:rsidRDefault="00E40CA5" w:rsidP="006E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40CA5" w:rsidRDefault="00E40CA5" w:rsidP="00E40C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5D">
        <w:rPr>
          <w:rFonts w:ascii="Times New Roman" w:hAnsi="Times New Roman" w:cs="Times New Roman"/>
          <w:b/>
          <w:sz w:val="28"/>
          <w:szCs w:val="28"/>
        </w:rPr>
        <w:t>Формируемые на учебном занятии общие компетенции в соответствии с ФГОС СПО</w:t>
      </w:r>
    </w:p>
    <w:p w:rsidR="00E40CA5" w:rsidRPr="00BA71D2" w:rsidRDefault="00E40CA5" w:rsidP="00E40C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Start"/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0CA5" w:rsidRPr="00BA71D2" w:rsidRDefault="00E40CA5" w:rsidP="00E40C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Start"/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0CA5" w:rsidRPr="00BA71D2" w:rsidRDefault="00E40CA5" w:rsidP="00E40C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Start"/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BA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.Работать в коллективе и команде, эффективно общаться с коллегами, руководством, потребителями.</w:t>
      </w:r>
    </w:p>
    <w:p w:rsidR="00E40CA5" w:rsidRPr="00BA71D2" w:rsidRDefault="00E40CA5" w:rsidP="00E40CA5">
      <w:pPr>
        <w:rPr>
          <w:rFonts w:ascii="Times New Roman" w:hAnsi="Times New Roman" w:cs="Times New Roman"/>
          <w:sz w:val="28"/>
          <w:szCs w:val="28"/>
        </w:rPr>
      </w:pPr>
      <w:r w:rsidRPr="00BA71D2">
        <w:rPr>
          <w:rFonts w:ascii="Times New Roman" w:hAnsi="Times New Roman" w:cs="Times New Roman"/>
          <w:sz w:val="28"/>
          <w:szCs w:val="28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7963F4" w:rsidRDefault="007963F4" w:rsidP="007963F4">
      <w:pPr>
        <w:pStyle w:val="a"/>
        <w:rPr>
          <w:rFonts w:eastAsia="Times New Roman"/>
          <w:color w:val="000000"/>
        </w:rPr>
      </w:pPr>
      <w:r>
        <w:rPr>
          <w:rStyle w:val="a20"/>
          <w:b/>
          <w:szCs w:val="28"/>
        </w:rPr>
        <w:t>Тип урока</w:t>
      </w:r>
      <w:r>
        <w:rPr>
          <w:rStyle w:val="a20"/>
          <w:szCs w:val="28"/>
        </w:rPr>
        <w:t xml:space="preserve">: урок </w:t>
      </w:r>
      <w:r>
        <w:t xml:space="preserve"> изучение нового материала.</w:t>
      </w:r>
    </w:p>
    <w:p w:rsidR="007963F4" w:rsidRDefault="007963F4" w:rsidP="007963F4">
      <w:pPr>
        <w:pStyle w:val="a"/>
        <w:rPr>
          <w:rFonts w:eastAsia="Times New Roman"/>
          <w:color w:val="000000"/>
        </w:rPr>
      </w:pPr>
      <w:r>
        <w:rPr>
          <w:rStyle w:val="a20"/>
          <w:b/>
          <w:szCs w:val="28"/>
        </w:rPr>
        <w:t>Вид урока</w:t>
      </w:r>
      <w:r>
        <w:rPr>
          <w:rFonts w:eastAsia="Times New Roman"/>
          <w:color w:val="000000"/>
        </w:rPr>
        <w:t>:  урок</w:t>
      </w:r>
    </w:p>
    <w:p w:rsidR="007963F4" w:rsidRPr="007963F4" w:rsidRDefault="007963F4" w:rsidP="007963F4">
      <w:pPr>
        <w:pStyle w:val="a"/>
        <w:rPr>
          <w:rStyle w:val="a20"/>
          <w:rFonts w:eastAsiaTheme="minorHAnsi"/>
          <w:szCs w:val="28"/>
        </w:rPr>
      </w:pPr>
      <w:r w:rsidRPr="007963F4">
        <w:rPr>
          <w:rStyle w:val="a20"/>
          <w:b/>
          <w:szCs w:val="28"/>
        </w:rPr>
        <w:t>Методы обучения</w:t>
      </w:r>
      <w:r w:rsidRPr="007963F4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963F4">
        <w:rPr>
          <w:rFonts w:eastAsiaTheme="minorHAnsi"/>
          <w:szCs w:val="28"/>
        </w:rPr>
        <w:t>о</w:t>
      </w:r>
      <w:r>
        <w:rPr>
          <w:rFonts w:eastAsiaTheme="minorHAnsi"/>
          <w:szCs w:val="28"/>
        </w:rPr>
        <w:t>бъяснительно-иллюстративные, репродуктивные, частично-поисковые</w:t>
      </w:r>
      <w:r w:rsidRPr="007963F4">
        <w:rPr>
          <w:rFonts w:eastAsiaTheme="minorHAnsi"/>
          <w:szCs w:val="28"/>
        </w:rPr>
        <w:t>.</w:t>
      </w:r>
      <w:r w:rsidRPr="007963F4">
        <w:rPr>
          <w:rStyle w:val="a20"/>
          <w:b/>
          <w:szCs w:val="28"/>
        </w:rPr>
        <w:t xml:space="preserve">          </w:t>
      </w:r>
    </w:p>
    <w:p w:rsidR="007963F4" w:rsidRPr="007963F4" w:rsidRDefault="007963F4" w:rsidP="007963F4">
      <w:pPr>
        <w:pStyle w:val="a"/>
        <w:rPr>
          <w:rFonts w:eastAsiaTheme="minorHAnsi"/>
          <w:szCs w:val="28"/>
        </w:rPr>
      </w:pPr>
      <w:r w:rsidRPr="007963F4">
        <w:rPr>
          <w:rStyle w:val="a20"/>
          <w:b/>
          <w:szCs w:val="28"/>
        </w:rPr>
        <w:t>Современные педагогические технологии</w:t>
      </w:r>
      <w:r w:rsidRPr="007963F4">
        <w:rPr>
          <w:b/>
          <w:szCs w:val="28"/>
        </w:rPr>
        <w:t>:</w:t>
      </w:r>
      <w:r w:rsidRPr="007963F4">
        <w:rPr>
          <w:szCs w:val="28"/>
        </w:rPr>
        <w:t xml:space="preserve"> информационно-развивающие, в том числе  информационно-коммуникационные технологии, личностно-ориентированные, развивающие</w:t>
      </w:r>
      <w:r w:rsidRPr="007963F4">
        <w:rPr>
          <w:rFonts w:eastAsiaTheme="minorHAnsi"/>
          <w:szCs w:val="28"/>
        </w:rPr>
        <w:t>.</w:t>
      </w:r>
    </w:p>
    <w:p w:rsidR="007963F4" w:rsidRDefault="007963F4" w:rsidP="007963F4">
      <w:pPr>
        <w:rPr>
          <w:lang w:eastAsia="ru-RU"/>
        </w:rPr>
      </w:pPr>
      <w:r w:rsidRPr="007963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учебной деятельности студентов: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фронтальная, индивидуальная, парная.</w:t>
      </w:r>
    </w:p>
    <w:p w:rsidR="00C17FED" w:rsidRPr="007963F4" w:rsidRDefault="007963F4" w:rsidP="00796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t xml:space="preserve">               </w:t>
      </w:r>
      <w:r w:rsidRPr="007963F4">
        <w:rPr>
          <w:rStyle w:val="a20"/>
          <w:rFonts w:ascii="Times New Roman" w:hAnsi="Times New Roman" w:cs="Times New Roman"/>
          <w:b/>
          <w:sz w:val="28"/>
          <w:szCs w:val="28"/>
        </w:rPr>
        <w:t>Оборудование</w:t>
      </w:r>
      <w:r w:rsidRPr="007963F4">
        <w:rPr>
          <w:rStyle w:val="a20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компьютер, видеопроектор,  презентация в 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96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атлас, тетрадь, учебник.</w:t>
      </w:r>
      <w:r>
        <w:rPr>
          <w:rStyle w:val="a20"/>
          <w:b/>
          <w:szCs w:val="28"/>
        </w:rPr>
        <w:t xml:space="preserve"> </w:t>
      </w:r>
    </w:p>
    <w:tbl>
      <w:tblPr>
        <w:tblpPr w:leftFromText="180" w:rightFromText="180" w:vertAnchor="text" w:horzAnchor="margin" w:tblpY="121"/>
        <w:tblW w:w="14850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544"/>
        <w:gridCol w:w="2977"/>
        <w:gridCol w:w="2976"/>
      </w:tblGrid>
      <w:tr w:rsidR="001C2158" w:rsidRPr="00D659F8" w:rsidTr="001C2158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Основные этапы организации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Цель этапа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преподавателя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студентов, выполнение которых приведёт к достижению запланированных результатов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студентов</w:t>
            </w:r>
          </w:p>
        </w:tc>
      </w:tr>
      <w:tr w:rsidR="001C2158" w:rsidRPr="00D659F8" w:rsidTr="001C2158">
        <w:tc>
          <w:tcPr>
            <w:tcW w:w="14850" w:type="dxa"/>
            <w:gridSpan w:val="5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этап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5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>мин.)</w:t>
            </w:r>
          </w:p>
        </w:tc>
      </w:tr>
      <w:tr w:rsidR="001C2158" w:rsidRPr="00D659F8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3" w:type="dxa"/>
          </w:tcPr>
          <w:p w:rsidR="001C2158" w:rsidRPr="00D659F8" w:rsidRDefault="001C2158" w:rsidP="001C215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Определение готовности обучающихся к занятию и включение их в деловой ритм</w:t>
            </w:r>
          </w:p>
        </w:tc>
        <w:tc>
          <w:tcPr>
            <w:tcW w:w="3544" w:type="dxa"/>
          </w:tcPr>
          <w:p w:rsidR="001C2158" w:rsidRPr="00D659F8" w:rsidRDefault="001C2158" w:rsidP="001C215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занятию.</w:t>
            </w:r>
          </w:p>
        </w:tc>
        <w:tc>
          <w:tcPr>
            <w:tcW w:w="2977" w:type="dxa"/>
            <w:vAlign w:val="center"/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Дежурный докладывает о готовности группы к занятию, сдает рапорт. Студенты приветствуют преподавателя, готовятся к работе на занятии</w:t>
            </w:r>
          </w:p>
        </w:tc>
      </w:tr>
      <w:tr w:rsidR="001C2158" w:rsidRPr="00D659F8" w:rsidTr="001C2158">
        <w:tc>
          <w:tcPr>
            <w:tcW w:w="14850" w:type="dxa"/>
            <w:gridSpan w:val="5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D659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Мотивационно-ориентировочный этап</w:t>
            </w:r>
            <w:r w:rsidRPr="00D65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>мин.)</w:t>
            </w:r>
          </w:p>
        </w:tc>
      </w:tr>
      <w:tr w:rsidR="001C2158" w:rsidRPr="00D659F8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умений 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Выяснить степень и правильность  суждения и ликвидировать типичные недостатки.</w:t>
            </w:r>
          </w:p>
        </w:tc>
        <w:tc>
          <w:tcPr>
            <w:tcW w:w="3544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 «Общей характеристике мира» тему: Политическую карту мира изучаем первой?</w:t>
            </w:r>
          </w:p>
        </w:tc>
        <w:tc>
          <w:tcPr>
            <w:tcW w:w="2977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1C2158" w:rsidRPr="00D659F8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158" w:rsidRDefault="001C2158" w:rsidP="001C2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58" w:rsidRDefault="001C2158" w:rsidP="001C2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изучении  данной темы, которая затем будет развиваться на протяжении последующих тем курса.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2158" w:rsidRDefault="001C2158" w:rsidP="001C2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C2158" w:rsidRDefault="001C2158" w:rsidP="001C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35">
              <w:rPr>
                <w:rFonts w:ascii="Times New Roman" w:hAnsi="Times New Roman" w:cs="Times New Roman"/>
                <w:sz w:val="24"/>
                <w:szCs w:val="24"/>
              </w:rPr>
              <w:t>. Перед вами политическая карта мира. Какую информацию вы можете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получить, работая с этой картой? </w:t>
            </w:r>
          </w:p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можем определить,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политическая карта 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gramEnd"/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является географическим отражением исторического процесса.</w:t>
            </w:r>
          </w:p>
        </w:tc>
        <w:tc>
          <w:tcPr>
            <w:tcW w:w="2977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формулировки учебной задачи.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58" w:rsidRPr="00D659F8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Целеполагание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цели занятия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2158" w:rsidRPr="003A5135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3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«Политическое устройство мира</w:t>
            </w:r>
            <w:r w:rsidRPr="003A5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158" w:rsidRPr="003A5135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35">
              <w:rPr>
                <w:rFonts w:ascii="Times New Roman" w:hAnsi="Times New Roman" w:cs="Times New Roman"/>
                <w:sz w:val="24"/>
                <w:szCs w:val="24"/>
              </w:rPr>
              <w:t>Цель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1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сформировать основные представления о современной политической карте мира, познакомиться с </w:t>
            </w:r>
            <w:r w:rsidRPr="003A5135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группировками  стран, </w:t>
            </w:r>
            <w:r w:rsidRPr="003A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A5135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типологией стран.</w:t>
            </w:r>
          </w:p>
        </w:tc>
        <w:tc>
          <w:tcPr>
            <w:tcW w:w="2977" w:type="dxa"/>
          </w:tcPr>
          <w:p w:rsidR="001C2158" w:rsidRPr="003A5135" w:rsidRDefault="001C2158" w:rsidP="00B247FB">
            <w:pPr>
              <w:rPr>
                <w:rFonts w:ascii="Times New Roman" w:hAnsi="Times New Roman" w:cs="Times New Roman"/>
              </w:rPr>
            </w:pPr>
            <w:r w:rsidRPr="003A5135">
              <w:rPr>
                <w:rFonts w:ascii="Times New Roman" w:hAnsi="Times New Roman" w:cs="Times New Roman"/>
              </w:rPr>
              <w:t>Тема занятия «Политическое устройство мира</w:t>
            </w:r>
            <w:proofErr w:type="gramStart"/>
            <w:r w:rsidRPr="003A5135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1C2158" w:rsidRPr="003A5135" w:rsidRDefault="001C2158" w:rsidP="001C215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135">
              <w:rPr>
                <w:rFonts w:ascii="Times New Roman" w:hAnsi="Times New Roman" w:cs="Times New Roman"/>
              </w:rPr>
              <w:t xml:space="preserve">Цель занятия </w:t>
            </w:r>
            <w:r w:rsidRPr="003A5135">
              <w:rPr>
                <w:rFonts w:ascii="Times New Roman" w:hAnsi="Times New Roman" w:cs="Times New Roman"/>
                <w:spacing w:val="-2"/>
              </w:rPr>
              <w:t xml:space="preserve">сформировать основные представления о современной политической карте мира, познакомиться с </w:t>
            </w:r>
            <w:r w:rsidRPr="003A5135">
              <w:rPr>
                <w:rFonts w:ascii="Times New Roman" w:hAnsi="Times New Roman" w:cs="Times New Roman"/>
              </w:rPr>
              <w:t xml:space="preserve"> группировками  стран, </w:t>
            </w:r>
            <w:r w:rsidRPr="003A5135">
              <w:rPr>
                <w:rFonts w:ascii="Times New Roman" w:hAnsi="Times New Roman" w:cs="Times New Roman"/>
                <w:lang w:val="en-US"/>
              </w:rPr>
              <w:t>c</w:t>
            </w:r>
            <w:r w:rsidRPr="003A5135">
              <w:rPr>
                <w:rFonts w:ascii="Times New Roman" w:hAnsi="Times New Roman" w:cs="Times New Roman"/>
              </w:rPr>
              <w:t xml:space="preserve"> типологией стран.</w:t>
            </w:r>
          </w:p>
        </w:tc>
        <w:tc>
          <w:tcPr>
            <w:tcW w:w="2976" w:type="dxa"/>
          </w:tcPr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тему и цели занятия.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58" w:rsidRPr="00D659F8" w:rsidTr="001C2158">
        <w:tc>
          <w:tcPr>
            <w:tcW w:w="14850" w:type="dxa"/>
            <w:gridSpan w:val="5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2. </w:t>
            </w:r>
            <w:r w:rsidRPr="00D65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Операционально-исполнительский</w:t>
            </w:r>
            <w:r w:rsidRPr="00D659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(организационно - </w:t>
            </w:r>
            <w:proofErr w:type="spellStart"/>
            <w:r w:rsidRPr="00D659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деятельностный</w:t>
            </w:r>
            <w:proofErr w:type="spellEnd"/>
            <w:r w:rsidRPr="00D65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D659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этап </w:t>
            </w:r>
            <w:r w:rsidRPr="00D65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>мин.)</w:t>
            </w:r>
          </w:p>
        </w:tc>
      </w:tr>
      <w:tr w:rsidR="001C2158" w:rsidRPr="00D659F8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</w:tc>
        <w:tc>
          <w:tcPr>
            <w:tcW w:w="2693" w:type="dxa"/>
          </w:tcPr>
          <w:p w:rsidR="001C2158" w:rsidRDefault="001C2158" w:rsidP="001C2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историческими этапами формирования политической карты мира.</w:t>
            </w:r>
          </w:p>
          <w:p w:rsidR="001C2158" w:rsidRPr="00D659F8" w:rsidRDefault="001C2158" w:rsidP="001C2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разнообразии современного мира.</w:t>
            </w:r>
          </w:p>
        </w:tc>
        <w:tc>
          <w:tcPr>
            <w:tcW w:w="3544" w:type="dxa"/>
          </w:tcPr>
          <w:p w:rsidR="001C2158" w:rsidRDefault="001C2158" w:rsidP="001C2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 меняется постоянно. Можно выделить 5 этапов формирования политической карты мира.</w:t>
            </w:r>
            <w:r w:rsidRPr="00475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2158" w:rsidRPr="003A5135" w:rsidRDefault="001C2158" w:rsidP="001C2158">
            <w:pPr>
              <w:rPr>
                <w:rFonts w:ascii="Times New Roman" w:hAnsi="Times New Roman" w:cs="Times New Roman"/>
              </w:rPr>
            </w:pPr>
            <w:r w:rsidRPr="003A5135">
              <w:rPr>
                <w:rFonts w:ascii="Times New Roman" w:hAnsi="Times New Roman" w:cs="Times New Roman"/>
                <w:b/>
              </w:rPr>
              <w:t>Группировки стран</w:t>
            </w:r>
            <w:r w:rsidRPr="003A5135">
              <w:rPr>
                <w:rFonts w:ascii="Times New Roman" w:hAnsi="Times New Roman" w:cs="Times New Roman"/>
              </w:rPr>
              <w:t xml:space="preserve">. Страны мира </w:t>
            </w:r>
            <w:r w:rsidRPr="003A5135">
              <w:rPr>
                <w:rFonts w:ascii="Times New Roman" w:hAnsi="Times New Roman" w:cs="Times New Roman"/>
                <w:i/>
              </w:rPr>
              <w:t>группируются  по разным признакам: по площади, по численности, по ГП, по формам правления</w:t>
            </w:r>
          </w:p>
        </w:tc>
        <w:tc>
          <w:tcPr>
            <w:tcW w:w="2977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Содержания учебного материала.</w:t>
            </w:r>
          </w:p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2976" w:type="dxa"/>
          </w:tcPr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под диктовку. Записывают.</w:t>
            </w:r>
          </w:p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после выполнения задания.</w:t>
            </w:r>
          </w:p>
        </w:tc>
      </w:tr>
      <w:tr w:rsidR="001C2158" w:rsidRPr="00D659F8" w:rsidTr="001C2158">
        <w:trPr>
          <w:trHeight w:val="2605"/>
        </w:trPr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знаний, умений и способов деятельности</w:t>
            </w:r>
          </w:p>
        </w:tc>
        <w:tc>
          <w:tcPr>
            <w:tcW w:w="2693" w:type="dxa"/>
          </w:tcPr>
          <w:p w:rsidR="001C2158" w:rsidRPr="00D659F8" w:rsidRDefault="001C2158" w:rsidP="001C2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типологии стран мира.</w:t>
            </w:r>
          </w:p>
        </w:tc>
        <w:tc>
          <w:tcPr>
            <w:tcW w:w="3544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практических заданий: Составление систематизирующих таблиц, характеризующих различные типы стран по уровню социально- экономического развития.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Вопросы/задания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976" w:type="dxa"/>
          </w:tcPr>
          <w:p w:rsidR="001C215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 учебника.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текст. </w:t>
            </w: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58" w:rsidRPr="00D659F8" w:rsidTr="001C2158">
        <w:tc>
          <w:tcPr>
            <w:tcW w:w="14850" w:type="dxa"/>
            <w:gridSpan w:val="5"/>
            <w:tcBorders>
              <w:left w:val="single" w:sz="4" w:space="0" w:color="auto"/>
            </w:tcBorders>
          </w:tcPr>
          <w:p w:rsidR="001C2158" w:rsidRDefault="001C2158" w:rsidP="001C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659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Рефлексивно – оценочный</w:t>
            </w:r>
            <w:r w:rsidRPr="00D65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59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этап </w:t>
            </w:r>
            <w:r w:rsidRPr="00D65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>мин.)</w:t>
            </w:r>
          </w:p>
        </w:tc>
      </w:tr>
      <w:tr w:rsidR="001C2158" w:rsidRPr="00D659F8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693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целостной системы ведущих знаний и умений студентов по теме занятия</w:t>
            </w:r>
          </w:p>
        </w:tc>
        <w:tc>
          <w:tcPr>
            <w:tcW w:w="3544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правильность и осознанность изученного материала. 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Вопросы/задания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Осознанно строят речевые высказывания.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Проводят рефлексию своих действий</w:t>
            </w:r>
          </w:p>
        </w:tc>
      </w:tr>
      <w:tr w:rsidR="001C2158" w:rsidRPr="00D659F8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самоконтроль и коррекция</w:t>
            </w:r>
          </w:p>
        </w:tc>
        <w:tc>
          <w:tcPr>
            <w:tcW w:w="2693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коррекции выявленных пробелов в знаниях, умениях и способах действия</w:t>
            </w:r>
          </w:p>
        </w:tc>
        <w:tc>
          <w:tcPr>
            <w:tcW w:w="3544" w:type="dxa"/>
          </w:tcPr>
          <w:p w:rsidR="001C2158" w:rsidRPr="00D659F8" w:rsidRDefault="001C2158" w:rsidP="001C2158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Выявляет пробелы первичного осмысления изученного материала, коррекция выявленных пробелов, обеспечение закрепления в памяти студентов знаний, умений и способов действий</w:t>
            </w:r>
          </w:p>
        </w:tc>
        <w:tc>
          <w:tcPr>
            <w:tcW w:w="2977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Вопросы/задания</w:t>
            </w:r>
          </w:p>
          <w:p w:rsidR="001C2158" w:rsidRPr="00D659F8" w:rsidRDefault="001C2158" w:rsidP="001C2158">
            <w:pPr>
              <w:pStyle w:val="a6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Приложение 5</w:t>
            </w:r>
          </w:p>
        </w:tc>
        <w:tc>
          <w:tcPr>
            <w:tcW w:w="2976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Проводят самооценку </w:t>
            </w: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полноты и правильности усвоенной информации.</w:t>
            </w:r>
          </w:p>
          <w:p w:rsidR="001C2158" w:rsidRPr="00D659F8" w:rsidRDefault="001C2158" w:rsidP="001C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58" w:rsidRPr="00D659F8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 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693" w:type="dxa"/>
          </w:tcPr>
          <w:p w:rsidR="001C2158" w:rsidRPr="00D659F8" w:rsidRDefault="001C2158" w:rsidP="001C21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2158" w:rsidRPr="00D659F8" w:rsidRDefault="001C2158" w:rsidP="001C2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Выдает три уровня домашнего задания:</w:t>
            </w:r>
          </w:p>
          <w:p w:rsidR="001C2158" w:rsidRPr="00D659F8" w:rsidRDefault="001C2158" w:rsidP="001C21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  <w:p w:rsidR="001C2158" w:rsidRPr="002F5BD2" w:rsidRDefault="001C2158" w:rsidP="001C21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  <w:p w:rsidR="001C2158" w:rsidRPr="00D659F8" w:rsidRDefault="001C2158" w:rsidP="001C2158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</w:tc>
        <w:tc>
          <w:tcPr>
            <w:tcW w:w="2976" w:type="dxa"/>
          </w:tcPr>
          <w:p w:rsidR="001C2158" w:rsidRPr="00D659F8" w:rsidRDefault="001C2158" w:rsidP="001C2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домашнее задание.</w:t>
            </w:r>
          </w:p>
          <w:p w:rsidR="001C2158" w:rsidRPr="00D659F8" w:rsidRDefault="001C2158" w:rsidP="001C2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Задают вопросы</w:t>
            </w:r>
          </w:p>
        </w:tc>
      </w:tr>
      <w:tr w:rsidR="001C2158" w:rsidRPr="002F5BD2" w:rsidTr="001C2158">
        <w:tc>
          <w:tcPr>
            <w:tcW w:w="2660" w:type="dxa"/>
            <w:tcBorders>
              <w:left w:val="single" w:sz="4" w:space="0" w:color="auto"/>
            </w:tcBorders>
          </w:tcPr>
          <w:p w:rsidR="001C2158" w:rsidRPr="002F5BD2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Итоговая рефлексия</w:t>
            </w:r>
          </w:p>
        </w:tc>
        <w:tc>
          <w:tcPr>
            <w:tcW w:w="2693" w:type="dxa"/>
          </w:tcPr>
          <w:p w:rsidR="001C2158" w:rsidRPr="002F5BD2" w:rsidRDefault="001C2158" w:rsidP="001C21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D2">
              <w:rPr>
                <w:rFonts w:ascii="Times New Roman" w:hAnsi="Times New Roman" w:cs="Times New Roman"/>
                <w:sz w:val="24"/>
                <w:szCs w:val="24"/>
              </w:rPr>
              <w:t>Подвести итог</w:t>
            </w:r>
            <w:r w:rsidRPr="002F5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5BD2">
              <w:rPr>
                <w:rFonts w:ascii="Times New Roman" w:hAnsi="Times New Roman" w:cs="Times New Roman"/>
                <w:sz w:val="24"/>
                <w:szCs w:val="24"/>
              </w:rPr>
              <w:t>проделанной работе на занятии</w:t>
            </w:r>
            <w:proofErr w:type="gramStart"/>
            <w:r w:rsidRPr="002F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что сегодня вы узнали нового? </w:t>
            </w:r>
          </w:p>
          <w:p w:rsidR="001C2158" w:rsidRPr="002F5BD2" w:rsidRDefault="001C2158" w:rsidP="001C215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подумайте, вам эти знания могут в жизни пригодиться? Где и когда вы сможете их использовать?</w:t>
            </w:r>
          </w:p>
          <w:p w:rsidR="001C2158" w:rsidRPr="002F5BD2" w:rsidRDefault="001C2158" w:rsidP="001C215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сегодня – все. Спасибо за внимание. </w:t>
            </w:r>
          </w:p>
          <w:p w:rsidR="001C2158" w:rsidRPr="002F5BD2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2158" w:rsidRPr="002F5BD2" w:rsidRDefault="001C2158" w:rsidP="001C2158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BD2">
              <w:rPr>
                <w:rFonts w:ascii="Times New Roman" w:hAnsi="Times New Roman" w:cs="Times New Roman"/>
                <w:sz w:val="24"/>
                <w:szCs w:val="24"/>
              </w:rPr>
              <w:t xml:space="preserve">Инициирует рефлексию студентов по поводу своего психоэмоционального состояния, мотивации своей деятельности и взаимодействия с преподавателем и </w:t>
            </w:r>
            <w:r w:rsidRPr="002F5BD2">
              <w:rPr>
                <w:rFonts w:ascii="Times New Roman" w:hAnsi="Times New Roman" w:cs="Times New Roman"/>
                <w:bCs/>
                <w:sz w:val="24"/>
                <w:szCs w:val="24"/>
              </w:rPr>
              <w:t>(познавательную, социальную, психологическую).</w:t>
            </w:r>
          </w:p>
          <w:p w:rsidR="001C2158" w:rsidRPr="002F5BD2" w:rsidRDefault="001C2158" w:rsidP="001C2158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BD2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 итоги занятия</w:t>
            </w:r>
            <w:r w:rsidRPr="002F5B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C2158" w:rsidRPr="002F5BD2" w:rsidRDefault="001C2158" w:rsidP="001C21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BD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для рефлексии</w:t>
            </w:r>
          </w:p>
          <w:p w:rsidR="001C2158" w:rsidRPr="002F5BD2" w:rsidRDefault="001C2158" w:rsidP="001C21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1C2158" w:rsidRPr="002F5BD2" w:rsidRDefault="001C2158" w:rsidP="001C21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C2158" w:rsidRPr="002F5BD2" w:rsidRDefault="001C2158" w:rsidP="001C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D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</w:tbl>
    <w:p w:rsidR="00AF2229" w:rsidRPr="00D659F8" w:rsidRDefault="00AF2229" w:rsidP="00AF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9" w:rsidRPr="002F5BD2" w:rsidRDefault="00AF2229" w:rsidP="00AF2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29" w:rsidRPr="002F5BD2" w:rsidRDefault="00AF2229" w:rsidP="00AF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BD2">
        <w:rPr>
          <w:rFonts w:ascii="Times New Roman" w:hAnsi="Times New Roman" w:cs="Times New Roman"/>
          <w:sz w:val="24"/>
          <w:szCs w:val="24"/>
        </w:rPr>
        <w:br w:type="page"/>
      </w:r>
    </w:p>
    <w:p w:rsidR="00AF2229" w:rsidRDefault="00842013" w:rsidP="0084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 карта</w:t>
      </w:r>
      <w:r w:rsidR="00CC22AB">
        <w:rPr>
          <w:rFonts w:ascii="Times New Roman" w:hAnsi="Times New Roman" w:cs="Times New Roman"/>
          <w:b/>
          <w:sz w:val="24"/>
          <w:szCs w:val="24"/>
        </w:rPr>
        <w:t xml:space="preserve"> «Политическое устройство мира»</w:t>
      </w:r>
    </w:p>
    <w:p w:rsidR="00842013" w:rsidRPr="00D659F8" w:rsidRDefault="00842013" w:rsidP="00AF2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977"/>
        <w:gridCol w:w="3118"/>
        <w:gridCol w:w="4820"/>
      </w:tblGrid>
      <w:tr w:rsidR="00C2725D" w:rsidRPr="00D659F8" w:rsidTr="00C2725D">
        <w:trPr>
          <w:tblHeader/>
        </w:trPr>
        <w:tc>
          <w:tcPr>
            <w:tcW w:w="2268" w:type="dxa"/>
            <w:vMerge w:val="restart"/>
            <w:vAlign w:val="center"/>
          </w:tcPr>
          <w:p w:rsidR="00C2725D" w:rsidRPr="00D659F8" w:rsidRDefault="00C2725D" w:rsidP="00336AA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Дидактическая структура занятия</w:t>
            </w:r>
          </w:p>
        </w:tc>
        <w:tc>
          <w:tcPr>
            <w:tcW w:w="1843" w:type="dxa"/>
            <w:vMerge w:val="restart"/>
            <w:vAlign w:val="center"/>
          </w:tcPr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студентов</w:t>
            </w:r>
          </w:p>
        </w:tc>
        <w:tc>
          <w:tcPr>
            <w:tcW w:w="2977" w:type="dxa"/>
            <w:vMerge w:val="restart"/>
            <w:vAlign w:val="center"/>
          </w:tcPr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7938" w:type="dxa"/>
            <w:gridSpan w:val="2"/>
            <w:vAlign w:val="center"/>
          </w:tcPr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C2725D" w:rsidRPr="00D659F8" w:rsidTr="00C2725D">
        <w:trPr>
          <w:tblHeader/>
        </w:trPr>
        <w:tc>
          <w:tcPr>
            <w:tcW w:w="2268" w:type="dxa"/>
            <w:vMerge/>
            <w:vAlign w:val="center"/>
          </w:tcPr>
          <w:p w:rsidR="00C2725D" w:rsidRPr="00D659F8" w:rsidRDefault="00C2725D" w:rsidP="00336AA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820" w:type="dxa"/>
            <w:vAlign w:val="center"/>
          </w:tcPr>
          <w:p w:rsidR="00C2725D" w:rsidRPr="00D659F8" w:rsidRDefault="00C2725D" w:rsidP="0033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9F8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C2725D" w:rsidRPr="00D659F8" w:rsidTr="00C2725D">
        <w:trPr>
          <w:trHeight w:val="412"/>
        </w:trPr>
        <w:tc>
          <w:tcPr>
            <w:tcW w:w="2268" w:type="dxa"/>
          </w:tcPr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Мотивация к учебной деятельности </w:t>
            </w:r>
          </w:p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C2725D" w:rsidRPr="00D659F8" w:rsidRDefault="00C2725D" w:rsidP="001C2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мы изучаем политическую карту  в теме общая характеристика мира</w:t>
            </w:r>
          </w:p>
        </w:tc>
        <w:tc>
          <w:tcPr>
            <w:tcW w:w="1843" w:type="dxa"/>
          </w:tcPr>
          <w:p w:rsidR="00C2725D" w:rsidRDefault="00C2725D" w:rsidP="00336AA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смотрят.</w:t>
            </w:r>
          </w:p>
          <w:p w:rsidR="00C2725D" w:rsidRDefault="00C2725D" w:rsidP="00336AA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5D" w:rsidRDefault="00C2725D" w:rsidP="00A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свои суждения, приводя соответствующие доводы.</w:t>
            </w:r>
          </w:p>
          <w:p w:rsidR="00C2725D" w:rsidRPr="00D659F8" w:rsidRDefault="00C2725D" w:rsidP="00336AA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25D" w:rsidRDefault="00C2725D" w:rsidP="0097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актуализацию знаний через беседу   с </w:t>
            </w:r>
            <w:proofErr w:type="gramStart"/>
            <w:r w:rsidR="006E3BE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 Какие «ключевые слова вы выписали, почему они для вас значимы»?</w:t>
            </w:r>
          </w:p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2725D" w:rsidRPr="00D659F8" w:rsidRDefault="001C2158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разнообразии современного мира.</w:t>
            </w:r>
          </w:p>
        </w:tc>
        <w:tc>
          <w:tcPr>
            <w:tcW w:w="4820" w:type="dxa"/>
          </w:tcPr>
          <w:p w:rsidR="00C2725D" w:rsidRDefault="00C2725D" w:rsidP="00336A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</w:t>
            </w:r>
          </w:p>
          <w:p w:rsidR="00C2725D" w:rsidRDefault="00C2725D" w:rsidP="00336A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</w:t>
            </w:r>
            <w:proofErr w:type="spellStart"/>
            <w:r w:rsidR="001C3344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познавательной деятельности</w:t>
            </w:r>
          </w:p>
          <w:p w:rsidR="00C2725D" w:rsidRDefault="00C2725D" w:rsidP="00336A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Коммуникативная, личностная</w:t>
            </w:r>
          </w:p>
          <w:p w:rsidR="00C2725D" w:rsidRDefault="00C2725D" w:rsidP="00A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высказывать свою точку зрения</w:t>
            </w:r>
          </w:p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C2725D" w:rsidRPr="00D659F8" w:rsidTr="00C2725D">
        <w:trPr>
          <w:trHeight w:val="991"/>
        </w:trPr>
        <w:tc>
          <w:tcPr>
            <w:tcW w:w="2268" w:type="dxa"/>
          </w:tcPr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Формулирование темы занятия, постановка цели </w:t>
            </w:r>
            <w:r w:rsidR="001C2158">
              <w:rPr>
                <w:rFonts w:ascii="Times New Roman" w:hAnsi="Times New Roman" w:cs="Times New Roman"/>
                <w:i/>
                <w:sz w:val="24"/>
                <w:szCs w:val="24"/>
              </w:rPr>
              <w:t>(5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="001C2158" w:rsidRPr="001C2158">
              <w:rPr>
                <w:rFonts w:ascii="Times New Roman" w:hAnsi="Times New Roman" w:cs="Times New Roman"/>
                <w:sz w:val="24"/>
                <w:szCs w:val="24"/>
              </w:rPr>
              <w:t xml:space="preserve"> Дать знания о классификации стран</w:t>
            </w:r>
            <w:r w:rsidR="001C2158">
              <w:rPr>
                <w:rFonts w:ascii="Times New Roman" w:hAnsi="Times New Roman" w:cs="Times New Roman"/>
                <w:sz w:val="24"/>
                <w:szCs w:val="24"/>
              </w:rPr>
              <w:t>, с типологией стран.</w:t>
            </w:r>
          </w:p>
        </w:tc>
        <w:tc>
          <w:tcPr>
            <w:tcW w:w="1843" w:type="dxa"/>
          </w:tcPr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 и цель урока</w:t>
            </w:r>
          </w:p>
        </w:tc>
        <w:tc>
          <w:tcPr>
            <w:tcW w:w="2977" w:type="dxa"/>
          </w:tcPr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Создаёт условия для формулировки темы урока и определения цели урока через постановку  вопросов</w:t>
            </w:r>
          </w:p>
        </w:tc>
        <w:tc>
          <w:tcPr>
            <w:tcW w:w="3118" w:type="dxa"/>
          </w:tcPr>
          <w:p w:rsidR="00C2725D" w:rsidRPr="00D659F8" w:rsidRDefault="001C2158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Сформировать знания о группировках стран и типологии стран мира. </w:t>
            </w:r>
          </w:p>
        </w:tc>
        <w:tc>
          <w:tcPr>
            <w:tcW w:w="4820" w:type="dxa"/>
          </w:tcPr>
          <w:p w:rsidR="001C2158" w:rsidRDefault="00C2725D" w:rsidP="00A4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 темы урока и уточнение цели урока, разработка плана учебных действий</w:t>
            </w:r>
            <w:r w:rsidR="001C215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C2725D" w:rsidRDefault="001C2158" w:rsidP="00A47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Умение ставить цель урока, определять пути ее достижения.</w:t>
            </w:r>
          </w:p>
          <w:p w:rsidR="00C2725D" w:rsidRPr="00D659F8" w:rsidRDefault="00C2725D" w:rsidP="00A4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(умение отстаивать свою точку зрения)</w:t>
            </w:r>
          </w:p>
        </w:tc>
      </w:tr>
      <w:tr w:rsidR="00C2725D" w:rsidRPr="00D659F8" w:rsidTr="00C2725D">
        <w:trPr>
          <w:trHeight w:val="66"/>
        </w:trPr>
        <w:tc>
          <w:tcPr>
            <w:tcW w:w="2268" w:type="dxa"/>
          </w:tcPr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</w:t>
            </w:r>
          </w:p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158">
              <w:rPr>
                <w:rFonts w:ascii="Times New Roman" w:hAnsi="Times New Roman" w:cs="Times New Roman"/>
                <w:i/>
                <w:sz w:val="24"/>
                <w:szCs w:val="24"/>
              </w:rPr>
              <w:t>(30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C2725D" w:rsidRPr="001C2158" w:rsidRDefault="001C2158" w:rsidP="00B2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8">
              <w:rPr>
                <w:rFonts w:ascii="Times New Roman" w:hAnsi="Times New Roman" w:cs="Times New Roman"/>
                <w:sz w:val="24"/>
                <w:szCs w:val="24"/>
              </w:rPr>
              <w:t>Дать знания о классификации стран</w:t>
            </w:r>
            <w:r w:rsidR="00B24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различными источниками информации</w:t>
            </w:r>
          </w:p>
        </w:tc>
        <w:tc>
          <w:tcPr>
            <w:tcW w:w="2977" w:type="dxa"/>
          </w:tcPr>
          <w:p w:rsidR="00C2725D" w:rsidRDefault="00C2725D" w:rsidP="0097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деятельность </w:t>
            </w:r>
            <w:proofErr w:type="spellStart"/>
            <w:r w:rsidR="006E3BE4">
              <w:rPr>
                <w:rFonts w:ascii="Times New Roman" w:hAnsi="Times New Roman"/>
                <w:color w:val="000000"/>
                <w:sz w:val="24"/>
                <w:szCs w:val="24"/>
              </w:rPr>
              <w:t>обучащихся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парах по вариантам, с использованием различных источников информации (учебник, </w:t>
            </w:r>
            <w:r w:rsidR="001C2158">
              <w:rPr>
                <w:rFonts w:ascii="Times New Roman" w:hAnsi="Times New Roman"/>
                <w:color w:val="000000"/>
                <w:sz w:val="24"/>
                <w:szCs w:val="24"/>
              </w:rPr>
              <w:t>карты, интернет</w:t>
            </w:r>
            <w:proofErr w:type="gramStart"/>
            <w:r w:rsidR="001C2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725D" w:rsidRPr="00F853D3" w:rsidRDefault="00C2725D" w:rsidP="00B247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853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F853D3" w:rsidRPr="003A51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формировать основные представления о современной политической карте мира, познакомиться с </w:t>
            </w:r>
            <w:r w:rsidR="00F853D3" w:rsidRPr="003A5135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группировками  стран</w:t>
            </w:r>
            <w:r w:rsidR="00B24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853D3" w:rsidRPr="00C75A0C" w:rsidRDefault="00C2725D" w:rsidP="00F8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F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="00F853D3" w:rsidRP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F853D3" w:rsidRP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F853D3"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учебную з</w:t>
            </w:r>
            <w:r w:rsidR="00B2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адачу, сформулированную преподавателем</w:t>
            </w:r>
            <w:r w:rsidR="00F853D3"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53D3" w:rsidRPr="00C75A0C" w:rsidRDefault="00F853D3" w:rsidP="00F8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осознанно и произвольно строить речевое высказывание в устной форме, работают в </w:t>
            </w:r>
            <w:r w:rsidR="00B2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выполняя задачу преподавателя</w:t>
            </w:r>
            <w:r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2725D" w:rsidRPr="00D659F8" w:rsidRDefault="00F853D3" w:rsidP="00F853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высказывают предположения; допускают существование </w:t>
            </w:r>
            <w:r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точек зрения</w:t>
            </w:r>
          </w:p>
        </w:tc>
      </w:tr>
      <w:tr w:rsidR="00C2725D" w:rsidRPr="00D659F8" w:rsidTr="00C2725D">
        <w:trPr>
          <w:trHeight w:val="1103"/>
        </w:trPr>
        <w:tc>
          <w:tcPr>
            <w:tcW w:w="2268" w:type="dxa"/>
          </w:tcPr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Закрепление  нового </w:t>
            </w:r>
            <w:r w:rsidR="00F853D3">
              <w:rPr>
                <w:rFonts w:ascii="Times New Roman" w:hAnsi="Times New Roman" w:cs="Times New Roman"/>
                <w:i/>
                <w:sz w:val="24"/>
                <w:szCs w:val="24"/>
              </w:rPr>
              <w:t>(15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F853D3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знания по теме в форме задания.</w:t>
            </w:r>
          </w:p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за партой)</w:t>
            </w:r>
          </w:p>
        </w:tc>
        <w:tc>
          <w:tcPr>
            <w:tcW w:w="2977" w:type="dxa"/>
          </w:tcPr>
          <w:p w:rsidR="00C2725D" w:rsidRDefault="00C2725D" w:rsidP="0097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тестирование.</w:t>
            </w:r>
          </w:p>
          <w:p w:rsidR="00C2725D" w:rsidRPr="00D659F8" w:rsidRDefault="00C2725D" w:rsidP="0097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F853D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2725D" w:rsidRPr="00D659F8" w:rsidRDefault="001C2158" w:rsidP="00F853D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классификации стран мира и закрепить знания номенклатуры</w:t>
            </w:r>
          </w:p>
        </w:tc>
        <w:tc>
          <w:tcPr>
            <w:tcW w:w="4820" w:type="dxa"/>
          </w:tcPr>
          <w:p w:rsidR="00F853D3" w:rsidRPr="00C75A0C" w:rsidRDefault="00F853D3" w:rsidP="00F85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</w:t>
            </w:r>
            <w:r w:rsidR="00B2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строят высказывания в письменной </w:t>
            </w:r>
            <w:r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</w:t>
            </w:r>
          </w:p>
          <w:p w:rsidR="00C2725D" w:rsidRPr="00D659F8" w:rsidRDefault="00F853D3" w:rsidP="00F853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высказывают свое мнение, прислушиваются к мнению</w:t>
            </w:r>
            <w:r w:rsidR="00B2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других; умеют вести конспект материала урока.</w:t>
            </w:r>
          </w:p>
        </w:tc>
      </w:tr>
      <w:tr w:rsidR="00C2725D" w:rsidRPr="00D659F8" w:rsidTr="00C2725D">
        <w:trPr>
          <w:trHeight w:val="299"/>
        </w:trPr>
        <w:tc>
          <w:tcPr>
            <w:tcW w:w="2268" w:type="dxa"/>
          </w:tcPr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Контролирующее задание </w:t>
            </w:r>
          </w:p>
          <w:p w:rsidR="00C2725D" w:rsidRPr="00D659F8" w:rsidRDefault="00F853D3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(15</w:t>
            </w:r>
            <w:r w:rsidR="00C2725D"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F853D3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F85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2725D" w:rsidRPr="00F853D3" w:rsidRDefault="00F853D3" w:rsidP="0033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в форме тестирования.</w:t>
            </w:r>
          </w:p>
        </w:tc>
        <w:tc>
          <w:tcPr>
            <w:tcW w:w="1843" w:type="dxa"/>
          </w:tcPr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полученные результаты.</w:t>
            </w:r>
          </w:p>
        </w:tc>
        <w:tc>
          <w:tcPr>
            <w:tcW w:w="2977" w:type="dxa"/>
          </w:tcPr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 анализ допущенных ошибок и их коррекцию.</w:t>
            </w:r>
          </w:p>
        </w:tc>
        <w:tc>
          <w:tcPr>
            <w:tcW w:w="3118" w:type="dxa"/>
          </w:tcPr>
          <w:p w:rsidR="00C2725D" w:rsidRPr="00D659F8" w:rsidRDefault="001C2158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классификации стран мира и закрепить знания номенклатуры</w:t>
            </w:r>
          </w:p>
        </w:tc>
        <w:tc>
          <w:tcPr>
            <w:tcW w:w="4820" w:type="dxa"/>
          </w:tcPr>
          <w:p w:rsidR="00C2725D" w:rsidRDefault="00C2725D" w:rsidP="00A47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познавательные.</w:t>
            </w:r>
          </w:p>
          <w:p w:rsidR="00F853D3" w:rsidRPr="00D659F8" w:rsidRDefault="00C2725D" w:rsidP="00B247F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систематизировать, обобщать полученное. Соединять части в целое. </w:t>
            </w:r>
            <w:r w:rsidR="00F853D3" w:rsidRP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="00F853D3"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открытость в осмыслении своих действий и самооценке; прогнозируют способы </w:t>
            </w:r>
            <w:proofErr w:type="spellStart"/>
            <w:r w:rsidR="00F853D3"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F853D3" w:rsidRPr="00C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сотрудничества.</w:t>
            </w:r>
          </w:p>
        </w:tc>
      </w:tr>
      <w:tr w:rsidR="00C2725D" w:rsidRPr="00D659F8" w:rsidTr="00C2725D">
        <w:tc>
          <w:tcPr>
            <w:tcW w:w="2268" w:type="dxa"/>
          </w:tcPr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 на уроке</w:t>
            </w:r>
            <w:r w:rsidR="00F853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  <w:p w:rsidR="00C2725D" w:rsidRPr="00D659F8" w:rsidRDefault="00C2725D" w:rsidP="0033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</w:tc>
        <w:tc>
          <w:tcPr>
            <w:tcW w:w="1843" w:type="dxa"/>
          </w:tcPr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Анализируя деятельность по достижению цели урока</w:t>
            </w:r>
          </w:p>
        </w:tc>
        <w:tc>
          <w:tcPr>
            <w:tcW w:w="2977" w:type="dxa"/>
          </w:tcPr>
          <w:p w:rsidR="00C2725D" w:rsidRDefault="00C2725D" w:rsidP="0097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Предлагает рефлексивный тест: </w:t>
            </w:r>
          </w:p>
          <w:p w:rsidR="00C2725D" w:rsidRDefault="00C2725D" w:rsidP="0097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25D" w:rsidRDefault="00C2725D" w:rsidP="0097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Я узнал (а)………</w:t>
            </w:r>
          </w:p>
          <w:p w:rsidR="00C2725D" w:rsidRDefault="00C2725D" w:rsidP="0097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E2B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Самым полезным и интересным для меня было…….</w:t>
            </w:r>
          </w:p>
          <w:p w:rsidR="00C2725D" w:rsidRDefault="00C2725D" w:rsidP="0097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 уроке надо было подумать……..</w:t>
            </w:r>
          </w:p>
          <w:p w:rsidR="00C2725D" w:rsidRDefault="00C2725D" w:rsidP="0097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Я от</w:t>
            </w:r>
            <w:r w:rsidR="001C3344">
              <w:rPr>
                <w:rFonts w:ascii="Times New Roman" w:hAnsi="Times New Roman"/>
                <w:color w:val="000000"/>
                <w:sz w:val="24"/>
                <w:szCs w:val="24"/>
              </w:rPr>
              <w:t>вечал (а) на все вопросы преподавателя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…….</w:t>
            </w:r>
          </w:p>
          <w:p w:rsidR="00C2725D" w:rsidRDefault="00C2725D" w:rsidP="00971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Я встретился с трудностью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  <w:p w:rsidR="00C2725D" w:rsidRPr="00D659F8" w:rsidRDefault="00C2725D" w:rsidP="00971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E2B5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Свою  работу на уроке я </w:t>
            </w:r>
            <w:r w:rsidR="00B2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оцениваю работу </w:t>
            </w:r>
            <w:r w:rsidR="00B2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3118" w:type="dxa"/>
          </w:tcPr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2725D" w:rsidRDefault="00C2725D" w:rsidP="00A47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Личностная</w:t>
            </w:r>
            <w:r w:rsidRPr="00D65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725D" w:rsidRPr="00D659F8" w:rsidRDefault="00C2725D" w:rsidP="00A4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Осознают свой вклад в общий результат урока</w:t>
            </w:r>
          </w:p>
          <w:p w:rsidR="00C2725D" w:rsidRDefault="00C2725D" w:rsidP="00A47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Коммуникативная (устная, письменная)</w:t>
            </w:r>
          </w:p>
          <w:p w:rsidR="00C2725D" w:rsidRPr="00D659F8" w:rsidRDefault="00C2725D" w:rsidP="00336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и самооценка деятельности каждого.</w:t>
            </w:r>
          </w:p>
        </w:tc>
      </w:tr>
    </w:tbl>
    <w:p w:rsidR="00D86A03" w:rsidRDefault="00D86A03"/>
    <w:p w:rsidR="00355C34" w:rsidRDefault="00355C34"/>
    <w:p w:rsidR="00355C34" w:rsidRDefault="00355C34"/>
    <w:p w:rsidR="00355C34" w:rsidRPr="00366A46" w:rsidRDefault="00366A46" w:rsidP="00366A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46">
        <w:rPr>
          <w:b/>
          <w:sz w:val="28"/>
          <w:szCs w:val="28"/>
        </w:rPr>
        <w:t>Приложение 1</w:t>
      </w:r>
    </w:p>
    <w:p w:rsidR="00355C34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6A46">
        <w:rPr>
          <w:rFonts w:ascii="Times New Roman" w:hAnsi="Times New Roman" w:cs="Times New Roman"/>
        </w:rPr>
        <w:t>ПКМ постоянно</w:t>
      </w:r>
      <w:r>
        <w:rPr>
          <w:rFonts w:ascii="Times New Roman" w:hAnsi="Times New Roman" w:cs="Times New Roman"/>
        </w:rPr>
        <w:t xml:space="preserve"> меняется.  Причинами формирования ПКМ являются войны, открытия </w:t>
      </w:r>
      <w:proofErr w:type="gramStart"/>
      <w:r>
        <w:rPr>
          <w:rFonts w:ascii="Times New Roman" w:hAnsi="Times New Roman" w:cs="Times New Roman"/>
        </w:rPr>
        <w:t>новых</w:t>
      </w:r>
      <w:proofErr w:type="gramEnd"/>
      <w:r>
        <w:rPr>
          <w:rFonts w:ascii="Times New Roman" w:hAnsi="Times New Roman" w:cs="Times New Roman"/>
        </w:rPr>
        <w:t xml:space="preserve"> территории.. ПКМ  отражает ход развития человеческого общества. Выделяют 5 этапов:</w:t>
      </w:r>
    </w:p>
    <w:p w:rsidR="00355C34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2"/>
        </w:rPr>
      </w:pPr>
      <w:r w:rsidRPr="00117AAE">
        <w:rPr>
          <w:rFonts w:ascii="Times New Roman CYR" w:hAnsi="Times New Roman CYR" w:cs="Times New Roman CYR"/>
          <w:b/>
          <w:color w:val="000000"/>
          <w:spacing w:val="-2"/>
        </w:rPr>
        <w:t xml:space="preserve">Древний </w:t>
      </w:r>
      <w:r>
        <w:rPr>
          <w:rFonts w:ascii="Times New Roman CYR" w:hAnsi="Times New Roman CYR" w:cs="Times New Roman CYR"/>
          <w:color w:val="000000"/>
          <w:spacing w:val="-2"/>
        </w:rPr>
        <w:t>(до 5 в н э</w:t>
      </w:r>
      <w:r w:rsidRPr="00117AAE">
        <w:rPr>
          <w:rFonts w:ascii="Times New Roman CYR" w:hAnsi="Times New Roman CYR" w:cs="Times New Roman CYR"/>
          <w:color w:val="000000"/>
          <w:spacing w:val="-2"/>
        </w:rPr>
        <w:t>)</w:t>
      </w:r>
    </w:p>
    <w:p w:rsidR="00355C34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2"/>
        </w:rPr>
      </w:pPr>
      <w:r>
        <w:rPr>
          <w:rFonts w:ascii="Times New Roman CYR" w:hAnsi="Times New Roman CYR" w:cs="Times New Roman CYR"/>
          <w:color w:val="000000"/>
          <w:spacing w:val="-2"/>
        </w:rPr>
        <w:t>КАКИЕ СУЩЕСТВОВАЛИ  ДРЕВНИЕ ГОСУДАРСТВА?</w:t>
      </w:r>
      <w:r w:rsidR="00215F04">
        <w:rPr>
          <w:rFonts w:ascii="Times New Roman CYR" w:hAnsi="Times New Roman CYR" w:cs="Times New Roman CYR"/>
          <w:color w:val="000000"/>
          <w:spacing w:val="-2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</w:rPr>
        <w:t>В этот период формировались, развивались и распадались многие государства.</w:t>
      </w:r>
    </w:p>
    <w:p w:rsidR="00355C34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4F1987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Средневековый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(5-15вв.)</w:t>
      </w:r>
    </w:p>
    <w:p w:rsidR="00355C34" w:rsidRPr="004F1987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КАКИЕ ВОЗНИКЛИ КРУПНЫЕ ФЕОДАЛЬНЫЕ ГОСУДАРСТВА?</w:t>
      </w:r>
      <w:r w:rsidR="00215F0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Была открыта новая часть свет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а-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Америка, и началась испанская колонизация Америки.</w:t>
      </w:r>
    </w:p>
    <w:p w:rsidR="00355C34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C44745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Новы</w:t>
      </w:r>
      <w:r w:rsidRPr="00C4474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й (16в-19вв</w:t>
      </w:r>
      <w:proofErr w:type="gramStart"/>
      <w:r w:rsidRPr="00C4474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)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Э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то время крупных колониальных захватов территории в Америке, Азии, Африке.  Возникли колониальные империи – Португальская, Испанская, Голландская Французская, Английская 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др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Одновременно началось формирование крупных империи: Российская, Османская, великих моголо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в(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Индия), Цин (Китай) и Японская.</w:t>
      </w:r>
    </w:p>
    <w:p w:rsidR="00355C34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2"/>
        </w:rPr>
      </w:pPr>
      <w:proofErr w:type="gramStart"/>
      <w:r w:rsidRPr="00C44745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Новейший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</w:rPr>
        <w:t xml:space="preserve"> (1-я половина 20века)</w:t>
      </w:r>
      <w:r w:rsidRPr="00C44745">
        <w:rPr>
          <w:rFonts w:ascii="Times New Roman CYR" w:hAnsi="Times New Roman CYR" w:cs="Times New Roman CYR"/>
          <w:color w:val="000000"/>
          <w:spacing w:val="-2"/>
        </w:rPr>
        <w:t>.</w:t>
      </w:r>
    </w:p>
    <w:p w:rsidR="00355C34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</w:rPr>
        <w:t>Формирование ПКМ связано с 1-ой и 2-ой мировой войнами, образование социалистических государств и распад колониальной системы. Изменение границ многих государств.</w:t>
      </w:r>
    </w:p>
    <w:p w:rsidR="00355C34" w:rsidRPr="00245447" w:rsidRDefault="00355C34" w:rsidP="00355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</w:pPr>
      <w:r w:rsidRPr="00245447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Современны</w:t>
      </w:r>
      <w:proofErr w:type="gramStart"/>
      <w:r w:rsidRPr="00245447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й</w:t>
      </w:r>
      <w:r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(</w:t>
      </w:r>
      <w:proofErr w:type="gramEnd"/>
      <w:r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после 2-ой мировой войны)</w:t>
      </w:r>
    </w:p>
    <w:p w:rsidR="00355C34" w:rsidRDefault="00355C34" w:rsidP="00355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1.На месте бывшей Германии образовались два государства ФРГ и ГДР. Появились новые социалистические государства  в Восточной Европе, Азии и Латинской Америке. </w:t>
      </w:r>
    </w:p>
    <w:p w:rsidR="00355C34" w:rsidRDefault="00355C34" w:rsidP="00355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2.распад колониальной системы. Образование независимых государств  в Азии и Африке.</w:t>
      </w:r>
    </w:p>
    <w:p w:rsidR="00355C34" w:rsidRDefault="00355C34" w:rsidP="00355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 90-х годах распалась СССР.</w:t>
      </w:r>
    </w:p>
    <w:p w:rsidR="00355C34" w:rsidRDefault="00355C34" w:rsidP="00355C34">
      <w:pPr>
        <w:rPr>
          <w:rFonts w:ascii="Times New Roman" w:hAnsi="Times New Roman" w:cs="Times New Roman"/>
        </w:rPr>
      </w:pPr>
    </w:p>
    <w:p w:rsidR="00355C34" w:rsidRDefault="00355C34" w:rsidP="00355C34">
      <w:pPr>
        <w:rPr>
          <w:rFonts w:ascii="Times New Roman" w:hAnsi="Times New Roman" w:cs="Times New Roman"/>
        </w:rPr>
      </w:pPr>
    </w:p>
    <w:p w:rsidR="00355C34" w:rsidRPr="00366A46" w:rsidRDefault="00355C34" w:rsidP="00355C34">
      <w:pPr>
        <w:rPr>
          <w:rFonts w:ascii="Times New Roman" w:hAnsi="Times New Roman" w:cs="Times New Roman"/>
          <w:i/>
        </w:rPr>
      </w:pPr>
      <w:r w:rsidRPr="00C46436">
        <w:rPr>
          <w:rFonts w:ascii="Times New Roman" w:hAnsi="Times New Roman" w:cs="Times New Roman"/>
          <w:i/>
        </w:rPr>
        <w:t>Что такое суверенитет?</w:t>
      </w:r>
    </w:p>
    <w:p w:rsidR="00355C34" w:rsidRPr="00CB6AC6" w:rsidRDefault="00355C34" w:rsidP="00355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мире насчитывается  более двухсот суверенных государств.</w:t>
      </w:r>
    </w:p>
    <w:p w:rsidR="00355C34" w:rsidRDefault="00355C34" w:rsidP="00355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– колонии, не самоуправляющие территории(7 государств Великобритания(Гибралтар, Каймановы, Виргинские, Фолклендские острова, о. </w:t>
      </w:r>
      <w:proofErr w:type="spellStart"/>
      <w:r>
        <w:rPr>
          <w:rFonts w:ascii="Times New Roman" w:hAnsi="Times New Roman" w:cs="Times New Roman"/>
        </w:rPr>
        <w:t>Св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лены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.), Франция, Нидерланды(Антильские острова), Дания(Гренландия и Фарерские острова), США, Австралия, Новая Зеландия,  обладают зависимыми территориями)</w:t>
      </w:r>
    </w:p>
    <w:p w:rsidR="00355C34" w:rsidRDefault="00355C34" w:rsidP="00355C34">
      <w:pPr>
        <w:jc w:val="both"/>
        <w:rPr>
          <w:rStyle w:val="apple-converted-space"/>
          <w:color w:val="000000"/>
        </w:rPr>
      </w:pPr>
      <w:r w:rsidRPr="00895251">
        <w:rPr>
          <w:rFonts w:ascii="Times New Roman" w:hAnsi="Times New Roman" w:cs="Times New Roman"/>
          <w:color w:val="000000"/>
        </w:rPr>
        <w:t>Самыми последними изменениями стали: Образование Косово (2008), Абхазии и Южной Осетии (2008) и Южного Судана (2011).</w:t>
      </w:r>
      <w:r w:rsidRPr="00895251">
        <w:rPr>
          <w:rStyle w:val="apple-converted-space"/>
          <w:color w:val="000000"/>
        </w:rPr>
        <w:t> </w:t>
      </w:r>
      <w:proofErr w:type="gramStart"/>
      <w:r w:rsidRPr="00895251">
        <w:rPr>
          <w:rStyle w:val="apple-converted-space"/>
          <w:color w:val="000000"/>
        </w:rPr>
        <w:t>Крым (2014</w:t>
      </w:r>
      <w:proofErr w:type="gramEnd"/>
    </w:p>
    <w:p w:rsidR="003A5135" w:rsidRPr="00366A46" w:rsidRDefault="003A5135" w:rsidP="0021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46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A5135" w:rsidRPr="00475E64" w:rsidRDefault="00215F04" w:rsidP="003A5135">
      <w:pPr>
        <w:rPr>
          <w:rFonts w:ascii="Times New Roman" w:hAnsi="Times New Roman" w:cs="Times New Roman"/>
        </w:rPr>
      </w:pPr>
      <w:r w:rsidRPr="00A159EA">
        <w:rPr>
          <w:rFonts w:ascii="Times New Roman" w:hAnsi="Times New Roman" w:cs="Times New Roman"/>
          <w:b/>
        </w:rPr>
        <w:t>Задание:</w:t>
      </w:r>
      <w:r>
        <w:rPr>
          <w:rFonts w:ascii="Times New Roman" w:hAnsi="Times New Roman" w:cs="Times New Roman"/>
        </w:rPr>
        <w:t xml:space="preserve"> </w:t>
      </w:r>
      <w:r w:rsidR="003A5135" w:rsidRPr="00475E64">
        <w:rPr>
          <w:rFonts w:ascii="Times New Roman" w:hAnsi="Times New Roman" w:cs="Times New Roman"/>
        </w:rPr>
        <w:t>По визитной карточке форзац учебника делают запись</w:t>
      </w:r>
      <w:r>
        <w:rPr>
          <w:rFonts w:ascii="Times New Roman" w:hAnsi="Times New Roman" w:cs="Times New Roman"/>
        </w:rPr>
        <w:t xml:space="preserve"> в тетрадь</w:t>
      </w:r>
      <w:r w:rsidR="003A5135" w:rsidRPr="00475E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Назвать </w:t>
      </w:r>
      <w:r w:rsidR="00A159EA">
        <w:rPr>
          <w:rFonts w:ascii="Times New Roman" w:hAnsi="Times New Roman" w:cs="Times New Roman"/>
        </w:rPr>
        <w:t>семь больших сран по территории,  11 стран мира с численностью свыше 100млн</w:t>
      </w:r>
      <w:proofErr w:type="gramStart"/>
      <w:r w:rsidR="00A159EA">
        <w:rPr>
          <w:rFonts w:ascii="Times New Roman" w:hAnsi="Times New Roman" w:cs="Times New Roman"/>
        </w:rPr>
        <w:t>.ч</w:t>
      </w:r>
      <w:proofErr w:type="gramEnd"/>
      <w:r w:rsidR="00A159EA">
        <w:rPr>
          <w:rFonts w:ascii="Times New Roman" w:hAnsi="Times New Roman" w:cs="Times New Roman"/>
        </w:rPr>
        <w:t>еловек; примеры стран островных и полуостровных.</w:t>
      </w:r>
    </w:p>
    <w:p w:rsidR="003A5135" w:rsidRPr="00A159EA" w:rsidRDefault="00366A46" w:rsidP="00A159EA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A159EA">
        <w:rPr>
          <w:rFonts w:ascii="Times New Roman" w:hAnsi="Times New Roman" w:cs="Times New Roman"/>
        </w:rPr>
        <w:t>По площади территории: Россия, Канада, Китай, США, Бразилия, Австралия, Индия.</w:t>
      </w:r>
    </w:p>
    <w:p w:rsidR="003A5135" w:rsidRPr="00A159EA" w:rsidRDefault="003A5135" w:rsidP="00A159EA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A159EA">
        <w:rPr>
          <w:rFonts w:ascii="Times New Roman" w:hAnsi="Times New Roman" w:cs="Times New Roman"/>
        </w:rPr>
        <w:t>По численности населения выделяются 11 самых крупных стран, с числом жителей более 100млн</w:t>
      </w:r>
      <w:proofErr w:type="gramStart"/>
      <w:r w:rsidRPr="00A159EA">
        <w:rPr>
          <w:rFonts w:ascii="Times New Roman" w:hAnsi="Times New Roman" w:cs="Times New Roman"/>
        </w:rPr>
        <w:t>.ч</w:t>
      </w:r>
      <w:proofErr w:type="gramEnd"/>
      <w:r w:rsidRPr="00A159EA">
        <w:rPr>
          <w:rFonts w:ascii="Times New Roman" w:hAnsi="Times New Roman" w:cs="Times New Roman"/>
        </w:rPr>
        <w:t xml:space="preserve">ел в каждой: </w:t>
      </w:r>
      <w:proofErr w:type="gramStart"/>
      <w:r w:rsidRPr="00A159EA">
        <w:rPr>
          <w:rFonts w:ascii="Times New Roman" w:hAnsi="Times New Roman" w:cs="Times New Roman"/>
        </w:rPr>
        <w:t>Китай, Индия, США, Индонезия, Бразилия, Пакистан, Бангладеш, Россия, Япония, Нигерия, Мексика</w:t>
      </w:r>
      <w:proofErr w:type="gramEnd"/>
    </w:p>
    <w:p w:rsidR="00215F04" w:rsidRDefault="00215F04" w:rsidP="00A159EA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A159EA">
        <w:rPr>
          <w:rFonts w:ascii="Times New Roman" w:hAnsi="Times New Roman" w:cs="Times New Roman"/>
        </w:rPr>
        <w:t>По ГП называют страны полуостровные и островные.</w:t>
      </w:r>
    </w:p>
    <w:p w:rsidR="00A159EA" w:rsidRPr="00A159EA" w:rsidRDefault="00A159EA" w:rsidP="00A159EA">
      <w:pPr>
        <w:rPr>
          <w:rFonts w:ascii="Times New Roman" w:hAnsi="Times New Roman" w:cs="Times New Roman"/>
        </w:rPr>
      </w:pPr>
      <w:r w:rsidRPr="00A159EA">
        <w:rPr>
          <w:rFonts w:ascii="Times New Roman" w:hAnsi="Times New Roman" w:cs="Times New Roman"/>
          <w:b/>
        </w:rPr>
        <w:t>Задание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23 №4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аполнить таблицу.</w:t>
      </w:r>
    </w:p>
    <w:p w:rsidR="00366A46" w:rsidRPr="00366A46" w:rsidRDefault="00215F04" w:rsidP="0021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66A46" w:rsidRPr="00366A46" w:rsidRDefault="00366A46" w:rsidP="00A15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A46">
        <w:rPr>
          <w:rFonts w:ascii="Times New Roman" w:hAnsi="Times New Roman" w:cs="Times New Roman"/>
          <w:b/>
          <w:sz w:val="24"/>
          <w:szCs w:val="24"/>
        </w:rPr>
        <w:lastRenderedPageBreak/>
        <w:t>Типология стран</w:t>
      </w:r>
      <w:r w:rsidRPr="00366A46">
        <w:rPr>
          <w:rFonts w:ascii="Times New Roman" w:hAnsi="Times New Roman" w:cs="Times New Roman"/>
          <w:sz w:val="24"/>
          <w:szCs w:val="24"/>
        </w:rPr>
        <w:t>. Страны отличаются по качественным характеристика</w:t>
      </w:r>
      <w:proofErr w:type="gramStart"/>
      <w:r w:rsidRPr="00366A4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66A46">
        <w:rPr>
          <w:rFonts w:ascii="Times New Roman" w:hAnsi="Times New Roman" w:cs="Times New Roman"/>
          <w:sz w:val="24"/>
          <w:szCs w:val="24"/>
        </w:rPr>
        <w:t xml:space="preserve"> по уровню по социально –экономическому развитию, степени включенности в мировую экономику.</w:t>
      </w:r>
    </w:p>
    <w:p w:rsidR="00366A46" w:rsidRPr="00366A46" w:rsidRDefault="00366A46" w:rsidP="00A159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6A46">
        <w:rPr>
          <w:rFonts w:ascii="Times New Roman" w:hAnsi="Times New Roman" w:cs="Times New Roman"/>
          <w:sz w:val="24"/>
          <w:szCs w:val="24"/>
        </w:rPr>
        <w:t xml:space="preserve">Страны делятся на развитые, развивающиеся и страны с переходной экономикой. В основу такого деления положен уровень ВВП. </w:t>
      </w:r>
      <w:r w:rsidRPr="00366A46">
        <w:rPr>
          <w:rFonts w:ascii="Times New Roman" w:hAnsi="Times New Roman" w:cs="Times New Roman"/>
          <w:i/>
          <w:sz w:val="24"/>
          <w:szCs w:val="24"/>
        </w:rPr>
        <w:t xml:space="preserve">Найдите ответ  </w:t>
      </w:r>
      <w:proofErr w:type="spellStart"/>
      <w:proofErr w:type="gramStart"/>
      <w:r w:rsidRPr="00366A46">
        <w:rPr>
          <w:rFonts w:ascii="Times New Roman" w:hAnsi="Times New Roman" w:cs="Times New Roman"/>
          <w:i/>
          <w:sz w:val="24"/>
          <w:szCs w:val="24"/>
        </w:rPr>
        <w:t>стр</w:t>
      </w:r>
      <w:proofErr w:type="spellEnd"/>
      <w:proofErr w:type="gramEnd"/>
      <w:r w:rsidRPr="00366A46">
        <w:rPr>
          <w:rFonts w:ascii="Times New Roman" w:hAnsi="Times New Roman" w:cs="Times New Roman"/>
          <w:i/>
          <w:sz w:val="24"/>
          <w:szCs w:val="24"/>
        </w:rPr>
        <w:t xml:space="preserve"> 10 в сноске.</w:t>
      </w:r>
    </w:p>
    <w:p w:rsidR="00366A46" w:rsidRPr="00366A46" w:rsidRDefault="00366A46" w:rsidP="00A15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A46">
        <w:rPr>
          <w:rFonts w:ascii="Times New Roman" w:hAnsi="Times New Roman" w:cs="Times New Roman"/>
          <w:sz w:val="24"/>
          <w:szCs w:val="24"/>
        </w:rPr>
        <w:t>Граница между развитыми и развивающимися странами проходит на рубеже 6000 долларов на душу населения.</w:t>
      </w:r>
    </w:p>
    <w:p w:rsidR="00366A46" w:rsidRPr="00366A46" w:rsidRDefault="00366A46" w:rsidP="00A15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A46">
        <w:rPr>
          <w:rFonts w:ascii="Times New Roman" w:hAnsi="Times New Roman" w:cs="Times New Roman"/>
          <w:b/>
          <w:sz w:val="24"/>
          <w:szCs w:val="24"/>
        </w:rPr>
        <w:t xml:space="preserve">К экономически </w:t>
      </w:r>
      <w:proofErr w:type="gramStart"/>
      <w:r w:rsidRPr="00366A46">
        <w:rPr>
          <w:rFonts w:ascii="Times New Roman" w:hAnsi="Times New Roman" w:cs="Times New Roman"/>
          <w:b/>
          <w:sz w:val="24"/>
          <w:szCs w:val="24"/>
        </w:rPr>
        <w:t>развитым</w:t>
      </w:r>
      <w:proofErr w:type="gramEnd"/>
      <w:r w:rsidRPr="00366A46">
        <w:rPr>
          <w:rFonts w:ascii="Times New Roman" w:hAnsi="Times New Roman" w:cs="Times New Roman"/>
          <w:sz w:val="24"/>
          <w:szCs w:val="24"/>
        </w:rPr>
        <w:t xml:space="preserve"> относятся страны, достигшие высокого уровня развития и играющие роль в мировой экономике.</w:t>
      </w:r>
    </w:p>
    <w:p w:rsidR="00366A46" w:rsidRDefault="00366A46" w:rsidP="00A15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A46">
        <w:rPr>
          <w:rFonts w:ascii="Times New Roman" w:hAnsi="Times New Roman" w:cs="Times New Roman"/>
          <w:b/>
          <w:sz w:val="24"/>
          <w:szCs w:val="24"/>
        </w:rPr>
        <w:t>К развивающимися</w:t>
      </w:r>
      <w:r w:rsidRPr="00366A46">
        <w:rPr>
          <w:rFonts w:ascii="Times New Roman" w:hAnsi="Times New Roman" w:cs="Times New Roman"/>
          <w:sz w:val="24"/>
          <w:szCs w:val="24"/>
        </w:rPr>
        <w:t xml:space="preserve">  относятся страны, которые отстали в социально </w:t>
      </w:r>
      <w:proofErr w:type="gramStart"/>
      <w:r w:rsidRPr="00366A4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366A46">
        <w:rPr>
          <w:rFonts w:ascii="Times New Roman" w:hAnsi="Times New Roman" w:cs="Times New Roman"/>
          <w:sz w:val="24"/>
          <w:szCs w:val="24"/>
        </w:rPr>
        <w:t>кономическом развитии.</w:t>
      </w:r>
    </w:p>
    <w:p w:rsidR="00CC22AB" w:rsidRPr="00D659F8" w:rsidRDefault="00CC22AB" w:rsidP="00CC22AB">
      <w:pPr>
        <w:rPr>
          <w:rFonts w:ascii="Times New Roman" w:hAnsi="Times New Roman" w:cs="Times New Roman"/>
          <w:sz w:val="24"/>
          <w:szCs w:val="24"/>
        </w:rPr>
      </w:pPr>
      <w:r w:rsidRPr="00CC22AB">
        <w:rPr>
          <w:rFonts w:ascii="Times New Roman" w:hAnsi="Times New Roman" w:cs="Times New Roman"/>
          <w:b/>
          <w:sz w:val="24"/>
          <w:szCs w:val="24"/>
        </w:rPr>
        <w:t>Практических заданий</w:t>
      </w:r>
      <w:r>
        <w:rPr>
          <w:rFonts w:ascii="Times New Roman" w:hAnsi="Times New Roman" w:cs="Times New Roman"/>
          <w:sz w:val="24"/>
          <w:szCs w:val="24"/>
        </w:rPr>
        <w:t>: Составление систематизирующих таблиц, характеризующих различные типы стран по уровню социально- экономического развития.</w:t>
      </w:r>
    </w:p>
    <w:p w:rsidR="00CC22AB" w:rsidRPr="00366A46" w:rsidRDefault="00CC22AB" w:rsidP="00A15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AB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  <w:r>
        <w:rPr>
          <w:rFonts w:ascii="Times New Roman" w:hAnsi="Times New Roman" w:cs="Times New Roman"/>
          <w:sz w:val="24"/>
          <w:szCs w:val="24"/>
        </w:rPr>
        <w:t>: Сколько развитых (развивающихся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тран? Где они находятся? На какие группы они делятся? Какие страны в эти группы входят?</w:t>
      </w:r>
    </w:p>
    <w:p w:rsidR="00366A46" w:rsidRPr="00366A46" w:rsidRDefault="00366A46" w:rsidP="003A5135">
      <w:pPr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15F04" w:rsidRDefault="00366A46" w:rsidP="00A159EA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66A4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Приложение </w:t>
      </w:r>
      <w:r w:rsidR="00A159EA">
        <w:rPr>
          <w:rFonts w:ascii="Times New Roman" w:hAnsi="Times New Roman"/>
          <w:b/>
          <w:color w:val="000000"/>
          <w:spacing w:val="-2"/>
          <w:sz w:val="28"/>
          <w:szCs w:val="28"/>
        </w:rPr>
        <w:t>4</w:t>
      </w:r>
    </w:p>
    <w:p w:rsidR="00336AA1" w:rsidRPr="00CC22AB" w:rsidRDefault="00A159EA" w:rsidP="00A159EA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1.</w:t>
      </w:r>
      <w:proofErr w:type="gramStart"/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Самая</w:t>
      </w:r>
      <w:proofErr w:type="gramEnd"/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 xml:space="preserve"> большая по площади среди перечисленных стран-это</w:t>
      </w:r>
    </w:p>
    <w:p w:rsidR="00336AA1" w:rsidRPr="00CC22AB" w:rsidRDefault="00A159EA" w:rsidP="00A159EA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а) США;  б) Канада; в) Бразилия; г) Австралия;</w:t>
      </w:r>
    </w:p>
    <w:p w:rsidR="00336AA1" w:rsidRPr="00CC22AB" w:rsidRDefault="00A159EA" w:rsidP="00A159EA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proofErr w:type="gramStart"/>
      <w:r w:rsidRPr="00CC22AB">
        <w:rPr>
          <w:rFonts w:ascii="Calibri" w:eastAsiaTheme="minorEastAsia" w:hAnsi="Calibri" w:cs="Calibri"/>
          <w:color w:val="000000" w:themeColor="dark1"/>
          <w:sz w:val="24"/>
          <w:szCs w:val="24"/>
          <w:lang w:eastAsia="ru-RU"/>
        </w:rPr>
        <w:t xml:space="preserve"> </w:t>
      </w: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proofErr w:type="gramEnd"/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з перечисленных стран страной-архипелагом является:</w:t>
      </w:r>
    </w:p>
    <w:p w:rsidR="00336AA1" w:rsidRPr="00CC22AB" w:rsidRDefault="00A159EA" w:rsidP="00A159EA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а) Индия; б) Турция; в) Индонезия; г) Вьетнам;</w:t>
      </w:r>
    </w:p>
    <w:p w:rsidR="00336AA1" w:rsidRPr="00CC22AB" w:rsidRDefault="00A159EA" w:rsidP="00A159EA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3.</w:t>
      </w:r>
      <w:r w:rsidRPr="00CC22AB">
        <w:rPr>
          <w:rFonts w:ascii="Calibri" w:eastAsiaTheme="minorEastAsia" w:hAnsi="Calibri" w:cs="Calibri"/>
          <w:color w:val="000000" w:themeColor="dark1"/>
          <w:sz w:val="24"/>
          <w:szCs w:val="24"/>
          <w:lang w:eastAsia="ru-RU"/>
        </w:rPr>
        <w:t xml:space="preserve"> </w:t>
      </w: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Какая группа стран не имеет выхода к морю?</w:t>
      </w:r>
    </w:p>
    <w:p w:rsidR="00336AA1" w:rsidRPr="00CC22AB" w:rsidRDefault="00A159EA" w:rsidP="00A159EA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а) Болгария, Румыния;            б) Швеция, Финляндия;       в) Монголия, Афганистан;      г) Турция, Иран;</w:t>
      </w:r>
      <w:proofErr w:type="gramEnd"/>
    </w:p>
    <w:p w:rsidR="00336AA1" w:rsidRPr="00CC22AB" w:rsidRDefault="00A159EA" w:rsidP="00A159EA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4.</w:t>
      </w:r>
      <w:r w:rsidRPr="00CC22AB">
        <w:rPr>
          <w:rFonts w:ascii="Calibri" w:eastAsiaTheme="minorEastAsia" w:hAnsi="Calibri" w:cs="Calibri"/>
          <w:color w:val="000000" w:themeColor="dark1"/>
          <w:sz w:val="24"/>
          <w:szCs w:val="24"/>
          <w:lang w:eastAsia="ru-RU"/>
        </w:rPr>
        <w:t xml:space="preserve"> </w:t>
      </w: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По форме правления республикой является:</w:t>
      </w:r>
    </w:p>
    <w:p w:rsidR="00336AA1" w:rsidRPr="00CC22AB" w:rsidRDefault="00A159EA" w:rsidP="00A159EA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а) Швеция;  б) Дания; в) Бельгия;  г) Австрия;</w:t>
      </w:r>
    </w:p>
    <w:p w:rsidR="00336AA1" w:rsidRPr="00CC22AB" w:rsidRDefault="00A159EA" w:rsidP="00A159EA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5.</w:t>
      </w:r>
      <w:r w:rsidRPr="00CC22AB">
        <w:rPr>
          <w:rFonts w:ascii="Calibri" w:eastAsiaTheme="minorEastAsia" w:hAnsi="Calibri" w:cs="Calibri"/>
          <w:color w:val="000000" w:themeColor="dark1"/>
          <w:sz w:val="24"/>
          <w:szCs w:val="24"/>
          <w:lang w:eastAsia="ru-RU"/>
        </w:rPr>
        <w:t xml:space="preserve"> </w:t>
      </w: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Абсолютной монархией является:</w:t>
      </w:r>
    </w:p>
    <w:p w:rsidR="00336AA1" w:rsidRPr="00CC22AB" w:rsidRDefault="00A159EA" w:rsidP="00A159EA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а) Великобритания;    б) Саудовская Аравия;</w:t>
      </w:r>
    </w:p>
    <w:p w:rsidR="00A159EA" w:rsidRPr="00CC22AB" w:rsidRDefault="00A159EA" w:rsidP="00A159EA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 xml:space="preserve"> в) Япония;                    г) Испания</w:t>
      </w:r>
    </w:p>
    <w:p w:rsidR="00336AA1" w:rsidRPr="00CC22AB" w:rsidRDefault="00A159EA" w:rsidP="00A159EA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6</w:t>
      </w:r>
      <w:r w:rsidRPr="00CC22AB">
        <w:rPr>
          <w:rFonts w:ascii="Calibri" w:eastAsiaTheme="minorEastAsia" w:hAnsi="Calibri" w:cs="Calibri"/>
          <w:color w:val="000000" w:themeColor="dark1"/>
          <w:sz w:val="24"/>
          <w:szCs w:val="24"/>
          <w:lang w:eastAsia="ru-RU"/>
        </w:rPr>
        <w:t xml:space="preserve"> </w:t>
      </w: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Выделите части света</w:t>
      </w:r>
      <w:proofErr w:type="gramStart"/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 xml:space="preserve"> ,</w:t>
      </w:r>
      <w:proofErr w:type="gramEnd"/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 xml:space="preserve"> где нет государств монархий:</w:t>
      </w:r>
    </w:p>
    <w:p w:rsidR="00336AA1" w:rsidRPr="00CC22AB" w:rsidRDefault="00A159EA" w:rsidP="00A159EA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а) Африка;  б) Азия; в) Америка; г) Европа</w:t>
      </w:r>
    </w:p>
    <w:p w:rsidR="00336AA1" w:rsidRPr="00CC22AB" w:rsidRDefault="00336AA1" w:rsidP="00336AA1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7.</w:t>
      </w:r>
      <w:r w:rsidRPr="00CC22AB">
        <w:rPr>
          <w:rFonts w:ascii="Calibri" w:eastAsiaTheme="minorEastAsia" w:hAnsi="Calibri" w:cs="Calibri"/>
          <w:color w:val="000000" w:themeColor="dark1"/>
          <w:sz w:val="24"/>
          <w:szCs w:val="24"/>
          <w:lang w:eastAsia="ru-RU"/>
        </w:rPr>
        <w:t xml:space="preserve"> </w:t>
      </w: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 xml:space="preserve">Какая из перечисленных стран относится к новым индустриальным странам? </w:t>
      </w:r>
    </w:p>
    <w:p w:rsidR="00336AA1" w:rsidRPr="00CC22AB" w:rsidRDefault="00336AA1" w:rsidP="00336AA1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а) Индия; б) Бразилия; в) Мексика; г) Республика Корея;</w:t>
      </w:r>
    </w:p>
    <w:p w:rsidR="00336AA1" w:rsidRPr="00CC22AB" w:rsidRDefault="00336AA1" w:rsidP="00336AA1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8.</w:t>
      </w:r>
      <w:r w:rsidRPr="00CC22AB">
        <w:rPr>
          <w:rFonts w:ascii="Calibri" w:eastAsiaTheme="minorEastAsia" w:hAnsi="Calibri" w:cs="Calibri"/>
          <w:color w:val="000000" w:themeColor="dark1"/>
          <w:sz w:val="24"/>
          <w:szCs w:val="24"/>
          <w:lang w:eastAsia="ru-RU"/>
        </w:rPr>
        <w:t xml:space="preserve"> </w:t>
      </w: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 xml:space="preserve">Какая из перечисленных стран относится к </w:t>
      </w:r>
      <w:proofErr w:type="spellStart"/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нефтеэкспортирующим</w:t>
      </w:r>
      <w:proofErr w:type="spellEnd"/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?</w:t>
      </w:r>
    </w:p>
    <w:p w:rsidR="00336AA1" w:rsidRPr="00CC22AB" w:rsidRDefault="00336AA1" w:rsidP="00336AA1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а) Греция;            б) Иран;               в) Индия;      г) Аргентина;</w:t>
      </w:r>
    </w:p>
    <w:p w:rsidR="00336AA1" w:rsidRPr="00CC22AB" w:rsidRDefault="00336AA1" w:rsidP="00336AA1">
      <w:pPr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Ответы:</w:t>
      </w:r>
      <w:r w:rsidRPr="00CC22AB">
        <w:rPr>
          <w:rFonts w:eastAsiaTheme="minorEastAsia" w:hAnsi="Calibri"/>
          <w:color w:val="000000" w:themeColor="dark1"/>
          <w:kern w:val="24"/>
          <w:sz w:val="24"/>
          <w:szCs w:val="24"/>
        </w:rPr>
        <w:t xml:space="preserve"> </w:t>
      </w:r>
      <w:r w:rsidRPr="00CC22AB">
        <w:rPr>
          <w:rFonts w:ascii="Times New Roman" w:hAnsi="Times New Roman"/>
          <w:color w:val="000000"/>
          <w:spacing w:val="-2"/>
          <w:sz w:val="24"/>
          <w:szCs w:val="24"/>
        </w:rPr>
        <w:t>1Б, 2В, 3В, 4Г, 5б,6В, 7Г, 8Б</w:t>
      </w:r>
    </w:p>
    <w:p w:rsidR="00336AA1" w:rsidRPr="00CC22AB" w:rsidRDefault="00336AA1" w:rsidP="00336AA1">
      <w:pPr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15F04" w:rsidRDefault="00215F04" w:rsidP="00CC22AB">
      <w:pPr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215F04" w:rsidRDefault="00215F04" w:rsidP="00A159EA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66A4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Приложение </w:t>
      </w:r>
      <w:r w:rsidR="00A159EA"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</w:p>
    <w:p w:rsidR="00336AA1" w:rsidRDefault="00336AA1" w:rsidP="00A159EA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Задание.</w:t>
      </w:r>
    </w:p>
    <w:p w:rsidR="00336AA1" w:rsidRPr="00336AA1" w:rsidRDefault="00336AA1" w:rsidP="00A159EA">
      <w:pPr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6AA1">
        <w:rPr>
          <w:rFonts w:ascii="Times New Roman" w:hAnsi="Times New Roman"/>
          <w:color w:val="000000"/>
          <w:spacing w:val="-2"/>
          <w:sz w:val="28"/>
          <w:szCs w:val="28"/>
        </w:rPr>
        <w:t>Распределите страны по площади в порядке убывания.</w:t>
      </w:r>
    </w:p>
    <w:tbl>
      <w:tblPr>
        <w:tblW w:w="4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3"/>
        <w:gridCol w:w="4197"/>
      </w:tblGrid>
      <w:tr w:rsidR="00336AA1" w:rsidRPr="00336AA1" w:rsidTr="00336AA1">
        <w:trPr>
          <w:trHeight w:val="559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1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1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Страна 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1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1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Китай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США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Индия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Россия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Судан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Канада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Бразилия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Казахстан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Аргентина</w:t>
            </w:r>
          </w:p>
        </w:tc>
      </w:tr>
      <w:tr w:rsidR="00336AA1" w:rsidRPr="00336AA1" w:rsidTr="00336AA1">
        <w:trPr>
          <w:trHeight w:val="584"/>
        </w:trPr>
        <w:tc>
          <w:tcPr>
            <w:tcW w:w="72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EDFFE7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Австралия</w:t>
            </w:r>
          </w:p>
        </w:tc>
      </w:tr>
    </w:tbl>
    <w:p w:rsidR="00336AA1" w:rsidRPr="00336AA1" w:rsidRDefault="00336AA1" w:rsidP="00336AA1">
      <w:pPr>
        <w:jc w:val="center"/>
        <w:rPr>
          <w:b/>
          <w:color w:val="000000"/>
          <w:spacing w:val="-2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Проверка:</w:t>
      </w:r>
      <w:r w:rsidRPr="00336AA1">
        <w:rPr>
          <w:rFonts w:eastAsiaTheme="minorEastAsia" w:hAnsi="Calibri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336AA1">
        <w:rPr>
          <w:b/>
          <w:color w:val="000000"/>
          <w:spacing w:val="-2"/>
        </w:rPr>
        <w:t>4, 6, 1, 2, 7, 10, 3, 9, 8, 5</w:t>
      </w:r>
    </w:p>
    <w:p w:rsidR="00336AA1" w:rsidRDefault="00336AA1" w:rsidP="00A159EA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336AA1" w:rsidRDefault="00336AA1" w:rsidP="00A159EA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Задание 2</w:t>
      </w:r>
    </w:p>
    <w:tbl>
      <w:tblPr>
        <w:tblW w:w="13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0"/>
        <w:gridCol w:w="9760"/>
        <w:gridCol w:w="1140"/>
        <w:gridCol w:w="1160"/>
      </w:tblGrid>
      <w:tr w:rsidR="00336AA1" w:rsidRPr="00CC22AB" w:rsidTr="00336AA1">
        <w:trPr>
          <w:trHeight w:val="801"/>
        </w:trPr>
        <w:tc>
          <w:tcPr>
            <w:tcW w:w="10740" w:type="dxa"/>
            <w:gridSpan w:val="2"/>
            <w:tcBorders>
              <w:top w:val="single" w:sz="8" w:space="0" w:color="94B6D2"/>
              <w:left w:val="single" w:sz="8" w:space="0" w:color="94B6D2"/>
              <w:bottom w:val="single" w:sz="1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CC22AB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AB">
              <w:rPr>
                <w:rFonts w:ascii="Times New Roman" w:eastAsia="Times New Roman" w:hAnsi="Times New Roman" w:cs="Times New Roman"/>
                <w:b/>
                <w:bCs/>
                <w:shadow/>
                <w:color w:val="C00000"/>
                <w:kern w:val="24"/>
                <w:sz w:val="24"/>
                <w:szCs w:val="24"/>
                <w:lang w:eastAsia="ru-RU"/>
              </w:rPr>
              <w:t>Задание</w:t>
            </w:r>
            <w:proofErr w:type="gramStart"/>
            <w:r w:rsidRPr="00CC22AB">
              <w:rPr>
                <w:rFonts w:ascii="Times New Roman" w:eastAsia="Times New Roman" w:hAnsi="Times New Roman" w:cs="Times New Roman"/>
                <w:b/>
                <w:bCs/>
                <w:shadow/>
                <w:color w:val="C00000"/>
                <w:kern w:val="2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C22AB">
              <w:rPr>
                <w:rFonts w:ascii="Times New Roman" w:eastAsia="Times New Roman" w:hAnsi="Times New Roman" w:cs="Times New Roman"/>
                <w:b/>
                <w:bCs/>
                <w:shadow/>
                <w:color w:val="C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CC22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Выберите верные утверждения.</w:t>
            </w:r>
          </w:p>
        </w:tc>
        <w:tc>
          <w:tcPr>
            <w:tcW w:w="1140" w:type="dxa"/>
            <w:tcBorders>
              <w:top w:val="single" w:sz="8" w:space="0" w:color="94B6D2"/>
              <w:left w:val="single" w:sz="8" w:space="0" w:color="94B6D2"/>
              <w:bottom w:val="single" w:sz="1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CC22AB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0" w:type="dxa"/>
            <w:tcBorders>
              <w:top w:val="single" w:sz="8" w:space="0" w:color="94B6D2"/>
              <w:left w:val="single" w:sz="8" w:space="0" w:color="94B6D2"/>
              <w:bottom w:val="single" w:sz="1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CC22AB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22A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36AA1" w:rsidRPr="00336AA1" w:rsidTr="00336AA1">
        <w:trPr>
          <w:trHeight w:val="900"/>
        </w:trPr>
        <w:tc>
          <w:tcPr>
            <w:tcW w:w="1000" w:type="dxa"/>
            <w:tcBorders>
              <w:top w:val="single" w:sz="1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36AA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lastRenderedPageBreak/>
              <w:t>1</w:t>
            </w:r>
          </w:p>
        </w:tc>
        <w:tc>
          <w:tcPr>
            <w:tcW w:w="9760" w:type="dxa"/>
            <w:tcBorders>
              <w:top w:val="single" w:sz="1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Политическая карта окончательно сформировалась.</w:t>
            </w:r>
          </w:p>
        </w:tc>
        <w:tc>
          <w:tcPr>
            <w:tcW w:w="1140" w:type="dxa"/>
            <w:tcBorders>
              <w:top w:val="single" w:sz="1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1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36AA1" w:rsidRPr="00336AA1" w:rsidTr="00336AA1">
        <w:trPr>
          <w:trHeight w:val="1148"/>
        </w:trPr>
        <w:tc>
          <w:tcPr>
            <w:tcW w:w="100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36AA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97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развитых стран в Европе превышает количество развивающихся стран.</w:t>
            </w:r>
          </w:p>
        </w:tc>
        <w:tc>
          <w:tcPr>
            <w:tcW w:w="114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36AA1" w:rsidRPr="00336AA1" w:rsidTr="00336AA1">
        <w:trPr>
          <w:trHeight w:val="893"/>
        </w:trPr>
        <w:tc>
          <w:tcPr>
            <w:tcW w:w="100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36AA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97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Самая многонациональная страна Индия. </w:t>
            </w:r>
          </w:p>
        </w:tc>
        <w:tc>
          <w:tcPr>
            <w:tcW w:w="114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36AA1" w:rsidRPr="00336AA1" w:rsidTr="00336AA1">
        <w:trPr>
          <w:trHeight w:val="1148"/>
        </w:trPr>
        <w:tc>
          <w:tcPr>
            <w:tcW w:w="100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36AA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97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Приобретение страной </w:t>
            </w:r>
            <w:proofErr w:type="gramStart"/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суверенитета-это</w:t>
            </w:r>
            <w:proofErr w:type="gramEnd"/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качественное изменение на политической карте.</w:t>
            </w:r>
          </w:p>
        </w:tc>
        <w:tc>
          <w:tcPr>
            <w:tcW w:w="114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36AA1" w:rsidRPr="00336AA1" w:rsidTr="00336AA1">
        <w:trPr>
          <w:trHeight w:val="1148"/>
        </w:trPr>
        <w:tc>
          <w:tcPr>
            <w:tcW w:w="100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36AA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97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Большинство стран мира по форме правления относятся к монархиям.</w:t>
            </w:r>
          </w:p>
        </w:tc>
        <w:tc>
          <w:tcPr>
            <w:tcW w:w="114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36AA1" w:rsidRPr="00336AA1" w:rsidTr="00336AA1">
        <w:trPr>
          <w:trHeight w:val="1148"/>
        </w:trPr>
        <w:tc>
          <w:tcPr>
            <w:tcW w:w="100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36AA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97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Большинство монархий на современной политической карте мира находятся в Латинской Америке.</w:t>
            </w:r>
          </w:p>
        </w:tc>
        <w:tc>
          <w:tcPr>
            <w:tcW w:w="114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36AA1" w:rsidRPr="00336AA1" w:rsidTr="00336AA1">
        <w:trPr>
          <w:trHeight w:val="1148"/>
        </w:trPr>
        <w:tc>
          <w:tcPr>
            <w:tcW w:w="100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36AA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97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Наибольшее число беднейших стран расположено в Азии.</w:t>
            </w:r>
          </w:p>
        </w:tc>
        <w:tc>
          <w:tcPr>
            <w:tcW w:w="114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6AA1" w:rsidRPr="00336AA1" w:rsidRDefault="00336AA1" w:rsidP="00336A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336AA1" w:rsidRPr="00336AA1" w:rsidRDefault="00336AA1" w:rsidP="00A159EA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215F04" w:rsidRPr="00366A46" w:rsidRDefault="00215F04" w:rsidP="00A159EA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215F04" w:rsidRPr="00366A46" w:rsidRDefault="00215F04" w:rsidP="00A159EA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66A4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Приложение </w:t>
      </w:r>
      <w:r w:rsidR="00A159EA">
        <w:rPr>
          <w:rFonts w:ascii="Times New Roman" w:hAnsi="Times New Roman"/>
          <w:b/>
          <w:color w:val="000000"/>
          <w:spacing w:val="-2"/>
          <w:sz w:val="28"/>
          <w:szCs w:val="28"/>
        </w:rPr>
        <w:t>6</w:t>
      </w:r>
    </w:p>
    <w:p w:rsidR="00366A46" w:rsidRPr="00366A46" w:rsidRDefault="00366A46" w:rsidP="003A5135">
      <w:pPr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366A46" w:rsidRDefault="00366A46" w:rsidP="003A5135">
      <w:pPr>
        <w:rPr>
          <w:rFonts w:ascii="Times New Roman" w:hAnsi="Times New Roman"/>
          <w:color w:val="000000"/>
          <w:sz w:val="24"/>
          <w:szCs w:val="24"/>
        </w:rPr>
      </w:pPr>
      <w:r w:rsidRPr="00CB6AC6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CB6AC6">
        <w:rPr>
          <w:rFonts w:ascii="Times New Roman" w:hAnsi="Times New Roman"/>
          <w:b/>
          <w:color w:val="000000"/>
          <w:sz w:val="24"/>
          <w:szCs w:val="24"/>
        </w:rPr>
        <w:t>амостоятельная  работа:  </w:t>
      </w:r>
      <w:r w:rsidR="00CC22AB">
        <w:rPr>
          <w:rFonts w:ascii="Times New Roman" w:hAnsi="Times New Roman"/>
          <w:b/>
          <w:color w:val="000000"/>
          <w:sz w:val="24"/>
          <w:szCs w:val="24"/>
        </w:rPr>
        <w:t xml:space="preserve">Подготовка сообщений: </w:t>
      </w:r>
      <w:r w:rsidRPr="00CB6AC6">
        <w:rPr>
          <w:rFonts w:ascii="Times New Roman" w:hAnsi="Times New Roman"/>
          <w:color w:val="000000"/>
          <w:sz w:val="24"/>
          <w:szCs w:val="24"/>
        </w:rPr>
        <w:t>Новейшие изменения на политической карте мира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6A46" w:rsidRDefault="00366A46" w:rsidP="003A5135">
      <w:r>
        <w:rPr>
          <w:rFonts w:ascii="Times New Roman" w:hAnsi="Times New Roman"/>
          <w:color w:val="000000"/>
          <w:sz w:val="24"/>
          <w:szCs w:val="24"/>
        </w:rPr>
        <w:t xml:space="preserve"> Знакомство с государственным строем стран мира. Выполнить Задание 4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23</w:t>
      </w:r>
    </w:p>
    <w:p w:rsidR="00366A46" w:rsidRDefault="00366A46" w:rsidP="003A5135"/>
    <w:p w:rsidR="00366A46" w:rsidRPr="00366A46" w:rsidRDefault="00366A46" w:rsidP="00A15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4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159EA">
        <w:rPr>
          <w:rFonts w:ascii="Times New Roman" w:hAnsi="Times New Roman" w:cs="Times New Roman"/>
          <w:b/>
          <w:sz w:val="28"/>
          <w:szCs w:val="28"/>
        </w:rPr>
        <w:t>7</w:t>
      </w:r>
    </w:p>
    <w:p w:rsidR="00366A46" w:rsidRPr="00366A46" w:rsidRDefault="00366A46" w:rsidP="00366A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сегодня вы узнали нового? </w:t>
      </w:r>
    </w:p>
    <w:p w:rsidR="00366A46" w:rsidRPr="00366A46" w:rsidRDefault="00366A46" w:rsidP="00366A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подумайте, вам эти знания могут в жизни пригодиться? Где и когда вы сможете их использовать?</w:t>
      </w:r>
    </w:p>
    <w:p w:rsidR="00366A46" w:rsidRPr="00366A46" w:rsidRDefault="00366A46" w:rsidP="00366A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– все. Спасибо за внимание. </w:t>
      </w:r>
    </w:p>
    <w:p w:rsidR="00366A46" w:rsidRDefault="00366A46" w:rsidP="003A5135"/>
    <w:sectPr w:rsidR="00366A46" w:rsidSect="008420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9F"/>
    <w:multiLevelType w:val="hybridMultilevel"/>
    <w:tmpl w:val="5824EF12"/>
    <w:lvl w:ilvl="0" w:tplc="4A2A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CD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45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6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A4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0B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0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0E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A1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0A295F"/>
    <w:multiLevelType w:val="hybridMultilevel"/>
    <w:tmpl w:val="B6847B84"/>
    <w:lvl w:ilvl="0" w:tplc="EDD0C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8F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E6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784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2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C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42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A9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E50AD5"/>
    <w:multiLevelType w:val="hybridMultilevel"/>
    <w:tmpl w:val="66E615AE"/>
    <w:lvl w:ilvl="0" w:tplc="3B3E0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8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A6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83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E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6D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6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808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66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0309C1"/>
    <w:multiLevelType w:val="hybridMultilevel"/>
    <w:tmpl w:val="6B18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70244"/>
    <w:multiLevelType w:val="hybridMultilevel"/>
    <w:tmpl w:val="523AD06E"/>
    <w:lvl w:ilvl="0" w:tplc="9E1E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A8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CF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0F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4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02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24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385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83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6B3D09"/>
    <w:multiLevelType w:val="hybridMultilevel"/>
    <w:tmpl w:val="D2BAC506"/>
    <w:lvl w:ilvl="0" w:tplc="A5A65B02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8432B5"/>
    <w:multiLevelType w:val="hybridMultilevel"/>
    <w:tmpl w:val="1C3204CA"/>
    <w:lvl w:ilvl="0" w:tplc="F2E87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2C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A9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61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44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69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87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C8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4B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F256F5"/>
    <w:multiLevelType w:val="hybridMultilevel"/>
    <w:tmpl w:val="655871B6"/>
    <w:lvl w:ilvl="0" w:tplc="B3AA0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C4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2C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4A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8B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67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7A4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A1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AF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574B15"/>
    <w:multiLevelType w:val="hybridMultilevel"/>
    <w:tmpl w:val="5C08111C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93511F"/>
    <w:multiLevelType w:val="hybridMultilevel"/>
    <w:tmpl w:val="A41C3696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074AC5"/>
    <w:multiLevelType w:val="hybridMultilevel"/>
    <w:tmpl w:val="63AC3D9E"/>
    <w:lvl w:ilvl="0" w:tplc="F05A56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A3A5400"/>
    <w:multiLevelType w:val="hybridMultilevel"/>
    <w:tmpl w:val="830A9276"/>
    <w:lvl w:ilvl="0" w:tplc="3112C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8D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2B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C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42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E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2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809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04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816F7E"/>
    <w:multiLevelType w:val="hybridMultilevel"/>
    <w:tmpl w:val="F650F07C"/>
    <w:lvl w:ilvl="0" w:tplc="5B40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CE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4F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E3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C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4E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C64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6"/>
  </w:num>
  <w:num w:numId="13">
    <w:abstractNumId w:val="10"/>
  </w:num>
  <w:num w:numId="14">
    <w:abstractNumId w:val="10"/>
  </w:num>
  <w:num w:numId="15">
    <w:abstractNumId w:val="11"/>
  </w:num>
  <w:num w:numId="16">
    <w:abstractNumId w:val="11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229"/>
    <w:rsid w:val="00164271"/>
    <w:rsid w:val="001C2158"/>
    <w:rsid w:val="001C3344"/>
    <w:rsid w:val="00203F54"/>
    <w:rsid w:val="00215F04"/>
    <w:rsid w:val="002F5BD2"/>
    <w:rsid w:val="00336AA1"/>
    <w:rsid w:val="00355C34"/>
    <w:rsid w:val="00366A46"/>
    <w:rsid w:val="003A5135"/>
    <w:rsid w:val="005347F5"/>
    <w:rsid w:val="00601A9F"/>
    <w:rsid w:val="006D1653"/>
    <w:rsid w:val="006E3BE4"/>
    <w:rsid w:val="00712EE9"/>
    <w:rsid w:val="007963F4"/>
    <w:rsid w:val="00842013"/>
    <w:rsid w:val="00971EE1"/>
    <w:rsid w:val="00A159EA"/>
    <w:rsid w:val="00A478D7"/>
    <w:rsid w:val="00AA7A43"/>
    <w:rsid w:val="00AF2229"/>
    <w:rsid w:val="00B247FB"/>
    <w:rsid w:val="00B91184"/>
    <w:rsid w:val="00BA71D2"/>
    <w:rsid w:val="00C17FED"/>
    <w:rsid w:val="00C2082B"/>
    <w:rsid w:val="00C2725D"/>
    <w:rsid w:val="00CC22AB"/>
    <w:rsid w:val="00D86A03"/>
    <w:rsid w:val="00E27523"/>
    <w:rsid w:val="00E40CA5"/>
    <w:rsid w:val="00E518A7"/>
    <w:rsid w:val="00F8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2229"/>
  </w:style>
  <w:style w:type="paragraph" w:styleId="1">
    <w:name w:val="heading 1"/>
    <w:basedOn w:val="a1"/>
    <w:next w:val="a1"/>
    <w:link w:val="10"/>
    <w:qFormat/>
    <w:rsid w:val="00336AA1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36AA1"/>
    <w:pPr>
      <w:keepNext/>
      <w:snapToGrid w:val="0"/>
      <w:spacing w:before="20"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336AA1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36A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336A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36AA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336A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36AA1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336A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3"/>
    <w:uiPriority w:val="59"/>
    <w:rsid w:val="00AF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1"/>
    <w:link w:val="a7"/>
    <w:uiPriority w:val="99"/>
    <w:rsid w:val="00AF2229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2"/>
    <w:link w:val="a6"/>
    <w:uiPriority w:val="99"/>
    <w:rsid w:val="00AF222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2"/>
    <w:rsid w:val="002F5BD2"/>
  </w:style>
  <w:style w:type="paragraph" w:styleId="a8">
    <w:name w:val="List Paragraph"/>
    <w:basedOn w:val="a1"/>
    <w:uiPriority w:val="99"/>
    <w:qFormat/>
    <w:rsid w:val="00A159EA"/>
    <w:pPr>
      <w:ind w:left="720"/>
      <w:contextualSpacing/>
    </w:pPr>
  </w:style>
  <w:style w:type="paragraph" w:styleId="a9">
    <w:name w:val="Normal (Web)"/>
    <w:basedOn w:val="a1"/>
    <w:uiPriority w:val="99"/>
    <w:unhideWhenUsed/>
    <w:rsid w:val="0033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336A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0">
    <w:name w:val="footnote text"/>
    <w:basedOn w:val="a1"/>
    <w:link w:val="aa"/>
    <w:uiPriority w:val="99"/>
    <w:semiHidden/>
    <w:unhideWhenUsed/>
    <w:rsid w:val="00336AA1"/>
    <w:pPr>
      <w:numPr>
        <w:numId w:val="11"/>
      </w:numPr>
      <w:spacing w:after="0" w:line="312" w:lineRule="auto"/>
      <w:ind w:left="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2"/>
    <w:link w:val="a0"/>
    <w:uiPriority w:val="99"/>
    <w:semiHidden/>
    <w:rsid w:val="00336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c"/>
    <w:uiPriority w:val="99"/>
    <w:semiHidden/>
    <w:rsid w:val="00336AA1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text"/>
    <w:basedOn w:val="a1"/>
    <w:link w:val="ab"/>
    <w:uiPriority w:val="99"/>
    <w:semiHidden/>
    <w:unhideWhenUsed/>
    <w:rsid w:val="00336AA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2"/>
    <w:link w:val="ae"/>
    <w:uiPriority w:val="99"/>
    <w:semiHidden/>
    <w:rsid w:val="00336AA1"/>
  </w:style>
  <w:style w:type="paragraph" w:styleId="ae">
    <w:name w:val="header"/>
    <w:basedOn w:val="a1"/>
    <w:link w:val="ad"/>
    <w:uiPriority w:val="99"/>
    <w:semiHidden/>
    <w:unhideWhenUsed/>
    <w:rsid w:val="00336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f0"/>
    <w:uiPriority w:val="99"/>
    <w:semiHidden/>
    <w:rsid w:val="00336AA1"/>
  </w:style>
  <w:style w:type="paragraph" w:styleId="af0">
    <w:name w:val="footer"/>
    <w:basedOn w:val="a1"/>
    <w:link w:val="af"/>
    <w:uiPriority w:val="99"/>
    <w:semiHidden/>
    <w:unhideWhenUsed/>
    <w:rsid w:val="00336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Основной текст с отступом 2 Знак"/>
    <w:basedOn w:val="a2"/>
    <w:link w:val="22"/>
    <w:uiPriority w:val="99"/>
    <w:semiHidden/>
    <w:rsid w:val="00336AA1"/>
    <w:rPr>
      <w:rFonts w:ascii="Calibri" w:eastAsia="Times New Roman" w:hAnsi="Calibri" w:cs="Calibri"/>
      <w:sz w:val="20"/>
      <w:szCs w:val="20"/>
      <w:lang w:eastAsia="ru-RU"/>
    </w:rPr>
  </w:style>
  <w:style w:type="paragraph" w:styleId="22">
    <w:name w:val="Body Text Indent 2"/>
    <w:basedOn w:val="a1"/>
    <w:link w:val="21"/>
    <w:uiPriority w:val="99"/>
    <w:semiHidden/>
    <w:unhideWhenUsed/>
    <w:rsid w:val="00336AA1"/>
    <w:pPr>
      <w:spacing w:after="0" w:line="360" w:lineRule="auto"/>
      <w:ind w:firstLine="68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2"/>
    <w:link w:val="32"/>
    <w:uiPriority w:val="99"/>
    <w:semiHidden/>
    <w:rsid w:val="00336AA1"/>
    <w:rPr>
      <w:rFonts w:ascii="Calibri" w:eastAsia="Times New Roman" w:hAnsi="Calibri" w:cs="Calibri"/>
      <w:sz w:val="16"/>
      <w:szCs w:val="16"/>
      <w:lang w:eastAsia="ru-RU"/>
    </w:rPr>
  </w:style>
  <w:style w:type="paragraph" w:styleId="32">
    <w:name w:val="Body Text Indent 3"/>
    <w:basedOn w:val="a1"/>
    <w:link w:val="31"/>
    <w:uiPriority w:val="99"/>
    <w:semiHidden/>
    <w:unhideWhenUsed/>
    <w:rsid w:val="00336AA1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f1">
    <w:name w:val="Тема примечания Знак"/>
    <w:basedOn w:val="ab"/>
    <w:link w:val="af2"/>
    <w:uiPriority w:val="99"/>
    <w:semiHidden/>
    <w:rsid w:val="00336AA1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2">
    <w:name w:val="annotation subject"/>
    <w:basedOn w:val="ac"/>
    <w:next w:val="ac"/>
    <w:link w:val="af1"/>
    <w:uiPriority w:val="99"/>
    <w:semiHidden/>
    <w:unhideWhenUsed/>
    <w:rsid w:val="00336AA1"/>
    <w:rPr>
      <w:b/>
      <w:bCs/>
    </w:rPr>
  </w:style>
  <w:style w:type="paragraph" w:styleId="af3">
    <w:name w:val="Balloon Text"/>
    <w:basedOn w:val="a1"/>
    <w:link w:val="af4"/>
    <w:uiPriority w:val="99"/>
    <w:semiHidden/>
    <w:unhideWhenUsed/>
    <w:rsid w:val="0033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336AA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36AA1"/>
    <w:pPr>
      <w:spacing w:after="0" w:line="240" w:lineRule="auto"/>
    </w:pPr>
  </w:style>
  <w:style w:type="paragraph" w:customStyle="1" w:styleId="Default">
    <w:name w:val="Default"/>
    <w:uiPriority w:val="99"/>
    <w:rsid w:val="00336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a17">
    <w:name w:val="Pa17"/>
    <w:basedOn w:val="Default"/>
    <w:next w:val="Default"/>
    <w:uiPriority w:val="99"/>
    <w:rsid w:val="00336AA1"/>
    <w:pPr>
      <w:spacing w:line="15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11">
    <w:name w:val="Абзац списка1"/>
    <w:basedOn w:val="a1"/>
    <w:uiPriority w:val="99"/>
    <w:qFormat/>
    <w:rsid w:val="00336AA1"/>
    <w:pPr>
      <w:ind w:left="720"/>
    </w:pPr>
    <w:rPr>
      <w:rFonts w:ascii="Calibri" w:eastAsia="Times New Roman" w:hAnsi="Calibri" w:cs="Calibri"/>
    </w:rPr>
  </w:style>
  <w:style w:type="paragraph" w:customStyle="1" w:styleId="23">
    <w:name w:val="Без интервала2"/>
    <w:uiPriority w:val="99"/>
    <w:rsid w:val="00336AA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R1">
    <w:name w:val="FR1"/>
    <w:uiPriority w:val="99"/>
    <w:rsid w:val="00336AA1"/>
    <w:pPr>
      <w:widowControl w:val="0"/>
      <w:autoSpaceDE w:val="0"/>
      <w:autoSpaceDN w:val="0"/>
      <w:adjustRightInd w:val="0"/>
      <w:spacing w:after="0" w:line="254" w:lineRule="auto"/>
      <w:ind w:left="120" w:firstLine="240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post-count">
    <w:name w:val="post-count"/>
    <w:basedOn w:val="a2"/>
    <w:rsid w:val="00336AA1"/>
  </w:style>
  <w:style w:type="character" w:styleId="af6">
    <w:name w:val="Emphasis"/>
    <w:basedOn w:val="a2"/>
    <w:qFormat/>
    <w:rsid w:val="00336AA1"/>
    <w:rPr>
      <w:i/>
      <w:iCs/>
    </w:rPr>
  </w:style>
  <w:style w:type="character" w:customStyle="1" w:styleId="apple-style-span">
    <w:name w:val="apple-style-span"/>
    <w:basedOn w:val="a2"/>
    <w:rsid w:val="00C17FED"/>
  </w:style>
  <w:style w:type="character" w:customStyle="1" w:styleId="af7">
    <w:name w:val="Перечень Знак"/>
    <w:link w:val="a"/>
    <w:locked/>
    <w:rsid w:val="007963F4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1"/>
    <w:next w:val="a1"/>
    <w:link w:val="af7"/>
    <w:qFormat/>
    <w:rsid w:val="007963F4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character" w:customStyle="1" w:styleId="a20">
    <w:name w:val="a2"/>
    <w:basedOn w:val="a2"/>
    <w:rsid w:val="00796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13</cp:revision>
  <dcterms:created xsi:type="dcterms:W3CDTF">2017-02-20T05:13:00Z</dcterms:created>
  <dcterms:modified xsi:type="dcterms:W3CDTF">2018-10-10T13:33:00Z</dcterms:modified>
</cp:coreProperties>
</file>