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D4" w:rsidRPr="00DE4E31" w:rsidRDefault="00DE4E31" w:rsidP="00DE4E31">
      <w:pPr>
        <w:jc w:val="center"/>
        <w:rPr>
          <w:b/>
          <w:sz w:val="32"/>
          <w:szCs w:val="32"/>
        </w:rPr>
      </w:pPr>
      <w:r w:rsidRPr="00DE4E31">
        <w:rPr>
          <w:b/>
          <w:sz w:val="32"/>
          <w:szCs w:val="32"/>
        </w:rPr>
        <w:t>Конкурсная работа. Методическая разработка мероприятия</w:t>
      </w:r>
      <w:r w:rsidR="009E3190">
        <w:rPr>
          <w:b/>
          <w:sz w:val="32"/>
          <w:szCs w:val="32"/>
        </w:rPr>
        <w:t xml:space="preserve"> по предметам химии, биологии, географии</w:t>
      </w:r>
      <w:r w:rsidRPr="00DE4E31">
        <w:rPr>
          <w:b/>
          <w:sz w:val="32"/>
          <w:szCs w:val="32"/>
        </w:rPr>
        <w:t>.</w:t>
      </w:r>
    </w:p>
    <w:p w:rsidR="00D165D4" w:rsidRPr="00DE4E31" w:rsidRDefault="00DE4E31" w:rsidP="00DE4E31">
      <w:pPr>
        <w:jc w:val="center"/>
        <w:rPr>
          <w:b/>
          <w:sz w:val="32"/>
          <w:szCs w:val="32"/>
        </w:rPr>
      </w:pPr>
      <w:r w:rsidRPr="00DE4E31">
        <w:rPr>
          <w:b/>
          <w:sz w:val="32"/>
          <w:szCs w:val="32"/>
        </w:rPr>
        <w:t>Праздник естественных наук «День Земли»</w:t>
      </w:r>
    </w:p>
    <w:p w:rsidR="00DE4E31" w:rsidRPr="00D3107C" w:rsidRDefault="00DE4E31" w:rsidP="00DE4E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Конкурс на лучшую методическую разработку мероприятия с мультимедийным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приложением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посвящённого «Дню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Земли».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Название работы: Методическая разработка мероприятия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естественных наук «День Земли».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ФИО автор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Грязева Елена Борисовна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биологии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Нагаева Ольга Николаевна, учитель химии.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Название ОУ: </w:t>
      </w:r>
      <w:r w:rsidR="009E3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Кировское областное государственное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3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общеобразовательное бюджетное учреждение «С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редняя школа пгт Подосиновец</w:t>
      </w:r>
      <w:r w:rsidR="009E3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5. Класс: 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-9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6. Описание разработки: разработка содержит сценарий внеклассного мероприятия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мультимедийные приложения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7. Краткие рекомендации к использованию: 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это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празднике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участвуют </w:t>
      </w:r>
      <w:r w:rsidR="009D4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команды учащихся 7-9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 w:rsidR="009D4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школ района.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Независимое жюри оценивает все конкурсы и заполняет оценочную таблицу. По итогам конкурсов</w:t>
      </w:r>
      <w:r w:rsidR="009D4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праздника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</w:t>
      </w:r>
      <w:r w:rsidR="009D4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победител</w:t>
      </w:r>
      <w:r w:rsidR="009D4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 призёры в разных номинациях, 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церемония награждения. 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Компьютерная поддержка (презентаци</w:t>
      </w:r>
      <w:r w:rsidR="009D4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мероприятия являю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9D4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дополнительной 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частью и используется </w:t>
      </w:r>
      <w:r w:rsidR="009D4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поддержки 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</w:t>
      </w:r>
      <w:r w:rsidR="009D4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3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создания положительного эмоционального фона, музыкального и эстетического оформления мероприятия. </w:t>
      </w:r>
    </w:p>
    <w:p w:rsidR="00DE4E31" w:rsidRPr="004719A6" w:rsidRDefault="00DE4E31" w:rsidP="00DE4E31">
      <w:pPr>
        <w:rPr>
          <w:sz w:val="28"/>
          <w:szCs w:val="28"/>
        </w:rPr>
      </w:pPr>
    </w:p>
    <w:p w:rsidR="00D165D4" w:rsidRDefault="00D165D4" w:rsidP="00DE4E31">
      <w:pPr>
        <w:rPr>
          <w:b/>
        </w:rPr>
      </w:pPr>
    </w:p>
    <w:p w:rsidR="00D165D4" w:rsidRDefault="00D165D4" w:rsidP="00CE0DB7">
      <w:pPr>
        <w:jc w:val="right"/>
        <w:rPr>
          <w:b/>
        </w:rPr>
      </w:pPr>
    </w:p>
    <w:p w:rsidR="00D165D4" w:rsidRDefault="00D165D4" w:rsidP="00CE0DB7">
      <w:pPr>
        <w:jc w:val="right"/>
        <w:rPr>
          <w:b/>
        </w:rPr>
      </w:pPr>
    </w:p>
    <w:p w:rsidR="00D165D4" w:rsidRDefault="00D165D4" w:rsidP="00CE0DB7">
      <w:pPr>
        <w:jc w:val="right"/>
        <w:rPr>
          <w:b/>
        </w:rPr>
      </w:pPr>
    </w:p>
    <w:p w:rsidR="00D165D4" w:rsidRDefault="00D165D4" w:rsidP="00CE0DB7">
      <w:pPr>
        <w:jc w:val="right"/>
        <w:rPr>
          <w:b/>
        </w:rPr>
      </w:pPr>
    </w:p>
    <w:p w:rsidR="00D165D4" w:rsidRDefault="00D165D4" w:rsidP="00CE0DB7">
      <w:pPr>
        <w:jc w:val="right"/>
        <w:rPr>
          <w:b/>
        </w:rPr>
      </w:pPr>
    </w:p>
    <w:p w:rsidR="00D165D4" w:rsidRDefault="00D165D4" w:rsidP="00CE0DB7">
      <w:pPr>
        <w:jc w:val="right"/>
        <w:rPr>
          <w:b/>
        </w:rPr>
      </w:pPr>
    </w:p>
    <w:p w:rsidR="00D165D4" w:rsidRDefault="00D165D4" w:rsidP="00CE0DB7">
      <w:pPr>
        <w:jc w:val="right"/>
        <w:rPr>
          <w:b/>
        </w:rPr>
      </w:pPr>
    </w:p>
    <w:p w:rsidR="00D165D4" w:rsidRDefault="00D165D4" w:rsidP="009D4363">
      <w:pPr>
        <w:rPr>
          <w:b/>
        </w:rPr>
      </w:pPr>
    </w:p>
    <w:p w:rsidR="009D4363" w:rsidRDefault="009D4363" w:rsidP="009D4363">
      <w:pPr>
        <w:rPr>
          <w:b/>
        </w:rPr>
      </w:pPr>
    </w:p>
    <w:p w:rsidR="0082437F" w:rsidRDefault="0082437F" w:rsidP="009D4363">
      <w:pPr>
        <w:rPr>
          <w:b/>
        </w:rPr>
      </w:pPr>
    </w:p>
    <w:p w:rsidR="00D165D4" w:rsidRDefault="00D165D4" w:rsidP="00CE0DB7">
      <w:pPr>
        <w:jc w:val="right"/>
        <w:rPr>
          <w:b/>
        </w:rPr>
      </w:pPr>
    </w:p>
    <w:p w:rsidR="00CE0DB7" w:rsidRPr="0054185D" w:rsidRDefault="00CE0DB7" w:rsidP="00CE0DB7">
      <w:pPr>
        <w:jc w:val="right"/>
        <w:rPr>
          <w:b/>
        </w:rPr>
      </w:pPr>
      <w:r w:rsidRPr="0054185D">
        <w:rPr>
          <w:b/>
        </w:rPr>
        <w:lastRenderedPageBreak/>
        <w:t xml:space="preserve">«Все мы пассажиры одного корабля по имени Земля, - </w:t>
      </w:r>
    </w:p>
    <w:p w:rsidR="00CE0DB7" w:rsidRPr="0054185D" w:rsidRDefault="00CE0DB7" w:rsidP="00CE0DB7">
      <w:pPr>
        <w:jc w:val="right"/>
        <w:rPr>
          <w:b/>
        </w:rPr>
      </w:pPr>
      <w:r w:rsidRPr="0054185D">
        <w:rPr>
          <w:b/>
        </w:rPr>
        <w:t>Значит, пересесть из него просто некуда».</w:t>
      </w:r>
    </w:p>
    <w:p w:rsidR="00CE0DB7" w:rsidRPr="0054185D" w:rsidRDefault="00CE0DB7" w:rsidP="00CE0DB7">
      <w:pPr>
        <w:jc w:val="right"/>
        <w:rPr>
          <w:b/>
        </w:rPr>
      </w:pPr>
      <w:r w:rsidRPr="0054185D">
        <w:rPr>
          <w:b/>
        </w:rPr>
        <w:t>Антуан де Сент-Экзюпери</w:t>
      </w:r>
    </w:p>
    <w:p w:rsidR="00CE0DB7" w:rsidRDefault="00CE0DB7" w:rsidP="00B40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BEF" w:rsidRDefault="00B4072D" w:rsidP="00B407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72D">
        <w:rPr>
          <w:rFonts w:ascii="Times New Roman" w:hAnsi="Times New Roman" w:cs="Times New Roman"/>
          <w:b/>
          <w:sz w:val="28"/>
          <w:szCs w:val="28"/>
        </w:rPr>
        <w:t>Сценарий праздника «День Земли»</w:t>
      </w:r>
    </w:p>
    <w:p w:rsidR="00714883" w:rsidRPr="00CC2CCA" w:rsidRDefault="00436261" w:rsidP="009D4363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436261">
        <w:rPr>
          <w:color w:val="000000"/>
        </w:rPr>
        <w:t xml:space="preserve"> </w:t>
      </w:r>
      <w:r w:rsidRPr="00CC2CC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E0DB7" w:rsidRPr="00CC2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2CCA">
        <w:rPr>
          <w:rFonts w:ascii="Times New Roman" w:eastAsia="Calibri" w:hAnsi="Times New Roman" w:cs="Times New Roman"/>
          <w:sz w:val="28"/>
          <w:szCs w:val="28"/>
        </w:rPr>
        <w:t>привлечь внимание к экологической проблеме Земли</w:t>
      </w:r>
    </w:p>
    <w:p w:rsidR="004F65EC" w:rsidRPr="00CC2CCA" w:rsidRDefault="00436261" w:rsidP="009D4363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2CC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E0DB7" w:rsidRPr="00CC2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5EC" w:rsidRPr="00CC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негативное отношение к бездумному, безответственному </w:t>
      </w:r>
      <w:r w:rsidR="00CD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5EC" w:rsidRPr="00CC2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отношению к природе; </w:t>
      </w:r>
    </w:p>
    <w:p w:rsidR="00436261" w:rsidRPr="00CC2CCA" w:rsidRDefault="00436261" w:rsidP="009D4363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2CC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E1C3E" w:rsidRPr="00CC2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патриотизма и гуманного отношения к родной природе;</w:t>
      </w:r>
    </w:p>
    <w:p w:rsidR="00CE0DB7" w:rsidRPr="009D4363" w:rsidRDefault="00714883" w:rsidP="009D43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436261"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436261"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CE1C3E"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C3E" w:rsidRPr="009D4363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экологической культуры</w:t>
      </w:r>
      <w:r w:rsidR="004F65EC" w:rsidRPr="009D4363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школьников;  </w:t>
      </w:r>
    </w:p>
    <w:p w:rsidR="00714883" w:rsidRPr="009D4363" w:rsidRDefault="00714883" w:rsidP="009D43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436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E0DB7" w:rsidRPr="009D4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436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F65EC" w:rsidRPr="009D4363">
        <w:rPr>
          <w:rFonts w:ascii="Times New Roman" w:hAnsi="Times New Roman" w:cs="Times New Roman"/>
          <w:color w:val="000000"/>
          <w:sz w:val="28"/>
          <w:szCs w:val="28"/>
        </w:rPr>
        <w:t xml:space="preserve">глубить и расширить знания по экологическому состоянию нашей планеты, охране природы, и рациональному природопользованию. </w:t>
      </w:r>
    </w:p>
    <w:p w:rsidR="00714883" w:rsidRPr="009D4363" w:rsidRDefault="00714883" w:rsidP="009D436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E0DB7"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обуждать детей к участию в природоохранных мероприятиях, к пропаганде экологических идей.</w:t>
      </w:r>
    </w:p>
    <w:p w:rsidR="004F65EC" w:rsidRPr="009D4363" w:rsidRDefault="00714883" w:rsidP="009D436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4363">
        <w:rPr>
          <w:rFonts w:ascii="Times New Roman" w:eastAsia="Calibri" w:hAnsi="Times New Roman" w:cs="Times New Roman"/>
          <w:sz w:val="28"/>
          <w:szCs w:val="28"/>
        </w:rPr>
        <w:t>4</w:t>
      </w:r>
      <w:r w:rsidR="00436261" w:rsidRPr="009D4363">
        <w:rPr>
          <w:rFonts w:ascii="Times New Roman" w:eastAsia="Calibri" w:hAnsi="Times New Roman" w:cs="Times New Roman"/>
          <w:sz w:val="28"/>
          <w:szCs w:val="28"/>
        </w:rPr>
        <w:t>.</w:t>
      </w:r>
      <w:r w:rsidR="00CE0DB7" w:rsidRPr="009D436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436261" w:rsidRPr="009D4363">
        <w:rPr>
          <w:rFonts w:ascii="Times New Roman" w:eastAsia="Calibri" w:hAnsi="Times New Roman" w:cs="Times New Roman"/>
          <w:sz w:val="28"/>
          <w:szCs w:val="28"/>
        </w:rPr>
        <w:t>азвивать чувство ответственности за судьбу природы;</w:t>
      </w:r>
      <w:r w:rsidR="004F65EC" w:rsidRPr="009D4363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к природе, бережное отношение к ней.</w:t>
      </w:r>
    </w:p>
    <w:p w:rsidR="00CE0DB7" w:rsidRPr="009D4363" w:rsidRDefault="00CE0DB7" w:rsidP="009D43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363">
        <w:rPr>
          <w:rFonts w:ascii="Times New Roman" w:eastAsia="Calibri" w:hAnsi="Times New Roman" w:cs="Times New Roman"/>
          <w:sz w:val="28"/>
          <w:szCs w:val="28"/>
        </w:rPr>
        <w:t>5. Способствовать развитию коммуникативных способностей.</w:t>
      </w:r>
    </w:p>
    <w:p w:rsidR="00436261" w:rsidRPr="009D4363" w:rsidRDefault="00CE0DB7" w:rsidP="009D436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4363">
        <w:rPr>
          <w:rFonts w:ascii="Times New Roman" w:eastAsia="Calibri" w:hAnsi="Times New Roman" w:cs="Times New Roman"/>
          <w:sz w:val="28"/>
          <w:szCs w:val="28"/>
        </w:rPr>
        <w:t>6</w:t>
      </w:r>
      <w:r w:rsidR="00714883" w:rsidRPr="009D43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D4363">
        <w:rPr>
          <w:rFonts w:ascii="Times New Roman" w:eastAsia="Calibri" w:hAnsi="Times New Roman" w:cs="Times New Roman"/>
          <w:sz w:val="28"/>
          <w:szCs w:val="28"/>
        </w:rPr>
        <w:t>Р</w:t>
      </w:r>
      <w:r w:rsidR="00436261" w:rsidRPr="009D4363">
        <w:rPr>
          <w:rFonts w:ascii="Times New Roman" w:eastAsia="Calibri" w:hAnsi="Times New Roman" w:cs="Times New Roman"/>
          <w:sz w:val="28"/>
          <w:szCs w:val="28"/>
        </w:rPr>
        <w:t>азвивать артистичность, художественный вкус;</w:t>
      </w:r>
    </w:p>
    <w:p w:rsidR="00832A37" w:rsidRPr="009D4363" w:rsidRDefault="00832A37" w:rsidP="009D436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4363">
        <w:rPr>
          <w:rFonts w:ascii="Times New Roman" w:eastAsia="Calibri" w:hAnsi="Times New Roman" w:cs="Times New Roman"/>
          <w:b/>
          <w:sz w:val="28"/>
          <w:szCs w:val="28"/>
        </w:rPr>
        <w:t>Оформление</w:t>
      </w:r>
      <w:r w:rsidR="00DF0E60" w:rsidRPr="009D436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F0E60" w:rsidRPr="009D43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07EF" w:rsidRPr="009D4363" w:rsidRDefault="00DF0E60" w:rsidP="009D436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4363">
        <w:rPr>
          <w:rFonts w:ascii="Times New Roman" w:eastAsia="Calibri" w:hAnsi="Times New Roman" w:cs="Times New Roman"/>
          <w:sz w:val="28"/>
          <w:szCs w:val="28"/>
        </w:rPr>
        <w:t>Коллажи «Сделаем родной посёлок (село) чище»</w:t>
      </w:r>
      <w:r w:rsidR="00A307EF" w:rsidRPr="009D4363">
        <w:rPr>
          <w:rFonts w:ascii="Times New Roman" w:eastAsia="Calibri" w:hAnsi="Times New Roman" w:cs="Times New Roman"/>
          <w:sz w:val="28"/>
          <w:szCs w:val="28"/>
        </w:rPr>
        <w:t xml:space="preserve"> от школ - участниц</w:t>
      </w:r>
      <w:r w:rsidRPr="009D4363">
        <w:rPr>
          <w:rFonts w:ascii="Times New Roman" w:eastAsia="Calibri" w:hAnsi="Times New Roman" w:cs="Times New Roman"/>
          <w:sz w:val="28"/>
          <w:szCs w:val="28"/>
        </w:rPr>
        <w:t>,</w:t>
      </w:r>
      <w:r w:rsidR="00A307EF" w:rsidRPr="009D4363">
        <w:rPr>
          <w:rFonts w:ascii="Times New Roman" w:eastAsia="Calibri" w:hAnsi="Times New Roman" w:cs="Times New Roman"/>
          <w:sz w:val="28"/>
          <w:szCs w:val="28"/>
        </w:rPr>
        <w:t xml:space="preserve"> рисунки учащихся на тему «Родная природа», фотовыставки «Чудеса природы», «Подосиновец – капелька России», «Братья наши меньшие».</w:t>
      </w:r>
    </w:p>
    <w:p w:rsidR="00A307EF" w:rsidRPr="009D4363" w:rsidRDefault="00A307EF" w:rsidP="009D436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4363">
        <w:rPr>
          <w:rFonts w:ascii="Times New Roman" w:eastAsia="Calibri" w:hAnsi="Times New Roman" w:cs="Times New Roman"/>
          <w:b/>
          <w:sz w:val="28"/>
          <w:szCs w:val="28"/>
        </w:rPr>
        <w:t>Медиаресурсы:</w:t>
      </w:r>
    </w:p>
    <w:p w:rsidR="00CD511B" w:rsidRDefault="00DF0E60" w:rsidP="009D4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eastAsia="Calibri" w:hAnsi="Times New Roman" w:cs="Times New Roman"/>
          <w:sz w:val="28"/>
          <w:szCs w:val="28"/>
        </w:rPr>
        <w:t>слайд-шоу «</w:t>
      </w:r>
      <w:r w:rsidR="00647347" w:rsidRPr="009D4363">
        <w:rPr>
          <w:rFonts w:ascii="Times New Roman" w:eastAsia="Calibri" w:hAnsi="Times New Roman" w:cs="Times New Roman"/>
          <w:sz w:val="28"/>
          <w:szCs w:val="28"/>
        </w:rPr>
        <w:t xml:space="preserve">Природа </w:t>
      </w:r>
      <w:r w:rsidR="00393790">
        <w:rPr>
          <w:rFonts w:ascii="Times New Roman" w:eastAsia="Calibri" w:hAnsi="Times New Roman" w:cs="Times New Roman"/>
          <w:sz w:val="28"/>
          <w:szCs w:val="28"/>
        </w:rPr>
        <w:t>заказника Былина</w:t>
      </w:r>
      <w:r w:rsidRPr="009D4363">
        <w:rPr>
          <w:rFonts w:ascii="Times New Roman" w:eastAsia="Calibri" w:hAnsi="Times New Roman" w:cs="Times New Roman"/>
          <w:sz w:val="28"/>
          <w:szCs w:val="28"/>
        </w:rPr>
        <w:t>», видеофрагмент «Первый снег</w:t>
      </w:r>
      <w:r w:rsidR="00CD511B">
        <w:rPr>
          <w:rFonts w:ascii="Times New Roman" w:eastAsia="Calibri" w:hAnsi="Times New Roman" w:cs="Times New Roman"/>
          <w:sz w:val="28"/>
          <w:szCs w:val="28"/>
        </w:rPr>
        <w:t xml:space="preserve">», презентация к выступлению </w:t>
      </w:r>
      <w:r w:rsidR="00CD511B" w:rsidRPr="009D4363">
        <w:rPr>
          <w:rFonts w:ascii="Times New Roman" w:hAnsi="Times New Roman" w:cs="Times New Roman"/>
          <w:sz w:val="28"/>
          <w:szCs w:val="28"/>
        </w:rPr>
        <w:t>специалиста областного природоохранного центра</w:t>
      </w:r>
      <w:r w:rsidR="00CD511B">
        <w:rPr>
          <w:rFonts w:ascii="Times New Roman" w:hAnsi="Times New Roman" w:cs="Times New Roman"/>
          <w:sz w:val="28"/>
          <w:szCs w:val="28"/>
        </w:rPr>
        <w:t>.</w:t>
      </w:r>
      <w:r w:rsidR="00CD511B" w:rsidRPr="009D4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E60" w:rsidRPr="009D4363" w:rsidRDefault="00DF0E60" w:rsidP="009D436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4363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мероприятия: </w:t>
      </w:r>
    </w:p>
    <w:p w:rsidR="00714883" w:rsidRPr="009D4363" w:rsidRDefault="00771591" w:rsidP="009D436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4363">
        <w:rPr>
          <w:rFonts w:ascii="Times New Roman" w:eastAsia="Calibri" w:hAnsi="Times New Roman" w:cs="Times New Roman"/>
          <w:sz w:val="28"/>
          <w:szCs w:val="28"/>
        </w:rPr>
        <w:t>1.Просмотр видеофрагмента «Первый снег»</w:t>
      </w:r>
      <w:r w:rsidR="00CD5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4363">
        <w:rPr>
          <w:rFonts w:ascii="Times New Roman" w:eastAsia="Calibri" w:hAnsi="Times New Roman" w:cs="Times New Roman"/>
          <w:sz w:val="28"/>
          <w:szCs w:val="28"/>
        </w:rPr>
        <w:t>и слайд-шоу «</w:t>
      </w:r>
      <w:r w:rsidR="00393790">
        <w:rPr>
          <w:rFonts w:ascii="Times New Roman" w:eastAsia="Calibri" w:hAnsi="Times New Roman" w:cs="Times New Roman"/>
          <w:sz w:val="28"/>
          <w:szCs w:val="28"/>
        </w:rPr>
        <w:t>Природа з</w:t>
      </w:r>
      <w:r w:rsidRPr="009D4363">
        <w:rPr>
          <w:rFonts w:ascii="Times New Roman" w:eastAsia="Calibri" w:hAnsi="Times New Roman" w:cs="Times New Roman"/>
          <w:sz w:val="28"/>
          <w:szCs w:val="28"/>
        </w:rPr>
        <w:t>аказник</w:t>
      </w:r>
      <w:r w:rsidR="00393790">
        <w:rPr>
          <w:rFonts w:ascii="Times New Roman" w:eastAsia="Calibri" w:hAnsi="Times New Roman" w:cs="Times New Roman"/>
          <w:sz w:val="28"/>
          <w:szCs w:val="28"/>
        </w:rPr>
        <w:t>а</w:t>
      </w:r>
      <w:r w:rsidRPr="009D4363">
        <w:rPr>
          <w:rFonts w:ascii="Times New Roman" w:eastAsia="Calibri" w:hAnsi="Times New Roman" w:cs="Times New Roman"/>
          <w:sz w:val="28"/>
          <w:szCs w:val="28"/>
        </w:rPr>
        <w:t xml:space="preserve"> Былина».</w:t>
      </w:r>
    </w:p>
    <w:p w:rsidR="00771591" w:rsidRPr="009D4363" w:rsidRDefault="00771591" w:rsidP="009D436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4363">
        <w:rPr>
          <w:rFonts w:ascii="Times New Roman" w:eastAsia="Calibri" w:hAnsi="Times New Roman" w:cs="Times New Roman"/>
          <w:sz w:val="28"/>
          <w:szCs w:val="28"/>
        </w:rPr>
        <w:t>2.Вступительное слово ведущих праздника.</w:t>
      </w:r>
    </w:p>
    <w:p w:rsidR="00771591" w:rsidRPr="009D4363" w:rsidRDefault="00771591" w:rsidP="009D4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eastAsia="Calibri" w:hAnsi="Times New Roman" w:cs="Times New Roman"/>
          <w:sz w:val="28"/>
          <w:szCs w:val="28"/>
        </w:rPr>
        <w:t>3. Выступление</w:t>
      </w:r>
      <w:r w:rsidRPr="009D4363">
        <w:rPr>
          <w:rFonts w:ascii="Times New Roman" w:hAnsi="Times New Roman" w:cs="Times New Roman"/>
          <w:sz w:val="28"/>
          <w:szCs w:val="28"/>
        </w:rPr>
        <w:t xml:space="preserve"> специалиста обл</w:t>
      </w:r>
      <w:r w:rsidR="00FF651A">
        <w:rPr>
          <w:rFonts w:ascii="Times New Roman" w:hAnsi="Times New Roman" w:cs="Times New Roman"/>
          <w:sz w:val="28"/>
          <w:szCs w:val="28"/>
        </w:rPr>
        <w:t>астного природоохранного центра.</w:t>
      </w:r>
    </w:p>
    <w:p w:rsidR="00771591" w:rsidRPr="009D4363" w:rsidRDefault="00771591" w:rsidP="009D4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4.Конкурс инсценировок, посвящённых Дню Земли.</w:t>
      </w:r>
    </w:p>
    <w:p w:rsidR="00771591" w:rsidRPr="009D4363" w:rsidRDefault="00771591" w:rsidP="009D4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 xml:space="preserve">5. </w:t>
      </w:r>
      <w:r w:rsidR="00832A37" w:rsidRPr="009D4363">
        <w:rPr>
          <w:rFonts w:ascii="Times New Roman" w:hAnsi="Times New Roman" w:cs="Times New Roman"/>
          <w:sz w:val="28"/>
          <w:szCs w:val="28"/>
        </w:rPr>
        <w:t>Конкурс стихов на тему праздника.</w:t>
      </w:r>
    </w:p>
    <w:p w:rsidR="00832A37" w:rsidRPr="009D4363" w:rsidRDefault="00832A37" w:rsidP="009D4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lastRenderedPageBreak/>
        <w:t>6. Викторина «Учёные-естествоиспытатели и их вклад в изучение планеты Земля»</w:t>
      </w:r>
      <w:r w:rsidR="00CD511B">
        <w:rPr>
          <w:rFonts w:ascii="Times New Roman" w:hAnsi="Times New Roman" w:cs="Times New Roman"/>
          <w:sz w:val="28"/>
          <w:szCs w:val="28"/>
        </w:rPr>
        <w:t>.</w:t>
      </w:r>
    </w:p>
    <w:p w:rsidR="00832A37" w:rsidRPr="009D4363" w:rsidRDefault="00832A37" w:rsidP="009D4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7. Номера художественной самодеятельности.</w:t>
      </w:r>
    </w:p>
    <w:p w:rsidR="00832A37" w:rsidRPr="009D4363" w:rsidRDefault="00832A37" w:rsidP="009D4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8. Подведение итогов.</w:t>
      </w:r>
    </w:p>
    <w:p w:rsidR="00832A37" w:rsidRPr="009D4363" w:rsidRDefault="00832A37" w:rsidP="009D4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9. Награждение.</w:t>
      </w:r>
    </w:p>
    <w:p w:rsidR="00436261" w:rsidRPr="009D4363" w:rsidRDefault="00832A37" w:rsidP="009D43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36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6712E" w:rsidRPr="009D4363" w:rsidRDefault="0096712E" w:rsidP="009D436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4363">
        <w:rPr>
          <w:rFonts w:ascii="Times New Roman" w:eastAsia="Calibri" w:hAnsi="Times New Roman" w:cs="Times New Roman"/>
          <w:b/>
          <w:sz w:val="28"/>
          <w:szCs w:val="28"/>
        </w:rPr>
        <w:t>1.Просмотр видеофрагмента «Первый снег», и слайд-шоу «</w:t>
      </w:r>
      <w:r w:rsidR="00647347" w:rsidRPr="009D4363">
        <w:rPr>
          <w:rFonts w:ascii="Times New Roman" w:eastAsia="Calibri" w:hAnsi="Times New Roman" w:cs="Times New Roman"/>
          <w:b/>
          <w:sz w:val="28"/>
          <w:szCs w:val="28"/>
        </w:rPr>
        <w:t xml:space="preserve">Природа </w:t>
      </w:r>
      <w:r w:rsidR="00393790">
        <w:rPr>
          <w:rFonts w:ascii="Times New Roman" w:eastAsia="Calibri" w:hAnsi="Times New Roman" w:cs="Times New Roman"/>
          <w:b/>
          <w:sz w:val="28"/>
          <w:szCs w:val="28"/>
        </w:rPr>
        <w:t xml:space="preserve">заказника </w:t>
      </w:r>
      <w:r w:rsidR="00647347" w:rsidRPr="009D4363">
        <w:rPr>
          <w:rFonts w:ascii="Times New Roman" w:eastAsia="Calibri" w:hAnsi="Times New Roman" w:cs="Times New Roman"/>
          <w:b/>
          <w:sz w:val="28"/>
          <w:szCs w:val="28"/>
        </w:rPr>
        <w:t>Былин</w:t>
      </w:r>
      <w:r w:rsidR="0039379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9D4363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96712E" w:rsidRPr="009D4363" w:rsidRDefault="0096712E" w:rsidP="009D436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4363">
        <w:rPr>
          <w:rFonts w:ascii="Times New Roman" w:eastAsia="Calibri" w:hAnsi="Times New Roman" w:cs="Times New Roman"/>
          <w:b/>
          <w:sz w:val="28"/>
          <w:szCs w:val="28"/>
        </w:rPr>
        <w:t>2.Вступительное слово ведущих праздника.</w:t>
      </w:r>
    </w:p>
    <w:p w:rsidR="0096712E" w:rsidRPr="009D4363" w:rsidRDefault="0096712E" w:rsidP="009D436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4363">
        <w:rPr>
          <w:rFonts w:ascii="Times New Roman" w:eastAsia="Calibri" w:hAnsi="Times New Roman" w:cs="Times New Roman"/>
          <w:b/>
          <w:sz w:val="28"/>
          <w:szCs w:val="28"/>
        </w:rPr>
        <w:t>Ведущая 1.</w:t>
      </w:r>
    </w:p>
    <w:p w:rsidR="0096712E" w:rsidRPr="009D4363" w:rsidRDefault="00B4072D" w:rsidP="009D436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Красивое солнце над речкою синею,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Небо над лесом как песня не спетая.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перестану влюбляться в красивое!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поживаешь, Земля моя светлая!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что мне видится,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что мне слышится,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 чем живется.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все, чем мне дышится.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подарила Земля моя вечная,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добрая и человечная.</w:t>
      </w:r>
    </w:p>
    <w:p w:rsidR="0096712E" w:rsidRPr="009D4363" w:rsidRDefault="0096712E" w:rsidP="009D4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72D" w:rsidRPr="009D4363" w:rsidRDefault="0096712E" w:rsidP="009D436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4363">
        <w:rPr>
          <w:rFonts w:ascii="Times New Roman" w:eastAsia="Calibri" w:hAnsi="Times New Roman" w:cs="Times New Roman"/>
          <w:b/>
          <w:sz w:val="28"/>
          <w:szCs w:val="28"/>
        </w:rPr>
        <w:t>Ведущая 2.</w:t>
      </w:r>
      <w:r w:rsidR="00B4072D"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тут мое, все родное, известное,</w:t>
      </w:r>
      <w:r w:rsidR="00B4072D"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полем бескрайним, с лесами нарядными,</w:t>
      </w:r>
      <w:r w:rsidR="00B4072D"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я вхожу в это поле чудесное.</w:t>
      </w:r>
      <w:r w:rsidR="00B4072D"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Черпаю утро горстями прохладными.</w:t>
      </w:r>
      <w:r w:rsidR="00B4072D"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 пора золотая, рассветная.</w:t>
      </w:r>
      <w:r w:rsidR="00B4072D"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Красное солнце над речкой синею.</w:t>
      </w:r>
      <w:r w:rsidR="00B4072D"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перестану влюбляться в заветное,</w:t>
      </w:r>
      <w:r w:rsidR="00B4072D"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перестану влюбляться в красивое</w:t>
      </w:r>
    </w:p>
    <w:p w:rsidR="00B4072D" w:rsidRPr="009D4363" w:rsidRDefault="00B4072D" w:rsidP="009D4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72D" w:rsidRPr="009D4363" w:rsidRDefault="0096712E" w:rsidP="009D4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 w:rsidR="00B4072D" w:rsidRPr="009D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</w:t>
      </w:r>
      <w:r w:rsidRPr="009D4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дорогие друзья</w:t>
      </w:r>
      <w:r w:rsidR="00F47F63" w:rsidRPr="009D4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F47F63" w:rsidRPr="009D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072D"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Наверное, большинство из нас старается сделать уютным и красивым, если не свой дом, то уж хотя бы свою комнату. Но почему-то, переступив порог своей квартиры, мы забываем о том, что за этим порогом – тоже наш дом. Космонавты говорят, что из космоса Земля голубая. И от каждого из нас зависит, чтобы из иллюминаторов космических кораблей они продолжали видеть голубые озёра, а не грязные лужи, земные леса и прекрасные луга, а не горы мусора и голую потрескавшуюся землю. Чтобы и завтра, и послезавтра мы могли </w:t>
      </w:r>
      <w:r w:rsidR="00B4072D"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сказать друг другу: “Добрый день!” Очень важно бережно относиться к нашему общему дому – Земле и всем, кто на ней живёт.</w:t>
      </w:r>
    </w:p>
    <w:p w:rsidR="00F47F63" w:rsidRPr="009D4363" w:rsidRDefault="00F47F63" w:rsidP="009D4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2.    </w:t>
      </w:r>
    </w:p>
    <w:p w:rsidR="00B4072D" w:rsidRPr="009D4363" w:rsidRDefault="00B4072D" w:rsidP="009D4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АПРЕЛЯ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 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D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Земли</w:t>
      </w:r>
    </w:p>
    <w:p w:rsidR="00B4072D" w:rsidRPr="009D4363" w:rsidRDefault="00B4072D" w:rsidP="009D4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напоминания о страшных экологических катастрофах, день, когда каждый человек может</w:t>
      </w:r>
      <w:r w:rsidR="00393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задуматься над тем, что он может сделать в решении экологических проблем, поборов равнодушие в </w:t>
      </w:r>
      <w:r w:rsidRPr="009D4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себе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72D" w:rsidRPr="009D4363" w:rsidRDefault="00B4072D" w:rsidP="009D4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Изначально День Земли празднуется во многих странах в день весеннего равноденствия, чтобы отметить момент, когда начинается весна.</w:t>
      </w:r>
    </w:p>
    <w:p w:rsidR="006F4BF8" w:rsidRPr="009D4363" w:rsidRDefault="00B4072D" w:rsidP="009D4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ООН празднует День Земли обычно 21 марта</w:t>
      </w:r>
      <w:r w:rsidR="006F4BF8"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72D" w:rsidRPr="009D4363" w:rsidRDefault="00B4072D" w:rsidP="009D4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год 21 марта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4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штаб-квартире ООН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4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Нью-Йорке звонит</w:t>
      </w: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4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колокол мира.        </w:t>
      </w:r>
    </w:p>
    <w:p w:rsidR="00B4072D" w:rsidRPr="009D4363" w:rsidRDefault="00B4072D" w:rsidP="009D4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два основных периода проведения праздника: в марте, в день весеннего  равноденствия, и 22 апреля.</w:t>
      </w:r>
    </w:p>
    <w:p w:rsidR="00F47F63" w:rsidRPr="009D4363" w:rsidRDefault="00F47F63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b/>
          <w:bCs/>
          <w:sz w:val="28"/>
          <w:szCs w:val="28"/>
        </w:rPr>
        <w:t>Из истории праздника</w:t>
      </w:r>
      <w:r w:rsidR="00F47F63" w:rsidRPr="009D43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b/>
          <w:bCs/>
          <w:sz w:val="28"/>
          <w:szCs w:val="28"/>
        </w:rPr>
        <w:t>Первая версия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       Согласно первой версии основателем этой даты является Джон Стерлинг Мортон, который в 40-х годах ХІХ века переехал со своей семьей в штат Небраска. На новом месте они увидели бескрайние прерии с одинокими деревьями, которые должны пойти на строительство домов и дрова. Мортон и его жена сразу занялись посадкой деревьев и развернули по этому поводу целую кампанию.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         В 1872 инициативный американец предложил назначить день, который бы граждане штата посвятили озеленению. Этот день назвали </w:t>
      </w:r>
      <w:r w:rsidRPr="009D4363">
        <w:rPr>
          <w:rFonts w:ascii="Times New Roman" w:hAnsi="Times New Roman" w:cs="Times New Roman"/>
          <w:i/>
          <w:iCs/>
          <w:sz w:val="28"/>
          <w:szCs w:val="28"/>
        </w:rPr>
        <w:t>Днем Дерева.       В течение первого Дня Дерева жители штата высадили около 1 млн. деревьев.</w:t>
      </w:r>
    </w:p>
    <w:p w:rsidR="00F47F63" w:rsidRPr="009D4363" w:rsidRDefault="00B4072D" w:rsidP="009D43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363">
        <w:rPr>
          <w:rFonts w:ascii="Times New Roman" w:hAnsi="Times New Roman" w:cs="Times New Roman"/>
          <w:i/>
          <w:iCs/>
          <w:sz w:val="28"/>
          <w:szCs w:val="28"/>
        </w:rPr>
        <w:t>       </w:t>
      </w:r>
      <w:r w:rsidR="00F47F63" w:rsidRPr="009D4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2.    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i/>
          <w:iCs/>
          <w:sz w:val="28"/>
          <w:szCs w:val="28"/>
        </w:rPr>
        <w:t xml:space="preserve"> В 1970 г.по инициативе Гейлорда Нельсона,сенатора от штата Висконсин День Дерева получил</w:t>
      </w:r>
      <w:r w:rsidR="00393790">
        <w:rPr>
          <w:rFonts w:ascii="Times New Roman" w:hAnsi="Times New Roman" w:cs="Times New Roman"/>
          <w:sz w:val="28"/>
          <w:szCs w:val="28"/>
        </w:rPr>
        <w:t xml:space="preserve"> </w:t>
      </w:r>
      <w:r w:rsidRPr="009D4363">
        <w:rPr>
          <w:rFonts w:ascii="Times New Roman" w:hAnsi="Times New Roman" w:cs="Times New Roman"/>
          <w:i/>
          <w:iCs/>
          <w:sz w:val="28"/>
          <w:szCs w:val="28"/>
        </w:rPr>
        <w:t>новое название -День Земли. 20 млн. человек приняли участие в проведении  первого Дня Земли, призывая власти к решению экологических проблем.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i/>
          <w:iCs/>
          <w:sz w:val="28"/>
          <w:szCs w:val="28"/>
        </w:rPr>
        <w:t>   С тех пор каждый год 22 апреля население всего мира отмечает праздник. По традиции в этот день все желающие принимают участие в благоустройстве и озеленении своих улиц и дворов.</w:t>
      </w:r>
    </w:p>
    <w:p w:rsidR="00F47F63" w:rsidRPr="009D4363" w:rsidRDefault="00F47F63" w:rsidP="009D43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7F63" w:rsidRPr="009D4363" w:rsidRDefault="00B4072D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47F63"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b/>
          <w:bCs/>
          <w:sz w:val="28"/>
          <w:szCs w:val="28"/>
        </w:rPr>
        <w:t>          Вторая  версия</w:t>
      </w:r>
    </w:p>
    <w:p w:rsidR="00F47F63" w:rsidRPr="009D4363" w:rsidRDefault="00B4072D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hAnsi="Times New Roman" w:cs="Times New Roman"/>
          <w:sz w:val="28"/>
          <w:szCs w:val="28"/>
        </w:rPr>
        <w:t>Вторая версия связана с именем другого американца- Пола Уинера, который 22 апреля 1969г. убедил своих сограждан бросить все дела и немедленно начать ликвидацию последствий разлива нефти, который случился в штате Санта-Барбара. От разлива пострадали многие морские животные и птицы. Это трагическое событие произвело на американцев сильное впечатление. Они решили хотя бы раз в году напоминать людям об отношениях с окружающей средой.</w:t>
      </w:r>
      <w:r w:rsidR="00F47F63"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7F63" w:rsidRPr="009D4363" w:rsidRDefault="00F47F63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b/>
          <w:bCs/>
          <w:sz w:val="28"/>
          <w:szCs w:val="28"/>
        </w:rPr>
        <w:t>День Земли в России 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                                 </w:t>
      </w:r>
      <w:r w:rsidRPr="009D4363">
        <w:rPr>
          <w:rFonts w:ascii="Times New Roman" w:hAnsi="Times New Roman" w:cs="Times New Roman"/>
          <w:sz w:val="28"/>
          <w:szCs w:val="28"/>
        </w:rPr>
        <w:t>В России до недавнего времени  проходили лишь единичные мероприятия, организованные энтузиастами и приуроченные ко Дню Земли.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       В нашей стране официальной эта дата считается только с 1998 года. Этот день считается также днем общественных организаций, которые проводят различные просветительские акции, сажают деревья, призывают решать экологические проблемы, связанные с ядерной энергией и радиоактивными отходами.</w:t>
      </w:r>
    </w:p>
    <w:p w:rsidR="00F47F63" w:rsidRPr="009D4363" w:rsidRDefault="00F47F63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F63" w:rsidRPr="009D4363" w:rsidRDefault="00F47F63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В 1990г. праздник стал международным, в акции участвовали 200 млн.</w:t>
      </w:r>
      <w:r w:rsidR="00393790">
        <w:rPr>
          <w:rFonts w:ascii="Times New Roman" w:hAnsi="Times New Roman" w:cs="Times New Roman"/>
          <w:sz w:val="28"/>
          <w:szCs w:val="28"/>
        </w:rPr>
        <w:t xml:space="preserve"> </w:t>
      </w:r>
      <w:r w:rsidRPr="009D4363">
        <w:rPr>
          <w:rFonts w:ascii="Times New Roman" w:hAnsi="Times New Roman" w:cs="Times New Roman"/>
          <w:sz w:val="28"/>
          <w:szCs w:val="28"/>
        </w:rPr>
        <w:t>человек из 141 страны.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Основное внимание в ходе празднования Дня Земли уделяется</w:t>
      </w:r>
      <w:r w:rsidR="006B0B83" w:rsidRPr="009D4363">
        <w:rPr>
          <w:rFonts w:ascii="Times New Roman" w:hAnsi="Times New Roman" w:cs="Times New Roman"/>
          <w:sz w:val="28"/>
          <w:szCs w:val="28"/>
        </w:rPr>
        <w:t xml:space="preserve"> </w:t>
      </w:r>
      <w:r w:rsidRPr="009D4363">
        <w:rPr>
          <w:rFonts w:ascii="Times New Roman" w:hAnsi="Times New Roman" w:cs="Times New Roman"/>
          <w:i/>
          <w:iCs/>
          <w:sz w:val="28"/>
          <w:szCs w:val="28"/>
        </w:rPr>
        <w:t>национальным паркам</w:t>
      </w:r>
      <w:r w:rsidRPr="009D4363">
        <w:rPr>
          <w:rFonts w:ascii="Times New Roman" w:hAnsi="Times New Roman" w:cs="Times New Roman"/>
          <w:sz w:val="28"/>
          <w:szCs w:val="28"/>
        </w:rPr>
        <w:t>.</w:t>
      </w:r>
    </w:p>
    <w:p w:rsidR="00F47F63" w:rsidRPr="009D4363" w:rsidRDefault="00F47F63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Праздник приобретает новое значение- МАРШ  ПАРКОВ.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Марши парков  проводятся в целях привлечения граждан к участию в природоохранной деятельности заповедников и национальных парков</w:t>
      </w:r>
      <w:r w:rsidRPr="009D43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47F63" w:rsidRPr="009D4363" w:rsidRDefault="00F47F63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В России проводится экологический фестиваль  «День Земли»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Под девизом: «Цветущая Земля — процветающая Россия»</w:t>
      </w:r>
    </w:p>
    <w:p w:rsidR="00F47F63" w:rsidRPr="009D4363" w:rsidRDefault="00B4072D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47F63"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В Венгрии проходит экологический велопробег.</w:t>
      </w:r>
    </w:p>
    <w:p w:rsidR="00F47F63" w:rsidRPr="009D4363" w:rsidRDefault="00F47F63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F63" w:rsidRPr="009D4363" w:rsidRDefault="00B4072D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47F63"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В Индонезии, на территории американского посольства, спортивные состязания в Джакарте</w:t>
      </w:r>
    </w:p>
    <w:p w:rsidR="00F47F63" w:rsidRPr="009D4363" w:rsidRDefault="00B4072D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47F63"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В филиппинской  провинции  Кезон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Акция протеста у Национального Центра Экологии неподалеку от столицы — Манилы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Участники демонстрации «переодеты в костюмы» электрических трансформаторов</w:t>
      </w:r>
    </w:p>
    <w:p w:rsidR="00B4072D" w:rsidRPr="009D4363" w:rsidRDefault="00B4072D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47F63"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В Северной Корее на улицах Сеула  проводится акция «Без автомобилей»</w:t>
      </w:r>
    </w:p>
    <w:p w:rsidR="00B4072D" w:rsidRPr="009D4363" w:rsidRDefault="00B4072D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47F63"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На Филиппинах ежегодный «зеленый» велосипедный забег</w:t>
      </w:r>
    </w:p>
    <w:p w:rsidR="00B4072D" w:rsidRPr="009D4363" w:rsidRDefault="00B4072D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47F63"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1.</w:t>
      </w:r>
    </w:p>
    <w:p w:rsidR="00393790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В Маниле на Филиппинах - демонстрация движения по защите животных PETA</w:t>
      </w:r>
      <w:r w:rsidR="003937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Участники пропагандируют вегетарианство ради спасения планеты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F63" w:rsidRPr="009D4363" w:rsidRDefault="00F47F63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Чтобы беречь и защитить планету Земля, не обязательно быть бедным или богатым, высоким или низким, учёным или простым рабочим, взрослым или ребёнком. Нужно только прислушаться к голосу своего сердца.</w:t>
      </w:r>
    </w:p>
    <w:p w:rsidR="00B4072D" w:rsidRPr="009D4363" w:rsidRDefault="00B4072D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lastRenderedPageBreak/>
        <w:t>Будущее благополучие и процветание нашей планеты Земля в Ваших руках дорогие ребята!</w:t>
      </w:r>
    </w:p>
    <w:p w:rsidR="00CC2CCA" w:rsidRPr="009D4363" w:rsidRDefault="00CC2CCA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37F" w:rsidRPr="009D4363" w:rsidRDefault="00CC2CCA" w:rsidP="008243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363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82437F"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1.</w:t>
      </w:r>
    </w:p>
    <w:p w:rsidR="0082437F" w:rsidRPr="009D4363" w:rsidRDefault="0082437F" w:rsidP="008243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На праздник, посвященный дню земли мы пригласили специалиста областного природоохранного центра.</w:t>
      </w:r>
    </w:p>
    <w:p w:rsidR="0082437F" w:rsidRPr="009D4363" w:rsidRDefault="0082437F" w:rsidP="00824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Она нам расскажет о природоохранной деятельности и  памятниках природы Подосиновского района.</w:t>
      </w:r>
    </w:p>
    <w:p w:rsidR="00F47F63" w:rsidRPr="0082437F" w:rsidRDefault="0082437F" w:rsidP="008243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CC2CCA" w:rsidRPr="009D4363">
        <w:rPr>
          <w:rFonts w:ascii="Times New Roman" w:eastAsia="Calibri" w:hAnsi="Times New Roman" w:cs="Times New Roman"/>
          <w:b/>
          <w:sz w:val="28"/>
          <w:szCs w:val="28"/>
        </w:rPr>
        <w:t>Выступление</w:t>
      </w:r>
      <w:r w:rsidR="00CC2CCA" w:rsidRPr="009D4363">
        <w:rPr>
          <w:rFonts w:ascii="Times New Roman" w:hAnsi="Times New Roman" w:cs="Times New Roman"/>
          <w:b/>
          <w:sz w:val="28"/>
          <w:szCs w:val="28"/>
        </w:rPr>
        <w:t xml:space="preserve"> специалиста областного природоохранного цен</w:t>
      </w:r>
      <w:r w:rsidR="002B3CA0" w:rsidRPr="009D4363">
        <w:rPr>
          <w:rFonts w:ascii="Times New Roman" w:hAnsi="Times New Roman" w:cs="Times New Roman"/>
          <w:b/>
          <w:sz w:val="28"/>
          <w:szCs w:val="28"/>
        </w:rPr>
        <w:t xml:space="preserve">тра </w:t>
      </w:r>
    </w:p>
    <w:p w:rsidR="00B444FC" w:rsidRPr="009D4363" w:rsidRDefault="00F47F63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1.</w:t>
      </w:r>
    </w:p>
    <w:p w:rsidR="00B444FC" w:rsidRPr="009D4363" w:rsidRDefault="00B444FC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 xml:space="preserve">Для подготовки к </w:t>
      </w:r>
      <w:r w:rsidR="006B0B83" w:rsidRPr="009D4363">
        <w:rPr>
          <w:rFonts w:ascii="Times New Roman" w:hAnsi="Times New Roman" w:cs="Times New Roman"/>
          <w:sz w:val="28"/>
          <w:szCs w:val="28"/>
        </w:rPr>
        <w:t>н</w:t>
      </w:r>
      <w:r w:rsidRPr="009D4363">
        <w:rPr>
          <w:rFonts w:ascii="Times New Roman" w:hAnsi="Times New Roman" w:cs="Times New Roman"/>
          <w:sz w:val="28"/>
          <w:szCs w:val="28"/>
        </w:rPr>
        <w:t>ашему празднику командам было предложено домашнее задание:</w:t>
      </w:r>
    </w:p>
    <w:p w:rsidR="00B444FC" w:rsidRPr="009D4363" w:rsidRDefault="00B444FC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1)Создание коллажа « Сделаем родной поселок/село чище».</w:t>
      </w:r>
    </w:p>
    <w:p w:rsidR="00B444FC" w:rsidRPr="009D4363" w:rsidRDefault="00B444FC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2)Подготовка инсценировки, посвященной Дню Земли</w:t>
      </w:r>
    </w:p>
    <w:p w:rsidR="00B444FC" w:rsidRPr="009D4363" w:rsidRDefault="00B444FC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3)Подготовка стихотворения на тему праздника</w:t>
      </w:r>
    </w:p>
    <w:p w:rsidR="00B444FC" w:rsidRPr="009D4363" w:rsidRDefault="00B444FC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4)Номер художественной самодеятельности</w:t>
      </w:r>
    </w:p>
    <w:p w:rsidR="00B444FC" w:rsidRPr="009D4363" w:rsidRDefault="00B444FC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>5)Подготовка к викторине, посвященной ученым-естествоиспытателям</w:t>
      </w:r>
    </w:p>
    <w:p w:rsidR="00CC2CCA" w:rsidRPr="009D4363" w:rsidRDefault="00CC2CCA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CCA" w:rsidRPr="009D4363" w:rsidRDefault="00CC2CCA" w:rsidP="009D43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363">
        <w:rPr>
          <w:rFonts w:ascii="Times New Roman" w:hAnsi="Times New Roman" w:cs="Times New Roman"/>
          <w:b/>
          <w:sz w:val="28"/>
          <w:szCs w:val="28"/>
        </w:rPr>
        <w:t>4.Конкурс инсценировок, посвящённых Дню Земли.</w:t>
      </w:r>
    </w:p>
    <w:p w:rsidR="00F47F63" w:rsidRPr="009D4363" w:rsidRDefault="00F47F63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2.</w:t>
      </w:r>
    </w:p>
    <w:p w:rsidR="00B444FC" w:rsidRPr="009D4363" w:rsidRDefault="006F4BF8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 xml:space="preserve"> </w:t>
      </w:r>
      <w:r w:rsidR="00B444FC" w:rsidRPr="009D4363">
        <w:rPr>
          <w:rFonts w:ascii="Times New Roman" w:hAnsi="Times New Roman" w:cs="Times New Roman"/>
          <w:sz w:val="28"/>
          <w:szCs w:val="28"/>
        </w:rPr>
        <w:t>Командам приготовиться к представлению инсценировок.</w:t>
      </w:r>
    </w:p>
    <w:p w:rsidR="00B444FC" w:rsidRPr="009D4363" w:rsidRDefault="00B444FC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 xml:space="preserve">Представляем команду </w:t>
      </w:r>
    </w:p>
    <w:p w:rsidR="001967FA" w:rsidRDefault="001967FA" w:rsidP="009D43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4BDD" w:rsidRPr="009D4363" w:rsidRDefault="00B74BDD" w:rsidP="009D43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363">
        <w:rPr>
          <w:rFonts w:ascii="Times New Roman" w:hAnsi="Times New Roman" w:cs="Times New Roman"/>
          <w:b/>
          <w:sz w:val="28"/>
          <w:szCs w:val="28"/>
        </w:rPr>
        <w:t>5. Конкурс стихов на тему праздника.</w:t>
      </w:r>
    </w:p>
    <w:p w:rsidR="006B0B83" w:rsidRPr="009D4363" w:rsidRDefault="00F47F63" w:rsidP="009D43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1.</w:t>
      </w:r>
    </w:p>
    <w:p w:rsidR="0098456A" w:rsidRPr="009D4363" w:rsidRDefault="006F4BF8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363">
        <w:rPr>
          <w:rFonts w:ascii="Times New Roman" w:hAnsi="Times New Roman" w:cs="Times New Roman"/>
          <w:sz w:val="28"/>
          <w:szCs w:val="28"/>
        </w:rPr>
        <w:t xml:space="preserve"> </w:t>
      </w:r>
      <w:r w:rsidR="00B501C9" w:rsidRPr="009D4363">
        <w:rPr>
          <w:rFonts w:ascii="Times New Roman" w:hAnsi="Times New Roman" w:cs="Times New Roman"/>
          <w:sz w:val="28"/>
          <w:szCs w:val="28"/>
        </w:rPr>
        <w:t>Переходим к конкурсу стихов, посвящённых Дню Земли.</w:t>
      </w:r>
    </w:p>
    <w:p w:rsidR="00F47F63" w:rsidRPr="009D4363" w:rsidRDefault="00F47F63" w:rsidP="009D4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F63" w:rsidRPr="009D4363" w:rsidRDefault="006B0B83" w:rsidP="009D4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63">
        <w:rPr>
          <w:rFonts w:ascii="Times New Roman" w:hAnsi="Times New Roman" w:cs="Times New Roman"/>
          <w:sz w:val="28"/>
          <w:szCs w:val="28"/>
        </w:rPr>
        <w:t xml:space="preserve"> </w:t>
      </w:r>
      <w:r w:rsidR="00F47F63" w:rsidRPr="009D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2.</w:t>
      </w:r>
    </w:p>
    <w:p w:rsidR="00F47F63" w:rsidRPr="009D4363" w:rsidRDefault="00B74BDD" w:rsidP="009D43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363">
        <w:rPr>
          <w:rFonts w:ascii="Times New Roman" w:hAnsi="Times New Roman" w:cs="Times New Roman"/>
          <w:b/>
          <w:sz w:val="28"/>
          <w:szCs w:val="28"/>
        </w:rPr>
        <w:t>6.</w:t>
      </w:r>
      <w:r w:rsidR="006F4BF8" w:rsidRPr="009D4363">
        <w:rPr>
          <w:rFonts w:ascii="Times New Roman" w:hAnsi="Times New Roman" w:cs="Times New Roman"/>
          <w:b/>
          <w:sz w:val="28"/>
          <w:szCs w:val="28"/>
        </w:rPr>
        <w:t xml:space="preserve"> Викторина</w:t>
      </w:r>
      <w:r w:rsidR="00F47F63" w:rsidRPr="009D4363">
        <w:rPr>
          <w:rFonts w:ascii="Times New Roman" w:hAnsi="Times New Roman" w:cs="Times New Roman"/>
          <w:b/>
          <w:sz w:val="28"/>
          <w:szCs w:val="28"/>
        </w:rPr>
        <w:t xml:space="preserve"> «Учёные-естествоиспытатели и их вклад в изучение планеты Земля»</w:t>
      </w:r>
    </w:p>
    <w:p w:rsidR="00F47F63" w:rsidRDefault="00F47F63" w:rsidP="009D43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363">
        <w:rPr>
          <w:rFonts w:ascii="Times New Roman" w:hAnsi="Times New Roman" w:cs="Times New Roman"/>
          <w:b/>
          <w:sz w:val="28"/>
          <w:szCs w:val="28"/>
        </w:rPr>
        <w:t>Первый тур: «Назовите имя учёного»</w:t>
      </w:r>
      <w:r w:rsidR="008243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437F" w:rsidRDefault="00F0556E" w:rsidP="009D4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раздаются карточки с фотографиями ученых (смотри ниже).</w:t>
      </w:r>
    </w:p>
    <w:p w:rsidR="00F0556E" w:rsidRPr="0082437F" w:rsidRDefault="00F0556E" w:rsidP="009D43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команд необходимо узнать как можно большее количество ученых-естествоиспытателей.</w:t>
      </w:r>
    </w:p>
    <w:p w:rsidR="0096712E" w:rsidRDefault="00FF651A" w:rsidP="008B5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68.2pt;margin-top:568.15pt;width:28.5pt;height:21.55pt;z-index:251665408;mso-width-relative:margin;mso-height-relative:margin">
            <v:textbox style="mso-next-textbox:#_x0000_s1031">
              <w:txbxContent>
                <w:p w:rsidR="0082437F" w:rsidRDefault="0082437F" w:rsidP="0082437F">
                  <w: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margin-left:83.7pt;margin-top:568.15pt;width:28.5pt;height:21.55pt;z-index:251664384;mso-width-relative:margin;mso-height-relative:margin">
            <v:textbox style="mso-next-textbox:#_x0000_s1030">
              <w:txbxContent>
                <w:p w:rsidR="0082437F" w:rsidRDefault="0082437F" w:rsidP="0082437F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263.7pt;margin-top:391.9pt;width:28.5pt;height:21.55pt;z-index:251663360;mso-width-relative:margin;mso-height-relative:margin">
            <v:textbox style="mso-next-textbox:#_x0000_s1029">
              <w:txbxContent>
                <w:p w:rsidR="0082437F" w:rsidRDefault="0082437F" w:rsidP="0082437F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margin-left:83.7pt;margin-top:391.9pt;width:28.5pt;height:21.55pt;z-index:251662336;mso-width-relative:margin;mso-height-relative:margin">
            <v:textbox style="mso-next-textbox:#_x0000_s1028">
              <w:txbxContent>
                <w:p w:rsidR="00393790" w:rsidRDefault="00393790" w:rsidP="00393790">
                  <w:r>
                    <w:t>3</w:t>
                  </w:r>
                  <w:r w:rsidR="0082437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9545" cy="130419"/>
                        <wp:effectExtent l="19050" t="0" r="1905" b="0"/>
                        <wp:docPr id="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" cy="130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margin-left:253.95pt;margin-top:172.7pt;width:28.5pt;height:21.55pt;z-index:251661312;mso-width-relative:margin;mso-height-relative:margin">
            <v:textbox style="mso-next-textbox:#_x0000_s1027">
              <w:txbxContent>
                <w:p w:rsidR="00393790" w:rsidRDefault="00393790" w:rsidP="00393790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margin-left:83.7pt;margin-top:172.7pt;width:28.5pt;height:21.55pt;z-index:251660288;mso-width-relative:margin;mso-height-relative:margin">
            <v:textbox style="mso-next-textbox:#_x0000_s1026">
              <w:txbxContent>
                <w:p w:rsidR="00393790" w:rsidRDefault="00393790">
                  <w:r>
                    <w:t>1</w:t>
                  </w:r>
                </w:p>
              </w:txbxContent>
            </v:textbox>
          </v:shape>
        </w:pict>
      </w:r>
      <w:r w:rsidR="0096712E" w:rsidRPr="00967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8180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2E" w:rsidRDefault="00FF651A" w:rsidP="008B5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7" type="#_x0000_t202" style="position:absolute;margin-left:220.85pt;margin-top:552.15pt;width:28.5pt;height:21.55pt;z-index:251671552;mso-width-relative:margin;mso-height-relative:margin">
            <v:textbox>
              <w:txbxContent>
                <w:p w:rsidR="0082437F" w:rsidRDefault="0082437F" w:rsidP="0082437F">
                  <w:r>
                    <w:t>12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margin-left:47.6pt;margin-top:541.15pt;width:28.5pt;height:21.55pt;z-index:251670528;mso-width-relative:margin;mso-height-relative:margin">
            <v:textbox>
              <w:txbxContent>
                <w:p w:rsidR="0082437F" w:rsidRDefault="0082437F" w:rsidP="0082437F">
                  <w:r>
                    <w:t>11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margin-left:226.85pt;margin-top:367.65pt;width:28.5pt;height:21.55pt;z-index:251669504;mso-width-relative:margin;mso-height-relative:margin">
            <v:textbox>
              <w:txbxContent>
                <w:p w:rsidR="0082437F" w:rsidRDefault="0082437F" w:rsidP="0082437F">
                  <w:r>
                    <w:t>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margin-left:47.6pt;margin-top:371.4pt;width:28.5pt;height:21.55pt;z-index:251668480;mso-width-relative:margin;mso-height-relative:margin">
            <v:textbox>
              <w:txbxContent>
                <w:p w:rsidR="0082437F" w:rsidRDefault="0082437F" w:rsidP="0082437F">
                  <w: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margin-left:226.1pt;margin-top:166.9pt;width:28.5pt;height:21.55pt;z-index:251667456;mso-width-relative:margin;mso-height-relative:margin">
            <v:textbox>
              <w:txbxContent>
                <w:p w:rsidR="0082437F" w:rsidRDefault="0082437F" w:rsidP="0082437F">
                  <w: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margin-left:47.6pt;margin-top:166.9pt;width:28.5pt;height:21.55pt;z-index:251666432;mso-width-relative:margin;mso-height-relative:margin">
            <v:textbox>
              <w:txbxContent>
                <w:p w:rsidR="0082437F" w:rsidRDefault="0082437F" w:rsidP="0082437F">
                  <w:r>
                    <w:t>7</w:t>
                  </w:r>
                </w:p>
              </w:txbxContent>
            </v:textbox>
          </v:shape>
        </w:pict>
      </w:r>
      <w:r w:rsidR="0096712E" w:rsidRPr="00967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7448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093" t="6235" r="4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2E" w:rsidRDefault="00FF651A" w:rsidP="008B5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43" type="#_x0000_t202" style="position:absolute;margin-left:259.1pt;margin-top:543.15pt;width:28.5pt;height:21.55pt;z-index:251677696;mso-width-relative:margin;mso-height-relative:margin">
            <v:textbox>
              <w:txbxContent>
                <w:p w:rsidR="0082437F" w:rsidRDefault="0082437F" w:rsidP="0082437F">
                  <w:r>
                    <w:t>18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202" style="position:absolute;margin-left:67.95pt;margin-top:543.15pt;width:28.5pt;height:21.55pt;z-index:251676672;mso-width-relative:margin;mso-height-relative:margin">
            <v:textbox>
              <w:txbxContent>
                <w:p w:rsidR="0082437F" w:rsidRDefault="0082437F" w:rsidP="0082437F">
                  <w:r>
                    <w:t>17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202" style="position:absolute;margin-left:250.95pt;margin-top:367.65pt;width:28.5pt;height:21.55pt;z-index:251675648;mso-width-relative:margin;mso-height-relative:margin">
            <v:textbox>
              <w:txbxContent>
                <w:p w:rsidR="0082437F" w:rsidRDefault="0082437F" w:rsidP="0082437F">
                  <w:r>
                    <w:t>16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202" style="position:absolute;margin-left:67.95pt;margin-top:362.4pt;width:28.5pt;height:21.55pt;z-index:251674624;mso-width-relative:margin;mso-height-relative:margin">
            <v:textbox>
              <w:txbxContent>
                <w:p w:rsidR="0082437F" w:rsidRDefault="0082437F" w:rsidP="0082437F">
                  <w:r>
                    <w:t>15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202" style="position:absolute;margin-left:250.95pt;margin-top:174.2pt;width:28.5pt;height:21.55pt;z-index:251673600;mso-width-relative:margin;mso-height-relative:margin">
            <v:textbox>
              <w:txbxContent>
                <w:p w:rsidR="0082437F" w:rsidRDefault="0082437F" w:rsidP="0082437F">
                  <w:r>
                    <w:t>14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202" style="position:absolute;margin-left:61.1pt;margin-top:174.2pt;width:28.5pt;height:21.55pt;z-index:251672576;mso-width-relative:margin;mso-height-relative:margin">
            <v:textbox>
              <w:txbxContent>
                <w:p w:rsidR="0082437F" w:rsidRDefault="0082437F" w:rsidP="0082437F">
                  <w:r>
                    <w:t>13</w:t>
                  </w:r>
                </w:p>
              </w:txbxContent>
            </v:textbox>
          </v:shape>
        </w:pict>
      </w:r>
      <w:r w:rsidR="0096712E" w:rsidRPr="00967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6125" cy="773430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24" t="2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2E" w:rsidRDefault="00FF651A" w:rsidP="008B5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44" type="#_x0000_t202" style="position:absolute;margin-left:29.6pt;margin-top:177.95pt;width:28.5pt;height:21.55pt;z-index:251678720;mso-width-relative:margin;mso-height-relative:margin">
            <v:textbox>
              <w:txbxContent>
                <w:p w:rsidR="0082437F" w:rsidRDefault="0082437F" w:rsidP="0082437F">
                  <w:r>
                    <w:t>19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202" style="position:absolute;margin-left:207.35pt;margin-top:177.95pt;width:28.5pt;height:21.55pt;z-index:251679744;mso-width-relative:margin;mso-height-relative:margin">
            <v:textbox>
              <w:txbxContent>
                <w:p w:rsidR="0082437F" w:rsidRDefault="0082437F" w:rsidP="0082437F">
                  <w:r>
                    <w:t>20</w:t>
                  </w:r>
                </w:p>
              </w:txbxContent>
            </v:textbox>
          </v:shape>
        </w:pict>
      </w:r>
      <w:r w:rsidR="0096712E" w:rsidRPr="009671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4375" cy="31337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858" t="26888" r="8979" b="3546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243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63" w:rsidRDefault="00F47F63" w:rsidP="008B5A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F63" w:rsidRDefault="00F47F63" w:rsidP="008B5A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347" w:rsidRDefault="00647347" w:rsidP="008B5A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4363" w:rsidRDefault="009D4363" w:rsidP="008B5A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F63" w:rsidRPr="00CD511B" w:rsidRDefault="00647347" w:rsidP="00CD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11B">
        <w:rPr>
          <w:rFonts w:ascii="Times New Roman" w:hAnsi="Times New Roman" w:cs="Times New Roman"/>
          <w:b/>
          <w:sz w:val="28"/>
          <w:szCs w:val="28"/>
        </w:rPr>
        <w:t>Первый тур (ключ)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1.Руаль Амудсен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2.Пётр Петрович Семёнов-Тян-Шанский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3. Иван Петрович Павлов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4. Иван Фёдорович Крузенштерн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5. Фернан Магеллан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6. Жак-Ив Кусто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7. Грегор Иоганн Мендель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8.Николай Иванович Пирогов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9. Чарлз Роберт Дарвин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10. Эрнест Резерфорд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11. Александр Петрович Бутлеров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12. Карл Линней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13. Амедео Авогадро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14. Владимир Иванович Вернадский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15. Михаил Васильевич Ломоносов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16. Николай Иванович Вавилов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lastRenderedPageBreak/>
        <w:t>17. Дмитрий Иванович Менделеев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18. Христофор Колумб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19. Илья Ильич Мечников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20.Антуан Лоран Лавуазье</w:t>
      </w:r>
    </w:p>
    <w:p w:rsidR="00647347" w:rsidRPr="00CD511B" w:rsidRDefault="00647347" w:rsidP="00CD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2D3" w:rsidRDefault="00D962D3" w:rsidP="00CD51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11B">
        <w:rPr>
          <w:rFonts w:ascii="Times New Roman" w:hAnsi="Times New Roman" w:cs="Times New Roman"/>
          <w:b/>
          <w:sz w:val="28"/>
          <w:szCs w:val="28"/>
        </w:rPr>
        <w:t>Второй тур</w:t>
      </w:r>
      <w:r w:rsidR="00F47F63" w:rsidRPr="00CD511B">
        <w:rPr>
          <w:rFonts w:ascii="Times New Roman" w:hAnsi="Times New Roman" w:cs="Times New Roman"/>
          <w:b/>
          <w:sz w:val="28"/>
          <w:szCs w:val="28"/>
        </w:rPr>
        <w:t>: «</w:t>
      </w:r>
      <w:r w:rsidR="00647347" w:rsidRPr="00CD511B">
        <w:rPr>
          <w:rFonts w:ascii="Times New Roman" w:hAnsi="Times New Roman" w:cs="Times New Roman"/>
          <w:b/>
          <w:sz w:val="28"/>
          <w:szCs w:val="28"/>
        </w:rPr>
        <w:t>Вклад учёных в изучение естествознания»</w:t>
      </w:r>
    </w:p>
    <w:p w:rsidR="00F0556E" w:rsidRPr="00F0556E" w:rsidRDefault="00F0556E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зачитывают ведущие, а каждой команде предоставляется возможность в порядке очередности ответить на вопрос.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1. Назовите учёного, который первым увидел ячеистое строение растений и предложил назвать ячеистые структуры «клетками». 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2. Сформулировал хромосомную теорию наследственности. 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3. Открыл закон гомологических рядов в наследственной изменчивости организмов. Создал учение о мировых центрах происхождения культурных растений.                  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4. Советский биолог и биохимик, создавший теорию возникновения жизни на Земле из абиотических компонентов. 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5. Его конструкция микроскопа была наиболее удачной. Он открыл и описал мир простейших животных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6. Положил начало современной классификации животного мира и современным научным названиям растений и животных. Его главная заслуга – определение понятия «биологического вида». 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7. Издал книгу «Происхождения видов путём естественного отбора» в 1859 году. Создал эволюционное учение. 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8. Создал учение о биосфере.  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9. Открыл закон взаимной индукции процессов возбуждения и торможения. Открыл два вида торможения – безусловное и условное. Показал выработку условного рефлекса на собаках.  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10.Какой русский физиолог открыл процессы центрального торможения в головном мозге. Он установил, что высшие центры мозга способны регулировать работу низших центров: усиливать или затормаживать рефлексы.  </w:t>
      </w:r>
    </w:p>
    <w:p w:rsidR="00D962D3" w:rsidRPr="00CD511B" w:rsidRDefault="00D962D3" w:rsidP="00CD511B">
      <w:pPr>
        <w:pStyle w:val="Style3"/>
        <w:widowControl/>
        <w:tabs>
          <w:tab w:val="left" w:pos="504"/>
        </w:tabs>
        <w:spacing w:line="240" w:lineRule="auto"/>
        <w:ind w:firstLine="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 xml:space="preserve">11.Почетным членом какой Академии наук </w:t>
      </w:r>
      <w:r w:rsidRPr="00CD511B">
        <w:rPr>
          <w:rStyle w:val="FontStyle15"/>
          <w:rFonts w:ascii="Times New Roman" w:hAnsi="Times New Roman" w:cs="Times New Roman"/>
          <w:sz w:val="28"/>
          <w:szCs w:val="28"/>
        </w:rPr>
        <w:t xml:space="preserve">не был </w:t>
      </w: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>избран Д. И. Менделеев: а) американ</w:t>
      </w:r>
      <w:r w:rsidRPr="00CD511B">
        <w:rPr>
          <w:rStyle w:val="FontStyle16"/>
          <w:rFonts w:ascii="Times New Roman" w:hAnsi="Times New Roman" w:cs="Times New Roman"/>
          <w:sz w:val="28"/>
          <w:szCs w:val="28"/>
        </w:rPr>
        <w:softHyphen/>
      </w:r>
      <w:r w:rsidRPr="00CD511B">
        <w:rPr>
          <w:rStyle w:val="FontStyle15"/>
          <w:rFonts w:ascii="Times New Roman" w:hAnsi="Times New Roman" w:cs="Times New Roman"/>
          <w:sz w:val="28"/>
          <w:szCs w:val="28"/>
        </w:rPr>
        <w:t xml:space="preserve">ской; </w:t>
      </w: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 xml:space="preserve">б) </w:t>
      </w:r>
      <w:r w:rsidRPr="00CD511B">
        <w:rPr>
          <w:rStyle w:val="FontStyle12"/>
          <w:rFonts w:ascii="Times New Roman" w:hAnsi="Times New Roman" w:cs="Times New Roman"/>
          <w:sz w:val="28"/>
          <w:szCs w:val="28"/>
        </w:rPr>
        <w:t>российской?</w:t>
      </w:r>
    </w:p>
    <w:p w:rsidR="00D962D3" w:rsidRPr="00CD511B" w:rsidRDefault="00D962D3" w:rsidP="00CD511B">
      <w:pPr>
        <w:pStyle w:val="Style3"/>
        <w:widowControl/>
        <w:tabs>
          <w:tab w:val="left" w:pos="504"/>
        </w:tabs>
        <w:spacing w:line="240" w:lineRule="auto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D962D3" w:rsidRPr="00CD511B" w:rsidRDefault="00CD511B" w:rsidP="00CD511B">
      <w:pPr>
        <w:pStyle w:val="Style3"/>
        <w:widowControl/>
        <w:tabs>
          <w:tab w:val="left" w:pos="504"/>
        </w:tabs>
        <w:spacing w:line="24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12.</w:t>
      </w:r>
      <w:r w:rsidR="00D962D3" w:rsidRPr="00CD511B">
        <w:rPr>
          <w:rStyle w:val="FontStyle16"/>
          <w:rFonts w:ascii="Times New Roman" w:hAnsi="Times New Roman" w:cs="Times New Roman"/>
          <w:sz w:val="28"/>
          <w:szCs w:val="28"/>
        </w:rPr>
        <w:t xml:space="preserve">В </w:t>
      </w:r>
      <w:r w:rsidR="00D962D3" w:rsidRPr="00CD511B">
        <w:rPr>
          <w:rStyle w:val="FontStyle15"/>
          <w:rFonts w:ascii="Times New Roman" w:hAnsi="Times New Roman" w:cs="Times New Roman"/>
          <w:sz w:val="28"/>
          <w:szCs w:val="28"/>
        </w:rPr>
        <w:t xml:space="preserve">каком </w:t>
      </w:r>
      <w:r w:rsidR="00D962D3" w:rsidRPr="00CD511B">
        <w:rPr>
          <w:rStyle w:val="FontStyle16"/>
          <w:rFonts w:ascii="Times New Roman" w:hAnsi="Times New Roman" w:cs="Times New Roman"/>
          <w:sz w:val="28"/>
          <w:szCs w:val="28"/>
        </w:rPr>
        <w:t xml:space="preserve">возрасте Д. И. Менделеев </w:t>
      </w:r>
      <w:r w:rsidR="00D962D3" w:rsidRPr="00CD511B">
        <w:rPr>
          <w:rStyle w:val="FontStyle15"/>
          <w:rFonts w:ascii="Times New Roman" w:hAnsi="Times New Roman" w:cs="Times New Roman"/>
          <w:sz w:val="28"/>
          <w:szCs w:val="28"/>
        </w:rPr>
        <w:t xml:space="preserve">один </w:t>
      </w:r>
      <w:r w:rsidR="00D962D3" w:rsidRPr="00CD511B">
        <w:rPr>
          <w:rStyle w:val="FontStyle16"/>
          <w:rFonts w:ascii="Times New Roman" w:hAnsi="Times New Roman" w:cs="Times New Roman"/>
          <w:sz w:val="28"/>
          <w:szCs w:val="28"/>
        </w:rPr>
        <w:t xml:space="preserve">поднялся на воздушном шаре </w:t>
      </w:r>
      <w:r w:rsidR="00D962D3" w:rsidRPr="00CD511B">
        <w:rPr>
          <w:rStyle w:val="FontStyle15"/>
          <w:rFonts w:ascii="Times New Roman" w:hAnsi="Times New Roman" w:cs="Times New Roman"/>
          <w:sz w:val="28"/>
          <w:szCs w:val="28"/>
        </w:rPr>
        <w:t xml:space="preserve">для </w:t>
      </w:r>
      <w:r w:rsidR="00D962D3" w:rsidRPr="00CD511B">
        <w:rPr>
          <w:rStyle w:val="FontStyle16"/>
          <w:rFonts w:ascii="Times New Roman" w:hAnsi="Times New Roman" w:cs="Times New Roman"/>
          <w:sz w:val="28"/>
          <w:szCs w:val="28"/>
        </w:rPr>
        <w:t xml:space="preserve">изучения явлений, наблюдаемых при затмении: а) в 43 года; б) </w:t>
      </w:r>
      <w:r w:rsidR="00D962D3" w:rsidRPr="00CD511B">
        <w:rPr>
          <w:rStyle w:val="FontStyle12"/>
          <w:rFonts w:ascii="Times New Roman" w:hAnsi="Times New Roman" w:cs="Times New Roman"/>
          <w:sz w:val="28"/>
          <w:szCs w:val="28"/>
        </w:rPr>
        <w:t>в 53 года?</w:t>
      </w:r>
    </w:p>
    <w:p w:rsidR="00D962D3" w:rsidRPr="00CD511B" w:rsidRDefault="00D962D3" w:rsidP="00CD511B">
      <w:pPr>
        <w:pStyle w:val="Style3"/>
        <w:widowControl/>
        <w:tabs>
          <w:tab w:val="left" w:pos="504"/>
        </w:tabs>
        <w:spacing w:before="240" w:line="240" w:lineRule="auto"/>
        <w:ind w:firstLine="0"/>
        <w:rPr>
          <w:rStyle w:val="FontStyle16"/>
          <w:rFonts w:ascii="Times New Roman" w:hAnsi="Times New Roman" w:cs="Times New Roman"/>
          <w:sz w:val="28"/>
          <w:szCs w:val="28"/>
        </w:rPr>
      </w:pPr>
      <w:r w:rsidRPr="00CD511B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>13.Назовите области научных исследова</w:t>
      </w:r>
      <w:r w:rsidRPr="00CD511B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ний Д. И. Менделеева. </w:t>
      </w:r>
    </w:p>
    <w:p w:rsidR="00D962D3" w:rsidRPr="00CD511B" w:rsidRDefault="00D962D3" w:rsidP="00CD511B">
      <w:pPr>
        <w:pStyle w:val="Style3"/>
        <w:widowControl/>
        <w:tabs>
          <w:tab w:val="left" w:pos="511"/>
        </w:tabs>
        <w:spacing w:before="226" w:line="240" w:lineRule="auto"/>
        <w:ind w:firstLine="0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 xml:space="preserve">14.Когда и где родился Д. И. Менделеев: а) в 1844 г. в Москве; б) </w:t>
      </w:r>
      <w:r w:rsidRPr="00CD511B">
        <w:rPr>
          <w:rStyle w:val="FontStyle12"/>
          <w:rFonts w:ascii="Times New Roman" w:hAnsi="Times New Roman" w:cs="Times New Roman"/>
          <w:sz w:val="28"/>
          <w:szCs w:val="28"/>
        </w:rPr>
        <w:t>в 1834 г. в Тоболь</w:t>
      </w:r>
      <w:r w:rsidRPr="00CD511B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ске; </w:t>
      </w: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>в) в 1824 г. в Санкт-Петербурге?</w:t>
      </w:r>
    </w:p>
    <w:p w:rsidR="00D962D3" w:rsidRPr="00CD511B" w:rsidRDefault="00D962D3" w:rsidP="00CD511B">
      <w:pPr>
        <w:pStyle w:val="Style3"/>
        <w:widowControl/>
        <w:tabs>
          <w:tab w:val="left" w:pos="511"/>
        </w:tabs>
        <w:spacing w:before="226" w:line="24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D962D3" w:rsidRPr="00CD511B" w:rsidRDefault="00D962D3" w:rsidP="00CD511B">
      <w:pPr>
        <w:pStyle w:val="Style3"/>
        <w:widowControl/>
        <w:numPr>
          <w:ilvl w:val="0"/>
          <w:numId w:val="3"/>
        </w:numPr>
        <w:tabs>
          <w:tab w:val="left" w:pos="511"/>
        </w:tabs>
        <w:spacing w:before="31" w:line="240" w:lineRule="auto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>Чем любил заниматься Д. И. Менделе</w:t>
      </w:r>
      <w:r w:rsidRPr="00CD511B">
        <w:rPr>
          <w:rStyle w:val="FontStyle16"/>
          <w:rFonts w:ascii="Times New Roman" w:hAnsi="Times New Roman" w:cs="Times New Roman"/>
          <w:sz w:val="28"/>
          <w:szCs w:val="28"/>
        </w:rPr>
        <w:softHyphen/>
        <w:t>ев в часы отдыха: а) рисовать картины;</w:t>
      </w:r>
    </w:p>
    <w:p w:rsidR="00D962D3" w:rsidRPr="00CD511B" w:rsidRDefault="00D962D3" w:rsidP="00CD511B">
      <w:pPr>
        <w:pStyle w:val="Style7"/>
        <w:widowControl/>
        <w:tabs>
          <w:tab w:val="left" w:pos="223"/>
        </w:tabs>
        <w:ind w:left="568"/>
        <w:rPr>
          <w:rStyle w:val="FontStyle16"/>
          <w:rFonts w:ascii="Times New Roman" w:hAnsi="Times New Roman" w:cs="Times New Roman"/>
          <w:sz w:val="28"/>
          <w:szCs w:val="28"/>
        </w:rPr>
      </w:pP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 xml:space="preserve">б) </w:t>
      </w:r>
      <w:r w:rsidRPr="00CD511B">
        <w:rPr>
          <w:rStyle w:val="FontStyle12"/>
          <w:rFonts w:ascii="Times New Roman" w:hAnsi="Times New Roman" w:cs="Times New Roman"/>
          <w:sz w:val="28"/>
          <w:szCs w:val="28"/>
        </w:rPr>
        <w:t xml:space="preserve">клеить чемоданы; </w:t>
      </w: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>в) петь?</w:t>
      </w:r>
    </w:p>
    <w:p w:rsidR="00D962D3" w:rsidRPr="00CD511B" w:rsidRDefault="00D962D3" w:rsidP="00CD511B">
      <w:pPr>
        <w:pStyle w:val="Style7"/>
        <w:widowControl/>
        <w:tabs>
          <w:tab w:val="left" w:pos="223"/>
        </w:tabs>
        <w:ind w:left="568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D962D3" w:rsidRPr="00CD511B" w:rsidRDefault="00D962D3" w:rsidP="00CD51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Итальянский учёный. В 1811 году открыл закон о газах, позже названный его именем. </w:t>
      </w:r>
    </w:p>
    <w:p w:rsidR="00D962D3" w:rsidRPr="00CD511B" w:rsidRDefault="00D962D3" w:rsidP="00CD51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Он вошёл в историю как первый человек на Земле, совершивший кругосветное путешествие, то есть обогнувший земной шар. Но мечтал совсем о другом – он, как и Колумб, хотел найти короткий путь в Индию.</w:t>
      </w:r>
    </w:p>
    <w:p w:rsidR="00D962D3" w:rsidRPr="00CD511B" w:rsidRDefault="00D962D3" w:rsidP="00CD511B">
      <w:pPr>
        <w:pStyle w:val="a3"/>
        <w:spacing w:line="240" w:lineRule="auto"/>
        <w:ind w:left="674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962D3" w:rsidRPr="00CD511B" w:rsidRDefault="00D962D3" w:rsidP="00CD51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  Русский ученый-естествоиспытатель, основатель современного научного почвоведения и комплексного исследования природы. Написал труд «Русский чернозём».</w:t>
      </w:r>
    </w:p>
    <w:p w:rsidR="00D962D3" w:rsidRPr="00CD511B" w:rsidRDefault="00D962D3" w:rsidP="00CD511B">
      <w:pPr>
        <w:pStyle w:val="a3"/>
        <w:spacing w:line="240" w:lineRule="auto"/>
        <w:ind w:left="674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D962D3" w:rsidRPr="00CD511B" w:rsidRDefault="00D962D3" w:rsidP="00CD51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 Капитан-командор, известный исследователь северной части Тихого океана, именем которого назван пролив между Азией и Америкой.</w:t>
      </w:r>
    </w:p>
    <w:p w:rsidR="00D962D3" w:rsidRPr="00CD511B" w:rsidRDefault="00D962D3" w:rsidP="00CD51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62D3" w:rsidRPr="00CD511B" w:rsidRDefault="00D962D3" w:rsidP="00CD511B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D962D3" w:rsidRPr="00CD511B" w:rsidRDefault="00D962D3" w:rsidP="00CD511B">
      <w:pPr>
        <w:pStyle w:val="a3"/>
        <w:numPr>
          <w:ilvl w:val="0"/>
          <w:numId w:val="3"/>
        </w:num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511B">
        <w:rPr>
          <w:rStyle w:val="a4"/>
          <w:rFonts w:ascii="Times New Roman" w:hAnsi="Times New Roman" w:cs="Times New Roman"/>
          <w:b w:val="0"/>
          <w:sz w:val="28"/>
          <w:szCs w:val="28"/>
        </w:rPr>
        <w:t>Немецкий учёный, во время путешествия по Южной Америке, установивший  закон высотной поясности.</w:t>
      </w:r>
    </w:p>
    <w:p w:rsidR="00D962D3" w:rsidRPr="00CD511B" w:rsidRDefault="00D962D3" w:rsidP="00CD511B">
      <w:pPr>
        <w:pStyle w:val="a3"/>
        <w:spacing w:line="240" w:lineRule="auto"/>
        <w:ind w:left="674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D511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</w:t>
      </w:r>
    </w:p>
    <w:p w:rsidR="00D962D3" w:rsidRPr="00CD511B" w:rsidRDefault="00D962D3" w:rsidP="00CD511B">
      <w:pPr>
        <w:pStyle w:val="a3"/>
        <w:spacing w:line="240" w:lineRule="auto"/>
        <w:ind w:left="674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962D3" w:rsidRPr="00CD511B" w:rsidRDefault="00D962D3" w:rsidP="00CD51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CD511B">
        <w:rPr>
          <w:rStyle w:val="a4"/>
          <w:rFonts w:ascii="Times New Roman" w:hAnsi="Times New Roman" w:cs="Times New Roman"/>
          <w:b w:val="0"/>
          <w:sz w:val="28"/>
          <w:szCs w:val="28"/>
        </w:rPr>
        <w:t>Этот норвежец</w:t>
      </w:r>
      <w:r w:rsidRPr="00CD511B">
        <w:rPr>
          <w:rFonts w:ascii="Times New Roman" w:hAnsi="Times New Roman" w:cs="Times New Roman"/>
          <w:sz w:val="28"/>
          <w:szCs w:val="28"/>
        </w:rPr>
        <w:t xml:space="preserve"> переплыл Тихий океан на плоту, в 1969 году он отправился в путешествие на папирусной лодке «Ра». Проплыв от Египта до Южной Америки, он доказал  возможность посещения египтянами этого материка.</w:t>
      </w:r>
    </w:p>
    <w:p w:rsidR="00D962D3" w:rsidRPr="00CD511B" w:rsidRDefault="00D962D3" w:rsidP="00CD511B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D962D3" w:rsidRPr="00CD511B" w:rsidRDefault="00D962D3" w:rsidP="00CD51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Выдающийся французский химик, родившийся в Париже. Доказал сложность состава воздуха и воды. Правильно объяснил процессы горения, обжига металлов и дыхания участием в них кислорода. (Лавуазье)</w:t>
      </w:r>
    </w:p>
    <w:p w:rsidR="00D962D3" w:rsidRPr="00CD511B" w:rsidRDefault="00D962D3" w:rsidP="00CD51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62D3" w:rsidRPr="00CD511B" w:rsidRDefault="00D962D3" w:rsidP="00CD511B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D962D3" w:rsidRPr="00CD511B" w:rsidRDefault="00D962D3" w:rsidP="00CD51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Этот английский физик в 1911 г. Своим знаменитым опытом рассеивания альфа-частиц доказал существование положительно заряженного ядра в атомах элементов. (Резерфорд)</w:t>
      </w:r>
    </w:p>
    <w:p w:rsidR="00D962D3" w:rsidRPr="00CD511B" w:rsidRDefault="00D962D3" w:rsidP="00CD511B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D962D3" w:rsidRPr="00CD511B" w:rsidRDefault="00D962D3" w:rsidP="00CD511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Что за фабрику построил в 1753 г. М.В. Ломоносов?</w:t>
      </w:r>
    </w:p>
    <w:p w:rsidR="00D962D3" w:rsidRPr="00CD511B" w:rsidRDefault="00D962D3" w:rsidP="00CD511B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А) Ткацкая фабрика</w:t>
      </w:r>
    </w:p>
    <w:p w:rsidR="00D962D3" w:rsidRPr="00CD511B" w:rsidRDefault="00D962D3" w:rsidP="00CD511B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Б) Фабрика по изготовлению стеклянных изделий и окрашенных стекол</w:t>
      </w:r>
    </w:p>
    <w:p w:rsidR="00D962D3" w:rsidRPr="00CD511B" w:rsidRDefault="00D962D3" w:rsidP="00CD511B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В) Фабрика по изготовлению керамических изделий.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lastRenderedPageBreak/>
        <w:t xml:space="preserve">  25. Над  созданием какого необычайного оптического прибора трудился </w:t>
      </w:r>
      <w:r w:rsidR="00CD511B">
        <w:rPr>
          <w:rFonts w:ascii="Times New Roman" w:hAnsi="Times New Roman" w:cs="Times New Roman"/>
          <w:sz w:val="28"/>
          <w:szCs w:val="28"/>
        </w:rPr>
        <w:t xml:space="preserve">     М.В.  </w:t>
      </w:r>
      <w:r w:rsidRPr="00CD511B">
        <w:rPr>
          <w:rFonts w:ascii="Times New Roman" w:hAnsi="Times New Roman" w:cs="Times New Roman"/>
          <w:sz w:val="28"/>
          <w:szCs w:val="28"/>
        </w:rPr>
        <w:t>Ломоносов?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        А) Бинокль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        Б) Фотоаппарат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        В) Ночезрительная труба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  26. Как М.В. Ломоносов называл атомы?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        А) Корпускула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        Б) Элемент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        В) Электрон                                                                                         </w:t>
      </w:r>
    </w:p>
    <w:p w:rsidR="00D962D3" w:rsidRPr="00CD511B" w:rsidRDefault="00D962D3" w:rsidP="00CD511B">
      <w:pPr>
        <w:pStyle w:val="Style1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 w:rsidRPr="00CD511B">
        <w:rPr>
          <w:rStyle w:val="FontStyle11"/>
          <w:sz w:val="28"/>
          <w:szCs w:val="28"/>
        </w:rPr>
        <w:t xml:space="preserve">27. Русский землепроходец, проплыл от устья Колымы в Тихий океан, </w:t>
      </w:r>
      <w:r w:rsidR="00CD511B">
        <w:rPr>
          <w:rStyle w:val="FontStyle11"/>
          <w:sz w:val="28"/>
          <w:szCs w:val="28"/>
        </w:rPr>
        <w:t xml:space="preserve">    </w:t>
      </w:r>
      <w:r w:rsidRPr="00CD511B">
        <w:rPr>
          <w:rStyle w:val="FontStyle11"/>
          <w:sz w:val="28"/>
          <w:szCs w:val="28"/>
        </w:rPr>
        <w:t>обогнув Чукотский полуостров, и открыл пролив между Азией и Северной Америкой.</w:t>
      </w:r>
    </w:p>
    <w:p w:rsidR="00D962D3" w:rsidRPr="00CD511B" w:rsidRDefault="00D962D3" w:rsidP="00CD511B">
      <w:pPr>
        <w:pStyle w:val="Style1"/>
        <w:widowControl/>
        <w:spacing w:line="240" w:lineRule="auto"/>
        <w:ind w:firstLine="466"/>
        <w:jc w:val="both"/>
        <w:rPr>
          <w:rStyle w:val="FontStyle11"/>
          <w:sz w:val="28"/>
          <w:szCs w:val="28"/>
        </w:rPr>
      </w:pPr>
    </w:p>
    <w:p w:rsidR="00D962D3" w:rsidRPr="00CD511B" w:rsidRDefault="00CD511B" w:rsidP="00CD511B">
      <w:pPr>
        <w:pStyle w:val="Style2"/>
        <w:widowControl/>
        <w:tabs>
          <w:tab w:val="left" w:pos="802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D962D3" w:rsidRPr="00CD511B">
        <w:rPr>
          <w:rStyle w:val="FontStyle11"/>
          <w:sz w:val="28"/>
          <w:szCs w:val="28"/>
        </w:rPr>
        <w:t>28. Российский мореплаватель, адмирал, почетный член Петербургской АН, член-учредитель Русского географического общества, начальник первой русской кругосветной экспедиции на кораблях «Надежда» и «Нева».</w:t>
      </w:r>
    </w:p>
    <w:p w:rsidR="00D962D3" w:rsidRPr="00CD511B" w:rsidRDefault="00D962D3" w:rsidP="00CD511B">
      <w:pPr>
        <w:pStyle w:val="Style2"/>
        <w:widowControl/>
        <w:tabs>
          <w:tab w:val="left" w:pos="802"/>
        </w:tabs>
        <w:spacing w:line="240" w:lineRule="auto"/>
        <w:ind w:firstLine="0"/>
        <w:rPr>
          <w:rStyle w:val="FontStyle11"/>
          <w:sz w:val="28"/>
          <w:szCs w:val="28"/>
        </w:rPr>
      </w:pPr>
    </w:p>
    <w:p w:rsidR="00D962D3" w:rsidRPr="00CD511B" w:rsidRDefault="00CD511B" w:rsidP="00CD511B">
      <w:pPr>
        <w:pStyle w:val="Style2"/>
        <w:widowControl/>
        <w:tabs>
          <w:tab w:val="left" w:pos="802"/>
        </w:tabs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="00D962D3" w:rsidRPr="00CD511B">
        <w:rPr>
          <w:rStyle w:val="FontStyle11"/>
          <w:sz w:val="28"/>
          <w:szCs w:val="28"/>
        </w:rPr>
        <w:t>29. Российский мореплаватель, командовал экспедицией на кораблях «Восток» и «Мирный».</w:t>
      </w:r>
    </w:p>
    <w:p w:rsidR="00D962D3" w:rsidRPr="00CD511B" w:rsidRDefault="00D962D3" w:rsidP="00CD511B">
      <w:pPr>
        <w:pStyle w:val="Style2"/>
        <w:widowControl/>
        <w:tabs>
          <w:tab w:val="left" w:pos="802"/>
        </w:tabs>
        <w:spacing w:line="240" w:lineRule="auto"/>
        <w:rPr>
          <w:rStyle w:val="FontStyle11"/>
          <w:sz w:val="28"/>
          <w:szCs w:val="28"/>
        </w:rPr>
      </w:pPr>
      <w:r w:rsidRPr="00CD511B">
        <w:rPr>
          <w:rStyle w:val="FontStyle11"/>
          <w:sz w:val="28"/>
          <w:szCs w:val="28"/>
        </w:rPr>
        <w:t>Первооткрыватель Антарктиды.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30. Президент географического общества, при его участии снаряжались крупные путешествия по изучению России и стран Азии, им исследованы Алтай, Средняя Азия и Тянь-Шань.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31. Был одним из самых замечательных путешественников, ему принадлежат исследования природы Центральной Азии, он похоронен  на берегу озера Иссык-Куль.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 32. Норвежский путешественник, открывший южный полюс.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11B">
        <w:rPr>
          <w:rFonts w:ascii="Times New Roman" w:hAnsi="Times New Roman" w:cs="Times New Roman"/>
          <w:b/>
          <w:sz w:val="28"/>
          <w:szCs w:val="28"/>
        </w:rPr>
        <w:t>Второй тур</w:t>
      </w:r>
      <w:r w:rsidR="00647347" w:rsidRPr="00CD511B">
        <w:rPr>
          <w:rFonts w:ascii="Times New Roman" w:hAnsi="Times New Roman" w:cs="Times New Roman"/>
          <w:b/>
          <w:sz w:val="28"/>
          <w:szCs w:val="28"/>
        </w:rPr>
        <w:t xml:space="preserve"> (ключ</w:t>
      </w:r>
      <w:r w:rsidRPr="00CD511B">
        <w:rPr>
          <w:rFonts w:ascii="Times New Roman" w:hAnsi="Times New Roman" w:cs="Times New Roman"/>
          <w:b/>
          <w:sz w:val="28"/>
          <w:szCs w:val="28"/>
        </w:rPr>
        <w:t>)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1. Роберт Гук         2. Т.Морган             3. Николай Иванович Вавилов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4. Александр Иванович Опарин          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5. Антони ван Левенгук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6. Карл Линней                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7. Чарльз Дарвин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8. Влад. Иван. Вернадский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lastRenderedPageBreak/>
        <w:t>9. И.П.Павлов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10. И.М.Сеченов</w:t>
      </w:r>
    </w:p>
    <w:p w:rsidR="00D962D3" w:rsidRPr="00CD511B" w:rsidRDefault="00D962D3" w:rsidP="00CD511B">
      <w:pPr>
        <w:pStyle w:val="Style3"/>
        <w:widowControl/>
        <w:tabs>
          <w:tab w:val="left" w:pos="504"/>
        </w:tabs>
        <w:spacing w:line="240" w:lineRule="auto"/>
        <w:ind w:firstLine="0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 xml:space="preserve">11. б) </w:t>
      </w:r>
      <w:r w:rsidRPr="00CD511B">
        <w:rPr>
          <w:rStyle w:val="FontStyle12"/>
          <w:rFonts w:ascii="Times New Roman" w:hAnsi="Times New Roman" w:cs="Times New Roman"/>
          <w:sz w:val="28"/>
          <w:szCs w:val="28"/>
        </w:rPr>
        <w:t>российской?</w:t>
      </w:r>
    </w:p>
    <w:p w:rsidR="00D962D3" w:rsidRPr="00CD511B" w:rsidRDefault="00D962D3" w:rsidP="00CD511B">
      <w:pPr>
        <w:pStyle w:val="Style3"/>
        <w:widowControl/>
        <w:numPr>
          <w:ilvl w:val="0"/>
          <w:numId w:val="2"/>
        </w:numPr>
        <w:tabs>
          <w:tab w:val="left" w:pos="504"/>
        </w:tabs>
        <w:spacing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 xml:space="preserve">б) </w:t>
      </w:r>
      <w:r w:rsidRPr="00CD511B">
        <w:rPr>
          <w:rStyle w:val="FontStyle12"/>
          <w:rFonts w:ascii="Times New Roman" w:hAnsi="Times New Roman" w:cs="Times New Roman"/>
          <w:sz w:val="28"/>
          <w:szCs w:val="28"/>
        </w:rPr>
        <w:t>в 53 года?</w:t>
      </w:r>
    </w:p>
    <w:p w:rsidR="00D962D3" w:rsidRPr="00CD511B" w:rsidRDefault="00D962D3" w:rsidP="00CD511B">
      <w:pPr>
        <w:pStyle w:val="Style3"/>
        <w:widowControl/>
        <w:tabs>
          <w:tab w:val="left" w:pos="504"/>
        </w:tabs>
        <w:spacing w:before="240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>13. Химия, физика, воз</w:t>
      </w:r>
      <w:r w:rsidRPr="00CD511B">
        <w:rPr>
          <w:rStyle w:val="FontStyle16"/>
          <w:rFonts w:ascii="Times New Roman" w:hAnsi="Times New Roman" w:cs="Times New Roman"/>
          <w:sz w:val="28"/>
          <w:szCs w:val="28"/>
        </w:rPr>
        <w:softHyphen/>
        <w:t>духоплавание, метеорология, переработка нефти и угля, использование минеральных удобрений.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 xml:space="preserve">14. б) </w:t>
      </w:r>
      <w:r w:rsidRPr="00CD511B">
        <w:rPr>
          <w:rStyle w:val="FontStyle12"/>
          <w:rFonts w:ascii="Times New Roman" w:hAnsi="Times New Roman" w:cs="Times New Roman"/>
          <w:sz w:val="28"/>
          <w:szCs w:val="28"/>
        </w:rPr>
        <w:t>в 1834 г. в Тоболь</w:t>
      </w:r>
      <w:r w:rsidRPr="00CD511B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ске; 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 xml:space="preserve">15. б) </w:t>
      </w:r>
      <w:r w:rsidRPr="00CD511B">
        <w:rPr>
          <w:rStyle w:val="FontStyle12"/>
          <w:rFonts w:ascii="Times New Roman" w:hAnsi="Times New Roman" w:cs="Times New Roman"/>
          <w:sz w:val="28"/>
          <w:szCs w:val="28"/>
        </w:rPr>
        <w:t xml:space="preserve">клеить чемоданы; </w:t>
      </w:r>
    </w:p>
    <w:p w:rsidR="00D962D3" w:rsidRPr="00CD511B" w:rsidRDefault="00D962D3" w:rsidP="00CD51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Амедео Авогадро</w:t>
      </w:r>
    </w:p>
    <w:p w:rsidR="00D962D3" w:rsidRPr="00CD511B" w:rsidRDefault="00D962D3" w:rsidP="00CD51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Фернан Магеллан  </w:t>
      </w:r>
    </w:p>
    <w:p w:rsidR="00D962D3" w:rsidRPr="00CD511B" w:rsidRDefault="00D962D3" w:rsidP="00CD51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Василий Васильевич Докучаев</w:t>
      </w:r>
    </w:p>
    <w:p w:rsidR="00D962D3" w:rsidRPr="00CD511B" w:rsidRDefault="00D962D3" w:rsidP="00CD511B">
      <w:pPr>
        <w:pStyle w:val="a3"/>
        <w:numPr>
          <w:ilvl w:val="0"/>
          <w:numId w:val="4"/>
        </w:num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D511B">
        <w:rPr>
          <w:rStyle w:val="a4"/>
          <w:rFonts w:ascii="Times New Roman" w:hAnsi="Times New Roman" w:cs="Times New Roman"/>
          <w:sz w:val="28"/>
          <w:szCs w:val="28"/>
        </w:rPr>
        <w:t>Витус Беринг</w:t>
      </w:r>
    </w:p>
    <w:p w:rsidR="00D962D3" w:rsidRPr="00CD511B" w:rsidRDefault="00D962D3" w:rsidP="00CD511B">
      <w:pPr>
        <w:pStyle w:val="a3"/>
        <w:numPr>
          <w:ilvl w:val="0"/>
          <w:numId w:val="4"/>
        </w:num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D511B">
        <w:rPr>
          <w:rStyle w:val="a4"/>
          <w:rFonts w:ascii="Times New Roman" w:hAnsi="Times New Roman" w:cs="Times New Roman"/>
          <w:sz w:val="28"/>
          <w:szCs w:val="28"/>
        </w:rPr>
        <w:t>Александр Гумбольдт</w:t>
      </w:r>
    </w:p>
    <w:p w:rsidR="00D962D3" w:rsidRPr="00CD511B" w:rsidRDefault="00D962D3" w:rsidP="00CD51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Тур Хейердал</w:t>
      </w:r>
    </w:p>
    <w:p w:rsidR="00D962D3" w:rsidRPr="00CD511B" w:rsidRDefault="00D962D3" w:rsidP="00CD51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(Антуан Лоран Лавуазье)</w:t>
      </w:r>
    </w:p>
    <w:p w:rsidR="00D962D3" w:rsidRPr="00CD511B" w:rsidRDefault="00D962D3" w:rsidP="00CD51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(Эрнест Резерфорд)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24.Б) Фабрика по изготовлению стеклянных изделий и окрашенных стекол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        25.В) Ночезрительная труба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26. А) Корпускула</w:t>
      </w:r>
    </w:p>
    <w:p w:rsidR="00D962D3" w:rsidRPr="00CD511B" w:rsidRDefault="00D962D3" w:rsidP="00CD511B">
      <w:pPr>
        <w:pStyle w:val="Style1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 w:rsidRPr="00CD511B">
        <w:rPr>
          <w:rStyle w:val="FontStyle11"/>
          <w:sz w:val="28"/>
          <w:szCs w:val="28"/>
        </w:rPr>
        <w:t>27.  Семён Дежнёв</w:t>
      </w:r>
    </w:p>
    <w:p w:rsidR="00D962D3" w:rsidRPr="00CD511B" w:rsidRDefault="00D962D3" w:rsidP="00CD511B">
      <w:pPr>
        <w:pStyle w:val="Style2"/>
        <w:widowControl/>
        <w:tabs>
          <w:tab w:val="left" w:pos="802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CD511B">
        <w:rPr>
          <w:rStyle w:val="FontStyle11"/>
          <w:sz w:val="28"/>
          <w:szCs w:val="28"/>
        </w:rPr>
        <w:t>28. Иван Фёдорович Крузенштерн)</w:t>
      </w:r>
    </w:p>
    <w:p w:rsidR="00D962D3" w:rsidRPr="00CD511B" w:rsidRDefault="00D962D3" w:rsidP="00CD511B">
      <w:pPr>
        <w:pStyle w:val="Style2"/>
        <w:widowControl/>
        <w:tabs>
          <w:tab w:val="left" w:pos="802"/>
        </w:tabs>
        <w:spacing w:line="240" w:lineRule="auto"/>
        <w:ind w:firstLine="0"/>
        <w:rPr>
          <w:rStyle w:val="FontStyle11"/>
          <w:sz w:val="28"/>
          <w:szCs w:val="28"/>
        </w:rPr>
      </w:pPr>
    </w:p>
    <w:p w:rsidR="00D962D3" w:rsidRPr="00CD511B" w:rsidRDefault="00D962D3" w:rsidP="00CD511B">
      <w:pPr>
        <w:pStyle w:val="Style2"/>
        <w:widowControl/>
        <w:tabs>
          <w:tab w:val="left" w:pos="802"/>
        </w:tabs>
        <w:spacing w:line="240" w:lineRule="auto"/>
        <w:ind w:firstLine="0"/>
        <w:rPr>
          <w:rStyle w:val="FontStyle11"/>
          <w:sz w:val="28"/>
          <w:szCs w:val="28"/>
        </w:rPr>
      </w:pPr>
    </w:p>
    <w:p w:rsidR="00D962D3" w:rsidRPr="00CD511B" w:rsidRDefault="00D962D3" w:rsidP="00CD511B">
      <w:pPr>
        <w:pStyle w:val="Style2"/>
        <w:widowControl/>
        <w:tabs>
          <w:tab w:val="left" w:pos="802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CD511B">
        <w:rPr>
          <w:rStyle w:val="FontStyle11"/>
          <w:sz w:val="28"/>
          <w:szCs w:val="28"/>
        </w:rPr>
        <w:t>29. Фаддей Фаддеевич Беллинсгаузен</w:t>
      </w:r>
    </w:p>
    <w:p w:rsidR="00D962D3" w:rsidRPr="00CD511B" w:rsidRDefault="00D962D3" w:rsidP="00CD511B">
      <w:pPr>
        <w:pStyle w:val="Style2"/>
        <w:widowControl/>
        <w:tabs>
          <w:tab w:val="left" w:pos="802"/>
        </w:tabs>
        <w:spacing w:line="240" w:lineRule="auto"/>
        <w:rPr>
          <w:rStyle w:val="FontStyle11"/>
          <w:sz w:val="28"/>
          <w:szCs w:val="28"/>
        </w:rPr>
      </w:pP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30. Пётр Петрович Семёнов-Тян-Шанский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31. Николай Михайлович Пржевальский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32. Руал Амудсен</w:t>
      </w:r>
    </w:p>
    <w:p w:rsidR="00647347" w:rsidRPr="00CD511B" w:rsidRDefault="00647347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7347" w:rsidRDefault="00D962D3" w:rsidP="00CD51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11B">
        <w:rPr>
          <w:rFonts w:ascii="Times New Roman" w:hAnsi="Times New Roman" w:cs="Times New Roman"/>
          <w:b/>
          <w:sz w:val="28"/>
          <w:szCs w:val="28"/>
        </w:rPr>
        <w:t>Третий тур</w:t>
      </w:r>
      <w:r w:rsidR="00647347" w:rsidRPr="00CD511B">
        <w:rPr>
          <w:rFonts w:ascii="Times New Roman" w:hAnsi="Times New Roman" w:cs="Times New Roman"/>
          <w:b/>
          <w:sz w:val="28"/>
          <w:szCs w:val="28"/>
        </w:rPr>
        <w:t>: «Колесо истории».</w:t>
      </w:r>
    </w:p>
    <w:p w:rsidR="00F0556E" w:rsidRPr="00F0556E" w:rsidRDefault="0027482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зачитывают ведущие по частям. Чем раньше команда ответит на вопрос, тем выше балл.</w:t>
      </w:r>
    </w:p>
    <w:p w:rsidR="00D962D3" w:rsidRPr="00CD511B" w:rsidRDefault="00D962D3" w:rsidP="00CD51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- В своей книге «Жизнь растений» он писал: «Когда-то, где-то на Землю упал луч солнца, но он упал не на бесплодную почву, он упал на зелёную былинку пшеничного ростка, или, лучше сказать, на хлорофилловое зерно. Ударяясь о него, он потух, перестал быть светом, но не исчез. Он только затратился на внутреннюю работу…»                                                                       </w:t>
      </w:r>
    </w:p>
    <w:p w:rsidR="00D962D3" w:rsidRPr="00CD511B" w:rsidRDefault="00D962D3" w:rsidP="00CD51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lastRenderedPageBreak/>
        <w:t>- Он выяснил важную роль солнечного света и хлорофилла в образовании органического вещества, т. е. его основные исследования по физиологии растений посвящены изучению процесса фотосинтеза.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(Климент Аркадьевич Тимирязев)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2D3" w:rsidRPr="00CD511B" w:rsidRDefault="00D962D3" w:rsidP="00CD51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- Австралийский биолог и ботаник, сыгравший огромную роль в развитии представления о наследственности.                                                                                                                   - Сформулировал закон единообразия первого поколения, закон расщепления, закон независимого наследования.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(Грегори Мендель)</w:t>
      </w:r>
    </w:p>
    <w:p w:rsidR="00D962D3" w:rsidRPr="00CD511B" w:rsidRDefault="00D962D3" w:rsidP="00CD51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- Замечательный отечественный анатом и хирург. </w:t>
      </w:r>
    </w:p>
    <w:p w:rsidR="00D962D3" w:rsidRPr="00CD511B" w:rsidRDefault="00D962D3" w:rsidP="00CD51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- Первым предложил применять гипсовые повязки для надёжной фиксации концов сломанных костей. Он же ввёл эфирный наркоз для обезболивания при операциях.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(Николай Иванович Пирогов)</w:t>
      </w:r>
    </w:p>
    <w:p w:rsidR="00D962D3" w:rsidRPr="00CD511B" w:rsidRDefault="00D962D3" w:rsidP="00CD51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- Доказал причастность микробов к заразным заболеваниям. </w:t>
      </w:r>
    </w:p>
    <w:p w:rsidR="00D962D3" w:rsidRPr="00CD511B" w:rsidRDefault="00D962D3" w:rsidP="00CD51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- Высказал идею, что если заразить человека ослабленными микробами, которые вызовут лёгкое заболевание, то в дальнейшем этой болезнью человек не заболеет. - С его именем связано появление многих вакцин от различных болезней.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(Луи Пастер)</w:t>
      </w:r>
    </w:p>
    <w:p w:rsidR="00D962D3" w:rsidRPr="00CD511B" w:rsidRDefault="00D962D3" w:rsidP="00CD511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- Великий русский учёный, лауреат Нобелевской премии. Открыл клеточный иммунитет. - Открыл фагоцитоз – способность определённых клеток лейкоцитов захватывать микробы и уничтожать их.</w:t>
      </w:r>
    </w:p>
    <w:p w:rsidR="00D962D3" w:rsidRPr="00CD511B" w:rsidRDefault="00D962D3" w:rsidP="00CD5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(Илья Ильич Мечников)</w:t>
      </w:r>
    </w:p>
    <w:p w:rsidR="00D962D3" w:rsidRPr="00CD511B" w:rsidRDefault="00D962D3" w:rsidP="00CD511B">
      <w:pPr>
        <w:pStyle w:val="Style8"/>
        <w:widowControl/>
        <w:numPr>
          <w:ilvl w:val="0"/>
          <w:numId w:val="5"/>
        </w:numPr>
        <w:tabs>
          <w:tab w:val="left" w:pos="482"/>
        </w:tabs>
        <w:spacing w:before="50" w:line="240" w:lineRule="auto"/>
        <w:ind w:right="828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- Назовите имя первого русского учено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</w:r>
      <w:r w:rsidRPr="00CD511B">
        <w:rPr>
          <w:rStyle w:val="FontStyle15"/>
          <w:rFonts w:ascii="Times New Roman" w:hAnsi="Times New Roman" w:cs="Times New Roman"/>
          <w:sz w:val="28"/>
          <w:szCs w:val="28"/>
        </w:rPr>
        <w:t>го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-энциклопедиста, основоположника хими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ческой науки. До него химия не считалась наукой, а относилась к категории искусств.</w:t>
      </w:r>
    </w:p>
    <w:p w:rsidR="00D962D3" w:rsidRPr="00CD511B" w:rsidRDefault="00D962D3" w:rsidP="00CD511B">
      <w:pPr>
        <w:pStyle w:val="Style8"/>
        <w:widowControl/>
        <w:tabs>
          <w:tab w:val="left" w:pos="482"/>
        </w:tabs>
        <w:spacing w:line="240" w:lineRule="auto"/>
        <w:ind w:left="310" w:right="835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- Он является основоположником рус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ской научной терминологии. Он ввел в об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ращение такие слова, как «термометр», «формула», «поршень», «атмосфера», «баро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метр» и др.</w:t>
      </w:r>
    </w:p>
    <w:p w:rsidR="00D962D3" w:rsidRPr="00CD511B" w:rsidRDefault="00D962D3" w:rsidP="00CD511B">
      <w:pPr>
        <w:pStyle w:val="Style4"/>
        <w:widowControl/>
        <w:spacing w:before="12" w:line="240" w:lineRule="auto"/>
        <w:ind w:left="130" w:hanging="130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2"/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CD511B">
        <w:rPr>
          <w:rStyle w:val="FontStyle14"/>
          <w:rFonts w:ascii="Times New Roman" w:hAnsi="Times New Roman" w:cs="Times New Roman"/>
          <w:sz w:val="28"/>
          <w:szCs w:val="28"/>
          <w:lang w:eastAsia="en-US"/>
        </w:rPr>
        <w:t xml:space="preserve">-  По словам </w:t>
      </w:r>
      <w:r w:rsidRPr="00274823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А.</w:t>
      </w:r>
      <w:r w:rsidRPr="00CD511B">
        <w:rPr>
          <w:rStyle w:val="FontStyle1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D511B">
        <w:rPr>
          <w:rStyle w:val="FontStyle14"/>
          <w:rFonts w:ascii="Times New Roman" w:hAnsi="Times New Roman" w:cs="Times New Roman"/>
          <w:sz w:val="28"/>
          <w:szCs w:val="28"/>
          <w:lang w:eastAsia="en-US"/>
        </w:rPr>
        <w:t xml:space="preserve">С. Пушкина: «Он создал первую химическую лабораторию. Он создал 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первый университет. Он, лучше сказать, сам был "первым нашим университетом"».</w:t>
      </w:r>
    </w:p>
    <w:p w:rsidR="00D962D3" w:rsidRPr="00CD511B" w:rsidRDefault="00D962D3" w:rsidP="00CD511B">
      <w:pPr>
        <w:pStyle w:val="Style2"/>
        <w:widowControl/>
        <w:spacing w:before="38"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 xml:space="preserve">Варианты ответов: 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 xml:space="preserve">1. Менделеев Д. И.  2. </w:t>
      </w:r>
      <w:r w:rsidRPr="00274823">
        <w:rPr>
          <w:rStyle w:val="FontStyle14"/>
          <w:rFonts w:ascii="Times New Roman" w:hAnsi="Times New Roman" w:cs="Times New Roman"/>
          <w:sz w:val="28"/>
          <w:szCs w:val="28"/>
          <w:u w:val="single"/>
        </w:rPr>
        <w:t xml:space="preserve">Ломоносов М. </w:t>
      </w:r>
      <w:r w:rsidRPr="00274823">
        <w:rPr>
          <w:rStyle w:val="FontStyle17"/>
          <w:rFonts w:ascii="Times New Roman" w:hAnsi="Times New Roman" w:cs="Times New Roman"/>
          <w:sz w:val="28"/>
          <w:szCs w:val="28"/>
          <w:u w:val="single"/>
        </w:rPr>
        <w:t>В</w:t>
      </w:r>
      <w:r w:rsidRPr="00CD511B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3. Бутлеров Л. М.</w:t>
      </w:r>
    </w:p>
    <w:p w:rsidR="00D962D3" w:rsidRPr="00CD511B" w:rsidRDefault="00D962D3" w:rsidP="00CD511B">
      <w:pPr>
        <w:pStyle w:val="Style2"/>
        <w:widowControl/>
        <w:spacing w:before="38"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D962D3" w:rsidRPr="00CD511B" w:rsidRDefault="00D962D3" w:rsidP="00CD511B">
      <w:pPr>
        <w:pStyle w:val="Style4"/>
        <w:widowControl/>
        <w:numPr>
          <w:ilvl w:val="0"/>
          <w:numId w:val="5"/>
        </w:numPr>
        <w:tabs>
          <w:tab w:val="left" w:pos="446"/>
        </w:tabs>
        <w:spacing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 xml:space="preserve">-Он любил переплетать книги, </w:t>
      </w:r>
      <w:r w:rsidRPr="00CD511B">
        <w:rPr>
          <w:rStyle w:val="FontStyle17"/>
          <w:rFonts w:ascii="Times New Roman" w:hAnsi="Times New Roman" w:cs="Times New Roman"/>
          <w:sz w:val="28"/>
          <w:szCs w:val="28"/>
        </w:rPr>
        <w:t xml:space="preserve">клеить 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 xml:space="preserve">рамки </w:t>
      </w:r>
      <w:r w:rsidR="00274823">
        <w:rPr>
          <w:rStyle w:val="FontStyle14"/>
          <w:rFonts w:ascii="Times New Roman" w:hAnsi="Times New Roman" w:cs="Times New Roman"/>
          <w:sz w:val="28"/>
          <w:szCs w:val="28"/>
        </w:rPr>
        <w:t>для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 xml:space="preserve"> портретов, изготовлять чемоданы.</w:t>
      </w:r>
    </w:p>
    <w:p w:rsidR="00D962D3" w:rsidRPr="00CD511B" w:rsidRDefault="00D962D3" w:rsidP="00CD511B">
      <w:pPr>
        <w:pStyle w:val="Style4"/>
        <w:widowControl/>
        <w:tabs>
          <w:tab w:val="left" w:pos="446"/>
        </w:tabs>
        <w:spacing w:line="240" w:lineRule="auto"/>
        <w:ind w:left="360"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- Учеба вначале давалась ему нелегко. На первом курсе педагогического института он умудрился по всем предметам, кроме матема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тики, получить неудовлетворительные оцен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ки, но институт окончил с отличием.</w:t>
      </w:r>
    </w:p>
    <w:p w:rsidR="00D962D3" w:rsidRPr="00CD511B" w:rsidRDefault="00D962D3" w:rsidP="00CD511B">
      <w:pPr>
        <w:pStyle w:val="Style4"/>
        <w:widowControl/>
        <w:tabs>
          <w:tab w:val="left" w:pos="446"/>
        </w:tabs>
        <w:spacing w:line="240" w:lineRule="auto"/>
        <w:ind w:left="314"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- Его будущий зять Александр Блок о нем писал: «Он давно все знает, что бывает на свете. Во все проник. Не укрывается от него ничего. Его знание самое полное. Оно про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исходит от гениальности, у простых людей такого не бывает...»</w:t>
      </w:r>
    </w:p>
    <w:p w:rsidR="00F0556E" w:rsidRDefault="00D962D3" w:rsidP="00CD511B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  <w:u w:val="single"/>
        </w:rPr>
      </w:pP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 xml:space="preserve">Варианты ответов: 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 xml:space="preserve">1. Бутлеров А. М.   2. </w:t>
      </w:r>
      <w:r w:rsidRPr="00274823">
        <w:rPr>
          <w:rStyle w:val="FontStyle14"/>
          <w:rFonts w:ascii="Times New Roman" w:hAnsi="Times New Roman" w:cs="Times New Roman"/>
          <w:sz w:val="28"/>
          <w:szCs w:val="28"/>
          <w:u w:val="single"/>
        </w:rPr>
        <w:t>Менделеев Д. И.</w:t>
      </w:r>
      <w:r w:rsidRPr="00CD511B">
        <w:rPr>
          <w:rStyle w:val="FontStyle14"/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62D3" w:rsidRPr="00CD511B" w:rsidRDefault="00D962D3" w:rsidP="00CD511B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3. Воскресенский А. А.</w:t>
      </w:r>
    </w:p>
    <w:p w:rsidR="00D962D3" w:rsidRPr="00CD511B" w:rsidRDefault="00D962D3" w:rsidP="00CD511B">
      <w:pPr>
        <w:pStyle w:val="Style5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D962D3" w:rsidRPr="00CD511B" w:rsidRDefault="00D962D3" w:rsidP="00CD511B">
      <w:pPr>
        <w:pStyle w:val="Style4"/>
        <w:widowControl/>
        <w:numPr>
          <w:ilvl w:val="0"/>
          <w:numId w:val="5"/>
        </w:numPr>
        <w:tabs>
          <w:tab w:val="left" w:pos="446"/>
        </w:tabs>
        <w:spacing w:line="240" w:lineRule="auto"/>
        <w:ind w:left="0" w:firstLine="314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-Ему было тогда 14 лет, и он увлекался химией. Под его кроватью в общежитии пан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сионата всегда находили склянки с химика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тами. Однажды ночью, когда все спали, он стал готовить смесь для бенгальского огня, который хотел показать сверстникам днем. Но смесь неожиданно воспламенилась, пла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мя подпалило мальчику волосы и брови. Комната наполнилась дымом. Все просну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лись, и поднялся переполох. Кто-то закричал: «Пожар! Горим!» В наказание его три дня ста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вили в угол во время обеда, а на шею веша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ли черную доску с надписью «Великий хи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мик». Через 20 лет он действительно стал великим химиком.</w:t>
      </w:r>
    </w:p>
    <w:p w:rsidR="00D962D3" w:rsidRPr="00CD511B" w:rsidRDefault="00D962D3" w:rsidP="00CD511B">
      <w:pPr>
        <w:pStyle w:val="Style4"/>
        <w:widowControl/>
        <w:tabs>
          <w:tab w:val="left" w:pos="446"/>
        </w:tabs>
        <w:spacing w:line="240" w:lineRule="auto"/>
        <w:ind w:left="360"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- Одним из его увлечений было занятие физическими упражнениями. Он имел атле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тическое сложение, отличался большой фи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зической силой: мог поднять легко на руки двух товарищей и согнуть кочергу в букву «Б».</w:t>
      </w:r>
    </w:p>
    <w:p w:rsidR="00D962D3" w:rsidRPr="00CD511B" w:rsidRDefault="00D962D3" w:rsidP="00CD511B">
      <w:pPr>
        <w:pStyle w:val="Style4"/>
        <w:widowControl/>
        <w:tabs>
          <w:tab w:val="left" w:pos="446"/>
        </w:tabs>
        <w:spacing w:line="240" w:lineRule="auto"/>
        <w:ind w:left="314"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- Д. И. Менделеев дал ему как ученому та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кую характеристику:«... один из замечатель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ных русских ученых. Он русский и по </w:t>
      </w:r>
      <w:r w:rsidRPr="00CD511B">
        <w:rPr>
          <w:rStyle w:val="FontStyle13"/>
          <w:rFonts w:ascii="Times New Roman" w:hAnsi="Times New Roman" w:cs="Times New Roman"/>
          <w:sz w:val="28"/>
          <w:szCs w:val="28"/>
        </w:rPr>
        <w:t>учено</w:t>
      </w:r>
      <w:r w:rsidRPr="00CD511B">
        <w:rPr>
          <w:rStyle w:val="FontStyle13"/>
          <w:rFonts w:ascii="Times New Roman" w:hAnsi="Times New Roman" w:cs="Times New Roman"/>
          <w:sz w:val="28"/>
          <w:szCs w:val="28"/>
        </w:rPr>
        <w:softHyphen/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му образованию, и но оригинальности тру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дов. Ученик знаменитого нашего академика Н. Н. Зинина, он сделался химиком не в чу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жих краях, а в Казани, где и продолжает раз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вивать самостоятельную химическую школу. Направление ученых трудов (...) не состав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ляет продолжения или развития идей его предшественников, но принадлежит ему са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мому. В химии существует его школа, его направления».</w:t>
      </w:r>
    </w:p>
    <w:p w:rsidR="00D962D3" w:rsidRPr="00CD511B" w:rsidRDefault="00D962D3" w:rsidP="00CD511B">
      <w:pPr>
        <w:pStyle w:val="Style2"/>
        <w:widowControl/>
        <w:spacing w:line="240" w:lineRule="auto"/>
        <w:ind w:firstLine="737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 xml:space="preserve">Варианты ответов: 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 xml:space="preserve">1. </w:t>
      </w:r>
      <w:r w:rsidRPr="00CD511B">
        <w:rPr>
          <w:rStyle w:val="FontStyle14"/>
          <w:rFonts w:ascii="Times New Roman" w:hAnsi="Times New Roman" w:cs="Times New Roman"/>
          <w:sz w:val="28"/>
          <w:szCs w:val="28"/>
          <w:u w:val="single"/>
        </w:rPr>
        <w:t>Бутлеров А. М.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 xml:space="preserve"> 2. Зинин Н. Н. 3- Чичибабин А. Е.</w:t>
      </w:r>
    </w:p>
    <w:p w:rsidR="00D962D3" w:rsidRPr="00CD511B" w:rsidRDefault="00D962D3" w:rsidP="00CD511B">
      <w:pPr>
        <w:pStyle w:val="Style4"/>
        <w:widowControl/>
        <w:spacing w:before="12" w:line="240" w:lineRule="auto"/>
        <w:ind w:left="130" w:hanging="130"/>
        <w:rPr>
          <w:rStyle w:val="FontStyle14"/>
          <w:rFonts w:ascii="Times New Roman" w:hAnsi="Times New Roman" w:cs="Times New Roman"/>
          <w:sz w:val="28"/>
          <w:szCs w:val="28"/>
          <w:lang w:eastAsia="en-US"/>
        </w:rPr>
      </w:pPr>
    </w:p>
    <w:p w:rsidR="00D962D3" w:rsidRPr="00CD511B" w:rsidRDefault="00D962D3" w:rsidP="00CD511B">
      <w:pPr>
        <w:pStyle w:val="Style4"/>
        <w:widowControl/>
        <w:spacing w:before="12" w:line="240" w:lineRule="auto"/>
        <w:ind w:left="130" w:hanging="130"/>
        <w:rPr>
          <w:rStyle w:val="FontStyle14"/>
          <w:rFonts w:ascii="Times New Roman" w:hAnsi="Times New Roman" w:cs="Times New Roman"/>
          <w:sz w:val="28"/>
          <w:szCs w:val="28"/>
          <w:lang w:eastAsia="en-US"/>
        </w:rPr>
      </w:pPr>
    </w:p>
    <w:p w:rsidR="00D962D3" w:rsidRPr="00CD511B" w:rsidRDefault="00D962D3" w:rsidP="00CD511B">
      <w:pPr>
        <w:pStyle w:val="Style4"/>
        <w:widowControl/>
        <w:numPr>
          <w:ilvl w:val="0"/>
          <w:numId w:val="5"/>
        </w:numPr>
        <w:tabs>
          <w:tab w:val="left" w:pos="470"/>
        </w:tabs>
        <w:spacing w:before="14"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 xml:space="preserve">- Он внебрачный сын князя Л. </w:t>
      </w:r>
      <w:r w:rsidRPr="00CD511B">
        <w:rPr>
          <w:rStyle w:val="FontStyle17"/>
          <w:rFonts w:ascii="Times New Roman" w:hAnsi="Times New Roman" w:cs="Times New Roman"/>
          <w:sz w:val="28"/>
          <w:szCs w:val="28"/>
        </w:rPr>
        <w:t xml:space="preserve">С. 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 xml:space="preserve">Гедионова и солдатской дочери А. К. Антоновой и </w:t>
      </w:r>
      <w:r w:rsidRPr="00CD511B">
        <w:rPr>
          <w:rStyle w:val="FontStyle17"/>
          <w:rFonts w:ascii="Times New Roman" w:hAnsi="Times New Roman" w:cs="Times New Roman"/>
          <w:sz w:val="28"/>
          <w:szCs w:val="28"/>
        </w:rPr>
        <w:t xml:space="preserve">был 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записан в метрической книге как сын камердинера.</w:t>
      </w:r>
    </w:p>
    <w:p w:rsidR="00D962D3" w:rsidRPr="00CD511B" w:rsidRDefault="00D962D3" w:rsidP="00CD511B">
      <w:pPr>
        <w:pStyle w:val="Style4"/>
        <w:widowControl/>
        <w:tabs>
          <w:tab w:val="left" w:pos="470"/>
        </w:tabs>
        <w:spacing w:before="10" w:line="240" w:lineRule="auto"/>
        <w:ind w:left="312"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- Он известен как химик, генерал и ком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позитор. На одном из зданий по ул. Ленина находится мемориальная доска, навещающая о пребывании этого ученого в г. Курске.</w:t>
      </w:r>
    </w:p>
    <w:p w:rsidR="00D962D3" w:rsidRPr="00CD511B" w:rsidRDefault="00D962D3" w:rsidP="00CD511B">
      <w:pPr>
        <w:pStyle w:val="Style4"/>
        <w:widowControl/>
        <w:tabs>
          <w:tab w:val="left" w:pos="470"/>
        </w:tabs>
        <w:spacing w:before="10" w:line="240" w:lineRule="auto"/>
        <w:ind w:left="312" w:firstLine="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- Его научное наследие составляет более 90 печатных трудов по органической химии, он автор оперы «Князь Игорь». « Богатырской симфонии» и других музыкальных произве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дений.</w:t>
      </w:r>
    </w:p>
    <w:p w:rsidR="00D962D3" w:rsidRPr="00CD511B" w:rsidRDefault="00D962D3" w:rsidP="00CD511B">
      <w:pPr>
        <w:pStyle w:val="Style4"/>
        <w:widowControl/>
        <w:spacing w:before="12" w:line="240" w:lineRule="auto"/>
        <w:ind w:left="130" w:hanging="130"/>
        <w:rPr>
          <w:rStyle w:val="FontStyle16"/>
          <w:rFonts w:ascii="Times New Roman" w:hAnsi="Times New Roman" w:cs="Times New Roman"/>
          <w:b/>
          <w:i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 xml:space="preserve">Варианты ответов: </w:t>
      </w:r>
      <w:r w:rsidRPr="00CD511B">
        <w:rPr>
          <w:rStyle w:val="FontStyle16"/>
          <w:rFonts w:ascii="Times New Roman" w:hAnsi="Times New Roman" w:cs="Times New Roman"/>
          <w:sz w:val="28"/>
          <w:szCs w:val="28"/>
          <w:u w:val="single"/>
        </w:rPr>
        <w:t>1.Бородин А.П</w:t>
      </w:r>
      <w:r w:rsidRPr="00CD511B">
        <w:rPr>
          <w:rStyle w:val="FontStyle16"/>
          <w:rFonts w:ascii="Times New Roman" w:hAnsi="Times New Roman" w:cs="Times New Roman"/>
          <w:sz w:val="28"/>
          <w:szCs w:val="28"/>
        </w:rPr>
        <w:t>. 2.Чайковский П.И. 3.Мусоргский М.П.</w:t>
      </w:r>
    </w:p>
    <w:p w:rsidR="00D962D3" w:rsidRPr="00CD511B" w:rsidRDefault="00D962D3" w:rsidP="00CD511B">
      <w:pPr>
        <w:pStyle w:val="Style4"/>
        <w:widowControl/>
        <w:spacing w:before="12" w:line="240" w:lineRule="auto"/>
        <w:ind w:left="130" w:hanging="130"/>
        <w:rPr>
          <w:rStyle w:val="FontStyle14"/>
          <w:rFonts w:ascii="Times New Roman" w:hAnsi="Times New Roman" w:cs="Times New Roman"/>
          <w:sz w:val="28"/>
          <w:szCs w:val="28"/>
          <w:lang w:eastAsia="en-US"/>
        </w:rPr>
      </w:pPr>
    </w:p>
    <w:p w:rsidR="00D962D3" w:rsidRPr="00CD511B" w:rsidRDefault="00D962D3" w:rsidP="00CD511B">
      <w:pPr>
        <w:pStyle w:val="Style1"/>
        <w:widowControl/>
        <w:spacing w:before="7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 xml:space="preserve">10 - Он окончил с золотой медалью физико-математический факультет Главного педагогического института в Санкт-Петербурге. Во время учебы с 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 xml:space="preserve">большим интересом изучал флору и фауну. Его первым научным трудом была работа «Опыт исследования о грызунах Петербургской губернии». </w:t>
      </w:r>
    </w:p>
    <w:p w:rsidR="00D962D3" w:rsidRPr="00CD511B" w:rsidRDefault="00D962D3" w:rsidP="00CD511B">
      <w:pPr>
        <w:pStyle w:val="Style1"/>
        <w:widowControl/>
        <w:spacing w:before="7"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- Его интересовали воздухоплавание, пере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softHyphen/>
        <w:t>работка нефти, производство бездымного пороха, артиллерия, агрономия, метеорология, астрономия. Он приобрел на Псковщине небольшое имение, в котором выращивал диковинные плоды. Изучать его опыт приезжали</w:t>
      </w:r>
      <w:r w:rsidRPr="00CD511B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профессора из Сельскохозяйственной академии.</w:t>
      </w:r>
    </w:p>
    <w:p w:rsidR="00D962D3" w:rsidRPr="00CD511B" w:rsidRDefault="00D962D3" w:rsidP="00CD511B">
      <w:pPr>
        <w:pStyle w:val="Style1"/>
        <w:widowControl/>
        <w:spacing w:before="5"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 xml:space="preserve">- После вынужденного ухода из Петербургского университета он работал в Главной палате мер и весов. Он являлся членом 71 иностранного научного общества. Его имя увековечено в названии одного из химических элементов.     </w:t>
      </w:r>
      <w:r w:rsidR="00274823">
        <w:rPr>
          <w:rStyle w:val="FontStyle14"/>
          <w:rFonts w:ascii="Times New Roman" w:hAnsi="Times New Roman" w:cs="Times New Roman"/>
          <w:sz w:val="28"/>
          <w:szCs w:val="28"/>
        </w:rPr>
        <w:t>(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Д.И. Менделеев</w:t>
      </w:r>
      <w:r w:rsidR="00274823">
        <w:rPr>
          <w:rStyle w:val="FontStyle14"/>
          <w:rFonts w:ascii="Times New Roman" w:hAnsi="Times New Roman" w:cs="Times New Roman"/>
          <w:sz w:val="28"/>
          <w:szCs w:val="28"/>
        </w:rPr>
        <w:t>)</w:t>
      </w: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D962D3" w:rsidRPr="00CD511B" w:rsidRDefault="00D962D3" w:rsidP="00CD511B">
      <w:pPr>
        <w:pStyle w:val="Style4"/>
        <w:widowControl/>
        <w:spacing w:before="12" w:line="240" w:lineRule="auto"/>
        <w:ind w:left="130" w:hanging="130"/>
        <w:rPr>
          <w:rStyle w:val="FontStyle14"/>
          <w:rFonts w:ascii="Times New Roman" w:hAnsi="Times New Roman" w:cs="Times New Roman"/>
          <w:sz w:val="28"/>
          <w:szCs w:val="28"/>
          <w:lang w:eastAsia="en-US"/>
        </w:rPr>
      </w:pPr>
    </w:p>
    <w:p w:rsidR="00D962D3" w:rsidRPr="00CD511B" w:rsidRDefault="00D962D3" w:rsidP="00CD511B">
      <w:pPr>
        <w:pStyle w:val="Style1"/>
        <w:widowControl/>
        <w:tabs>
          <w:tab w:val="left" w:pos="2141"/>
        </w:tabs>
        <w:spacing w:before="48" w:line="240" w:lineRule="auto"/>
        <w:ind w:left="360"/>
        <w:rPr>
          <w:rStyle w:val="FontStyle11"/>
          <w:b/>
          <w:i/>
          <w:sz w:val="28"/>
          <w:szCs w:val="28"/>
        </w:rPr>
      </w:pPr>
      <w:r w:rsidRPr="00CD511B">
        <w:rPr>
          <w:rStyle w:val="FontStyle11"/>
          <w:sz w:val="28"/>
          <w:szCs w:val="28"/>
        </w:rPr>
        <w:t>11.- Мореплаватель, который доказал наличие единого Мирового океана и шарообразности Земли.</w:t>
      </w:r>
      <w:r w:rsidRPr="00CD511B">
        <w:rPr>
          <w:rStyle w:val="FontStyle11"/>
          <w:sz w:val="28"/>
          <w:szCs w:val="28"/>
        </w:rPr>
        <w:br/>
        <w:t xml:space="preserve"> - Его экспедиция совершила первое кругосветное путешествие.</w:t>
      </w:r>
    </w:p>
    <w:p w:rsidR="00D962D3" w:rsidRPr="00CD511B" w:rsidRDefault="00D962D3" w:rsidP="00CD511B">
      <w:pPr>
        <w:pStyle w:val="Style1"/>
        <w:widowControl/>
        <w:tabs>
          <w:tab w:val="left" w:pos="2141"/>
        </w:tabs>
        <w:spacing w:before="48" w:line="240" w:lineRule="auto"/>
        <w:rPr>
          <w:rStyle w:val="FontStyle11"/>
          <w:b/>
          <w:i/>
          <w:sz w:val="28"/>
          <w:szCs w:val="28"/>
        </w:rPr>
      </w:pPr>
      <w:r w:rsidRPr="00CD511B">
        <w:rPr>
          <w:rStyle w:val="FontStyle11"/>
          <w:sz w:val="28"/>
          <w:szCs w:val="28"/>
        </w:rPr>
        <w:t>(Фернан Магеллан)</w:t>
      </w:r>
    </w:p>
    <w:p w:rsidR="00D962D3" w:rsidRPr="00CD511B" w:rsidRDefault="00D962D3" w:rsidP="00CD511B">
      <w:pPr>
        <w:pStyle w:val="Style1"/>
        <w:widowControl/>
        <w:tabs>
          <w:tab w:val="left" w:pos="2141"/>
        </w:tabs>
        <w:spacing w:before="48" w:line="240" w:lineRule="auto"/>
        <w:rPr>
          <w:rStyle w:val="FontStyle11"/>
          <w:b/>
          <w:i/>
          <w:sz w:val="28"/>
          <w:szCs w:val="28"/>
        </w:rPr>
      </w:pPr>
    </w:p>
    <w:p w:rsidR="00D962D3" w:rsidRPr="00CD511B" w:rsidRDefault="00D962D3" w:rsidP="00CD511B">
      <w:pPr>
        <w:pStyle w:val="Style2"/>
        <w:widowControl/>
        <w:tabs>
          <w:tab w:val="left" w:pos="802"/>
        </w:tabs>
        <w:spacing w:line="240" w:lineRule="auto"/>
        <w:ind w:firstLine="0"/>
        <w:rPr>
          <w:rStyle w:val="FontStyle11"/>
          <w:b/>
          <w:i/>
          <w:sz w:val="28"/>
          <w:szCs w:val="28"/>
        </w:rPr>
      </w:pPr>
      <w:r w:rsidRPr="00CD511B">
        <w:rPr>
          <w:rStyle w:val="FontStyle11"/>
          <w:sz w:val="28"/>
          <w:szCs w:val="28"/>
        </w:rPr>
        <w:t xml:space="preserve">       12. - Английский мореплаватель, который возглавил три кругосветных экспедиции, открыл множество островов в Тихом океане.</w:t>
      </w:r>
    </w:p>
    <w:p w:rsidR="00D962D3" w:rsidRPr="00CD511B" w:rsidRDefault="00D962D3" w:rsidP="00CD511B">
      <w:pPr>
        <w:pStyle w:val="Style2"/>
        <w:widowControl/>
        <w:tabs>
          <w:tab w:val="left" w:pos="802"/>
        </w:tabs>
        <w:spacing w:line="240" w:lineRule="auto"/>
        <w:ind w:firstLine="0"/>
        <w:rPr>
          <w:rStyle w:val="FontStyle11"/>
          <w:b/>
          <w:i/>
          <w:sz w:val="28"/>
          <w:szCs w:val="28"/>
        </w:rPr>
      </w:pPr>
      <w:r w:rsidRPr="00CD511B">
        <w:rPr>
          <w:rStyle w:val="FontStyle11"/>
          <w:sz w:val="28"/>
          <w:szCs w:val="28"/>
        </w:rPr>
        <w:t>-  Выяснил островное положение Новой Зеландии, открыл Большой Барьерный Риф, восточное побережье Австралии, Гавай</w:t>
      </w:r>
      <w:r w:rsidRPr="00CD511B">
        <w:rPr>
          <w:rStyle w:val="FontStyle11"/>
          <w:sz w:val="28"/>
          <w:szCs w:val="28"/>
        </w:rPr>
        <w:softHyphen/>
        <w:t>ские острова.</w:t>
      </w:r>
    </w:p>
    <w:p w:rsidR="00D962D3" w:rsidRPr="00CD511B" w:rsidRDefault="00D962D3" w:rsidP="00CD511B">
      <w:pPr>
        <w:pStyle w:val="Style2"/>
        <w:widowControl/>
        <w:tabs>
          <w:tab w:val="left" w:pos="802"/>
        </w:tabs>
        <w:spacing w:line="240" w:lineRule="auto"/>
        <w:ind w:firstLine="0"/>
        <w:rPr>
          <w:rStyle w:val="FontStyle11"/>
          <w:b/>
          <w:i/>
          <w:sz w:val="28"/>
          <w:szCs w:val="28"/>
        </w:rPr>
      </w:pPr>
      <w:r w:rsidRPr="00CD511B">
        <w:rPr>
          <w:rStyle w:val="FontStyle11"/>
          <w:sz w:val="28"/>
          <w:szCs w:val="28"/>
        </w:rPr>
        <w:t xml:space="preserve">        (Джеймс Кук)</w:t>
      </w:r>
    </w:p>
    <w:p w:rsidR="00D962D3" w:rsidRPr="00CD511B" w:rsidRDefault="00D962D3" w:rsidP="00CD511B">
      <w:pPr>
        <w:pStyle w:val="Style2"/>
        <w:widowControl/>
        <w:tabs>
          <w:tab w:val="left" w:pos="802"/>
        </w:tabs>
        <w:spacing w:line="240" w:lineRule="auto"/>
        <w:ind w:firstLine="0"/>
        <w:rPr>
          <w:rStyle w:val="FontStyle11"/>
          <w:b/>
          <w:i/>
          <w:sz w:val="28"/>
          <w:szCs w:val="28"/>
        </w:rPr>
      </w:pPr>
    </w:p>
    <w:p w:rsidR="00D962D3" w:rsidRPr="00CD511B" w:rsidRDefault="00D962D3" w:rsidP="00CD511B">
      <w:pPr>
        <w:pStyle w:val="Style2"/>
        <w:widowControl/>
        <w:tabs>
          <w:tab w:val="left" w:pos="802"/>
        </w:tabs>
        <w:spacing w:line="240" w:lineRule="auto"/>
        <w:ind w:firstLine="0"/>
        <w:rPr>
          <w:rStyle w:val="FontStyle11"/>
          <w:b/>
          <w:i/>
          <w:sz w:val="28"/>
          <w:szCs w:val="28"/>
        </w:rPr>
      </w:pPr>
      <w:r w:rsidRPr="00CD511B">
        <w:rPr>
          <w:rStyle w:val="FontStyle11"/>
          <w:sz w:val="28"/>
          <w:szCs w:val="28"/>
        </w:rPr>
        <w:t xml:space="preserve">13. -  Итальянский купец, путешественник, исследователь Китая, Индии. </w:t>
      </w:r>
    </w:p>
    <w:p w:rsidR="00D962D3" w:rsidRPr="00CD511B" w:rsidRDefault="00D962D3" w:rsidP="00CD511B">
      <w:pPr>
        <w:pStyle w:val="Style2"/>
        <w:widowControl/>
        <w:tabs>
          <w:tab w:val="left" w:pos="802"/>
        </w:tabs>
        <w:spacing w:line="240" w:lineRule="auto"/>
        <w:ind w:firstLine="0"/>
        <w:rPr>
          <w:rStyle w:val="FontStyle11"/>
          <w:b/>
          <w:i/>
          <w:sz w:val="28"/>
          <w:szCs w:val="28"/>
        </w:rPr>
      </w:pPr>
      <w:r w:rsidRPr="00CD511B">
        <w:rPr>
          <w:rStyle w:val="FontStyle11"/>
          <w:sz w:val="28"/>
          <w:szCs w:val="28"/>
        </w:rPr>
        <w:t>- Первым наи</w:t>
      </w:r>
      <w:r w:rsidRPr="00CD511B">
        <w:rPr>
          <w:rStyle w:val="FontStyle11"/>
          <w:sz w:val="28"/>
          <w:szCs w:val="28"/>
        </w:rPr>
        <w:softHyphen/>
        <w:t>более подробно описал Азию, прожив там около 20 лет.</w:t>
      </w:r>
    </w:p>
    <w:p w:rsidR="00D962D3" w:rsidRPr="00CD511B" w:rsidRDefault="00D962D3" w:rsidP="00CD511B">
      <w:pPr>
        <w:pStyle w:val="Style3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(Марко Поло)</w:t>
      </w:r>
    </w:p>
    <w:p w:rsidR="00D962D3" w:rsidRPr="00CD511B" w:rsidRDefault="00D962D3" w:rsidP="00CD511B">
      <w:pPr>
        <w:pStyle w:val="Style3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62D3" w:rsidRPr="00CD511B" w:rsidRDefault="00D962D3" w:rsidP="002748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14. -  Исследователь Новой Гвинеи, известный антрополог.</w:t>
      </w:r>
    </w:p>
    <w:p w:rsidR="00D962D3" w:rsidRPr="00CD511B" w:rsidRDefault="00D962D3" w:rsidP="00274823">
      <w:pPr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- Он опроверг бытовавшее в науке мнение о том, что папуасы низшая раса.</w:t>
      </w:r>
    </w:p>
    <w:p w:rsidR="00D962D3" w:rsidRPr="00CD511B" w:rsidRDefault="00D962D3" w:rsidP="00274823">
      <w:pPr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CD511B">
        <w:rPr>
          <w:rStyle w:val="FontStyle14"/>
          <w:rFonts w:ascii="Times New Roman" w:hAnsi="Times New Roman" w:cs="Times New Roman"/>
          <w:sz w:val="28"/>
          <w:szCs w:val="28"/>
        </w:rPr>
        <w:t>(Николай Николаевич Миклухо-Маклай)</w:t>
      </w:r>
    </w:p>
    <w:p w:rsidR="00D962D3" w:rsidRPr="00CD511B" w:rsidRDefault="00CC2CCA" w:rsidP="00CD51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11B">
        <w:rPr>
          <w:rFonts w:ascii="Times New Roman" w:hAnsi="Times New Roman" w:cs="Times New Roman"/>
          <w:b/>
          <w:sz w:val="28"/>
          <w:szCs w:val="28"/>
        </w:rPr>
        <w:t>7. Номера художественной самодеятельности.</w:t>
      </w:r>
    </w:p>
    <w:p w:rsidR="008B5A5E" w:rsidRPr="00CD511B" w:rsidRDefault="006F4BF8" w:rsidP="00CD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 xml:space="preserve"> </w:t>
      </w:r>
      <w:r w:rsidR="008B5A5E" w:rsidRPr="00CD511B">
        <w:rPr>
          <w:rFonts w:ascii="Times New Roman" w:hAnsi="Times New Roman" w:cs="Times New Roman"/>
          <w:sz w:val="28"/>
          <w:szCs w:val="28"/>
        </w:rPr>
        <w:t xml:space="preserve">Команды приготовили приятные подарки к </w:t>
      </w:r>
      <w:r w:rsidR="00274823">
        <w:rPr>
          <w:rFonts w:ascii="Times New Roman" w:hAnsi="Times New Roman" w:cs="Times New Roman"/>
          <w:sz w:val="28"/>
          <w:szCs w:val="28"/>
        </w:rPr>
        <w:t xml:space="preserve"> </w:t>
      </w:r>
      <w:r w:rsidR="008B5A5E" w:rsidRPr="00CD511B">
        <w:rPr>
          <w:rFonts w:ascii="Times New Roman" w:hAnsi="Times New Roman" w:cs="Times New Roman"/>
          <w:sz w:val="28"/>
          <w:szCs w:val="28"/>
        </w:rPr>
        <w:t xml:space="preserve">Дню Земли в виде номеров </w:t>
      </w:r>
      <w:r w:rsidR="008B5A5E" w:rsidRPr="00CD511B">
        <w:rPr>
          <w:rFonts w:ascii="Times New Roman" w:hAnsi="Times New Roman" w:cs="Times New Roman"/>
          <w:b/>
          <w:sz w:val="28"/>
          <w:szCs w:val="28"/>
        </w:rPr>
        <w:t>художественной самодеятельности</w:t>
      </w:r>
      <w:r w:rsidR="00E82761" w:rsidRPr="00CD511B">
        <w:rPr>
          <w:rFonts w:ascii="Times New Roman" w:hAnsi="Times New Roman" w:cs="Times New Roman"/>
          <w:b/>
          <w:sz w:val="28"/>
          <w:szCs w:val="28"/>
        </w:rPr>
        <w:t>.</w:t>
      </w:r>
    </w:p>
    <w:p w:rsidR="00B74BDD" w:rsidRPr="00CD511B" w:rsidRDefault="00B74BDD" w:rsidP="00CD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2D3" w:rsidRPr="00CD511B" w:rsidRDefault="00B74BDD" w:rsidP="00CD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11B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D962D3" w:rsidRPr="00F65D43" w:rsidRDefault="00D962D3" w:rsidP="00CD5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Земля люди - гости,</w:t>
      </w:r>
      <w:r w:rsidRPr="00F65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немного отпущено жить.</w:t>
      </w:r>
      <w:r w:rsidRPr="00F65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Миллиарды лежат на погосте,</w:t>
      </w:r>
      <w:r w:rsidRPr="00F65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дано им бессмертными быть.</w:t>
      </w:r>
    </w:p>
    <w:p w:rsidR="00B74BDD" w:rsidRPr="00CD511B" w:rsidRDefault="00B74BDD" w:rsidP="00CD511B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B74BDD" w:rsidRPr="00CD511B" w:rsidRDefault="00D962D3" w:rsidP="00CD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11B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 </w:t>
      </w:r>
      <w:r w:rsidR="00B74BDD" w:rsidRPr="00CD511B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D962D3" w:rsidRPr="00F65D43" w:rsidRDefault="00D962D3" w:rsidP="00CD5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гостить надо тихо, спокойно,</w:t>
      </w:r>
      <w:r w:rsidRPr="00F65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хозяюшку Землю любить,</w:t>
      </w:r>
      <w:r w:rsidRPr="00F65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5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у нас постоянные войны,</w:t>
      </w:r>
      <w:r w:rsidRPr="00F65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стараются Землю делить.</w:t>
      </w:r>
    </w:p>
    <w:p w:rsidR="00B74BDD" w:rsidRPr="00F65D43" w:rsidRDefault="00B74BDD" w:rsidP="00CD5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BDD" w:rsidRPr="00CD511B" w:rsidRDefault="00D962D3" w:rsidP="00CD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11B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 </w:t>
      </w:r>
      <w:r w:rsidR="00B74BDD" w:rsidRPr="00CD511B">
        <w:rPr>
          <w:rFonts w:ascii="Times New Roman" w:hAnsi="Times New Roman" w:cs="Times New Roman"/>
          <w:b/>
          <w:sz w:val="28"/>
          <w:szCs w:val="28"/>
        </w:rPr>
        <w:t>Ведущая 1:</w:t>
      </w:r>
    </w:p>
    <w:p w:rsidR="00D962D3" w:rsidRPr="00F65D43" w:rsidRDefault="00D962D3" w:rsidP="00CD5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Катастрофы на нашей Земле:</w:t>
      </w:r>
      <w:r w:rsidRPr="00F65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Ураганы, трясенья, цунами,</w:t>
      </w:r>
      <w:r w:rsidRPr="00F65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 - не живите во зле!</w:t>
      </w:r>
      <w:r w:rsidRPr="00F65D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Добро пусть царит между Вами!</w:t>
      </w:r>
    </w:p>
    <w:p w:rsidR="00B74BDD" w:rsidRPr="00CD511B" w:rsidRDefault="00B74BDD" w:rsidP="00CD511B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B74BDD" w:rsidRPr="00CD511B" w:rsidRDefault="00B74BDD" w:rsidP="00CD511B">
      <w:pPr>
        <w:spacing w:after="0" w:line="240" w:lineRule="auto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B74BDD" w:rsidRPr="00CD511B" w:rsidRDefault="00D962D3" w:rsidP="00CD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11B">
        <w:rPr>
          <w:rFonts w:ascii="Times New Roman" w:eastAsia="Times New Roman" w:hAnsi="Times New Roman" w:cs="Times New Roman"/>
          <w:b/>
          <w:bCs/>
          <w:color w:val="C8141A"/>
          <w:kern w:val="36"/>
          <w:sz w:val="28"/>
          <w:szCs w:val="28"/>
          <w:lang w:eastAsia="ru-RU"/>
        </w:rPr>
        <w:t> </w:t>
      </w:r>
      <w:r w:rsidR="00B74BDD" w:rsidRPr="00CD511B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D962D3" w:rsidRPr="00CD511B" w:rsidRDefault="00D962D3" w:rsidP="00CD511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5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Постарайтесь понять это люди,</w:t>
      </w:r>
      <w:r w:rsidRPr="00CD5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И увидишь тогда, человек -</w:t>
      </w:r>
      <w:r w:rsidRPr="00CD5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Жизнь счастливой и радостной будет,</w:t>
      </w:r>
      <w:r w:rsidRPr="00CD51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И подольше продлится твой век!</w:t>
      </w:r>
    </w:p>
    <w:p w:rsidR="00D962D3" w:rsidRPr="00CD511B" w:rsidRDefault="00D962D3" w:rsidP="00CD511B">
      <w:pPr>
        <w:tabs>
          <w:tab w:val="left" w:pos="1320"/>
        </w:tabs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1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7A4" w:rsidRPr="00CD5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4BF8" w:rsidRPr="00CD511B" w:rsidRDefault="00D962D3" w:rsidP="00CD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11B">
        <w:rPr>
          <w:rFonts w:ascii="Times New Roman" w:hAnsi="Times New Roman" w:cs="Times New Roman"/>
          <w:sz w:val="28"/>
          <w:szCs w:val="28"/>
        </w:rPr>
        <w:t>Большое спасибо за внимание и пр</w:t>
      </w:r>
      <w:r w:rsidR="00380EE5" w:rsidRPr="00CD511B">
        <w:rPr>
          <w:rFonts w:ascii="Times New Roman" w:hAnsi="Times New Roman" w:cs="Times New Roman"/>
          <w:sz w:val="28"/>
          <w:szCs w:val="28"/>
        </w:rPr>
        <w:t>о</w:t>
      </w:r>
      <w:r w:rsidRPr="00CD511B">
        <w:rPr>
          <w:rFonts w:ascii="Times New Roman" w:hAnsi="Times New Roman" w:cs="Times New Roman"/>
          <w:sz w:val="28"/>
          <w:szCs w:val="28"/>
        </w:rPr>
        <w:t>деланную работу</w:t>
      </w:r>
      <w:r w:rsidR="00380EE5" w:rsidRPr="00CD511B">
        <w:rPr>
          <w:rFonts w:ascii="Times New Roman" w:hAnsi="Times New Roman" w:cs="Times New Roman"/>
          <w:sz w:val="28"/>
          <w:szCs w:val="28"/>
        </w:rPr>
        <w:t>. Предоставим жюри возможность оценить работу участников п</w:t>
      </w:r>
      <w:r w:rsidR="00DA28C4" w:rsidRPr="00CD511B">
        <w:rPr>
          <w:rFonts w:ascii="Times New Roman" w:hAnsi="Times New Roman" w:cs="Times New Roman"/>
          <w:sz w:val="28"/>
          <w:szCs w:val="28"/>
        </w:rPr>
        <w:t>р</w:t>
      </w:r>
      <w:r w:rsidR="00380EE5" w:rsidRPr="00CD511B">
        <w:rPr>
          <w:rFonts w:ascii="Times New Roman" w:hAnsi="Times New Roman" w:cs="Times New Roman"/>
          <w:sz w:val="28"/>
          <w:szCs w:val="28"/>
        </w:rPr>
        <w:t>аздника.</w:t>
      </w:r>
    </w:p>
    <w:p w:rsidR="00CC2CCA" w:rsidRDefault="00CC2CCA" w:rsidP="00CD51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11B">
        <w:rPr>
          <w:rFonts w:ascii="Times New Roman" w:hAnsi="Times New Roman" w:cs="Times New Roman"/>
          <w:b/>
          <w:sz w:val="28"/>
          <w:szCs w:val="28"/>
        </w:rPr>
        <w:t>8. Подведение итогов.</w:t>
      </w:r>
    </w:p>
    <w:p w:rsidR="00FF651A" w:rsidRPr="00CD511B" w:rsidRDefault="00FF651A" w:rsidP="00CD51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Награждение</w:t>
      </w:r>
      <w:bookmarkStart w:id="0" w:name="_GoBack"/>
      <w:bookmarkEnd w:id="0"/>
    </w:p>
    <w:sectPr w:rsidR="00FF651A" w:rsidRPr="00CD511B" w:rsidSect="003937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002"/>
    <w:multiLevelType w:val="hybridMultilevel"/>
    <w:tmpl w:val="F9C4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65D19"/>
    <w:multiLevelType w:val="hybridMultilevel"/>
    <w:tmpl w:val="232E030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F42C4"/>
    <w:multiLevelType w:val="hybridMultilevel"/>
    <w:tmpl w:val="BEB47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73B1E"/>
    <w:multiLevelType w:val="hybridMultilevel"/>
    <w:tmpl w:val="EEF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E53ED"/>
    <w:multiLevelType w:val="hybridMultilevel"/>
    <w:tmpl w:val="EC10BB90"/>
    <w:lvl w:ilvl="0" w:tplc="8866494A">
      <w:start w:val="16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5" w15:restartNumberingAfterBreak="0">
    <w:nsid w:val="422C57FC"/>
    <w:multiLevelType w:val="hybridMultilevel"/>
    <w:tmpl w:val="890E7FBE"/>
    <w:lvl w:ilvl="0" w:tplc="DEAC277E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4072D"/>
    <w:rsid w:val="000317A4"/>
    <w:rsid w:val="00134145"/>
    <w:rsid w:val="001967FA"/>
    <w:rsid w:val="00274823"/>
    <w:rsid w:val="002B3CA0"/>
    <w:rsid w:val="00380EE5"/>
    <w:rsid w:val="00393790"/>
    <w:rsid w:val="00436261"/>
    <w:rsid w:val="004F65EC"/>
    <w:rsid w:val="0062656F"/>
    <w:rsid w:val="00647347"/>
    <w:rsid w:val="006A0AC4"/>
    <w:rsid w:val="006B0B83"/>
    <w:rsid w:val="006F4BF8"/>
    <w:rsid w:val="00714883"/>
    <w:rsid w:val="00771591"/>
    <w:rsid w:val="00822917"/>
    <w:rsid w:val="0082437F"/>
    <w:rsid w:val="00832A37"/>
    <w:rsid w:val="008B5A5E"/>
    <w:rsid w:val="008F66DA"/>
    <w:rsid w:val="0096712E"/>
    <w:rsid w:val="0098456A"/>
    <w:rsid w:val="009D4363"/>
    <w:rsid w:val="009E3190"/>
    <w:rsid w:val="00A307EF"/>
    <w:rsid w:val="00B23C66"/>
    <w:rsid w:val="00B4072D"/>
    <w:rsid w:val="00B444FC"/>
    <w:rsid w:val="00B501C9"/>
    <w:rsid w:val="00B74BDD"/>
    <w:rsid w:val="00C54AEA"/>
    <w:rsid w:val="00CB43C4"/>
    <w:rsid w:val="00CC2CCA"/>
    <w:rsid w:val="00CD511B"/>
    <w:rsid w:val="00CD68A6"/>
    <w:rsid w:val="00CE0DB7"/>
    <w:rsid w:val="00CE1C3E"/>
    <w:rsid w:val="00D12F31"/>
    <w:rsid w:val="00D165D4"/>
    <w:rsid w:val="00D962D3"/>
    <w:rsid w:val="00DA28C4"/>
    <w:rsid w:val="00DE4E31"/>
    <w:rsid w:val="00DF0E60"/>
    <w:rsid w:val="00E82761"/>
    <w:rsid w:val="00F0556E"/>
    <w:rsid w:val="00F3021F"/>
    <w:rsid w:val="00F47F63"/>
    <w:rsid w:val="00F65D43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251183F"/>
  <w15:docId w15:val="{335F4513-BE1F-4413-92DE-B7ECE20B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83"/>
    <w:pPr>
      <w:ind w:left="720"/>
      <w:contextualSpacing/>
    </w:pPr>
  </w:style>
  <w:style w:type="paragraph" w:customStyle="1" w:styleId="Style3">
    <w:name w:val="Style3"/>
    <w:basedOn w:val="a"/>
    <w:uiPriority w:val="99"/>
    <w:rsid w:val="00D962D3"/>
    <w:pPr>
      <w:widowControl w:val="0"/>
      <w:autoSpaceDE w:val="0"/>
      <w:autoSpaceDN w:val="0"/>
      <w:adjustRightInd w:val="0"/>
      <w:spacing w:after="0" w:line="248" w:lineRule="exact"/>
      <w:ind w:firstLine="314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962D3"/>
    <w:rPr>
      <w:rFonts w:ascii="Cambria" w:hAnsi="Cambria" w:cs="Cambria" w:hint="default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D962D3"/>
    <w:rPr>
      <w:rFonts w:ascii="Cambria" w:hAnsi="Cambria" w:cs="Cambria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D962D3"/>
    <w:rPr>
      <w:rFonts w:ascii="Cambria" w:hAnsi="Cambria" w:cs="Cambria" w:hint="default"/>
      <w:sz w:val="18"/>
      <w:szCs w:val="18"/>
    </w:rPr>
  </w:style>
  <w:style w:type="paragraph" w:customStyle="1" w:styleId="Style7">
    <w:name w:val="Style7"/>
    <w:basedOn w:val="a"/>
    <w:uiPriority w:val="99"/>
    <w:rsid w:val="00D962D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2D3"/>
    <w:rPr>
      <w:b/>
      <w:bCs/>
    </w:rPr>
  </w:style>
  <w:style w:type="paragraph" w:customStyle="1" w:styleId="Style1">
    <w:name w:val="Style1"/>
    <w:basedOn w:val="a"/>
    <w:uiPriority w:val="99"/>
    <w:rsid w:val="00D962D3"/>
    <w:pPr>
      <w:widowControl w:val="0"/>
      <w:autoSpaceDE w:val="0"/>
      <w:autoSpaceDN w:val="0"/>
      <w:adjustRightInd w:val="0"/>
      <w:spacing w:after="0" w:line="218" w:lineRule="exact"/>
      <w:ind w:firstLine="4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62D3"/>
    <w:pPr>
      <w:widowControl w:val="0"/>
      <w:autoSpaceDE w:val="0"/>
      <w:autoSpaceDN w:val="0"/>
      <w:adjustRightInd w:val="0"/>
      <w:spacing w:after="0" w:line="216" w:lineRule="exact"/>
      <w:ind w:firstLine="4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962D3"/>
    <w:rPr>
      <w:rFonts w:ascii="Times New Roman" w:hAnsi="Times New Roman" w:cs="Times New Roman" w:hint="default"/>
      <w:sz w:val="16"/>
      <w:szCs w:val="16"/>
    </w:rPr>
  </w:style>
  <w:style w:type="paragraph" w:customStyle="1" w:styleId="Style4">
    <w:name w:val="Style4"/>
    <w:basedOn w:val="a"/>
    <w:uiPriority w:val="99"/>
    <w:rsid w:val="00D962D3"/>
    <w:pPr>
      <w:widowControl w:val="0"/>
      <w:autoSpaceDE w:val="0"/>
      <w:autoSpaceDN w:val="0"/>
      <w:adjustRightInd w:val="0"/>
      <w:spacing w:after="0" w:line="235" w:lineRule="exact"/>
      <w:ind w:hanging="79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62D3"/>
    <w:pPr>
      <w:widowControl w:val="0"/>
      <w:autoSpaceDE w:val="0"/>
      <w:autoSpaceDN w:val="0"/>
      <w:adjustRightInd w:val="0"/>
      <w:spacing w:after="0" w:line="238" w:lineRule="exact"/>
      <w:ind w:firstLine="310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962D3"/>
    <w:rPr>
      <w:rFonts w:ascii="Constantia" w:hAnsi="Constantia" w:cs="Constantia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D962D3"/>
    <w:rPr>
      <w:rFonts w:ascii="Constantia" w:hAnsi="Constantia" w:cs="Constantia"/>
      <w:sz w:val="18"/>
      <w:szCs w:val="18"/>
    </w:rPr>
  </w:style>
  <w:style w:type="paragraph" w:customStyle="1" w:styleId="Style5">
    <w:name w:val="Style5"/>
    <w:basedOn w:val="a"/>
    <w:uiPriority w:val="99"/>
    <w:rsid w:val="00D962D3"/>
    <w:pPr>
      <w:widowControl w:val="0"/>
      <w:autoSpaceDE w:val="0"/>
      <w:autoSpaceDN w:val="0"/>
      <w:adjustRightInd w:val="0"/>
      <w:spacing w:after="0" w:line="235" w:lineRule="exact"/>
      <w:ind w:firstLine="886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962D3"/>
    <w:rPr>
      <w:rFonts w:ascii="Cambria" w:hAnsi="Cambria" w:cs="Cambri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3454</Words>
  <Characters>19689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2012-05-14T11:56:00Z</dcterms:created>
  <dcterms:modified xsi:type="dcterms:W3CDTF">2018-10-11T12:43:00Z</dcterms:modified>
</cp:coreProperties>
</file>