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A5" w:rsidRPr="001913A5" w:rsidRDefault="001913A5" w:rsidP="001913A5">
      <w:pPr>
        <w:pStyle w:val="a6"/>
        <w:spacing w:line="360" w:lineRule="auto"/>
        <w:ind w:left="0"/>
        <w:jc w:val="right"/>
      </w:pPr>
      <w:r w:rsidRPr="001913A5">
        <w:t>Луценко Марина</w:t>
      </w:r>
      <w:r>
        <w:t xml:space="preserve"> </w:t>
      </w:r>
      <w:r w:rsidRPr="001913A5">
        <w:t>Евгеньевна,</w:t>
      </w:r>
    </w:p>
    <w:p w:rsidR="001913A5" w:rsidRPr="001913A5" w:rsidRDefault="001913A5" w:rsidP="001913A5">
      <w:pPr>
        <w:pStyle w:val="a6"/>
        <w:spacing w:line="360" w:lineRule="auto"/>
        <w:ind w:left="0"/>
        <w:jc w:val="right"/>
      </w:pPr>
      <w:r w:rsidRPr="001913A5">
        <w:t>учитель МОУ СОШ 20 г.Твери</w:t>
      </w:r>
    </w:p>
    <w:p w:rsidR="001913A5" w:rsidRDefault="002268F0" w:rsidP="001913A5">
      <w:pPr>
        <w:pStyle w:val="a6"/>
        <w:spacing w:line="360" w:lineRule="auto"/>
        <w:ind w:left="0"/>
        <w:jc w:val="center"/>
        <w:rPr>
          <w:b/>
        </w:rPr>
      </w:pPr>
      <w:r w:rsidRPr="001C3D78">
        <w:rPr>
          <w:b/>
        </w:rPr>
        <w:t>Модель внеурочной деятельности,</w:t>
      </w:r>
    </w:p>
    <w:p w:rsidR="001913A5" w:rsidRDefault="002268F0" w:rsidP="001913A5">
      <w:pPr>
        <w:pStyle w:val="a6"/>
        <w:spacing w:line="360" w:lineRule="auto"/>
        <w:ind w:left="0"/>
        <w:jc w:val="center"/>
        <w:rPr>
          <w:b/>
        </w:rPr>
      </w:pPr>
      <w:r w:rsidRPr="001C3D78">
        <w:rPr>
          <w:b/>
        </w:rPr>
        <w:t xml:space="preserve"> отражающей преемственность содержания</w:t>
      </w:r>
    </w:p>
    <w:p w:rsidR="002268F0" w:rsidRPr="001C3D78" w:rsidRDefault="002268F0" w:rsidP="001913A5">
      <w:pPr>
        <w:pStyle w:val="a6"/>
        <w:spacing w:line="360" w:lineRule="auto"/>
        <w:ind w:left="0"/>
        <w:jc w:val="center"/>
        <w:rPr>
          <w:b/>
        </w:rPr>
      </w:pPr>
      <w:r w:rsidRPr="001C3D78">
        <w:rPr>
          <w:b/>
        </w:rPr>
        <w:t xml:space="preserve"> урочной и внеурочной деятельности.</w:t>
      </w:r>
    </w:p>
    <w:p w:rsidR="00F46562" w:rsidRDefault="00F46562" w:rsidP="00F46562">
      <w:pPr>
        <w:jc w:val="center"/>
        <w:rPr>
          <w:sz w:val="28"/>
          <w:szCs w:val="28"/>
        </w:rPr>
      </w:pPr>
    </w:p>
    <w:p w:rsidR="00F46562" w:rsidRDefault="00F46562" w:rsidP="00F46562">
      <w:pPr>
        <w:pStyle w:val="a6"/>
        <w:spacing w:line="360" w:lineRule="auto"/>
        <w:ind w:left="0"/>
        <w:jc w:val="center"/>
        <w:rPr>
          <w:b/>
        </w:rPr>
      </w:pPr>
      <w:r w:rsidRPr="002155D3">
        <w:rPr>
          <w:b/>
        </w:rPr>
        <w:t>Обоснование выбора темы.</w:t>
      </w:r>
    </w:p>
    <w:p w:rsidR="00F46562" w:rsidRPr="00450061" w:rsidRDefault="00F46562" w:rsidP="00F46562">
      <w:pPr>
        <w:pStyle w:val="a6"/>
        <w:spacing w:line="360" w:lineRule="auto"/>
        <w:ind w:left="709"/>
      </w:pPr>
      <w:r w:rsidRPr="00450061">
        <w:rPr>
          <w:sz w:val="22"/>
          <w:szCs w:val="22"/>
        </w:rPr>
        <w:t xml:space="preserve">   </w:t>
      </w:r>
      <w:r w:rsidRPr="00450061">
        <w:t>Современная школа стоит на пороге  разработки апробации и внедрения федеральных государственных стандартов общего образования второго поколения (ФГОС). Обязательным компонентом 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  в рамках вариативной ч</w:t>
      </w:r>
      <w:r>
        <w:t>асти образовательного плана.  К</w:t>
      </w:r>
      <w:r w:rsidRPr="00450061">
        <w:t>ак учите</w:t>
      </w:r>
      <w:r>
        <w:t xml:space="preserve">ля </w:t>
      </w:r>
      <w:r w:rsidRPr="00450061">
        <w:t xml:space="preserve"> начальных классов</w:t>
      </w:r>
      <w:r>
        <w:t>,</w:t>
      </w:r>
      <w:r w:rsidRPr="00450061">
        <w:t xml:space="preserve"> испытываем затруднения в обеспечении</w:t>
      </w:r>
      <w:r w:rsidRPr="00450061">
        <w:rPr>
          <w:color w:val="FF0000"/>
        </w:rPr>
        <w:t xml:space="preserve"> </w:t>
      </w:r>
      <w:r w:rsidRPr="00450061">
        <w:rPr>
          <w:color w:val="000000" w:themeColor="text1"/>
        </w:rPr>
        <w:t>взаимодействия между</w:t>
      </w:r>
      <w:r w:rsidRPr="00450061">
        <w:t xml:space="preserve">  урочной и внеурочной деятельностью.</w:t>
      </w:r>
      <w:r>
        <w:t xml:space="preserve"> </w:t>
      </w:r>
    </w:p>
    <w:p w:rsidR="00F46562" w:rsidRPr="002155D3" w:rsidRDefault="00F46562" w:rsidP="00F46562">
      <w:pPr>
        <w:pStyle w:val="a6"/>
        <w:spacing w:line="360" w:lineRule="auto"/>
        <w:ind w:left="709"/>
        <w:rPr>
          <w:b/>
        </w:rPr>
      </w:pPr>
    </w:p>
    <w:p w:rsidR="00F46562" w:rsidRDefault="00F46562" w:rsidP="00F46562">
      <w:pPr>
        <w:jc w:val="center"/>
        <w:rPr>
          <w:sz w:val="28"/>
          <w:szCs w:val="28"/>
        </w:rPr>
      </w:pPr>
    </w:p>
    <w:p w:rsidR="00F46562" w:rsidRDefault="00F46562" w:rsidP="00F46562">
      <w:pPr>
        <w:pStyle w:val="a6"/>
        <w:spacing w:line="360" w:lineRule="auto"/>
        <w:ind w:left="0"/>
        <w:jc w:val="center"/>
        <w:rPr>
          <w:b/>
        </w:rPr>
      </w:pPr>
      <w:r w:rsidRPr="00DF2BFA">
        <w:rPr>
          <w:b/>
        </w:rPr>
        <w:t>Цель деятельности.</w:t>
      </w:r>
    </w:p>
    <w:p w:rsidR="00F46562" w:rsidRPr="00DF2BFA" w:rsidRDefault="00F46562" w:rsidP="00F46562">
      <w:pPr>
        <w:pStyle w:val="a6"/>
        <w:spacing w:line="360" w:lineRule="auto"/>
        <w:ind w:left="0"/>
        <w:jc w:val="center"/>
        <w:rPr>
          <w:b/>
        </w:rPr>
      </w:pPr>
    </w:p>
    <w:p w:rsidR="00F46562" w:rsidRPr="00450061" w:rsidRDefault="00F46562" w:rsidP="00F46562">
      <w:pPr>
        <w:pStyle w:val="a6"/>
        <w:ind w:left="0"/>
        <w:jc w:val="both"/>
      </w:pPr>
      <w:r>
        <w:lastRenderedPageBreak/>
        <w:t xml:space="preserve">           </w:t>
      </w:r>
      <w:r w:rsidRPr="00450061">
        <w:t>Разработка модели, выстраивающей преемственность содержания урочной и внеурочной деятельности.</w:t>
      </w:r>
    </w:p>
    <w:p w:rsidR="00F46562" w:rsidRDefault="00F46562" w:rsidP="00F46562">
      <w:pPr>
        <w:pStyle w:val="a6"/>
        <w:spacing w:line="360" w:lineRule="auto"/>
        <w:ind w:left="0"/>
        <w:rPr>
          <w:b/>
        </w:rPr>
        <w:sectPr w:rsidR="00F46562" w:rsidSect="002268F0">
          <w:pgSz w:w="16838" w:h="11906" w:orient="landscape"/>
          <w:pgMar w:top="1701" w:right="1134" w:bottom="850" w:left="142" w:header="708" w:footer="708" w:gutter="0"/>
          <w:cols w:space="708"/>
          <w:docGrid w:linePitch="360"/>
        </w:sectPr>
      </w:pPr>
    </w:p>
    <w:p w:rsidR="00F46562" w:rsidRDefault="00F46562" w:rsidP="00F46562">
      <w:pPr>
        <w:pStyle w:val="a6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 xml:space="preserve">    </w:t>
      </w:r>
      <w:r w:rsidRPr="00DF2BFA">
        <w:rPr>
          <w:b/>
        </w:rPr>
        <w:t>Практическая часть.</w:t>
      </w:r>
    </w:p>
    <w:p w:rsidR="00F46562" w:rsidRPr="001C3D78" w:rsidRDefault="00F46562" w:rsidP="00F46562">
      <w:pPr>
        <w:pStyle w:val="a6"/>
        <w:spacing w:line="360" w:lineRule="auto"/>
        <w:ind w:left="0"/>
        <w:rPr>
          <w:b/>
        </w:rPr>
      </w:pPr>
      <w:r w:rsidRPr="001C3D78">
        <w:rPr>
          <w:b/>
        </w:rPr>
        <w:t>Модель внеурочной деятельности, отражающей преемственность содержания урочной и внеурочной деятельности.</w:t>
      </w:r>
    </w:p>
    <w:p w:rsidR="00F46562" w:rsidRPr="00DC1ACD" w:rsidRDefault="00F46562" w:rsidP="00F46562">
      <w:pPr>
        <w:pStyle w:val="a6"/>
        <w:spacing w:line="360" w:lineRule="auto"/>
        <w:ind w:left="0"/>
        <w:jc w:val="both"/>
        <w:rPr>
          <w:b/>
          <w:i/>
        </w:rPr>
      </w:pPr>
      <w:r w:rsidRPr="00DC1ACD">
        <w:rPr>
          <w:b/>
          <w:i/>
        </w:rPr>
        <w:t>Направление: общеинтелектуальное</w:t>
      </w:r>
    </w:p>
    <w:p w:rsidR="00F46562" w:rsidRPr="00DC1ACD" w:rsidRDefault="00F46562" w:rsidP="00F46562">
      <w:pPr>
        <w:pStyle w:val="a6"/>
        <w:spacing w:line="360" w:lineRule="auto"/>
        <w:ind w:left="0"/>
        <w:jc w:val="both"/>
        <w:rPr>
          <w:b/>
          <w:i/>
        </w:rPr>
      </w:pPr>
      <w:r w:rsidRPr="00DC1ACD">
        <w:rPr>
          <w:b/>
          <w:i/>
        </w:rPr>
        <w:t>Класс:1</w:t>
      </w:r>
    </w:p>
    <w:p w:rsidR="00F46562" w:rsidRDefault="00F46562" w:rsidP="00F46562">
      <w:pPr>
        <w:pStyle w:val="a6"/>
        <w:spacing w:line="360" w:lineRule="auto"/>
        <w:ind w:left="0"/>
        <w:jc w:val="both"/>
        <w:rPr>
          <w:b/>
          <w:i/>
        </w:rPr>
      </w:pPr>
      <w:r w:rsidRPr="00DC1ACD">
        <w:rPr>
          <w:b/>
          <w:i/>
        </w:rPr>
        <w:t>(раздел «Сезонные изменения в природе»)</w:t>
      </w:r>
    </w:p>
    <w:p w:rsidR="00F46562" w:rsidRPr="00DC1ACD" w:rsidRDefault="00F46562" w:rsidP="00F46562">
      <w:pPr>
        <w:pStyle w:val="a6"/>
        <w:spacing w:line="360" w:lineRule="auto"/>
        <w:ind w:left="0"/>
        <w:jc w:val="both"/>
        <w:rPr>
          <w:b/>
          <w:i/>
          <w:color w:val="000000" w:themeColor="text1"/>
        </w:rPr>
      </w:pPr>
    </w:p>
    <w:tbl>
      <w:tblPr>
        <w:tblStyle w:val="a4"/>
        <w:tblW w:w="0" w:type="auto"/>
        <w:tblLayout w:type="fixed"/>
        <w:tblLook w:val="01A0"/>
      </w:tblPr>
      <w:tblGrid>
        <w:gridCol w:w="1914"/>
        <w:gridCol w:w="2297"/>
        <w:gridCol w:w="2843"/>
        <w:gridCol w:w="2835"/>
        <w:gridCol w:w="4961"/>
      </w:tblGrid>
      <w:tr w:rsidR="00F46562" w:rsidTr="00A53AB9">
        <w:tc>
          <w:tcPr>
            <w:tcW w:w="1914" w:type="dxa"/>
          </w:tcPr>
          <w:p w:rsidR="00F46562" w:rsidRDefault="00F46562" w:rsidP="00A53AB9">
            <w:pPr>
              <w:pStyle w:val="a6"/>
              <w:ind w:left="0"/>
              <w:jc w:val="both"/>
            </w:pPr>
            <w:r>
              <w:t>Предмет</w:t>
            </w:r>
          </w:p>
        </w:tc>
        <w:tc>
          <w:tcPr>
            <w:tcW w:w="2297" w:type="dxa"/>
          </w:tcPr>
          <w:p w:rsidR="00F46562" w:rsidRDefault="00F46562" w:rsidP="00A53AB9">
            <w:pPr>
              <w:pStyle w:val="a6"/>
              <w:ind w:left="0"/>
              <w:jc w:val="both"/>
            </w:pPr>
            <w:r>
              <w:t>Тема урока</w:t>
            </w:r>
          </w:p>
        </w:tc>
        <w:tc>
          <w:tcPr>
            <w:tcW w:w="2843" w:type="dxa"/>
            <w:tcBorders>
              <w:bottom w:val="single" w:sz="4" w:space="0" w:color="000000" w:themeColor="text1"/>
            </w:tcBorders>
          </w:tcPr>
          <w:p w:rsidR="00F46562" w:rsidRDefault="00F46562" w:rsidP="00A53AB9">
            <w:pPr>
              <w:pStyle w:val="a6"/>
              <w:ind w:left="0"/>
              <w:jc w:val="both"/>
            </w:pPr>
            <w:r>
              <w:t>Тема внеурочного занятия</w:t>
            </w:r>
          </w:p>
        </w:tc>
        <w:tc>
          <w:tcPr>
            <w:tcW w:w="2835" w:type="dxa"/>
          </w:tcPr>
          <w:p w:rsidR="00F46562" w:rsidRDefault="00F46562" w:rsidP="00A53AB9">
            <w:pPr>
              <w:pStyle w:val="a6"/>
              <w:ind w:left="0"/>
              <w:jc w:val="both"/>
            </w:pPr>
            <w:r>
              <w:t>Форма проведения занятия</w:t>
            </w:r>
          </w:p>
        </w:tc>
        <w:tc>
          <w:tcPr>
            <w:tcW w:w="4961" w:type="dxa"/>
          </w:tcPr>
          <w:p w:rsidR="00F46562" w:rsidRDefault="00F46562" w:rsidP="00A53AB9">
            <w:pPr>
              <w:pStyle w:val="a6"/>
              <w:ind w:left="0"/>
              <w:jc w:val="both"/>
            </w:pPr>
            <w:r>
              <w:t>Формируемые УУД</w:t>
            </w:r>
          </w:p>
        </w:tc>
      </w:tr>
      <w:tr w:rsidR="00F46562" w:rsidTr="00A53AB9">
        <w:tc>
          <w:tcPr>
            <w:tcW w:w="1914" w:type="dxa"/>
          </w:tcPr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sz w:val="28"/>
                <w:szCs w:val="28"/>
              </w:rPr>
              <w:t>Окружающий мир</w:t>
            </w: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</w:tcPr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sz w:val="28"/>
                <w:szCs w:val="28"/>
              </w:rPr>
              <w:t>1.Как помочь птицам зимой?</w:t>
            </w: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A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F1AE7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ли жизнь в воде</w:t>
            </w:r>
            <w:r w:rsidRPr="00DF1AE7">
              <w:rPr>
                <w:rFonts w:ascii="Times New Roman" w:hAnsi="Times New Roman" w:cs="Times New Roman"/>
                <w:sz w:val="28"/>
                <w:szCs w:val="28"/>
              </w:rPr>
              <w:t xml:space="preserve"> подо льдом?</w:t>
            </w:r>
          </w:p>
          <w:p w:rsidR="00F46562" w:rsidRPr="00DF1AE7" w:rsidRDefault="00F46562" w:rsidP="00A53AB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E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F1AE7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Снежные загадки</w:t>
            </w:r>
            <w:r w:rsidRPr="00DF1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562" w:rsidRPr="00DF1AE7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AE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F1AE7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лесных зверей зимой</w:t>
            </w:r>
            <w:r w:rsidRPr="00DF1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562" w:rsidRPr="00DF1AE7" w:rsidRDefault="00F46562" w:rsidP="00A5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sz w:val="28"/>
                <w:szCs w:val="28"/>
              </w:rPr>
            </w:pPr>
          </w:p>
          <w:p w:rsidR="00F46562" w:rsidRDefault="00F46562" w:rsidP="00A53AB9">
            <w:pPr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A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F1AE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зимуют деревья, кустарники и травы</w:t>
            </w:r>
            <w:r w:rsidRPr="00DF1AE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Изготовление  кормушки  из  бытовых  отходов</w:t>
            </w: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sz w:val="28"/>
                <w:szCs w:val="28"/>
              </w:rPr>
              <w:t xml:space="preserve">Изготовление методического пособия для уроков математики </w:t>
            </w:r>
            <w:r w:rsidRPr="00DF1AE7">
              <w:rPr>
                <w:sz w:val="28"/>
                <w:szCs w:val="28"/>
              </w:rPr>
              <w:lastRenderedPageBreak/>
              <w:t>(магнитные рыбки с примерами)</w:t>
            </w: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sz w:val="28"/>
                <w:szCs w:val="28"/>
              </w:rPr>
              <w:t>Изготовление книжки-малышки «Загадки о зиме»</w:t>
            </w: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sz w:val="28"/>
                <w:szCs w:val="28"/>
              </w:rPr>
              <w:t>Экскурсия в парк «Наряжаем ёлочку для животных» (баранки, яблоки, морковь и т. д.)</w:t>
            </w: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sz w:val="28"/>
                <w:szCs w:val="28"/>
              </w:rPr>
              <w:t>Участие в школьном фотоконкурсе «Зимний пейзаж»</w:t>
            </w:r>
          </w:p>
        </w:tc>
        <w:tc>
          <w:tcPr>
            <w:tcW w:w="2835" w:type="dxa"/>
          </w:tcPr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color w:val="000000" w:themeColor="text1"/>
                <w:sz w:val="28"/>
                <w:szCs w:val="28"/>
              </w:rPr>
              <w:lastRenderedPageBreak/>
              <w:t>Кружок</w:t>
            </w:r>
            <w:r w:rsidRPr="00DF1AE7">
              <w:rPr>
                <w:sz w:val="28"/>
                <w:szCs w:val="28"/>
              </w:rPr>
              <w:t>/Проект/</w:t>
            </w: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sz w:val="28"/>
                <w:szCs w:val="28"/>
              </w:rPr>
              <w:t>Групповая</w:t>
            </w: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color w:val="000000" w:themeColor="text1"/>
                <w:sz w:val="28"/>
                <w:szCs w:val="28"/>
              </w:rPr>
              <w:t>Кружок</w:t>
            </w:r>
            <w:r w:rsidRPr="00DF1AE7">
              <w:rPr>
                <w:sz w:val="28"/>
                <w:szCs w:val="28"/>
              </w:rPr>
              <w:t>/Проект/</w:t>
            </w: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sz w:val="28"/>
                <w:szCs w:val="28"/>
              </w:rPr>
              <w:t>Групповая</w:t>
            </w: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color w:val="000000" w:themeColor="text1"/>
                <w:sz w:val="28"/>
                <w:szCs w:val="28"/>
              </w:rPr>
              <w:t>Кружок</w:t>
            </w:r>
            <w:r w:rsidRPr="00DF1AE7">
              <w:rPr>
                <w:sz w:val="28"/>
                <w:szCs w:val="28"/>
              </w:rPr>
              <w:t>/Проект/</w:t>
            </w:r>
          </w:p>
          <w:p w:rsidR="00F46562" w:rsidRPr="00DF1AE7" w:rsidRDefault="00F46562" w:rsidP="00A53AB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sz w:val="28"/>
                <w:szCs w:val="28"/>
              </w:rPr>
              <w:t>Групповая</w:t>
            </w: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sz w:val="28"/>
                <w:szCs w:val="28"/>
              </w:rPr>
              <w:t>Кружок/ Экскурсия/Групповая</w:t>
            </w: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46562" w:rsidRPr="00DF1AE7" w:rsidRDefault="00F46562" w:rsidP="00A53AB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sz w:val="28"/>
                <w:szCs w:val="28"/>
              </w:rPr>
              <w:t>Кружок/Экскурсия/</w:t>
            </w:r>
          </w:p>
          <w:p w:rsidR="00F46562" w:rsidRPr="00DF1AE7" w:rsidRDefault="00F46562" w:rsidP="00A53AB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F1AE7">
              <w:rPr>
                <w:sz w:val="28"/>
                <w:szCs w:val="28"/>
              </w:rPr>
              <w:t>Групповая</w:t>
            </w:r>
          </w:p>
        </w:tc>
        <w:tc>
          <w:tcPr>
            <w:tcW w:w="4961" w:type="dxa"/>
          </w:tcPr>
          <w:p w:rsidR="00F46562" w:rsidRPr="00450061" w:rsidRDefault="00F46562" w:rsidP="00A53AB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5006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Познавательные УУД: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формируем умение извлекать информацию из текста и иллюстраций;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формируем умение выявлять сущность высказывания на слух;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 формируем умение находить ответы на вопросы в иллюстрации.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5006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Коммуникативные УУД: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формируем умение слушать и понимать других;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формируем умение строить речевое высказывание в соответствии с поставленными задачами.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 w:rsidRPr="0045006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yellow"/>
              </w:rPr>
              <w:t>Регулятивные УУД</w:t>
            </w:r>
            <w:r w:rsidRPr="00450061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  <w:t>: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 w:rsidRPr="00450061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  <w:t>1) формируем умение высказывать своё предположение на основе работы на уроке;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 w:rsidRPr="00450061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  <w:t>2) формируем умение оценивать учебные действия в соответствии с поставленной задачей;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 w:rsidRPr="00450061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  <w:t>3) формируем умение работать по плану.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 w:rsidRPr="00450061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  <w:t>Личностные УУД: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 w:rsidRPr="00450061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  <w:t>1) формирование образного мышления;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 w:rsidRPr="00450061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  <w:t>2) развитие фантазии;</w:t>
            </w:r>
          </w:p>
          <w:p w:rsidR="00F46562" w:rsidRPr="00450061" w:rsidRDefault="00F46562" w:rsidP="00A53AB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 w:rsidRPr="00450061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  <w:t>3) формирование мотивации к обучению и целенаправленной познавательной деятельности.</w:t>
            </w:r>
          </w:p>
          <w:p w:rsidR="00F46562" w:rsidRDefault="00F46562" w:rsidP="00A53AB9">
            <w:pPr>
              <w:pStyle w:val="a6"/>
              <w:spacing w:line="360" w:lineRule="auto"/>
              <w:ind w:left="0"/>
              <w:jc w:val="both"/>
            </w:pPr>
            <w:r w:rsidRPr="0045006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lastRenderedPageBreak/>
              <w:t>.   Формирования у учащихся целостного</w:t>
            </w:r>
            <w:r w:rsidRPr="004500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5006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представления о зимующих птицах посредством интеграции знаний  в области естествознаний, математики и технологии</w:t>
            </w:r>
          </w:p>
        </w:tc>
      </w:tr>
    </w:tbl>
    <w:p w:rsidR="00F46562" w:rsidRPr="00E61DAA" w:rsidRDefault="00F46562" w:rsidP="00F46562">
      <w:pPr>
        <w:pStyle w:val="a6"/>
        <w:spacing w:line="360" w:lineRule="auto"/>
        <w:ind w:left="0"/>
        <w:jc w:val="both"/>
      </w:pPr>
    </w:p>
    <w:p w:rsidR="00F46562" w:rsidRDefault="00F46562" w:rsidP="00F46562">
      <w:pPr>
        <w:pStyle w:val="a6"/>
        <w:spacing w:line="360" w:lineRule="auto"/>
        <w:ind w:left="0"/>
        <w:jc w:val="center"/>
        <w:rPr>
          <w:b/>
        </w:rPr>
      </w:pPr>
    </w:p>
    <w:p w:rsidR="00F46562" w:rsidRDefault="00F46562" w:rsidP="00F46562"/>
    <w:p w:rsidR="00F46562" w:rsidRDefault="00F46562" w:rsidP="00F46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Фрагмент  сценария</w:t>
      </w:r>
      <w:r w:rsidRPr="00A32B89">
        <w:rPr>
          <w:rFonts w:ascii="Times New Roman" w:hAnsi="Times New Roman" w:cs="Times New Roman"/>
          <w:b/>
          <w:sz w:val="28"/>
          <w:szCs w:val="28"/>
        </w:rPr>
        <w:t xml:space="preserve"> урока по окружающему миру.</w:t>
      </w:r>
    </w:p>
    <w:p w:rsidR="00F46562" w:rsidRPr="002F024A" w:rsidRDefault="00F46562" w:rsidP="00F46562">
      <w:pPr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2F024A">
        <w:rPr>
          <w:rFonts w:ascii="Times New Roman" w:hAnsi="Times New Roman" w:cs="Times New Roman"/>
          <w:sz w:val="28"/>
          <w:szCs w:val="28"/>
        </w:rPr>
        <w:t>«Как зимой помочь птицам?»</w:t>
      </w:r>
    </w:p>
    <w:p w:rsidR="00F46562" w:rsidRPr="002F024A" w:rsidRDefault="00F46562" w:rsidP="00F4656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F024A">
        <w:rPr>
          <w:rFonts w:ascii="Times New Roman" w:hAnsi="Times New Roman" w:cs="Times New Roman"/>
          <w:sz w:val="28"/>
          <w:szCs w:val="28"/>
        </w:rPr>
        <w:t>создание условий для осознания, осмысления и первичного закрепления блока новой информации средствами  ИКТ, познавательного материала,  творческих заданий.</w:t>
      </w:r>
    </w:p>
    <w:p w:rsidR="00F46562" w:rsidRPr="002F024A" w:rsidRDefault="00F46562" w:rsidP="00F46562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F024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F024A">
        <w:rPr>
          <w:rFonts w:ascii="Times New Roman" w:hAnsi="Times New Roman" w:cs="Times New Roman"/>
          <w:sz w:val="28"/>
          <w:szCs w:val="28"/>
        </w:rPr>
        <w:t xml:space="preserve"> 1</w:t>
      </w:r>
      <w:r w:rsidRPr="002F024A">
        <w:rPr>
          <w:rFonts w:ascii="Times New Roman" w:hAnsi="Times New Roman" w:cs="Times New Roman"/>
          <w:b/>
          <w:sz w:val="28"/>
          <w:szCs w:val="28"/>
        </w:rPr>
        <w:t>.</w:t>
      </w:r>
      <w:r w:rsidRPr="002F024A">
        <w:rPr>
          <w:rFonts w:ascii="Times New Roman" w:hAnsi="Times New Roman"/>
          <w:sz w:val="28"/>
          <w:szCs w:val="28"/>
        </w:rPr>
        <w:t xml:space="preserve"> Познакомить с зимующими птицами, их условиями жизни зимой;</w:t>
      </w:r>
    </w:p>
    <w:p w:rsidR="00F46562" w:rsidRPr="002F024A" w:rsidRDefault="00F46562" w:rsidP="00F46562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F024A">
        <w:rPr>
          <w:rFonts w:ascii="Times New Roman" w:hAnsi="Times New Roman"/>
          <w:sz w:val="28"/>
          <w:szCs w:val="28"/>
        </w:rPr>
        <w:t xml:space="preserve">                  2. Научить изготавливать кормушки для птиц из подручных материалов</w:t>
      </w:r>
    </w:p>
    <w:p w:rsidR="00F46562" w:rsidRPr="002F024A" w:rsidRDefault="00F46562" w:rsidP="00F46562">
      <w:pPr>
        <w:suppressAutoHyphens/>
        <w:spacing w:after="0" w:line="360" w:lineRule="auto"/>
        <w:ind w:left="714"/>
        <w:rPr>
          <w:rFonts w:ascii="Times New Roman" w:hAnsi="Times New Roman"/>
          <w:sz w:val="28"/>
          <w:szCs w:val="28"/>
        </w:rPr>
      </w:pPr>
      <w:r w:rsidRPr="002F024A">
        <w:rPr>
          <w:rFonts w:ascii="Times New Roman" w:hAnsi="Times New Roman"/>
          <w:sz w:val="28"/>
          <w:szCs w:val="28"/>
        </w:rPr>
        <w:t xml:space="preserve">      3. Развивать  логическое мышление, память, внимание, устную речь, кругозор учащихся;</w:t>
      </w:r>
    </w:p>
    <w:p w:rsidR="00F46562" w:rsidRPr="002F024A" w:rsidRDefault="00F46562" w:rsidP="00F46562">
      <w:pPr>
        <w:suppressAutoHyphens/>
        <w:spacing w:after="0" w:line="360" w:lineRule="auto"/>
        <w:ind w:left="714"/>
        <w:rPr>
          <w:rFonts w:ascii="Times New Roman" w:hAnsi="Times New Roman"/>
          <w:sz w:val="28"/>
          <w:szCs w:val="28"/>
        </w:rPr>
      </w:pPr>
      <w:r w:rsidRPr="002F024A">
        <w:rPr>
          <w:rFonts w:ascii="Times New Roman" w:hAnsi="Times New Roman"/>
          <w:sz w:val="28"/>
          <w:szCs w:val="28"/>
        </w:rPr>
        <w:t xml:space="preserve">      4. Воспитывать гуманное отношение к животным, пополнять словарный запас детей.</w:t>
      </w:r>
    </w:p>
    <w:p w:rsidR="00F46562" w:rsidRPr="002F024A" w:rsidRDefault="00F46562" w:rsidP="00F46562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024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46562" w:rsidRPr="002F024A" w:rsidRDefault="00F46562" w:rsidP="00F46562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024A">
        <w:rPr>
          <w:rFonts w:ascii="Times New Roman" w:hAnsi="Times New Roman" w:cs="Times New Roman"/>
          <w:sz w:val="28"/>
          <w:szCs w:val="28"/>
        </w:rPr>
        <w:t>мультимедийная установка;</w:t>
      </w:r>
    </w:p>
    <w:p w:rsidR="00F46562" w:rsidRPr="002F024A" w:rsidRDefault="00F46562" w:rsidP="00F46562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F024A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презентация «Покормите птиц зимой»; </w:t>
      </w:r>
    </w:p>
    <w:p w:rsidR="00F46562" w:rsidRPr="002F024A" w:rsidRDefault="00F46562" w:rsidP="00F46562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eastAsia="Times New Roman" w:hAnsi="Times New Roman" w:cs="Times New Roman"/>
          <w:sz w:val="28"/>
          <w:szCs w:val="28"/>
        </w:rPr>
        <w:t>- учебник</w:t>
      </w:r>
      <w:r w:rsidRPr="00505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 w:rsidRPr="00505150">
        <w:rPr>
          <w:rFonts w:ascii="Times New Roman" w:hAnsi="Times New Roman" w:cs="Times New Roman"/>
          <w:sz w:val="28"/>
          <w:szCs w:val="28"/>
          <w:shd w:val="clear" w:color="auto" w:fill="FFFFFF"/>
        </w:rPr>
        <w:t>Федотова О.Н., Трафимова Г.В., Трафимов С.А., Царева Л. А.</w:t>
      </w:r>
      <w:r w:rsidRPr="002F024A">
        <w:rPr>
          <w:rFonts w:ascii="Times New Roman" w:hAnsi="Times New Roman" w:cs="Times New Roman"/>
          <w:sz w:val="28"/>
          <w:szCs w:val="28"/>
        </w:rPr>
        <w:t xml:space="preserve"> «Окружающий мир» в 2-х частях, М.: </w:t>
      </w:r>
      <w:r>
        <w:rPr>
          <w:rFonts w:ascii="Times New Roman" w:hAnsi="Times New Roman" w:cs="Times New Roman"/>
          <w:sz w:val="28"/>
          <w:szCs w:val="28"/>
        </w:rPr>
        <w:t>Академкнига</w:t>
      </w:r>
      <w:r w:rsidRPr="002F024A">
        <w:rPr>
          <w:rFonts w:ascii="Times New Roman" w:hAnsi="Times New Roman" w:cs="Times New Roman"/>
          <w:sz w:val="28"/>
          <w:szCs w:val="28"/>
        </w:rPr>
        <w:t>, 2012 г., УМК «</w:t>
      </w:r>
      <w:r>
        <w:rPr>
          <w:rFonts w:ascii="Times New Roman" w:hAnsi="Times New Roman" w:cs="Times New Roman"/>
          <w:sz w:val="28"/>
          <w:szCs w:val="28"/>
        </w:rPr>
        <w:t>Перспективная  начальная  школа</w:t>
      </w:r>
      <w:r w:rsidRPr="002F024A">
        <w:rPr>
          <w:rFonts w:ascii="Times New Roman" w:hAnsi="Times New Roman" w:cs="Times New Roman"/>
          <w:sz w:val="28"/>
          <w:szCs w:val="28"/>
        </w:rPr>
        <w:t>»;</w:t>
      </w:r>
    </w:p>
    <w:p w:rsidR="00F46562" w:rsidRPr="002F024A" w:rsidRDefault="00F46562" w:rsidP="00F46562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sz w:val="28"/>
          <w:szCs w:val="28"/>
        </w:rPr>
        <w:t>- рабочая тетрадь</w:t>
      </w:r>
      <w:r w:rsidRPr="00505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 w:rsidRPr="00505150">
        <w:rPr>
          <w:rFonts w:ascii="Times New Roman" w:hAnsi="Times New Roman" w:cs="Times New Roman"/>
          <w:sz w:val="28"/>
          <w:szCs w:val="28"/>
          <w:shd w:val="clear" w:color="auto" w:fill="FFFFFF"/>
        </w:rPr>
        <w:t>Федотова О.Н., Трафимова Г.В., Трафимов С.А., Царева Л. А.</w:t>
      </w:r>
      <w:r w:rsidRPr="00505150">
        <w:rPr>
          <w:rFonts w:ascii="Times New Roman" w:hAnsi="Times New Roman" w:cs="Times New Roman"/>
          <w:sz w:val="28"/>
          <w:szCs w:val="28"/>
        </w:rPr>
        <w:t xml:space="preserve"> «</w:t>
      </w:r>
      <w:r w:rsidRPr="002F024A">
        <w:rPr>
          <w:rFonts w:ascii="Times New Roman" w:hAnsi="Times New Roman" w:cs="Times New Roman"/>
          <w:sz w:val="28"/>
          <w:szCs w:val="28"/>
        </w:rPr>
        <w:t xml:space="preserve">Окружающий мир», М.: </w:t>
      </w:r>
      <w:r>
        <w:rPr>
          <w:rFonts w:ascii="Times New Roman" w:hAnsi="Times New Roman" w:cs="Times New Roman"/>
          <w:sz w:val="28"/>
          <w:szCs w:val="28"/>
        </w:rPr>
        <w:t>Академкнига</w:t>
      </w:r>
      <w:r w:rsidRPr="002F024A">
        <w:rPr>
          <w:rFonts w:ascii="Times New Roman" w:hAnsi="Times New Roman" w:cs="Times New Roman"/>
          <w:sz w:val="28"/>
          <w:szCs w:val="28"/>
        </w:rPr>
        <w:t>, 2012 г., УМК «</w:t>
      </w:r>
      <w:r>
        <w:rPr>
          <w:rFonts w:ascii="Times New Roman" w:hAnsi="Times New Roman" w:cs="Times New Roman"/>
          <w:sz w:val="28"/>
          <w:szCs w:val="28"/>
        </w:rPr>
        <w:t>Перспективная  начальная  школа</w:t>
      </w:r>
      <w:r w:rsidRPr="002F024A">
        <w:rPr>
          <w:rFonts w:ascii="Times New Roman" w:hAnsi="Times New Roman" w:cs="Times New Roman"/>
          <w:sz w:val="28"/>
          <w:szCs w:val="28"/>
        </w:rPr>
        <w:t>»;</w:t>
      </w:r>
    </w:p>
    <w:p w:rsidR="00F46562" w:rsidRPr="002F024A" w:rsidRDefault="00F46562" w:rsidP="00F46562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sz w:val="28"/>
          <w:szCs w:val="28"/>
        </w:rPr>
        <w:t>- образец кормушки;</w:t>
      </w:r>
    </w:p>
    <w:p w:rsidR="00F46562" w:rsidRPr="002F024A" w:rsidRDefault="00F46562" w:rsidP="00F46562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024A">
        <w:rPr>
          <w:rFonts w:ascii="Times New Roman" w:hAnsi="Times New Roman" w:cs="Times New Roman"/>
          <w:sz w:val="28"/>
          <w:szCs w:val="28"/>
        </w:rPr>
        <w:t>карточки для игры «Крестики – нолики».</w:t>
      </w:r>
    </w:p>
    <w:p w:rsidR="00F46562" w:rsidRPr="002F024A" w:rsidRDefault="00F46562" w:rsidP="00F465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24A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2F024A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комбинированный</w:t>
      </w:r>
    </w:p>
    <w:p w:rsidR="00F46562" w:rsidRPr="002F024A" w:rsidRDefault="00F46562" w:rsidP="00F465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24A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</w:p>
    <w:p w:rsidR="00F46562" w:rsidRPr="002F024A" w:rsidRDefault="00F46562" w:rsidP="00F46562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24A">
        <w:rPr>
          <w:rFonts w:ascii="Times New Roman" w:eastAsia="Times New Roman" w:hAnsi="Times New Roman" w:cs="Times New Roman"/>
          <w:bCs/>
          <w:sz w:val="28"/>
          <w:szCs w:val="28"/>
        </w:rPr>
        <w:t xml:space="preserve">фронтальная                        </w:t>
      </w:r>
    </w:p>
    <w:p w:rsidR="00F46562" w:rsidRPr="002F024A" w:rsidRDefault="00F46562" w:rsidP="00F46562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24A">
        <w:rPr>
          <w:rFonts w:ascii="Times New Roman" w:eastAsia="Times New Roman" w:hAnsi="Times New Roman" w:cs="Times New Roman"/>
          <w:bCs/>
          <w:sz w:val="28"/>
          <w:szCs w:val="28"/>
        </w:rPr>
        <w:t>коллективная</w:t>
      </w:r>
    </w:p>
    <w:p w:rsidR="00F46562" w:rsidRPr="002F024A" w:rsidRDefault="00F46562" w:rsidP="00F46562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24A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индивидуальная </w:t>
      </w:r>
    </w:p>
    <w:p w:rsidR="00F46562" w:rsidRPr="002F024A" w:rsidRDefault="00F46562" w:rsidP="00F46562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24A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парная </w:t>
      </w:r>
    </w:p>
    <w:tbl>
      <w:tblPr>
        <w:tblStyle w:val="a4"/>
        <w:tblW w:w="15417" w:type="dxa"/>
        <w:tblLayout w:type="fixed"/>
        <w:tblLook w:val="04A0"/>
      </w:tblPr>
      <w:tblGrid>
        <w:gridCol w:w="3227"/>
        <w:gridCol w:w="98"/>
        <w:gridCol w:w="3587"/>
        <w:gridCol w:w="33"/>
        <w:gridCol w:w="3086"/>
        <w:gridCol w:w="143"/>
        <w:gridCol w:w="5243"/>
      </w:tblGrid>
      <w:tr w:rsidR="00F46562" w:rsidTr="00A53AB9">
        <w:tc>
          <w:tcPr>
            <w:tcW w:w="3227" w:type="dxa"/>
          </w:tcPr>
          <w:p w:rsidR="00F46562" w:rsidRPr="00876C2D" w:rsidRDefault="00F46562" w:rsidP="00A53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2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685" w:type="dxa"/>
            <w:gridSpan w:val="2"/>
          </w:tcPr>
          <w:p w:rsidR="00F46562" w:rsidRPr="00876C2D" w:rsidRDefault="00F46562" w:rsidP="00A53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  <w:gridSpan w:val="2"/>
          </w:tcPr>
          <w:p w:rsidR="00F46562" w:rsidRPr="00876C2D" w:rsidRDefault="00F46562" w:rsidP="00A53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386" w:type="dxa"/>
            <w:gridSpan w:val="2"/>
          </w:tcPr>
          <w:p w:rsidR="00F46562" w:rsidRPr="00876C2D" w:rsidRDefault="00F46562" w:rsidP="00A53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2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F46562" w:rsidTr="00A53AB9">
        <w:tc>
          <w:tcPr>
            <w:tcW w:w="3227" w:type="dxa"/>
          </w:tcPr>
          <w:p w:rsidR="00F46562" w:rsidRPr="00E75813" w:rsidRDefault="00F46562" w:rsidP="00F4656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Самоопределение  к  деятельности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46562" w:rsidRPr="00E75813" w:rsidRDefault="00F46562" w:rsidP="00A53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/>
                <w:bCs/>
                <w:sz w:val="28"/>
                <w:szCs w:val="28"/>
              </w:rPr>
              <w:t>Читает стихотворение. Проверяет готовность обучающихся к уроку.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Начинается урок,</w:t>
            </w:r>
            <w:r w:rsidRPr="00E7581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br/>
              <w:t>Он пойдёт ребятам впрок,</w:t>
            </w:r>
            <w:r w:rsidRPr="00E7581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br/>
            </w:r>
            <w:r w:rsidRPr="00E7581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lastRenderedPageBreak/>
              <w:t>Постарайтесь всё понять,</w:t>
            </w:r>
            <w:r w:rsidRPr="00E7581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br/>
              <w:t>Интересное узнать</w:t>
            </w:r>
            <w:r w:rsidRPr="00E758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</w:tcPr>
          <w:p w:rsidR="00F46562" w:rsidRPr="00E75813" w:rsidRDefault="00F46562" w:rsidP="00A5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Слушают  стихотворение</w:t>
            </w:r>
          </w:p>
        </w:tc>
        <w:tc>
          <w:tcPr>
            <w:tcW w:w="5386" w:type="dxa"/>
            <w:gridSpan w:val="2"/>
          </w:tcPr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своего рабочего места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Личностные УУД: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интерес к изучению родной природы;</w:t>
            </w:r>
          </w:p>
          <w:p w:rsidR="00F46562" w:rsidRPr="00E75813" w:rsidRDefault="00F46562" w:rsidP="00A53AB9">
            <w:pPr>
              <w:pStyle w:val="a5"/>
              <w:rPr>
                <w:rFonts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повышать уровень мотивации учебной деятельности.</w:t>
            </w:r>
          </w:p>
        </w:tc>
      </w:tr>
      <w:tr w:rsidR="00F46562" w:rsidTr="00A53AB9">
        <w:tc>
          <w:tcPr>
            <w:tcW w:w="3227" w:type="dxa"/>
          </w:tcPr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E75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Актуализация знаний </w:t>
            </w:r>
          </w:p>
          <w:p w:rsidR="00F46562" w:rsidRPr="00E75813" w:rsidRDefault="00F46562" w:rsidP="00A53AB9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Читает стихотворение под музыкальное сопровождение.</w:t>
            </w:r>
            <w:r w:rsidRPr="00E75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Ночью в полях, 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 напевы метели.</w:t>
            </w: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Дремлют, качаясь березы и ели:</w:t>
            </w: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Месяц меж тучек над полем сияет, -</w:t>
            </w: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Бледная тень набегает и тает:</w:t>
            </w: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Снится мне ночью: меж белых берез</w:t>
            </w: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Бродит в пушистом сиянье Мороз.</w:t>
            </w:r>
            <w:r w:rsidRPr="00E758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 xml:space="preserve">                               И.Бунин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Организует диалог. 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Давайте мысленно перенесемся в волшебный зимний лес.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Охарактеризуйте зиму. Какая погода зимой? - Закройте глаза. Послушайте мелодии, и скажите, о ком мы будем беседовать сегодня на уроке. (</w:t>
            </w:r>
            <w:r w:rsidRPr="00E758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</w:t>
            </w:r>
            <w:r w:rsidRPr="00E758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запись голосов птиц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Скажите, пожалуйста, как называют птиц, которые улетают в тёплые края?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 xml:space="preserve">- А кто из вас может назвать их?  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они улетают в тёплые края?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А какие птицы вам  часто встречаются сейчас  зимой в нашей местности?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-Как вы думаете, как всех этих птиц можно назвать?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А почему их так называют?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Какую пользу приносят птицы?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Да, без птиц было бы тяжело на земле, ведь они не только радуют нас своим пением, красотой, но и защищают растения  от вредных насекомых.</w:t>
            </w:r>
          </w:p>
          <w:p w:rsidR="00F46562" w:rsidRPr="00E75813" w:rsidRDefault="00F46562" w:rsidP="00A53AB9">
            <w:pPr>
              <w:pStyle w:val="a5"/>
              <w:rPr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О чём же мы сегодня будем говорить на уроке?</w:t>
            </w:r>
          </w:p>
        </w:tc>
        <w:tc>
          <w:tcPr>
            <w:tcW w:w="3119" w:type="dxa"/>
            <w:gridSpan w:val="2"/>
          </w:tcPr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и осмысление стихотворения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 xml:space="preserve">- Дуют холодные ветра, мороз сковал землю, кругом лежит снег, голые деревья скрипят 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холода.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Перелётные.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Скворцы, ласточки и т.д.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Они не приспособлены к холодам и др.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Воробьи, синицы и т.д.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Зимующие.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 xml:space="preserve">- Они не улетаю зимой в тёплые края. </w:t>
            </w:r>
          </w:p>
          <w:p w:rsidR="00F46562" w:rsidRPr="00E75813" w:rsidRDefault="00F46562" w:rsidP="00A5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Они являются украшением Земли, уничтожают вредных насекомых.</w:t>
            </w:r>
          </w:p>
          <w:p w:rsidR="00F46562" w:rsidRPr="00E75813" w:rsidRDefault="00F46562" w:rsidP="00A5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О птицах и о том, как им трудно выжить зимой.</w:t>
            </w:r>
          </w:p>
        </w:tc>
        <w:tc>
          <w:tcPr>
            <w:tcW w:w="5386" w:type="dxa"/>
            <w:gridSpan w:val="2"/>
          </w:tcPr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 УУД</w:t>
            </w: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общеучебные</w:t>
            </w: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осознанное и произвольное речевое высказывание в устной форме о признаках зимы, перелетных птицах; 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логические</w:t>
            </w: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осуществление поиска необходимой информации (из собственного жизненного опыта).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 умение осознанно строить речевое высказывание в устной форме.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Личностные УУД</w:t>
            </w: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проявление интереса к новому учебному материалу.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Регулятивные УУД</w:t>
            </w:r>
            <w:r w:rsidRPr="00E75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сотрудничестве с учителем ставить новые учебные задачи. 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562" w:rsidRPr="00E75813" w:rsidRDefault="00F46562" w:rsidP="00A53A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46562" w:rsidRPr="00E75813" w:rsidRDefault="00F46562" w:rsidP="00A53A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46562" w:rsidRPr="00E75813" w:rsidRDefault="00F46562" w:rsidP="00A53A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562" w:rsidTr="00A53AB9">
        <w:tc>
          <w:tcPr>
            <w:tcW w:w="3227" w:type="dxa"/>
          </w:tcPr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E75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активному восприятию и усвоению материала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46562" w:rsidRPr="00E75813" w:rsidRDefault="00F46562" w:rsidP="00A53AB9">
            <w:pPr>
              <w:rPr>
                <w:rFonts w:ascii="Times New Roman" w:hAnsi="Times New Roman"/>
                <w:sz w:val="28"/>
                <w:szCs w:val="28"/>
              </w:rPr>
            </w:pPr>
            <w:r w:rsidRPr="00E75813">
              <w:rPr>
                <w:rFonts w:ascii="Times New Roman" w:hAnsi="Times New Roman"/>
                <w:sz w:val="28"/>
                <w:szCs w:val="28"/>
              </w:rPr>
              <w:t>- Ребята, а это что за птица?</w:t>
            </w:r>
          </w:p>
          <w:p w:rsidR="00F46562" w:rsidRPr="00E75813" w:rsidRDefault="00F46562" w:rsidP="00A53AB9">
            <w:pPr>
              <w:rPr>
                <w:rFonts w:ascii="Times New Roman" w:hAnsi="Times New Roman"/>
                <w:sz w:val="28"/>
                <w:szCs w:val="28"/>
              </w:rPr>
            </w:pPr>
            <w:r w:rsidRPr="00E75813">
              <w:rPr>
                <w:rFonts w:ascii="Times New Roman" w:hAnsi="Times New Roman"/>
                <w:sz w:val="28"/>
                <w:szCs w:val="28"/>
              </w:rPr>
              <w:t>Трещала, с самого утра</w:t>
            </w:r>
          </w:p>
          <w:p w:rsidR="00F46562" w:rsidRPr="00E75813" w:rsidRDefault="00F46562" w:rsidP="00A53AB9">
            <w:pPr>
              <w:rPr>
                <w:rFonts w:ascii="Times New Roman" w:hAnsi="Times New Roman"/>
                <w:sz w:val="28"/>
                <w:szCs w:val="28"/>
              </w:rPr>
            </w:pPr>
            <w:r w:rsidRPr="00E75813">
              <w:rPr>
                <w:rFonts w:ascii="Times New Roman" w:hAnsi="Times New Roman"/>
                <w:sz w:val="28"/>
                <w:szCs w:val="28"/>
              </w:rPr>
              <w:t>Пор-р-ра! Пор-р-ра.</w:t>
            </w:r>
          </w:p>
          <w:p w:rsidR="00F46562" w:rsidRPr="00E75813" w:rsidRDefault="00F46562" w:rsidP="00A53AB9">
            <w:pPr>
              <w:rPr>
                <w:rFonts w:ascii="Times New Roman" w:hAnsi="Times New Roman"/>
                <w:sz w:val="28"/>
                <w:szCs w:val="28"/>
              </w:rPr>
            </w:pPr>
            <w:r w:rsidRPr="00E75813">
              <w:rPr>
                <w:rFonts w:ascii="Times New Roman" w:hAnsi="Times New Roman"/>
                <w:sz w:val="28"/>
                <w:szCs w:val="28"/>
              </w:rPr>
              <w:t>А что пора? Такая с ней морока, Когда трещит….</w:t>
            </w:r>
          </w:p>
          <w:p w:rsidR="00F46562" w:rsidRPr="00E75813" w:rsidRDefault="00F46562" w:rsidP="00A53AB9">
            <w:pPr>
              <w:rPr>
                <w:rFonts w:ascii="Times New Roman" w:hAnsi="Times New Roman"/>
                <w:sz w:val="28"/>
                <w:szCs w:val="28"/>
              </w:rPr>
            </w:pPr>
            <w:r w:rsidRPr="00E75813">
              <w:rPr>
                <w:rFonts w:ascii="Times New Roman" w:hAnsi="Times New Roman"/>
                <w:sz w:val="28"/>
                <w:szCs w:val="28"/>
              </w:rPr>
              <w:t>- Сегодня с самого утра трещала сорока о том, что наступила зима и надо всем птицам собраться и решить, как перезимовать. Вот птицы и решили собрать лесное собрание.</w:t>
            </w:r>
          </w:p>
          <w:p w:rsidR="00F46562" w:rsidRPr="00E75813" w:rsidRDefault="00F46562" w:rsidP="00A53AB9">
            <w:pPr>
              <w:tabs>
                <w:tab w:val="left" w:pos="-360"/>
              </w:tabs>
              <w:rPr>
                <w:rFonts w:ascii="Times New Roman" w:hAnsi="Times New Roman"/>
                <w:sz w:val="28"/>
                <w:szCs w:val="28"/>
              </w:rPr>
            </w:pPr>
            <w:r w:rsidRPr="00E75813">
              <w:rPr>
                <w:rFonts w:ascii="Times New Roman" w:hAnsi="Times New Roman"/>
                <w:sz w:val="28"/>
                <w:szCs w:val="28"/>
              </w:rPr>
              <w:t>- Мне бы хотелось побывать на этом собрании. А вам?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Ну, тогда в путь.</w:t>
            </w:r>
          </w:p>
        </w:tc>
        <w:tc>
          <w:tcPr>
            <w:tcW w:w="3119" w:type="dxa"/>
            <w:gridSpan w:val="2"/>
          </w:tcPr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Сорока</w:t>
            </w:r>
          </w:p>
        </w:tc>
        <w:tc>
          <w:tcPr>
            <w:tcW w:w="5386" w:type="dxa"/>
            <w:gridSpan w:val="2"/>
          </w:tcPr>
          <w:p w:rsidR="00F46562" w:rsidRPr="00E75813" w:rsidRDefault="00F46562" w:rsidP="00A53AB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Личностные УУД: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повышать уровень мотивации учебной деятельности.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562" w:rsidTr="00A53AB9">
        <w:tc>
          <w:tcPr>
            <w:tcW w:w="3227" w:type="dxa"/>
          </w:tcPr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75813">
              <w:rPr>
                <w:b/>
                <w:sz w:val="28"/>
                <w:szCs w:val="28"/>
              </w:rPr>
              <w:t>4.</w:t>
            </w:r>
            <w:r w:rsidRPr="00E7581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7581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зучение нового материала.</w:t>
            </w:r>
          </w:p>
          <w:p w:rsidR="00F46562" w:rsidRPr="00E75813" w:rsidRDefault="00F46562" w:rsidP="00A53AB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послушаем, что они говорят. Они говорят, что им голодно зимой и холодно. Почему?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знаете, что поздней осенью насекомые прячутся или умирают. А те птицы, которые питаются зерном, </w:t>
            </w: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семенами, не могут добывать их из – под снега. Поэтому они вынуждены ежегодно совершать перелёты от родных мест к местам зимовок и обратно. Это ласточки, журавли, гуси, скворцы, аисты. А что же делать птичкам, которые остаются зимовать?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Правильно.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Например, воробьи</w:t>
            </w: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.(показ иллюстрации)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Они стараются держаться поближе к человеку, забиваются в щели домов, под крыши сараев.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Или синички и поползни (</w:t>
            </w:r>
            <w:r w:rsidRPr="00E758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показ иллюстрации)</w:t>
            </w: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, они почти круглый год живут в лесах, а когда наступают холода, перебираются поближе к людям и любят полакомиться семенами деревьев, салом и хлебом и т.д.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Сообщает новую информацию  о птицах 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Посмотрите, птички решили отдохнуть. Давайте и мы к ним присоединимся.</w:t>
            </w:r>
          </w:p>
        </w:tc>
        <w:tc>
          <w:tcPr>
            <w:tcW w:w="3119" w:type="dxa"/>
            <w:gridSpan w:val="2"/>
          </w:tcPr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Им нечем питаться, потому что насекомые прячутся под снегом.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Мы должны им помогать, подкармливать.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F46562" w:rsidRPr="00E75813" w:rsidRDefault="00F46562" w:rsidP="00A53AB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F46562" w:rsidRPr="00E75813" w:rsidRDefault="00F46562" w:rsidP="00A53AB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перерабатывать полученную информацию из учебных пособий, жизненного опыта и новых знаний на уроке;</w:t>
            </w:r>
          </w:p>
          <w:p w:rsidR="00F46562" w:rsidRPr="00E75813" w:rsidRDefault="00F46562" w:rsidP="00A53AB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наблюдать и делать выводы;</w:t>
            </w:r>
          </w:p>
          <w:p w:rsidR="00F46562" w:rsidRPr="00E75813" w:rsidRDefault="00F46562" w:rsidP="00A53AB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дополнение и расширение имеющихся знаний;</w:t>
            </w:r>
          </w:p>
          <w:p w:rsidR="00F46562" w:rsidRPr="00E75813" w:rsidRDefault="00F46562" w:rsidP="00A53AB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знать и распознавать на наглядных образцах названия птиц;</w:t>
            </w:r>
          </w:p>
          <w:p w:rsidR="00F46562" w:rsidRPr="00E75813" w:rsidRDefault="00F46562" w:rsidP="00A53AB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F46562" w:rsidRPr="00E75813" w:rsidRDefault="00F46562" w:rsidP="00A53AB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участвовать в диалоге по теме (учитель – ученик; ученик – ученик);</w:t>
            </w:r>
          </w:p>
          <w:p w:rsidR="00F46562" w:rsidRPr="00E75813" w:rsidRDefault="00F46562" w:rsidP="00A53AB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приводить свои примеры из жизненных ситуаций;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562" w:rsidTr="00A53AB9">
        <w:tc>
          <w:tcPr>
            <w:tcW w:w="3227" w:type="dxa"/>
          </w:tcPr>
          <w:p w:rsidR="00F46562" w:rsidRPr="00E75813" w:rsidRDefault="00F46562" w:rsidP="00A53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Физкульминутка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b/>
                <w:sz w:val="28"/>
                <w:szCs w:val="28"/>
              </w:rPr>
              <w:t>(под музыку)</w:t>
            </w:r>
          </w:p>
        </w:tc>
        <w:tc>
          <w:tcPr>
            <w:tcW w:w="3685" w:type="dxa"/>
            <w:gridSpan w:val="2"/>
          </w:tcPr>
          <w:p w:rsidR="00F46562" w:rsidRPr="00E75813" w:rsidRDefault="00F46562" w:rsidP="00A53AB9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/>
                <w:bCs/>
                <w:sz w:val="28"/>
                <w:szCs w:val="28"/>
              </w:rPr>
              <w:t>Показ движений учителем.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Стая птиц летит на юг,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Небо синее вокруг. 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Чтоб скорее прилетать,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Надо крыльями махать. 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В небе ясном солнце светит,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Космонавт летит в ракете. 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  <w:t>А внизу леса, поля –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Расстилается земля. 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Птички начали спускаться,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  <w:t>На поляне все садятся.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  <w:t>Предстоит им долгий путь,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Надо птичкам отдохнуть. 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И опять пора в дорогу,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  <w:t>Пролететь нам надо много. Вот и юг. Ура! Ура!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  <w:t>Приземляться нам пора.</w:t>
            </w:r>
            <w:r w:rsidRPr="00E758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учителем.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(Дети машут руками, словно крыльями)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  <w:t>- (Дети машут руками интенсивнее)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(Потягивание – руки вверх)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  <w:t>- (Низкий наклон вперед, руки разводятся в сторону)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(Дети садятся в глубокий присед и сидят несколько секунд)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  <w:t>- (Дети встают и машут «крыльями»)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(Дети садятся за столы)</w:t>
            </w:r>
          </w:p>
        </w:tc>
        <w:tc>
          <w:tcPr>
            <w:tcW w:w="5386" w:type="dxa"/>
            <w:gridSpan w:val="2"/>
          </w:tcPr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Регулятивные УУД:</w:t>
            </w:r>
            <w:r w:rsidRPr="00E7581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осуществление пошагового контроля своих действий, ориентируясь на показ движений учителем, самостоятельное оценивание правильности выполнения действий.</w:t>
            </w:r>
          </w:p>
        </w:tc>
      </w:tr>
      <w:tr w:rsidR="00F46562" w:rsidTr="00A53AB9">
        <w:tc>
          <w:tcPr>
            <w:tcW w:w="3227" w:type="dxa"/>
          </w:tcPr>
          <w:p w:rsidR="00F46562" w:rsidRPr="00E75813" w:rsidRDefault="00F46562" w:rsidP="00A53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А сейчас давайте подумаем, чем же можно кормить птиц?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на тему «Чем </w:t>
            </w: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можно подкармливать птиц»?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Показывает и комментирует слайды</w:t>
            </w:r>
          </w:p>
        </w:tc>
        <w:tc>
          <w:tcPr>
            <w:tcW w:w="3119" w:type="dxa"/>
            <w:gridSpan w:val="2"/>
          </w:tcPr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Просматривают презентацию, продумывают ответ на  вопрос, чем </w:t>
            </w: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подкормить птиц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чтение и слушание</w:t>
            </w:r>
            <w:r w:rsidRPr="00E758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умение извлекать нужную информацию;</w:t>
            </w:r>
          </w:p>
          <w:p w:rsidR="00F46562" w:rsidRPr="00E75813" w:rsidRDefault="00F46562" w:rsidP="00A53AB9">
            <w:pPr>
              <w:pStyle w:val="a5"/>
              <w:rPr>
                <w:rFonts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 xml:space="preserve">- дополнение и расширение имеющихся </w:t>
            </w:r>
            <w:r w:rsidRPr="00E75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</w:tr>
      <w:tr w:rsidR="00F46562" w:rsidTr="00A53AB9">
        <w:trPr>
          <w:trHeight w:val="3030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13">
              <w:rPr>
                <w:b/>
                <w:sz w:val="28"/>
                <w:szCs w:val="28"/>
              </w:rPr>
              <w:lastRenderedPageBreak/>
              <w:t xml:space="preserve">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 закрепление </w:t>
            </w:r>
            <w:r w:rsidRPr="00E75813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полученных знаний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Наблюдает  за деятельностью учеников, вместе с учащимися исправляет ошибки.</w:t>
            </w:r>
          </w:p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давайте составим меню для птиц. Что бы они заказали себе на обед?</w:t>
            </w:r>
          </w:p>
          <w:p w:rsidR="00F46562" w:rsidRPr="00E75813" w:rsidRDefault="00F46562" w:rsidP="00A53AB9">
            <w:pPr>
              <w:pStyle w:val="a5"/>
              <w:rPr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Меню для птиц мы выбрали, а куда же можно положить корм?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46562" w:rsidRPr="00E75813" w:rsidRDefault="00F46562" w:rsidP="00A53A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 доски с маркерами.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«Составляют птичье  меню»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Дети объясняют свой выбор.</w:t>
            </w: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>- В кормушку.</w:t>
            </w:r>
          </w:p>
          <w:p w:rsidR="00F46562" w:rsidRPr="00E75813" w:rsidRDefault="00F46562" w:rsidP="00A53AB9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F46562" w:rsidRPr="00E75813" w:rsidRDefault="00F46562" w:rsidP="00A53A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sz w:val="28"/>
                <w:szCs w:val="28"/>
              </w:rPr>
              <w:t xml:space="preserve"> - отбирать информацию.</w:t>
            </w: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75813">
              <w:rPr>
                <w:b/>
                <w:i/>
                <w:sz w:val="28"/>
                <w:szCs w:val="28"/>
              </w:rPr>
              <w:t>Коммуникативные УУД:</w:t>
            </w:r>
            <w:r w:rsidRPr="00E75813">
              <w:rPr>
                <w:sz w:val="28"/>
                <w:szCs w:val="28"/>
              </w:rPr>
              <w:t xml:space="preserve"> </w:t>
            </w:r>
          </w:p>
          <w:p w:rsidR="00F46562" w:rsidRPr="00E75813" w:rsidRDefault="00F46562" w:rsidP="00A53AB9">
            <w:pPr>
              <w:pStyle w:val="a8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75813">
              <w:rPr>
                <w:sz w:val="28"/>
                <w:szCs w:val="28"/>
              </w:rPr>
              <w:t>-аргументировать свою позицию;</w:t>
            </w:r>
          </w:p>
          <w:p w:rsidR="00F46562" w:rsidRPr="00E75813" w:rsidRDefault="00F46562" w:rsidP="00A53AB9">
            <w:pPr>
              <w:pStyle w:val="a8"/>
              <w:spacing w:before="0" w:beforeAutospacing="0" w:after="0" w:afterAutospacing="0"/>
              <w:contextualSpacing/>
              <w:rPr>
                <w:b/>
                <w:i/>
                <w:color w:val="000000"/>
                <w:sz w:val="28"/>
                <w:szCs w:val="28"/>
              </w:rPr>
            </w:pPr>
            <w:r w:rsidRPr="00E75813">
              <w:rPr>
                <w:sz w:val="28"/>
                <w:szCs w:val="28"/>
              </w:rPr>
              <w:t xml:space="preserve">- </w:t>
            </w:r>
            <w:r w:rsidRPr="00E75813">
              <w:rPr>
                <w:color w:val="000000"/>
                <w:sz w:val="28"/>
                <w:szCs w:val="28"/>
              </w:rPr>
              <w:t>участвовать в диалоге на уроке</w:t>
            </w:r>
          </w:p>
          <w:p w:rsidR="00F46562" w:rsidRPr="00E75813" w:rsidRDefault="00F46562" w:rsidP="00A53AB9">
            <w:pPr>
              <w:pStyle w:val="a8"/>
              <w:spacing w:before="0" w:beforeAutospacing="0" w:after="0" w:afterAutospacing="0"/>
              <w:contextualSpacing/>
              <w:rPr>
                <w:b/>
                <w:color w:val="000000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8"/>
              <w:spacing w:before="0" w:beforeAutospacing="0" w:after="0" w:afterAutospacing="0"/>
              <w:contextualSpacing/>
              <w:rPr>
                <w:b/>
                <w:color w:val="000000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8"/>
              <w:spacing w:before="0" w:beforeAutospacing="0" w:after="0" w:afterAutospacing="0"/>
              <w:contextualSpacing/>
              <w:rPr>
                <w:b/>
                <w:color w:val="000000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8"/>
              <w:spacing w:before="0" w:beforeAutospacing="0" w:after="0" w:afterAutospacing="0"/>
              <w:contextualSpacing/>
              <w:rPr>
                <w:b/>
                <w:color w:val="000000"/>
                <w:sz w:val="28"/>
                <w:szCs w:val="28"/>
              </w:rPr>
            </w:pPr>
          </w:p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562" w:rsidTr="00A53AB9">
        <w:trPr>
          <w:trHeight w:val="765"/>
        </w:trPr>
        <w:tc>
          <w:tcPr>
            <w:tcW w:w="154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a4"/>
              <w:tblW w:w="15304" w:type="dxa"/>
              <w:tblLayout w:type="fixed"/>
              <w:tblLook w:val="04A0"/>
            </w:tblPr>
            <w:tblGrid>
              <w:gridCol w:w="3104"/>
              <w:gridCol w:w="3695"/>
              <w:gridCol w:w="3119"/>
              <w:gridCol w:w="5386"/>
            </w:tblGrid>
            <w:tr w:rsidR="00F46562" w:rsidRPr="00E75813" w:rsidTr="00A53AB9">
              <w:tc>
                <w:tcPr>
                  <w:tcW w:w="3104" w:type="dxa"/>
                </w:tcPr>
                <w:p w:rsidR="00F46562" w:rsidRPr="00E75813" w:rsidRDefault="00F46562" w:rsidP="00A53A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58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7.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Применение  </w:t>
                  </w:r>
                  <w:r w:rsidRPr="00E758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полученных знаний</w:t>
                  </w:r>
                  <w:r w:rsidRPr="00E758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95" w:type="dxa"/>
                </w:tcPr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А сейчас я вам предлагаю поиграть в игру «Крестики-нолики», благодаря которой мы посмотрим, как вы поняли тему сегодняшнего урока.</w:t>
                  </w: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Игра </w:t>
                  </w:r>
                  <w:r w:rsidRPr="00E75813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  <w:t>"Крестики-нолики".</w:t>
                  </w: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 Верно ли, что перелетные птицы не улетают в теплые края? (</w:t>
                  </w:r>
                  <w:r w:rsidRPr="00E7581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2. Зимующими называются те птицы, которые остаются </w:t>
                  </w: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 xml:space="preserve">зимовать на родине. Так ли это? </w:t>
                  </w:r>
                  <w:r w:rsidRPr="00E7581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(+)</w:t>
                  </w: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3. Ласточка, соловей, скворец - зимующие птицы? (</w:t>
                  </w:r>
                  <w:r w:rsidRPr="00E7581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4. Верно ли, что у клестов зимой появляются птенцы? </w:t>
                  </w:r>
                  <w:r w:rsidRPr="00E7581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(+)</w:t>
                  </w: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5. Согласны ли вы с утверждением, что зимой птицы питаются плодами, семенами, почками? (+)</w:t>
                  </w: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6. Нужно ли птиц подкармливать зимой? </w:t>
                  </w:r>
                  <w:r w:rsidRPr="00E7581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(+)</w:t>
                  </w: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7. Верно ли, что птицы зимой не погибают от холода и голода? (</w:t>
                  </w:r>
                  <w:r w:rsidRPr="00E7581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F46562" w:rsidRPr="00E75813" w:rsidRDefault="00F46562" w:rsidP="00A53A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Давайте проверим свои ответы. Кто допустил ошибки? Кто ответил на все вопросы правильно?  Молодцы! Справились с этим заданием.</w:t>
                  </w:r>
                </w:p>
              </w:tc>
              <w:tc>
                <w:tcPr>
                  <w:tcW w:w="3119" w:type="dxa"/>
                </w:tcPr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 xml:space="preserve"> Ученики на листочках отвечают на вопросы, ставя "+", если ответ правильный, "0", если ответ неверный</w:t>
                  </w: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F46562" w:rsidRPr="00E75813" w:rsidRDefault="00F46562" w:rsidP="00A53AB9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7581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Взаимопроверка выполненного задания в парах. </w:t>
                  </w:r>
                </w:p>
                <w:p w:rsidR="00F46562" w:rsidRPr="00E75813" w:rsidRDefault="00F46562" w:rsidP="00A53A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6" w:type="dxa"/>
                </w:tcPr>
                <w:p w:rsidR="00F46562" w:rsidRPr="00E75813" w:rsidRDefault="00F46562" w:rsidP="00A53AB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758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Регулятивные УУД:</w:t>
                  </w:r>
                </w:p>
                <w:p w:rsidR="00F46562" w:rsidRPr="00E75813" w:rsidRDefault="00F46562" w:rsidP="00A53A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58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применять для решения логические действия анализа, сравнения, обобщения, построения рассуждений и выводов.</w:t>
                  </w:r>
                </w:p>
              </w:tc>
            </w:tr>
          </w:tbl>
          <w:p w:rsidR="00F46562" w:rsidRPr="00E75813" w:rsidRDefault="00F46562" w:rsidP="00A53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b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rPr>
                <w:b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b/>
                <w:sz w:val="28"/>
                <w:szCs w:val="28"/>
              </w:rPr>
              <w:t>Фрагмент  сценария  внеурочной  деятельности.</w:t>
            </w:r>
          </w:p>
          <w:p w:rsidR="00F46562" w:rsidRPr="00E75813" w:rsidRDefault="00F46562" w:rsidP="00A53A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b/>
                <w:sz w:val="28"/>
                <w:szCs w:val="28"/>
              </w:rPr>
              <w:t>Кружок  «Умелые  руки»</w:t>
            </w:r>
          </w:p>
          <w:p w:rsidR="00F46562" w:rsidRPr="00E75813" w:rsidRDefault="00F46562" w:rsidP="00A53A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62" w:rsidRPr="00E75813" w:rsidRDefault="00F46562" w:rsidP="00A53AB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13">
              <w:rPr>
                <w:rFonts w:ascii="Times New Roman" w:hAnsi="Times New Roman" w:cs="Times New Roman"/>
                <w:b/>
                <w:sz w:val="28"/>
                <w:szCs w:val="28"/>
              </w:rPr>
              <w:t>Тема:    «Изготовление  кормушки  из  бытовых  отходов».</w:t>
            </w:r>
          </w:p>
        </w:tc>
      </w:tr>
      <w:tr w:rsidR="00F46562" w:rsidRPr="00C83C3A" w:rsidTr="00A53AB9">
        <w:trPr>
          <w:trHeight w:val="16374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6562" w:rsidRPr="00C83C3A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  <w:r w:rsidRPr="00C83C3A">
              <w:rPr>
                <w:rStyle w:val="a9"/>
                <w:color w:val="000000"/>
                <w:sz w:val="28"/>
                <w:szCs w:val="28"/>
              </w:rPr>
              <w:lastRenderedPageBreak/>
              <w:t>1)    Вводная беседа.</w:t>
            </w: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8"/>
              <w:rPr>
                <w:color w:val="000000"/>
                <w:sz w:val="28"/>
                <w:szCs w:val="28"/>
              </w:rPr>
            </w:pPr>
            <w:r w:rsidRPr="00C83C3A">
              <w:rPr>
                <w:rStyle w:val="a9"/>
                <w:color w:val="000000"/>
                <w:sz w:val="28"/>
                <w:szCs w:val="28"/>
              </w:rPr>
              <w:t>2)    Закрепление инструкции по технике безопасности при работе с ножницами.</w:t>
            </w:r>
          </w:p>
          <w:p w:rsidR="00F46562" w:rsidRPr="00C83C3A" w:rsidRDefault="00F46562" w:rsidP="00A53AB9">
            <w:pPr>
              <w:pStyle w:val="a8"/>
              <w:rPr>
                <w:color w:val="000000"/>
                <w:sz w:val="28"/>
                <w:szCs w:val="28"/>
              </w:rPr>
            </w:pPr>
            <w:r w:rsidRPr="00C83C3A">
              <w:rPr>
                <w:rStyle w:val="a9"/>
                <w:color w:val="000000"/>
                <w:sz w:val="28"/>
                <w:szCs w:val="28"/>
              </w:rPr>
              <w:t>3)    Анализ предстоящей работы.</w:t>
            </w:r>
          </w:p>
          <w:p w:rsidR="00F46562" w:rsidRDefault="00F46562" w:rsidP="00A53AB9">
            <w:pPr>
              <w:pStyle w:val="a8"/>
              <w:rPr>
                <w:i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i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i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8"/>
              <w:rPr>
                <w:i/>
                <w:color w:val="000000"/>
                <w:sz w:val="28"/>
                <w:szCs w:val="28"/>
              </w:rPr>
            </w:pPr>
            <w:r w:rsidRPr="00C83C3A">
              <w:rPr>
                <w:i/>
                <w:color w:val="000000"/>
                <w:sz w:val="28"/>
                <w:szCs w:val="28"/>
              </w:rPr>
              <w:t xml:space="preserve">4) Изготовление кормушки под руководством учителя. Ход работы показан </w:t>
            </w:r>
            <w:r>
              <w:rPr>
                <w:i/>
                <w:color w:val="000000"/>
                <w:sz w:val="28"/>
                <w:szCs w:val="28"/>
              </w:rPr>
              <w:t>на  слайде.</w:t>
            </w: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</w:tcBorders>
          </w:tcPr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C3A">
              <w:rPr>
                <w:rStyle w:val="a9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C83C3A">
              <w:rPr>
                <w:sz w:val="28"/>
                <w:szCs w:val="28"/>
              </w:rPr>
              <w:t> </w:t>
            </w:r>
            <w:r w:rsidRPr="00C83C3A">
              <w:rPr>
                <w:rFonts w:ascii="Times New Roman" w:hAnsi="Times New Roman" w:cs="Times New Roman"/>
                <w:sz w:val="28"/>
                <w:szCs w:val="28"/>
              </w:rPr>
              <w:t>Сегодня мы с вами научимся делать птичьи столовые из подручного материала. Для этого нам понадобятся – пустая коробка из – под сока, ножницы, бечевка или шпагат.  Посмотрите внимательно на выставку кормушек разных видов.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(показ  слайда)</w:t>
            </w:r>
            <w:r w:rsidRPr="00C83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C3A">
              <w:rPr>
                <w:rFonts w:ascii="Times New Roman" w:hAnsi="Times New Roman" w:cs="Times New Roman"/>
                <w:sz w:val="28"/>
                <w:szCs w:val="28"/>
              </w:rPr>
              <w:t>- Они изготовлены из разных материалов. Но не всегда под рукой находятся фанера, доски, молоток, гвозди. Для изготовления сложных кормушек  нам необходима помощь взрослых. Они всегда заняты и у них часто  не хватает на это времени.</w:t>
            </w:r>
          </w:p>
          <w:p w:rsidR="00F46562" w:rsidRPr="00C83C3A" w:rsidRDefault="00F46562" w:rsidP="00A53AB9">
            <w:pPr>
              <w:pStyle w:val="a8"/>
              <w:rPr>
                <w:color w:val="000000"/>
                <w:sz w:val="28"/>
                <w:szCs w:val="28"/>
              </w:rPr>
            </w:pPr>
            <w:r w:rsidRPr="00C83C3A">
              <w:rPr>
                <w:color w:val="000000"/>
                <w:sz w:val="28"/>
                <w:szCs w:val="28"/>
              </w:rPr>
              <w:t>И мы сегодня с вами научимся делать кормушку, которую вы сможете сделать сами, без помощи взрослых (показ образца).</w:t>
            </w:r>
          </w:p>
          <w:p w:rsidR="00F46562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C3A">
              <w:rPr>
                <w:rFonts w:ascii="Times New Roman" w:hAnsi="Times New Roman" w:cs="Times New Roman"/>
                <w:sz w:val="28"/>
                <w:szCs w:val="28"/>
              </w:rPr>
              <w:t>- Рассмотрите образец кормушки.</w:t>
            </w: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C3A">
              <w:rPr>
                <w:rFonts w:ascii="Times New Roman" w:hAnsi="Times New Roman" w:cs="Times New Roman"/>
                <w:sz w:val="28"/>
                <w:szCs w:val="28"/>
              </w:rPr>
              <w:t>- Из каких частей состоит кормушка.</w:t>
            </w: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C3A">
              <w:rPr>
                <w:rFonts w:ascii="Times New Roman" w:hAnsi="Times New Roman" w:cs="Times New Roman"/>
                <w:sz w:val="28"/>
                <w:szCs w:val="28"/>
              </w:rPr>
              <w:t>- Из каких материалов сделана кормушка.</w:t>
            </w:r>
          </w:p>
          <w:p w:rsidR="00F46562" w:rsidRDefault="00F46562" w:rsidP="00A53AB9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8"/>
              <w:rPr>
                <w:rStyle w:val="a9"/>
                <w:color w:val="000000"/>
                <w:sz w:val="28"/>
                <w:szCs w:val="28"/>
              </w:rPr>
            </w:pPr>
            <w:r w:rsidRPr="00C83C3A">
              <w:rPr>
                <w:color w:val="000000"/>
                <w:sz w:val="28"/>
                <w:szCs w:val="28"/>
              </w:rPr>
              <w:t xml:space="preserve">- Молодцы! </w:t>
            </w:r>
            <w:r w:rsidRPr="00C83C3A">
              <w:rPr>
                <w:sz w:val="28"/>
                <w:szCs w:val="28"/>
              </w:rPr>
              <w:t>Хорошие получились кормушки. С такими заботливыми ребятами как вы  ни одна птичка не погибнет.</w:t>
            </w:r>
            <w:r w:rsidRPr="00C83C3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</w:tcBorders>
          </w:tcPr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C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учащимися материалов из которых выполнены кормушки.</w:t>
            </w: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проговаривают, как правильно пользоваться ножницами.</w:t>
            </w: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Коробка из-под сока и верёвка.</w:t>
            </w: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Default="00F46562" w:rsidP="00A53AB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выставляют свои кормушки на столик.</w:t>
            </w:r>
          </w:p>
        </w:tc>
        <w:tc>
          <w:tcPr>
            <w:tcW w:w="5243" w:type="dxa"/>
            <w:tcBorders>
              <w:top w:val="single" w:sz="4" w:space="0" w:color="auto"/>
            </w:tcBorders>
          </w:tcPr>
          <w:p w:rsidR="00F46562" w:rsidRPr="00C83C3A" w:rsidRDefault="00F46562" w:rsidP="00A53AB9">
            <w:pPr>
              <w:pStyle w:val="a8"/>
              <w:spacing w:before="0" w:beforeAutospacing="0" w:after="0" w:afterAutospacing="0"/>
              <w:contextualSpacing/>
              <w:rPr>
                <w:b/>
                <w:i/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8"/>
              <w:spacing w:before="0" w:beforeAutospacing="0" w:after="0" w:afterAutospacing="0"/>
              <w:contextualSpacing/>
              <w:rPr>
                <w:b/>
                <w:color w:val="000000"/>
                <w:sz w:val="28"/>
                <w:szCs w:val="28"/>
              </w:rPr>
            </w:pPr>
            <w:r w:rsidRPr="00C83C3A">
              <w:rPr>
                <w:b/>
                <w:i/>
                <w:color w:val="000000"/>
                <w:sz w:val="28"/>
                <w:szCs w:val="28"/>
              </w:rPr>
              <w:t>Предметные:</w:t>
            </w:r>
            <w:r w:rsidRPr="00C83C3A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46562" w:rsidRPr="00C83C3A" w:rsidRDefault="00F46562" w:rsidP="00A53AB9">
            <w:pPr>
              <w:pStyle w:val="a8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83C3A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C83C3A">
              <w:rPr>
                <w:color w:val="000000"/>
                <w:sz w:val="28"/>
                <w:szCs w:val="28"/>
              </w:rPr>
              <w:t>получат возможность научиться оказывать помощь зимующим птицам (изготавливать кормушки); обобщать жизненные наблюдения.</w:t>
            </w:r>
          </w:p>
          <w:p w:rsidR="00F46562" w:rsidRPr="00C83C3A" w:rsidRDefault="00F46562" w:rsidP="00A53AB9">
            <w:pPr>
              <w:pStyle w:val="a8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F46562" w:rsidRPr="00C83C3A" w:rsidRDefault="00F46562" w:rsidP="00A53AB9">
            <w:pPr>
              <w:pStyle w:val="a8"/>
              <w:spacing w:before="0" w:beforeAutospacing="0" w:after="0" w:afterAutospacing="0"/>
              <w:contextualSpacing/>
              <w:rPr>
                <w:b/>
                <w:i/>
                <w:color w:val="000000"/>
                <w:sz w:val="28"/>
                <w:szCs w:val="28"/>
              </w:rPr>
            </w:pPr>
            <w:r w:rsidRPr="00C83C3A">
              <w:rPr>
                <w:b/>
                <w:i/>
                <w:color w:val="000000"/>
                <w:sz w:val="28"/>
                <w:szCs w:val="28"/>
              </w:rPr>
              <w:t>Личностные УУД:</w:t>
            </w:r>
          </w:p>
          <w:p w:rsidR="00F46562" w:rsidRPr="00C83C3A" w:rsidRDefault="00F46562" w:rsidP="00A53AB9">
            <w:pPr>
              <w:pStyle w:val="a8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83C3A"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C83C3A">
              <w:rPr>
                <w:color w:val="000000"/>
                <w:sz w:val="28"/>
                <w:szCs w:val="28"/>
              </w:rPr>
              <w:t>осознают ответственное отношение к природе на примере посильной помощи зимующим птицам.</w:t>
            </w:r>
          </w:p>
          <w:p w:rsidR="00F46562" w:rsidRPr="00C83C3A" w:rsidRDefault="00F46562" w:rsidP="00A53AB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F46562" w:rsidRDefault="00F46562" w:rsidP="00F46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 рекомендации</w:t>
      </w:r>
    </w:p>
    <w:p w:rsidR="00F46562" w:rsidRDefault="00F46562" w:rsidP="00F46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 создания  данной  модели  учителю   необходимо: </w:t>
      </w:r>
    </w:p>
    <w:p w:rsidR="00F46562" w:rsidRDefault="00F46562" w:rsidP="00F465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знать  систему уроков   1-4  классов;</w:t>
      </w:r>
    </w:p>
    <w:p w:rsidR="00F46562" w:rsidRDefault="00F46562" w:rsidP="00F465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 программу воспитательной  работы  начальной  школы  на  4  года;</w:t>
      </w:r>
    </w:p>
    <w:p w:rsidR="00F46562" w:rsidRDefault="00F46562" w:rsidP="00F465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 представление  о  планах  работы  учреждений  дополнительного  образования.  </w:t>
      </w:r>
    </w:p>
    <w:p w:rsidR="00F46562" w:rsidRDefault="00F46562" w:rsidP="00F46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</w:p>
    <w:p w:rsidR="00F46562" w:rsidRDefault="00F46562" w:rsidP="00F46562">
      <w:pPr>
        <w:rPr>
          <w:rFonts w:ascii="Times New Roman" w:hAnsi="Times New Roman" w:cs="Times New Roman"/>
          <w:sz w:val="28"/>
          <w:szCs w:val="28"/>
        </w:rPr>
      </w:pPr>
    </w:p>
    <w:p w:rsidR="00F46562" w:rsidRDefault="00F46562" w:rsidP="00F46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C0">
        <w:rPr>
          <w:rFonts w:ascii="Times New Roman" w:hAnsi="Times New Roman" w:cs="Times New Roman"/>
          <w:b/>
          <w:sz w:val="28"/>
          <w:szCs w:val="28"/>
        </w:rPr>
        <w:t>Предполагаемые  результаты</w:t>
      </w:r>
    </w:p>
    <w:p w:rsidR="00F46562" w:rsidRPr="007A3D90" w:rsidRDefault="00F46562" w:rsidP="00F46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3D90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 модели  тематического  планирования  и  фрагментов    сценариев  урочной  и  внеурочной  деятельности,  которая   показывает  </w:t>
      </w:r>
      <w:r w:rsidRPr="007A3D90">
        <w:rPr>
          <w:rFonts w:ascii="Times New Roman" w:hAnsi="Times New Roman" w:cs="Times New Roman"/>
          <w:sz w:val="28"/>
          <w:szCs w:val="28"/>
        </w:rPr>
        <w:t xml:space="preserve">преемственность содержания </w:t>
      </w:r>
      <w:r>
        <w:rPr>
          <w:rFonts w:ascii="Times New Roman" w:hAnsi="Times New Roman" w:cs="Times New Roman"/>
          <w:sz w:val="28"/>
          <w:szCs w:val="28"/>
        </w:rPr>
        <w:t xml:space="preserve">данных  компонентов  </w:t>
      </w:r>
      <w:r w:rsidRPr="007A3D9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562" w:rsidRDefault="00F46562" w:rsidP="00F46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562" w:rsidRDefault="00F46562" w:rsidP="00F46562">
      <w:pPr>
        <w:rPr>
          <w:rFonts w:ascii="Times New Roman" w:hAnsi="Times New Roman" w:cs="Times New Roman"/>
          <w:b/>
          <w:sz w:val="28"/>
          <w:szCs w:val="28"/>
        </w:rPr>
      </w:pPr>
    </w:p>
    <w:p w:rsidR="00F46562" w:rsidRDefault="00F46562" w:rsidP="00F46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F46562" w:rsidRPr="008C67C0" w:rsidRDefault="00F46562" w:rsidP="00F46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A3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истема внеурочной деятельности школьников должна быть построена таким образом, чтобы каждый, изъявивший желание пройти через нее, смог найти себе в рамках этой системы дело по душе, реализовать себя, смог эффективно использовать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</w:t>
      </w:r>
      <w:r w:rsidRPr="007A3D90">
        <w:rPr>
          <w:rFonts w:ascii="Times New Roman" w:hAnsi="Times New Roman" w:cs="Times New Roman"/>
          <w:sz w:val="28"/>
          <w:szCs w:val="28"/>
          <w:shd w:val="clear" w:color="auto" w:fill="FFFFFF"/>
        </w:rPr>
        <w:t>ные технологии в учебной, творческой, самостоятельной, досуговой деятельности.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Внеурочная  деятельность  объединяет  все  виды  деятельности  школьников, в  которых  возможно  и  целесообразно  решение  задач  воспитания  и  социализации  детей.  Данная  модель -   одна  из  вариантов  организации  внеурочной  деятельности.</w:t>
      </w:r>
    </w:p>
    <w:p w:rsidR="009030AA" w:rsidRDefault="009030AA"/>
    <w:sectPr w:rsidR="009030AA" w:rsidSect="00226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A1" w:rsidRDefault="003E29A1" w:rsidP="00F46562">
      <w:pPr>
        <w:spacing w:after="0" w:line="240" w:lineRule="auto"/>
      </w:pPr>
      <w:r>
        <w:separator/>
      </w:r>
    </w:p>
  </w:endnote>
  <w:endnote w:type="continuationSeparator" w:id="1">
    <w:p w:rsidR="003E29A1" w:rsidRDefault="003E29A1" w:rsidP="00F4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A1" w:rsidRDefault="003E29A1" w:rsidP="00F46562">
      <w:pPr>
        <w:spacing w:after="0" w:line="240" w:lineRule="auto"/>
      </w:pPr>
      <w:r>
        <w:separator/>
      </w:r>
    </w:p>
  </w:footnote>
  <w:footnote w:type="continuationSeparator" w:id="1">
    <w:p w:rsidR="003E29A1" w:rsidRDefault="003E29A1" w:rsidP="00F4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1">
    <w:nsid w:val="1A207634"/>
    <w:multiLevelType w:val="hybridMultilevel"/>
    <w:tmpl w:val="30AA523A"/>
    <w:lvl w:ilvl="0" w:tplc="D0A625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11D0"/>
    <w:multiLevelType w:val="hybridMultilevel"/>
    <w:tmpl w:val="9E5A81EC"/>
    <w:lvl w:ilvl="0" w:tplc="DD5A60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46562"/>
    <w:rsid w:val="001913A5"/>
    <w:rsid w:val="002268F0"/>
    <w:rsid w:val="003E29A1"/>
    <w:rsid w:val="00435E73"/>
    <w:rsid w:val="006B0F0B"/>
    <w:rsid w:val="007D3134"/>
    <w:rsid w:val="009030AA"/>
    <w:rsid w:val="00B81CEB"/>
    <w:rsid w:val="00F4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62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F465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656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F46562"/>
    <w:pPr>
      <w:suppressAutoHyphens/>
      <w:spacing w:after="0" w:line="240" w:lineRule="auto"/>
      <w:ind w:left="-540"/>
    </w:pPr>
    <w:rPr>
      <w:rFonts w:ascii="Times New Roman" w:eastAsia="Times New Roman" w:hAnsi="Times New Roman" w:cs="Calibri"/>
      <w:sz w:val="32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46562"/>
    <w:rPr>
      <w:rFonts w:ascii="Times New Roman" w:eastAsia="Times New Roman" w:hAnsi="Times New Roman" w:cs="Calibri"/>
      <w:sz w:val="32"/>
      <w:szCs w:val="24"/>
      <w:lang w:eastAsia="ar-SA"/>
    </w:rPr>
  </w:style>
  <w:style w:type="paragraph" w:styleId="a8">
    <w:name w:val="Normal (Web)"/>
    <w:basedOn w:val="a"/>
    <w:unhideWhenUsed/>
    <w:rsid w:val="00F4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F4656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4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656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4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656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2076</Words>
  <Characters>11837</Characters>
  <Application>Microsoft Office Word</Application>
  <DocSecurity>0</DocSecurity>
  <Lines>98</Lines>
  <Paragraphs>27</Paragraphs>
  <ScaleCrop>false</ScaleCrop>
  <Company/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2016-04-12T10:06:00Z</dcterms:created>
  <dcterms:modified xsi:type="dcterms:W3CDTF">2016-04-13T13:19:00Z</dcterms:modified>
</cp:coreProperties>
</file>