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CA" w:rsidRPr="003827CA" w:rsidRDefault="003827CA" w:rsidP="003827CA">
      <w:pPr>
        <w:shd w:val="clear" w:color="auto" w:fill="FFFFFF"/>
        <w:tabs>
          <w:tab w:val="left" w:pos="439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7CA">
        <w:rPr>
          <w:rFonts w:ascii="Times New Roman" w:eastAsia="Calibri" w:hAnsi="Times New Roman" w:cs="Times New Roman"/>
          <w:sz w:val="28"/>
          <w:szCs w:val="28"/>
        </w:rPr>
        <w:t xml:space="preserve">В современном руководстве образовательной организации необходимо использование Интернет-ресурсов для систематизации и улучшения качества образования. На основании </w:t>
      </w:r>
      <w:proofErr w:type="gramStart"/>
      <w:r w:rsidRPr="003827CA">
        <w:rPr>
          <w:rFonts w:ascii="Times New Roman" w:eastAsia="Calibri" w:hAnsi="Times New Roman" w:cs="Times New Roman"/>
          <w:sz w:val="28"/>
          <w:szCs w:val="28"/>
        </w:rPr>
        <w:t>анализа современных аспектов работы руководителя образовательной организации общего среднего образования</w:t>
      </w:r>
      <w:proofErr w:type="gramEnd"/>
      <w:r w:rsidRPr="003827CA">
        <w:rPr>
          <w:rFonts w:ascii="Times New Roman" w:eastAsia="Calibri" w:hAnsi="Times New Roman" w:cs="Times New Roman"/>
          <w:sz w:val="28"/>
          <w:szCs w:val="28"/>
        </w:rPr>
        <w:t xml:space="preserve"> можно выделить несколько методов: </w:t>
      </w:r>
    </w:p>
    <w:p w:rsidR="003827CA" w:rsidRPr="003827CA" w:rsidRDefault="003827CA" w:rsidP="003827CA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283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27C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экономические  методы</w:t>
      </w:r>
      <w:proofErr w:type="gramEnd"/>
      <w:r w:rsidRPr="003827C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  управления;</w:t>
      </w:r>
    </w:p>
    <w:p w:rsidR="003827CA" w:rsidRPr="003827CA" w:rsidRDefault="003827CA" w:rsidP="003827CA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3827C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3827C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социально-психологические  методы;</w:t>
      </w:r>
      <w:r w:rsidRPr="00382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827CA" w:rsidRPr="003827CA" w:rsidRDefault="003827CA" w:rsidP="003827CA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C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3. организационно-распорядительными  методами  управления;</w:t>
      </w:r>
      <w:r w:rsidRPr="00382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827CA" w:rsidRPr="003827CA" w:rsidRDefault="003827CA" w:rsidP="003827CA">
      <w:pPr>
        <w:shd w:val="clear" w:color="auto" w:fill="FFFFFF"/>
        <w:tabs>
          <w:tab w:val="left" w:pos="4395"/>
        </w:tabs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7CA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3827CA">
        <w:rPr>
          <w:rFonts w:ascii="Times New Roman" w:eastAsia="Calibri" w:hAnsi="Times New Roman" w:cs="Times New Roman"/>
          <w:sz w:val="28"/>
          <w:szCs w:val="28"/>
        </w:rPr>
        <w:t>интернет-ресурсы</w:t>
      </w:r>
      <w:proofErr w:type="spellEnd"/>
      <w:r w:rsidRPr="003827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27CA" w:rsidRPr="003827CA" w:rsidRDefault="003827CA" w:rsidP="003827CA">
      <w:pPr>
        <w:shd w:val="clear" w:color="auto" w:fill="FFFFFF"/>
        <w:tabs>
          <w:tab w:val="left" w:pos="439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7CA">
        <w:rPr>
          <w:rFonts w:ascii="Times New Roman" w:eastAsia="Calibri" w:hAnsi="Times New Roman" w:cs="Times New Roman"/>
          <w:sz w:val="28"/>
          <w:szCs w:val="28"/>
        </w:rPr>
        <w:t>Интернет-ресурсы являются одним из главных методов работы руководителя образовательной организации. Так как они способствуют ускорению документооборота в образовательной организации, распространению информации для ознакомления родителей с деятельностью администрации и педагогического коллектива школы, являются главной составляющей дистанционной работы с руководителями других образовательных учреждений.</w:t>
      </w:r>
    </w:p>
    <w:p w:rsidR="003827CA" w:rsidRPr="003827CA" w:rsidRDefault="003827CA" w:rsidP="003827CA">
      <w:pPr>
        <w:shd w:val="clear" w:color="auto" w:fill="FFFFFF"/>
        <w:tabs>
          <w:tab w:val="left" w:pos="439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7CA">
        <w:rPr>
          <w:rFonts w:ascii="Times New Roman" w:eastAsia="Calibri" w:hAnsi="Times New Roman" w:cs="Times New Roman"/>
          <w:sz w:val="28"/>
          <w:szCs w:val="28"/>
        </w:rPr>
        <w:t>В современных условиях Интернет-ресурсы являются важным элементом деятельности человека. Ближайшее двадцатилетие будет эпохой самых радикальных перемен в образовании и основным источником этих перемен будет не сама система образования, а смежные с ней отрасли - информационные технологии, медицина и финансы. Деятельность руководителя образовательной организации напрямую связана с необходимостью освоения цифровых технологий.</w:t>
      </w:r>
    </w:p>
    <w:p w:rsidR="003827CA" w:rsidRDefault="003827CA" w:rsidP="003827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7CA">
        <w:rPr>
          <w:rFonts w:ascii="Times New Roman" w:eastAsia="Calibri" w:hAnsi="Times New Roman" w:cs="Times New Roman"/>
          <w:sz w:val="28"/>
          <w:szCs w:val="28"/>
        </w:rPr>
        <w:t>Приход новых отраслей меняет структуру занятости в экономике - в частности, в силу автоматизации не только ручного, но и рутинного интеллектуального труда.</w:t>
      </w:r>
    </w:p>
    <w:p w:rsidR="003827CA" w:rsidRPr="003827CA" w:rsidRDefault="003827CA" w:rsidP="003827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7CA">
        <w:rPr>
          <w:rFonts w:ascii="Times New Roman" w:eastAsia="Calibri" w:hAnsi="Times New Roman" w:cs="Times New Roman"/>
          <w:b/>
          <w:sz w:val="28"/>
          <w:szCs w:val="28"/>
        </w:rPr>
        <w:t xml:space="preserve">Объект </w:t>
      </w:r>
      <w:r w:rsidRPr="003827CA">
        <w:rPr>
          <w:rFonts w:ascii="Times New Roman" w:eastAsia="Calibri" w:hAnsi="Times New Roman" w:cs="Times New Roman"/>
          <w:sz w:val="28"/>
          <w:szCs w:val="28"/>
        </w:rPr>
        <w:t xml:space="preserve">исследования - система работы руководителя образовательной организации общего среднего образования как педагогическая и управленческая проблема.  </w:t>
      </w:r>
    </w:p>
    <w:p w:rsidR="003827CA" w:rsidRPr="003827CA" w:rsidRDefault="003827CA" w:rsidP="003827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7C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Предмет</w:t>
      </w:r>
      <w:r w:rsidRPr="003827CA">
        <w:rPr>
          <w:rFonts w:ascii="Times New Roman" w:eastAsia="Calibri" w:hAnsi="Times New Roman" w:cs="Times New Roman"/>
          <w:sz w:val="28"/>
          <w:szCs w:val="28"/>
        </w:rPr>
        <w:t xml:space="preserve"> исследования - использования </w:t>
      </w:r>
      <w:proofErr w:type="spellStart"/>
      <w:r w:rsidRPr="003827CA">
        <w:rPr>
          <w:rFonts w:ascii="Times New Roman" w:eastAsia="Calibri" w:hAnsi="Times New Roman" w:cs="Times New Roman"/>
          <w:sz w:val="28"/>
          <w:szCs w:val="28"/>
        </w:rPr>
        <w:t>интернет-ресурсов</w:t>
      </w:r>
      <w:proofErr w:type="spellEnd"/>
      <w:r w:rsidRPr="003827CA">
        <w:rPr>
          <w:rFonts w:ascii="Times New Roman" w:eastAsia="Calibri" w:hAnsi="Times New Roman" w:cs="Times New Roman"/>
          <w:sz w:val="28"/>
          <w:szCs w:val="28"/>
        </w:rPr>
        <w:t xml:space="preserve"> как метода работы руководителя образовательной организации общего среднего образования.  </w:t>
      </w:r>
    </w:p>
    <w:p w:rsidR="003827CA" w:rsidRPr="003827CA" w:rsidRDefault="003827CA" w:rsidP="003827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7CA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3827CA">
        <w:rPr>
          <w:rFonts w:ascii="Times New Roman" w:eastAsia="Calibri" w:hAnsi="Times New Roman" w:cs="Times New Roman"/>
          <w:sz w:val="28"/>
          <w:szCs w:val="28"/>
        </w:rPr>
        <w:t xml:space="preserve">теоретическое обоснование и практическое доказательство  возможности  эффективного использования </w:t>
      </w:r>
      <w:proofErr w:type="spellStart"/>
      <w:r w:rsidRPr="003827CA">
        <w:rPr>
          <w:rFonts w:ascii="Times New Roman" w:eastAsia="Calibri" w:hAnsi="Times New Roman" w:cs="Times New Roman"/>
          <w:sz w:val="28"/>
          <w:szCs w:val="28"/>
        </w:rPr>
        <w:t>интернет-ресурсов</w:t>
      </w:r>
      <w:proofErr w:type="spellEnd"/>
      <w:r w:rsidRPr="003827CA">
        <w:rPr>
          <w:rFonts w:ascii="Times New Roman" w:eastAsia="Calibri" w:hAnsi="Times New Roman" w:cs="Times New Roman"/>
          <w:sz w:val="28"/>
          <w:szCs w:val="28"/>
        </w:rPr>
        <w:t xml:space="preserve">  в управлении образовательной организацией.</w:t>
      </w:r>
    </w:p>
    <w:p w:rsidR="003827CA" w:rsidRPr="003827CA" w:rsidRDefault="003827CA" w:rsidP="003827CA">
      <w:pPr>
        <w:shd w:val="clear" w:color="auto" w:fill="FFFFFF"/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proofErr w:type="gramStart"/>
      <w:r w:rsidRPr="003827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Исходя из  цели определены</w:t>
      </w:r>
      <w:proofErr w:type="gramEnd"/>
      <w:r w:rsidRPr="003827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27C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3827CA" w:rsidRPr="003827CA" w:rsidRDefault="003827CA" w:rsidP="003827C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827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Проанализировать состояние разработанности проблемы </w:t>
      </w:r>
      <w:proofErr w:type="gramStart"/>
      <w:r w:rsidRPr="003827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827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827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научно-педагогической</w:t>
      </w:r>
      <w:proofErr w:type="gramEnd"/>
      <w:r w:rsidRPr="003827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 методической литературы, передовом педагогическом опыте.</w:t>
      </w:r>
    </w:p>
    <w:p w:rsidR="003827CA" w:rsidRPr="003827CA" w:rsidRDefault="003827CA" w:rsidP="003827C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827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Научно обосновать сущность понятий  </w:t>
      </w:r>
      <w:r w:rsidRPr="003827CA">
        <w:rPr>
          <w:rFonts w:ascii="Times New Roman" w:eastAsia="Calibri" w:hAnsi="Times New Roman" w:cs="Times New Roman"/>
          <w:sz w:val="28"/>
          <w:szCs w:val="28"/>
          <w:lang w:eastAsia="ru-RU"/>
        </w:rPr>
        <w:t>«Интернет-ресурсы», «Информатизация»,  «Информационно-образовательная система».</w:t>
      </w:r>
      <w:r w:rsidRPr="003827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:rsidR="003827CA" w:rsidRPr="003827CA" w:rsidRDefault="003827CA" w:rsidP="003827C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827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 Выявить и охарактеризовать </w:t>
      </w:r>
      <w:r w:rsidRPr="00382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условия применения методики </w:t>
      </w:r>
      <w:proofErr w:type="spellStart"/>
      <w:r w:rsidRPr="003827CA">
        <w:rPr>
          <w:rFonts w:ascii="Times New Roman" w:eastAsia="Calibri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382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современной образовательной системы образовательного учреждения</w:t>
      </w:r>
      <w:r w:rsidRPr="003827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3827CA" w:rsidRPr="003827CA" w:rsidRDefault="003827CA" w:rsidP="003827C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827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4. Разработать методические рекомендации по использованию               </w:t>
      </w:r>
      <w:proofErr w:type="spellStart"/>
      <w:r w:rsidRPr="003827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3827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работе руководителя  образовательной организации общего среднего образования. </w:t>
      </w:r>
    </w:p>
    <w:p w:rsidR="003827CA" w:rsidRPr="003827CA" w:rsidRDefault="003827CA" w:rsidP="003827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827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решения поставленных задач использовались следующие </w:t>
      </w:r>
      <w:r w:rsidRPr="003827C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методы исследования:</w:t>
      </w:r>
    </w:p>
    <w:p w:rsidR="003827CA" w:rsidRPr="003827CA" w:rsidRDefault="003827CA" w:rsidP="003827C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3827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3827CA">
        <w:rPr>
          <w:rFonts w:ascii="Times New Roman CYR" w:eastAsia="Calibri" w:hAnsi="Times New Roman CYR" w:cs="Times New Roman CYR"/>
          <w:iCs/>
          <w:color w:val="000000"/>
          <w:sz w:val="28"/>
          <w:szCs w:val="28"/>
        </w:rPr>
        <w:t>теоретические</w:t>
      </w:r>
      <w:r w:rsidRPr="003827CA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: анализ </w:t>
      </w:r>
      <w:r w:rsidRPr="003827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научно-педагогической,  методической </w:t>
      </w:r>
      <w:r w:rsidRPr="003827CA">
        <w:rPr>
          <w:rFonts w:ascii="Times New Roman CYR" w:eastAsia="Calibri" w:hAnsi="Times New Roman CYR" w:cs="Times New Roman CYR"/>
          <w:color w:val="000000"/>
          <w:sz w:val="28"/>
          <w:szCs w:val="28"/>
        </w:rPr>
        <w:t>литературы и передового педагогичного опыта  для определения теоретико-методологических основ исследования; метод системного анализа, метод теоретического моделирования для определения структуры, содержания, методов и особенностей внедрения системы «электронная школа»;</w:t>
      </w:r>
      <w:proofErr w:type="gramEnd"/>
    </w:p>
    <w:p w:rsidR="003827CA" w:rsidRPr="003827CA" w:rsidRDefault="003827CA" w:rsidP="003827CA">
      <w:pPr>
        <w:shd w:val="clear" w:color="auto" w:fill="FFFFFF"/>
        <w:spacing w:after="0" w:line="360" w:lineRule="auto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proofErr w:type="gramStart"/>
      <w:r w:rsidRPr="003827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3827CA">
        <w:rPr>
          <w:rFonts w:ascii="Times New Roman CYR" w:eastAsia="Calibri" w:hAnsi="Times New Roman CYR" w:cs="Times New Roman CYR"/>
          <w:iCs/>
          <w:color w:val="000000"/>
          <w:sz w:val="28"/>
          <w:szCs w:val="28"/>
        </w:rPr>
        <w:t>эмпирические:</w:t>
      </w:r>
      <w:r w:rsidRPr="003827CA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педагогическое наблюдение, беседа, анкетирование, тестирование, педагогический эксперимент, самооценка, метод изучения нормативной документации; </w:t>
      </w:r>
      <w:proofErr w:type="gramEnd"/>
    </w:p>
    <w:p w:rsidR="003827CA" w:rsidRPr="003827CA" w:rsidRDefault="003827CA" w:rsidP="003827CA">
      <w:pPr>
        <w:shd w:val="clear" w:color="auto" w:fill="FFFFFF"/>
        <w:spacing w:after="0" w:line="360" w:lineRule="auto"/>
        <w:ind w:firstLine="709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3827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3827CA">
        <w:rPr>
          <w:rFonts w:ascii="Times New Roman CYR" w:eastAsia="Calibri" w:hAnsi="Times New Roman CYR" w:cs="Times New Roman CYR"/>
          <w:iCs/>
          <w:color w:val="000000"/>
          <w:sz w:val="28"/>
          <w:szCs w:val="28"/>
        </w:rPr>
        <w:t>статистические:</w:t>
      </w:r>
      <w:r w:rsidRPr="003827CA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для обработки экспериментальных результатов и интерпретации причинно-следственной и функциональной зависимости.</w:t>
      </w:r>
    </w:p>
    <w:p w:rsidR="003827CA" w:rsidRPr="003827CA" w:rsidRDefault="003827CA" w:rsidP="003827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827C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Научная новизна. </w:t>
      </w:r>
      <w:r w:rsidRPr="003827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Дан теоретический анализ проблемы использования </w:t>
      </w:r>
      <w:proofErr w:type="spellStart"/>
      <w:r w:rsidRPr="003827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интернет-ресурсов</w:t>
      </w:r>
      <w:proofErr w:type="spellEnd"/>
      <w:r w:rsidRPr="003827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управлении образовательной организацией, раскрыт категориальный аппарат и классификация  образовательных ресурсов в сети Интернет.</w:t>
      </w:r>
    </w:p>
    <w:p w:rsidR="003827CA" w:rsidRPr="003827CA" w:rsidRDefault="003827CA" w:rsidP="003827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827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Выявлены специфические особенности управленческих методов в контексте образовательной организации общего среднего образования</w:t>
      </w:r>
    </w:p>
    <w:p w:rsidR="003827CA" w:rsidRPr="003827CA" w:rsidRDefault="003827CA" w:rsidP="003827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827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Разработан и внедрен проект/программы по использованию </w:t>
      </w:r>
      <w:proofErr w:type="spellStart"/>
      <w:r w:rsidRPr="003827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интернет-ресурсов</w:t>
      </w:r>
      <w:proofErr w:type="spellEnd"/>
      <w:r w:rsidRPr="003827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работе руководителя образовательной организации общего среднего образования.</w:t>
      </w:r>
    </w:p>
    <w:p w:rsidR="003827CA" w:rsidRPr="003827CA" w:rsidRDefault="003827CA" w:rsidP="003827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827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Представлены результаты апробации проекта/программы по использованию Интернет-ресурсов в работе руководителя образовательной организации общего среднего образования на этапе контрольного эксперимента</w:t>
      </w:r>
    </w:p>
    <w:p w:rsidR="003827CA" w:rsidRPr="003827CA" w:rsidRDefault="003827CA" w:rsidP="003827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827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Показаны возможности дальнейшего </w:t>
      </w:r>
      <w:proofErr w:type="gramStart"/>
      <w:r w:rsidRPr="003827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использования оптимизации деятельности руководителя образовательной организации общего среднего</w:t>
      </w:r>
      <w:proofErr w:type="gramEnd"/>
      <w:r w:rsidRPr="003827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образования, даны рекомендации по реализации проекта/программы использования </w:t>
      </w:r>
      <w:proofErr w:type="spellStart"/>
      <w:r w:rsidRPr="003827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интернет-ресурсов</w:t>
      </w:r>
      <w:proofErr w:type="spellEnd"/>
      <w:r w:rsidRPr="003827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как метода работы руководителя.</w:t>
      </w:r>
    </w:p>
    <w:p w:rsidR="007C06CA" w:rsidRPr="007C06CA" w:rsidRDefault="007C06CA" w:rsidP="007C06CA">
      <w:pPr>
        <w:pStyle w:val="a3"/>
        <w:spacing w:before="200" w:beforeAutospacing="0" w:after="0" w:afterAutospacing="0"/>
        <w:rPr>
          <w:sz w:val="28"/>
          <w:szCs w:val="28"/>
        </w:rPr>
      </w:pPr>
      <w:r w:rsidRPr="007C06CA">
        <w:rPr>
          <w:rFonts w:eastAsia="Calibri"/>
          <w:color w:val="000000"/>
          <w:kern w:val="24"/>
          <w:sz w:val="28"/>
          <w:szCs w:val="28"/>
        </w:rPr>
        <w:t xml:space="preserve">Был проведен анализ состояния разработанности проблемы </w:t>
      </w:r>
      <w:proofErr w:type="gramStart"/>
      <w:r w:rsidRPr="007C06CA">
        <w:rPr>
          <w:rFonts w:eastAsia="Calibri"/>
          <w:color w:val="000000"/>
          <w:kern w:val="24"/>
          <w:sz w:val="28"/>
          <w:szCs w:val="28"/>
        </w:rPr>
        <w:t>в</w:t>
      </w:r>
      <w:proofErr w:type="gramEnd"/>
      <w:r w:rsidRPr="007C06CA">
        <w:rPr>
          <w:rFonts w:eastAsia="Calibri"/>
          <w:color w:val="000000"/>
          <w:kern w:val="24"/>
          <w:sz w:val="28"/>
          <w:szCs w:val="28"/>
        </w:rPr>
        <w:t xml:space="preserve"> </w:t>
      </w:r>
      <w:proofErr w:type="gramStart"/>
      <w:r w:rsidRPr="007C06CA">
        <w:rPr>
          <w:rFonts w:eastAsia="Calibri"/>
          <w:color w:val="000000"/>
          <w:kern w:val="24"/>
          <w:sz w:val="28"/>
          <w:szCs w:val="28"/>
        </w:rPr>
        <w:t>научно-педагогической</w:t>
      </w:r>
      <w:proofErr w:type="gramEnd"/>
      <w:r w:rsidRPr="007C06CA">
        <w:rPr>
          <w:rFonts w:eastAsia="Calibri"/>
          <w:color w:val="000000"/>
          <w:kern w:val="24"/>
          <w:sz w:val="28"/>
          <w:szCs w:val="28"/>
        </w:rPr>
        <w:t xml:space="preserve">,  методической литературы, передовом педагогическом опыте. </w:t>
      </w:r>
    </w:p>
    <w:p w:rsidR="00A068A9" w:rsidRPr="00A068A9" w:rsidRDefault="00A068A9" w:rsidP="00A068A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068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Заключение</w:t>
      </w:r>
    </w:p>
    <w:p w:rsidR="00A068A9" w:rsidRPr="00A068A9" w:rsidRDefault="00A068A9" w:rsidP="00A068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6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 работы рассмотрены особенности управления педагогическим процессом в школе. Первая глава определяет теоретические аспекты управления в образовательной организации.</w:t>
      </w:r>
    </w:p>
    <w:p w:rsidR="00A068A9" w:rsidRPr="00A068A9" w:rsidRDefault="00A068A9" w:rsidP="00A068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6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Администрация школы должна создавать условия профессионального роста педагогических кадров, так как развитие школы невозможно без личностного и профессионального развития его персонала. Ни для кого не секрет, что в современном обществе изменился социальный состав родителей и контингент учащихся, изменился заказ родителей. При этом педагоги почувствовали необходимость в прохождении профессиональной переподготовки, овладении новыми </w:t>
      </w:r>
      <w:proofErr w:type="spellStart"/>
      <w:r w:rsidRPr="00A06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педтехнологиями</w:t>
      </w:r>
      <w:proofErr w:type="spellEnd"/>
      <w:r w:rsidRPr="00A06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информационными в </w:t>
      </w:r>
      <w:r w:rsidRPr="00A06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том числе; изучении психологии, современных воспитательных программ; поиска новых форм работы с родителями; развития дополнительного образования, сохранения и укрепления здоровья детей. Но как показывает практика, достичь этого бывает достаточно сложно.</w:t>
      </w:r>
    </w:p>
    <w:p w:rsidR="00A068A9" w:rsidRPr="00A068A9" w:rsidRDefault="00A068A9" w:rsidP="00A068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6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Пути решения данной проблемы в школах мы видим:</w:t>
      </w:r>
    </w:p>
    <w:p w:rsidR="00A068A9" w:rsidRPr="00A068A9" w:rsidRDefault="00A068A9" w:rsidP="00A068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6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Решение данных задач определяет требования к учебно-воспитательному процессу, в рамках которого осуществляется обучение и воспитание учащихся. Администрация школы проводит мониторинг, координирует и регулирует образовательно-воспитательный процесс и усилия учителей, обеспечивая их соответствующей информацией и создавая условия для эффективного обучения и воспитания учащихся и профессионального роста самого учителя.</w:t>
      </w:r>
    </w:p>
    <w:p w:rsidR="00A068A9" w:rsidRPr="00A068A9" w:rsidRDefault="00A068A9" w:rsidP="00A068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6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условиях происходящих преобразований характер процесса управления обучением, воспитанием и развитием личности стал ориентироваться на конечные результаты, что предполагает поиск путей обновления принципов, методов, содержания управления.</w:t>
      </w:r>
    </w:p>
    <w:p w:rsidR="00A068A9" w:rsidRPr="00A068A9" w:rsidRDefault="00A068A9" w:rsidP="00A068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6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Вторая глава рассматривает практические аспекты функционирования школы. Рассматривается система управления и выявлены проблемы коммуникативного взаимодействия. Учебно-воспитательный процесс не всегда осуществляется по заранее намеченному плану. </w:t>
      </w:r>
    </w:p>
    <w:p w:rsidR="00A068A9" w:rsidRPr="00A068A9" w:rsidRDefault="00A068A9" w:rsidP="00A068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6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работе рассмотрена деятельность руководителя МБОУ «Средняя общеобразовательная школа №2» городского округа Судак.  Школа основана в 1976 году. За это время выпустили 136 золотых и серебряных медалистов. Выпускники успешно поступают в престижные ВУЗы и достойно представляют её во многих уголках большой России.</w:t>
      </w:r>
    </w:p>
    <w:p w:rsidR="00A068A9" w:rsidRPr="00A068A9" w:rsidRDefault="00A068A9" w:rsidP="00A068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6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работы всего коллектива - воспитание высокообразованной, высоконравственной, всесторонне развитой и культурной личности, соответствующей требованиям современного общества.</w:t>
      </w:r>
    </w:p>
    <w:p w:rsidR="00A068A9" w:rsidRPr="00A068A9" w:rsidRDefault="00A068A9" w:rsidP="00A068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6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 достижением этой цели трудятся 67 опытных педагогов.</w:t>
      </w:r>
    </w:p>
    <w:p w:rsidR="00A068A9" w:rsidRPr="00A068A9" w:rsidRDefault="00A068A9" w:rsidP="00A068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6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Реализовывая в работе принципы Федерального государственного образовательного стандарта, директор и педагогический коллектив стремится создать максимально комфортные условия для обучения и воспитания подрастающего поколения. Коллектив идёт в ногу со временем, используя в образовательном процессе инновации.</w:t>
      </w:r>
    </w:p>
    <w:p w:rsidR="00A068A9" w:rsidRPr="00A068A9" w:rsidRDefault="00A068A9" w:rsidP="00A068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6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Школа оснащена современным техническим оборудованием, что позволяет делать образовательный процесс более разнообразным и интересным.</w:t>
      </w:r>
    </w:p>
    <w:p w:rsidR="00A068A9" w:rsidRPr="00A068A9" w:rsidRDefault="00A068A9" w:rsidP="00A068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6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 дополнительного образования направлена на развитие творческих, спортивных, исследовательских и интеллектуальных способностей обучающихся. Посещать кружки и секции может каждый желающий ученик школы.</w:t>
      </w:r>
    </w:p>
    <w:p w:rsidR="00A068A9" w:rsidRPr="00A068A9" w:rsidRDefault="00A068A9" w:rsidP="00A068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6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Иногда возникают непредвиденные обстоятельства, и именно педагогический контроль позволяет своевременно устранить появляющиеся трудности в ходе учебно-воспитательной деятельности, выявить причины несвоевременного выполнения учебных и воспитательных программ.</w:t>
      </w:r>
    </w:p>
    <w:p w:rsidR="00A068A9" w:rsidRPr="00A068A9" w:rsidRDefault="00A068A9" w:rsidP="00A068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6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решении этих и многих других вопросов большую роль призван сыграть Интернет и автоматизация всех процессов </w:t>
      </w:r>
      <w:proofErr w:type="spellStart"/>
      <w:r w:rsidRPr="00A06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заимодействия</w:t>
      </w:r>
      <w:proofErr w:type="spellEnd"/>
      <w:r w:rsidRPr="00A06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068A9" w:rsidRPr="00A068A9" w:rsidRDefault="00A068A9" w:rsidP="00A068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6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работе рассмотрены особенности функционирования информационных ресурсов школы. Отмечается, что ресурсы разрознены и </w:t>
      </w:r>
      <w:proofErr w:type="gramStart"/>
      <w:r w:rsidRPr="00A06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отсутствует</w:t>
      </w:r>
      <w:proofErr w:type="gramEnd"/>
      <w:r w:rsidRPr="00A06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едина система информационного обеспечения.  Проведен анализ отдельных управленческих участков работы директора школы и предлагается реализация проекта информатизации с использованием удаленного доступа Интернет. </w:t>
      </w:r>
    </w:p>
    <w:p w:rsidR="00A068A9" w:rsidRPr="00A068A9" w:rsidRDefault="00A068A9" w:rsidP="00A068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6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 «Электронная школа» позволяет произвести комплексную автоматизацию документооборота, административно-хозяйственной деятельности и учета всего учебного процесса образовательного учреждения.</w:t>
      </w:r>
    </w:p>
    <w:p w:rsidR="00A068A9" w:rsidRPr="00A068A9" w:rsidRDefault="00A068A9" w:rsidP="00A068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6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Программное решение позволяет оптимизировать деятельность преподавателя, переведя в электронный формат управление учебными процессами, ведение дневников и журналов, создание и проверку тестов, </w:t>
      </w:r>
      <w:r w:rsidRPr="00A06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формирование извещений для родителей об успеваемости и посещаемости. Кроме того, система позволяет упростить работу директора, автоматизировав учет движения контингента, анализ успеваемости и посещаемости учащихся. Школьный психолог получит в свои руки удобный инструментарий для мониторинга психического здоровья учащихся, а работники школьной столовой – широкие возможности по учету продуктов и составлению школьного меню.</w:t>
      </w:r>
    </w:p>
    <w:p w:rsidR="00A068A9" w:rsidRPr="00A068A9" w:rsidRDefault="00A068A9" w:rsidP="00A068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6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Благодаря гибким настройкам, программный продукт может использоваться в любом виде общеобразовательных учреждений: в начальных, средних, частных школах, гимназиях, лицеях.</w:t>
      </w:r>
    </w:p>
    <w:p w:rsidR="00A068A9" w:rsidRPr="00A068A9" w:rsidRDefault="00A068A9" w:rsidP="00A068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6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Автоматизация делопроизводства и электронный документооборот позволяют организовать слаженную работу всех подразделений школы за счет использования </w:t>
      </w:r>
      <w:proofErr w:type="gramStart"/>
      <w:r w:rsidRPr="00A06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Интернет-доступа</w:t>
      </w:r>
      <w:proofErr w:type="gramEnd"/>
      <w:r w:rsidRPr="00A06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С помощью предлагаемого проекта директор может создавать документы, отправлять сотрудникам школы. Кроме того, данная система призвана контролировать исполнение договоров, приказов, планов и прочего и процедур, которые они описывают. </w:t>
      </w:r>
    </w:p>
    <w:p w:rsidR="00A068A9" w:rsidRPr="00A068A9" w:rsidRDefault="00A068A9" w:rsidP="00A068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6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с компьютерными формами расположенным в облаке (Интернет ресурс) позволяет выйти на новый уровень. В электронной системе создания документов каждый из них характеризуют набором реквизитов, который называется карточкой. Сведения, в ней содержащиеся, могут быть разными: вид носителя информации, когда он был сформирован или изменен, кто его составлял, где он хранится и т. д. Место его размещения определяется на основании данных, записанных в карточке. При необходимости найти какой-либо документ система будет осуществлять поиск, также используя набор его реквизитов. Кроме того, оформление и хранение файлов в электронном виде предоставляет педагогическому коллективу школы новые возможности.</w:t>
      </w:r>
    </w:p>
    <w:p w:rsidR="00A068A9" w:rsidRPr="00A068A9" w:rsidRDefault="00A068A9" w:rsidP="00A068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68A9" w:rsidRPr="00A068A9" w:rsidRDefault="00A068A9" w:rsidP="00A068A9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A068A9" w:rsidRPr="00A068A9" w:rsidRDefault="00A068A9" w:rsidP="00A068A9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A068A9" w:rsidRPr="00A068A9" w:rsidRDefault="00A068A9" w:rsidP="00A068A9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</w:p>
    <w:p w:rsidR="00A068A9" w:rsidRPr="00A068A9" w:rsidRDefault="00A068A9" w:rsidP="00A068A9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A068A9" w:rsidRPr="00A068A9" w:rsidRDefault="00A068A9" w:rsidP="00A068A9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A068A9" w:rsidRPr="00A068A9" w:rsidRDefault="00A068A9" w:rsidP="00A068A9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3827CA" w:rsidRPr="003827CA" w:rsidRDefault="003827CA" w:rsidP="003827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00DA" w:rsidRDefault="004600DA"/>
    <w:sectPr w:rsidR="0046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16654"/>
    <w:multiLevelType w:val="hybridMultilevel"/>
    <w:tmpl w:val="2432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79"/>
    <w:rsid w:val="003827CA"/>
    <w:rsid w:val="004600DA"/>
    <w:rsid w:val="0063794F"/>
    <w:rsid w:val="007C06CA"/>
    <w:rsid w:val="00A068A9"/>
    <w:rsid w:val="00F4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Elen</cp:lastModifiedBy>
  <cp:revision>4</cp:revision>
  <dcterms:created xsi:type="dcterms:W3CDTF">2017-12-13T10:42:00Z</dcterms:created>
  <dcterms:modified xsi:type="dcterms:W3CDTF">2017-12-14T04:36:00Z</dcterms:modified>
</cp:coreProperties>
</file>