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W w:w="14840" w:type="dxa"/>
        <w:tblLayout w:type="fixed"/>
        <w:tblLook w:val="04A0"/>
      </w:tblPr>
      <w:tblGrid>
        <w:gridCol w:w="2660"/>
        <w:gridCol w:w="7513"/>
        <w:gridCol w:w="4667"/>
      </w:tblGrid>
      <w:tr w:rsidR="00DC4545" w:rsidRPr="00D03382" w:rsidTr="00DC4545">
        <w:tc>
          <w:tcPr>
            <w:tcW w:w="2660" w:type="dxa"/>
          </w:tcPr>
          <w:p w:rsidR="00DC4545" w:rsidRPr="00D03382" w:rsidRDefault="00DC4545" w:rsidP="00A720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513" w:type="dxa"/>
          </w:tcPr>
          <w:p w:rsidR="00DC4545" w:rsidRPr="00D03382" w:rsidRDefault="00DC4545" w:rsidP="00A720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667" w:type="dxa"/>
          </w:tcPr>
          <w:p w:rsidR="00DC4545" w:rsidRPr="00D03382" w:rsidRDefault="00DC4545" w:rsidP="00A720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DC4545" w:rsidRPr="00D03382" w:rsidTr="00DC4545">
        <w:tc>
          <w:tcPr>
            <w:tcW w:w="2660" w:type="dxa"/>
          </w:tcPr>
          <w:p w:rsidR="00DC4545" w:rsidRPr="00BC3B9D" w:rsidRDefault="00541F74" w:rsidP="00C96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-6.05pt;margin-top:-63.75pt;width:741.35pt;height:39.7pt;z-index:251674624;mso-position-horizontal-relative:text;mso-position-vertical-relative:text;mso-width-relative:margin;mso-height-relative:margin" stroked="f">
                  <v:textbox style="mso-next-textbox:#_x0000_s1038">
                    <w:txbxContent>
                      <w:p w:rsidR="00DC4545" w:rsidRPr="00DC4545" w:rsidRDefault="00DC4545" w:rsidP="00DC45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</w:rPr>
                        </w:pPr>
                        <w:r w:rsidRPr="00DC4545">
                          <w:rPr>
                            <w:rFonts w:ascii="Times New Roman" w:hAnsi="Times New Roman" w:cs="Times New Roman"/>
                            <w:b/>
                            <w:sz w:val="48"/>
                          </w:rPr>
                          <w:t>Ход урока.</w:t>
                        </w:r>
                      </w:p>
                    </w:txbxContent>
                  </v:textbox>
                </v:shape>
              </w:pict>
            </w:r>
            <w:r w:rsidR="00DC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C4545" w:rsidRPr="00BC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</w:t>
            </w:r>
            <w:r w:rsidR="00C96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</w:t>
            </w:r>
          </w:p>
        </w:tc>
        <w:tc>
          <w:tcPr>
            <w:tcW w:w="7513" w:type="dxa"/>
          </w:tcPr>
          <w:p w:rsidR="00C96E80" w:rsidRDefault="00C96E80" w:rsidP="00C96E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ребята, меня зовут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сегодня урок Окружающего мира проведу у вас я!</w:t>
            </w:r>
          </w:p>
          <w:p w:rsidR="00C96E80" w:rsidRPr="00C96E80" w:rsidRDefault="00C96E80" w:rsidP="00C96E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E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6E80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безусловно все</w:t>
            </w:r>
            <w:r w:rsidRPr="00C96E80">
              <w:rPr>
                <w:rFonts w:ascii="Times New Roman" w:hAnsi="Times New Roman" w:cs="Times New Roman"/>
                <w:sz w:val="28"/>
                <w:szCs w:val="28"/>
              </w:rPr>
              <w:t xml:space="preserve">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 </w:t>
            </w:r>
          </w:p>
          <w:p w:rsidR="00C96E80" w:rsidRPr="00C96E80" w:rsidRDefault="00C96E80" w:rsidP="00C96E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 должно быть, чтобы урок получился удачный?</w:t>
            </w:r>
          </w:p>
          <w:p w:rsidR="00DC4545" w:rsidRPr="00206D81" w:rsidRDefault="00C96E80" w:rsidP="00C96E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80">
              <w:rPr>
                <w:rFonts w:ascii="Times New Roman" w:hAnsi="Times New Roman" w:cs="Times New Roman"/>
                <w:sz w:val="28"/>
                <w:szCs w:val="28"/>
              </w:rPr>
              <w:t xml:space="preserve">-Я желаю вам сохранить хорошее настроение на весь </w:t>
            </w:r>
            <w:proofErr w:type="gramStart"/>
            <w:r w:rsidRPr="00C96E8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давайте начнем.</w:t>
            </w:r>
          </w:p>
        </w:tc>
        <w:tc>
          <w:tcPr>
            <w:tcW w:w="4667" w:type="dxa"/>
          </w:tcPr>
          <w:p w:rsidR="00DC4545" w:rsidRDefault="00DC4545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учителя.</w:t>
            </w:r>
          </w:p>
          <w:p w:rsidR="00516D93" w:rsidRDefault="00516D93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настрой детей на урок. </w:t>
            </w:r>
          </w:p>
          <w:p w:rsidR="00C96E80" w:rsidRDefault="00C96E80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E80" w:rsidRDefault="00C96E80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E80" w:rsidRDefault="00C96E80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E80" w:rsidRDefault="00C96E80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E80" w:rsidRPr="00D03382" w:rsidRDefault="00C96E80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Хорошее, доброжелательное</w:t>
            </w:r>
          </w:p>
        </w:tc>
      </w:tr>
      <w:tr w:rsidR="00DC4545" w:rsidRPr="00D03382" w:rsidTr="003326AE">
        <w:tc>
          <w:tcPr>
            <w:tcW w:w="2660" w:type="dxa"/>
          </w:tcPr>
          <w:p w:rsidR="00DC4545" w:rsidRPr="00A220C3" w:rsidRDefault="00C96E80" w:rsidP="00C96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материала прошлого урока</w:t>
            </w:r>
          </w:p>
        </w:tc>
        <w:tc>
          <w:tcPr>
            <w:tcW w:w="7513" w:type="dxa"/>
            <w:tcBorders>
              <w:bottom w:val="nil"/>
            </w:tcBorders>
          </w:tcPr>
          <w:p w:rsidR="004D61A9" w:rsidRDefault="00C96E80" w:rsidP="002C1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-Ребята, </w:t>
            </w:r>
            <w:r w:rsidR="002C1B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прежде чем мы перейдем к изучению н</w:t>
            </w:r>
            <w:r w:rsidR="00E83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овой темы, давайте мы проверим ваше домашнее задание!</w:t>
            </w:r>
          </w:p>
          <w:p w:rsidR="002C1BE2" w:rsidRDefault="002C1BE2" w:rsidP="002C1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-Вам нужно было написать сочинение на тему…</w:t>
            </w:r>
          </w:p>
          <w:p w:rsidR="004D61A9" w:rsidRDefault="002C1BE2" w:rsidP="00F003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Давайте некоторые зачитаем из них! Кто желает?</w:t>
            </w:r>
          </w:p>
          <w:p w:rsidR="004D61A9" w:rsidRPr="00516D93" w:rsidRDefault="004D61A9" w:rsidP="00F003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67" w:type="dxa"/>
          </w:tcPr>
          <w:p w:rsidR="00F0033B" w:rsidRDefault="002C1BE2" w:rsidP="00332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зачитывают свои сочинения</w:t>
            </w:r>
          </w:p>
          <w:p w:rsidR="00F0033B" w:rsidRDefault="00F0033B" w:rsidP="00332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33B" w:rsidRDefault="00F0033B" w:rsidP="00332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33B" w:rsidRDefault="00F0033B" w:rsidP="00332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33B" w:rsidRPr="002665AA" w:rsidRDefault="00F0033B" w:rsidP="003326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545" w:rsidRPr="00D03382" w:rsidTr="003326AE">
        <w:tc>
          <w:tcPr>
            <w:tcW w:w="2660" w:type="dxa"/>
          </w:tcPr>
          <w:p w:rsidR="00DC4545" w:rsidRPr="00A220C3" w:rsidRDefault="00C96E80" w:rsidP="00C96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C4545" w:rsidRPr="00A22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прежних знаний</w:t>
            </w:r>
          </w:p>
        </w:tc>
        <w:tc>
          <w:tcPr>
            <w:tcW w:w="7513" w:type="dxa"/>
            <w:tcBorders>
              <w:top w:val="nil"/>
            </w:tcBorders>
          </w:tcPr>
          <w:p w:rsidR="00E836D3" w:rsidRDefault="00E836D3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Ребята, давайте мы с вами сейчас сделаем небольшую тестовою работу с целью узнать, как вы усвоили материал прошлого урока! </w:t>
            </w:r>
            <w:proofErr w:type="gramEnd"/>
          </w:p>
          <w:p w:rsidR="00E836D3" w:rsidRPr="00E836D3" w:rsidRDefault="00E836D3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Здесь вместо пропусков нужно выбрать лишь правильное слово. Слова даны в скобках, нужно просто лишь выбрать </w:t>
            </w:r>
            <w:proofErr w:type="gramStart"/>
            <w:r>
              <w:rPr>
                <w:sz w:val="28"/>
              </w:rPr>
              <w:t>правильную</w:t>
            </w:r>
            <w:proofErr w:type="gramEnd"/>
            <w:r>
              <w:rPr>
                <w:sz w:val="28"/>
              </w:rPr>
              <w:t xml:space="preserve"> и подчеркнуть чертой снизу! </w:t>
            </w:r>
          </w:p>
          <w:p w:rsidR="00E836D3" w:rsidRDefault="00E836D3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Скифы – это (древний народ; древнее племя; древние люди).</w:t>
            </w:r>
          </w:p>
          <w:p w:rsidR="00E836D3" w:rsidRDefault="00E836D3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Скифы кочевали в степях (Причерноморья; Приазовье; </w:t>
            </w:r>
            <w:proofErr w:type="spellStart"/>
            <w:r>
              <w:rPr>
                <w:sz w:val="28"/>
              </w:rPr>
              <w:t>Предкавказье</w:t>
            </w:r>
            <w:proofErr w:type="spellEnd"/>
            <w:r>
              <w:rPr>
                <w:sz w:val="28"/>
              </w:rPr>
              <w:t xml:space="preserve">), достигли границ (Рима; Египта; </w:t>
            </w:r>
            <w:proofErr w:type="spellStart"/>
            <w:r>
              <w:rPr>
                <w:sz w:val="28"/>
              </w:rPr>
              <w:t>Беспорского</w:t>
            </w:r>
            <w:proofErr w:type="spellEnd"/>
            <w:r>
              <w:rPr>
                <w:sz w:val="28"/>
              </w:rPr>
              <w:t xml:space="preserve"> царства).</w:t>
            </w:r>
          </w:p>
          <w:p w:rsidR="00E836D3" w:rsidRDefault="00E836D3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Скифские курганы найдены на территории современных (Краснодарского краев; Забайкальского краев), в степях между (Енисеем; Волгой) и на реке (Колыма; Урал; Волга) близ Оренбурга.</w:t>
            </w:r>
            <w:proofErr w:type="gramEnd"/>
            <w:r>
              <w:rPr>
                <w:sz w:val="28"/>
              </w:rPr>
              <w:t xml:space="preserve"> Скифские сокровища отличает (Звериный; Сарматский) стиль. Особенно великолепен образ (Золотого; Серебряного; Бронзового) оленя.</w:t>
            </w:r>
          </w:p>
          <w:p w:rsidR="00E836D3" w:rsidRDefault="00E836D3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</w:p>
          <w:p w:rsidR="00777F57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>Дети, что вы знаете о древних предках наших народов?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>Где они обитали?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>Как назывались?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 xml:space="preserve">Откуда пришли? </w:t>
            </w:r>
          </w:p>
          <w:p w:rsidR="00AC2490" w:rsidRPr="00AC2490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</w:rPr>
            </w:pPr>
            <w:r w:rsidRPr="00AC2490">
              <w:rPr>
                <w:b/>
                <w:i/>
                <w:sz w:val="28"/>
              </w:rPr>
              <w:t>Если дали ответ</w:t>
            </w:r>
            <w:proofErr w:type="gramStart"/>
            <w:r w:rsidRPr="00AC2490">
              <w:rPr>
                <w:i/>
                <w:sz w:val="28"/>
              </w:rPr>
              <w:t>!(</w:t>
            </w:r>
            <w:proofErr w:type="gramEnd"/>
            <w:r w:rsidRPr="00AC2490">
              <w:rPr>
                <w:i/>
                <w:sz w:val="28"/>
              </w:rPr>
              <w:t>Дети, оказывается вы мало знаете об истории формирования единой древнерусской народности. Для того</w:t>
            </w:r>
            <w:proofErr w:type="gramStart"/>
            <w:r w:rsidRPr="00AC2490">
              <w:rPr>
                <w:i/>
                <w:sz w:val="28"/>
              </w:rPr>
              <w:t>,</w:t>
            </w:r>
            <w:proofErr w:type="gramEnd"/>
            <w:r w:rsidRPr="00AC2490">
              <w:rPr>
                <w:i/>
                <w:sz w:val="28"/>
              </w:rPr>
              <w:t xml:space="preserve"> чтобы расширить ваши знания о периоде древности на территории нашей страны, мы с вами этим и займемся).</w:t>
            </w:r>
          </w:p>
          <w:p w:rsidR="00AC2490" w:rsidRPr="00AC2490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i/>
                <w:sz w:val="28"/>
              </w:rPr>
            </w:pPr>
            <w:r w:rsidRPr="00AC2490">
              <w:rPr>
                <w:b/>
                <w:i/>
                <w:sz w:val="28"/>
              </w:rPr>
              <w:t>Если не дали ответ!</w:t>
            </w:r>
          </w:p>
          <w:p w:rsidR="00AC2490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</w:rPr>
            </w:pPr>
            <w:r w:rsidRPr="00AC2490">
              <w:rPr>
                <w:i/>
                <w:sz w:val="28"/>
              </w:rPr>
              <w:t>Дети, видимо вы забыли или не знаете ответы на вопросы.</w:t>
            </w:r>
          </w:p>
          <w:p w:rsidR="00AC2490" w:rsidRPr="00AC2490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 чтобы вы знали, как все это происходило, то есть, чтобы узнать, как формировалась единая древнерусская народности, мы с вами поставили круг вопросов, которые мы должны будем отвечать по ходу урока. 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>Как сформировалась древнерусская народность?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 xml:space="preserve">Почему мы можем слышать, что русские, белорусы и украинцы, это народы братья? 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 xml:space="preserve">Дети, это и есть наша </w:t>
            </w:r>
            <w:proofErr w:type="gramStart"/>
            <w:r w:rsidR="00C33C84">
              <w:rPr>
                <w:sz w:val="28"/>
              </w:rPr>
              <w:t>проблема</w:t>
            </w:r>
            <w:proofErr w:type="gramEnd"/>
            <w:r w:rsidR="00C33C84">
              <w:rPr>
                <w:sz w:val="28"/>
              </w:rPr>
              <w:t xml:space="preserve"> и мы сегодня будем его пояснять!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="00C33C84">
              <w:rPr>
                <w:sz w:val="28"/>
              </w:rPr>
              <w:t>Когда он формировался?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>На какой территории формировался?</w:t>
            </w:r>
          </w:p>
          <w:p w:rsid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>Кто были соседями? Взаимоотношения с соседями!</w:t>
            </w:r>
          </w:p>
          <w:p w:rsidR="00AC2490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-Откуда мы можем знать, как жили, какие народы, откуда мы может это узнать?</w:t>
            </w:r>
          </w:p>
          <w:p w:rsidR="00E836D3" w:rsidRPr="00C33C84" w:rsidRDefault="00AC2490" w:rsidP="00FE379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C33C84">
              <w:rPr>
                <w:sz w:val="28"/>
              </w:rPr>
              <w:t>Вот это и есть сегодняшняя тема разговора!</w:t>
            </w:r>
          </w:p>
        </w:tc>
        <w:tc>
          <w:tcPr>
            <w:tcW w:w="4667" w:type="dxa"/>
          </w:tcPr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самостоятельную работу по пройденной теме.</w:t>
            </w: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6D3" w:rsidRDefault="00E836D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</w:t>
            </w:r>
          </w:p>
          <w:p w:rsidR="002C1BE2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 предполагаемые ответы</w:t>
            </w:r>
          </w:p>
          <w:p w:rsidR="002C1BE2" w:rsidRDefault="002C1BE2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E2" w:rsidRDefault="002C1BE2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E2" w:rsidRDefault="002C1BE2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Pr="00777F57" w:rsidRDefault="00AC2490" w:rsidP="00777F5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Предполагаемые ответы детей</w:t>
            </w:r>
          </w:p>
        </w:tc>
      </w:tr>
      <w:tr w:rsidR="00DC4545" w:rsidRPr="00D03382" w:rsidTr="00DC4545">
        <w:tc>
          <w:tcPr>
            <w:tcW w:w="2660" w:type="dxa"/>
          </w:tcPr>
          <w:p w:rsidR="00DC4545" w:rsidRPr="006259B1" w:rsidRDefault="00DC4545" w:rsidP="00A720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</w:tc>
        <w:tc>
          <w:tcPr>
            <w:tcW w:w="7513" w:type="dxa"/>
          </w:tcPr>
          <w:p w:rsidR="00DC4545" w:rsidRPr="00206D81" w:rsidRDefault="00DC4545" w:rsidP="00A72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6D81">
              <w:rPr>
                <w:rFonts w:ascii="Times New Roman" w:hAnsi="Times New Roman"/>
                <w:b/>
                <w:sz w:val="28"/>
                <w:szCs w:val="28"/>
              </w:rPr>
              <w:t>На экране появляется видео физкультминутка!</w:t>
            </w:r>
          </w:p>
        </w:tc>
        <w:tc>
          <w:tcPr>
            <w:tcW w:w="4667" w:type="dxa"/>
          </w:tcPr>
          <w:p w:rsidR="00DC4545" w:rsidRPr="00206D81" w:rsidRDefault="00DC4545" w:rsidP="00A720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Повторяют движения за учителем!</w:t>
            </w:r>
          </w:p>
        </w:tc>
      </w:tr>
      <w:tr w:rsidR="00DC4545" w:rsidRPr="00D03382" w:rsidTr="00DC4545">
        <w:tc>
          <w:tcPr>
            <w:tcW w:w="2660" w:type="dxa"/>
          </w:tcPr>
          <w:p w:rsidR="00DC4545" w:rsidRPr="00A220C3" w:rsidRDefault="00C96E80" w:rsidP="00C96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новых знаний, умений, навыков</w:t>
            </w:r>
          </w:p>
        </w:tc>
        <w:tc>
          <w:tcPr>
            <w:tcW w:w="7513" w:type="dxa"/>
          </w:tcPr>
          <w:p w:rsidR="00FE3793" w:rsidRDefault="00FE3793" w:rsidP="00FE3793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 xml:space="preserve">Дети, чтобы нам приступить к изучению нового материала урока, давайте сделаем такую работу. </w:t>
            </w:r>
          </w:p>
          <w:p w:rsidR="00FE3793" w:rsidRDefault="00FE3793" w:rsidP="00FE3793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-</w:t>
            </w:r>
            <w:r w:rsidRPr="00777F57">
              <w:rPr>
                <w:color w:val="000000" w:themeColor="text1"/>
                <w:sz w:val="28"/>
                <w:szCs w:val="21"/>
              </w:rPr>
              <w:t>Сейчас перед вами появится необычный человек. Ваша задача - узнать, кто это и чем он занимается.</w:t>
            </w:r>
          </w:p>
          <w:p w:rsidR="00FE3793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77F57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Попробуйте ответить, к</w:t>
            </w:r>
            <w:r w:rsidRPr="00777F57">
              <w:rPr>
                <w:rFonts w:ascii="Times New Roman" w:hAnsi="Times New Roman" w:cs="Times New Roman"/>
                <w:sz w:val="28"/>
              </w:rPr>
              <w:t>то этот человек? (Монах)</w:t>
            </w:r>
          </w:p>
          <w:p w:rsidR="00FE3793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77F57">
              <w:rPr>
                <w:rFonts w:ascii="Times New Roman" w:hAnsi="Times New Roman" w:cs="Times New Roman"/>
                <w:sz w:val="28"/>
              </w:rPr>
              <w:t>- Че</w:t>
            </w:r>
            <w:r>
              <w:rPr>
                <w:rFonts w:ascii="Times New Roman" w:hAnsi="Times New Roman" w:cs="Times New Roman"/>
                <w:sz w:val="28"/>
              </w:rPr>
              <w:t>м он занимается?</w:t>
            </w:r>
          </w:p>
          <w:p w:rsidR="00FE3793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как вы думаете, какой вклад внесли монахи в историю народа?</w:t>
            </w:r>
          </w:p>
          <w:p w:rsidR="00FE3793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77F57">
              <w:rPr>
                <w:rFonts w:ascii="Times New Roman" w:hAnsi="Times New Roman" w:cs="Times New Roman"/>
                <w:sz w:val="28"/>
              </w:rPr>
              <w:t xml:space="preserve"> - Что такое летопись?  </w:t>
            </w:r>
          </w:p>
          <w:p w:rsidR="00FE3793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-Из каких двух слов образовано? Летопись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ето и писать.</w:t>
            </w:r>
          </w:p>
          <w:p w:rsidR="00FE3793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-Лето –  получается записи по ЛЕТАМ, по ГОДАМ. </w:t>
            </w:r>
          </w:p>
          <w:p w:rsidR="00AC2490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вели записи по летам, отсюда и ЛЕТОПИСЬ.</w:t>
            </w:r>
          </w:p>
          <w:p w:rsidR="00FE3793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-Для летописца важна</w:t>
            </w:r>
            <w:r w:rsidR="00AC2490">
              <w:rPr>
                <w:rFonts w:ascii="Times New Roman" w:hAnsi="Times New Roman" w:cs="Times New Roman"/>
                <w:sz w:val="28"/>
              </w:rPr>
              <w:t xml:space="preserve"> последовательность</w:t>
            </w:r>
            <w:r w:rsidRPr="002C1BE2">
              <w:rPr>
                <w:rFonts w:ascii="Times New Roman" w:hAnsi="Times New Roman" w:cs="Times New Roman"/>
                <w:sz w:val="28"/>
              </w:rPr>
              <w:t xml:space="preserve"> событий.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 летописи есть </w:t>
            </w:r>
            <w:r w:rsidRPr="002C1BE2">
              <w:rPr>
                <w:rFonts w:ascii="Times New Roman" w:hAnsi="Times New Roman" w:cs="Times New Roman"/>
                <w:sz w:val="28"/>
              </w:rPr>
              <w:t>только отдельные факты и отдельные рассказы об отдельных же событиях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  <w:r w:rsidRPr="002C1BE2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2C1BE2">
              <w:rPr>
                <w:rFonts w:ascii="Times New Roman" w:hAnsi="Times New Roman" w:cs="Times New Roman"/>
                <w:sz w:val="28"/>
              </w:rPr>
              <w:t xml:space="preserve"> отборе событ</w:t>
            </w:r>
            <w:r>
              <w:rPr>
                <w:rFonts w:ascii="Times New Roman" w:hAnsi="Times New Roman" w:cs="Times New Roman"/>
                <w:sz w:val="28"/>
              </w:rPr>
              <w:t>ий летописец, то есть монах,</w:t>
            </w:r>
            <w:r w:rsidRPr="002C1BE2">
              <w:rPr>
                <w:rFonts w:ascii="Times New Roman" w:hAnsi="Times New Roman" w:cs="Times New Roman"/>
                <w:sz w:val="28"/>
              </w:rPr>
              <w:t xml:space="preserve"> предлагал свой взгляд, свою оценку истории.</w:t>
            </w:r>
          </w:p>
          <w:p w:rsidR="00AC2490" w:rsidRDefault="00AC2490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2490">
              <w:rPr>
                <w:rFonts w:ascii="Times New Roman" w:hAnsi="Times New Roman" w:cs="Times New Roman"/>
                <w:b/>
                <w:sz w:val="28"/>
              </w:rPr>
              <w:t>Какой вывод можем сделать?</w:t>
            </w:r>
            <w:r>
              <w:rPr>
                <w:rFonts w:ascii="Times New Roman" w:hAnsi="Times New Roman" w:cs="Times New Roman"/>
                <w:sz w:val="28"/>
              </w:rPr>
              <w:t xml:space="preserve"> Что летопись писали монахи, что летописи отражали различные рассказы исторических событий.</w:t>
            </w:r>
          </w:p>
          <w:p w:rsidR="00FE3793" w:rsidRDefault="00AC2490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Ребята, давайте вспомним</w:t>
            </w:r>
            <w:r w:rsidR="00FE3793" w:rsidRPr="00777F57">
              <w:rPr>
                <w:rFonts w:ascii="Times New Roman" w:hAnsi="Times New Roman" w:cs="Times New Roman"/>
                <w:sz w:val="28"/>
              </w:rPr>
              <w:t xml:space="preserve">, на чем </w:t>
            </w:r>
            <w:r w:rsidR="00FE3793">
              <w:rPr>
                <w:rFonts w:ascii="Times New Roman" w:hAnsi="Times New Roman" w:cs="Times New Roman"/>
                <w:sz w:val="28"/>
              </w:rPr>
              <w:t>писали люди в древние времена? (на презентации!)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что такое пап</w:t>
            </w:r>
            <w:r w:rsidRPr="002C1BE2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рус, перг</w:t>
            </w:r>
            <w:r w:rsidRPr="002C1BE2"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мент и бер</w:t>
            </w:r>
            <w:r>
              <w:rPr>
                <w:rFonts w:ascii="Times New Roman" w:hAnsi="Times New Roman" w:cs="Times New Roman"/>
                <w:b/>
                <w:sz w:val="28"/>
              </w:rPr>
              <w:t>ё</w:t>
            </w:r>
            <w:r>
              <w:rPr>
                <w:rFonts w:ascii="Times New Roman" w:hAnsi="Times New Roman" w:cs="Times New Roman"/>
                <w:sz w:val="28"/>
              </w:rPr>
              <w:t>ста?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</w:t>
            </w:r>
            <w:r w:rsidRPr="002C1BE2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рус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2C1BE2"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 w:rsidRPr="002C1BE2">
              <w:rPr>
                <w:rFonts w:ascii="Times New Roman" w:hAnsi="Times New Roman" w:cs="Times New Roman"/>
                <w:sz w:val="28"/>
              </w:rPr>
              <w:t>равянистое растение и изготовлявшийся из него в древности писчий материал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Перг</w:t>
            </w:r>
            <w:r w:rsidRPr="00B520CC"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мент - </w:t>
            </w:r>
            <w:r w:rsidRPr="00330DA6">
              <w:rPr>
                <w:rFonts w:ascii="Times New Roman" w:hAnsi="Times New Roman" w:cs="Times New Roman"/>
                <w:sz w:val="28"/>
              </w:rPr>
              <w:t>материал для письма из недублёной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0DA6">
              <w:rPr>
                <w:rFonts w:ascii="Times New Roman" w:hAnsi="Times New Roman" w:cs="Times New Roman"/>
                <w:sz w:val="28"/>
              </w:rPr>
              <w:t>сыромятной</w:t>
            </w:r>
            <w:r>
              <w:rPr>
                <w:rFonts w:ascii="Times New Roman" w:hAnsi="Times New Roman" w:cs="Times New Roman"/>
                <w:sz w:val="28"/>
              </w:rPr>
              <w:t xml:space="preserve"> (обработанной кожи)</w:t>
            </w:r>
            <w:r w:rsidRPr="00330DA6">
              <w:rPr>
                <w:rFonts w:ascii="Times New Roman" w:hAnsi="Times New Roman" w:cs="Times New Roman"/>
                <w:sz w:val="28"/>
              </w:rPr>
              <w:t xml:space="preserve"> кожи животных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</w:t>
            </w:r>
            <w:r>
              <w:rPr>
                <w:rFonts w:ascii="Times New Roman" w:hAnsi="Times New Roman" w:cs="Times New Roman"/>
                <w:b/>
                <w:sz w:val="28"/>
              </w:rPr>
              <w:t>ё</w:t>
            </w:r>
            <w:r>
              <w:rPr>
                <w:rFonts w:ascii="Times New Roman" w:hAnsi="Times New Roman" w:cs="Times New Roman"/>
                <w:sz w:val="28"/>
              </w:rPr>
              <w:t xml:space="preserve">ста - </w:t>
            </w:r>
            <w:r w:rsidRPr="00330DA6">
              <w:rPr>
                <w:rFonts w:ascii="Times New Roman" w:hAnsi="Times New Roman" w:cs="Times New Roman"/>
                <w:sz w:val="28"/>
              </w:rPr>
              <w:t>верхний слой березовой коры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AC2490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-Попробуйте ответить, на чем</w:t>
            </w:r>
            <w:r w:rsidR="00FE3793">
              <w:rPr>
                <w:rFonts w:ascii="Times New Roman" w:hAnsi="Times New Roman" w:cs="Times New Roman"/>
                <w:sz w:val="28"/>
              </w:rPr>
              <w:t xml:space="preserve"> писали летописи?</w:t>
            </w:r>
          </w:p>
          <w:p w:rsidR="00AC2490" w:rsidRDefault="00AC2490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-Скажите, почему писали именно на пергаменте?</w:t>
            </w:r>
          </w:p>
          <w:p w:rsidR="00AC2490" w:rsidRDefault="00AC2490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Pr="00777F57" w:rsidRDefault="00AC2490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как вы думаете, легко ли было писать летопись?</w:t>
            </w:r>
          </w:p>
          <w:p w:rsidR="00AC2490" w:rsidRDefault="00AC2490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-Вот вы меня сейчас внимательно послушайте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-Труд переписчика была очень тяжелая. </w:t>
            </w:r>
            <w:r w:rsidRPr="00FE379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Писали на пергамен</w:t>
            </w:r>
            <w:r w:rsidR="00AC2490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</w:t>
            </w:r>
            <w:r w:rsidRPr="00FE379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чернилами</w:t>
            </w:r>
            <w:proofErr w:type="gramEnd"/>
            <w:r w:rsidRPr="00FE379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остро заточенными перьями, обычно гусиными, так как они были наиболее прочными и долго держали заточку.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Все нужно было писать очень аккуратно и грамотно с красивым почерком.</w:t>
            </w:r>
            <w:r>
              <w:t xml:space="preserve"> </w:t>
            </w:r>
            <w:r w:rsidRPr="00FE379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Заглавные буквы затейливо выписывались красными чернилами (отсюда «красная строка») </w:t>
            </w:r>
            <w:r w:rsidRPr="002C1BE2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К</w:t>
            </w:r>
            <w:r w:rsidRPr="002C1BE2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аждая страница подлежала кропотливому художественному оформлению: вначале на ней обязательно каким-нибудь орнаментом делалась рамка, в которую потом вписывался текст; а после заполнения страницы текст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ом</w:t>
            </w:r>
            <w:r w:rsidR="00AC2490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330DA6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(первую букву страницы тоже затейливо вырисовывали)</w:t>
            </w:r>
            <w:r w:rsidRPr="002C1BE2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r w:rsidRPr="00FE379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Pr="00FE3793">
              <w:rPr>
                <w:rFonts w:ascii="Times New Roman" w:hAnsi="Times New Roman" w:cs="Times New Roman"/>
                <w:sz w:val="28"/>
              </w:rPr>
              <w:t>рактически каждая страница книги украшалась цветным рисунком – миниатюрой</w:t>
            </w:r>
            <w:proofErr w:type="gramStart"/>
            <w:r w:rsidRPr="002C1BE2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.</w:t>
            </w:r>
            <w:proofErr w:type="gramEnd"/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E3793">
              <w:rPr>
                <w:rFonts w:ascii="Times New Roman" w:hAnsi="Times New Roman" w:cs="Times New Roman"/>
                <w:sz w:val="28"/>
              </w:rPr>
              <w:t xml:space="preserve">Заголовки писались вязью – особым </w:t>
            </w:r>
            <w:r w:rsidR="00AC2490">
              <w:rPr>
                <w:rFonts w:ascii="Times New Roman" w:hAnsi="Times New Roman" w:cs="Times New Roman"/>
                <w:sz w:val="28"/>
              </w:rPr>
              <w:t xml:space="preserve">декоративным начертанием букв. </w:t>
            </w:r>
            <w:r w:rsidRPr="00FE3793">
              <w:rPr>
                <w:rFonts w:ascii="Times New Roman" w:hAnsi="Times New Roman" w:cs="Times New Roman"/>
                <w:sz w:val="28"/>
              </w:rPr>
              <w:t xml:space="preserve">На полях часто рисовались еще более мелкие рисунки – «полевые цветы». </w:t>
            </w:r>
          </w:p>
          <w:p w:rsidR="00FE3793" w:rsidRPr="00AC2490" w:rsidRDefault="00AC2490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2490">
              <w:rPr>
                <w:rFonts w:ascii="Times New Roman" w:hAnsi="Times New Roman" w:cs="Times New Roman"/>
                <w:b/>
                <w:sz w:val="28"/>
              </w:rPr>
              <w:t>-Какой вывод мы можем сделать?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мы можем сделать вывод, что написание летописи это был колоссальный труд и на это уходило много времени.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кого из известных летописцев вы можете назвать?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Вам известно какое-то имя?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-Самый известный летописец это Монах Н</w:t>
            </w:r>
            <w:r w:rsidRPr="00FE3793">
              <w:rPr>
                <w:rFonts w:ascii="Times New Roman" w:hAnsi="Times New Roman" w:cs="Times New Roman"/>
                <w:b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стор Киево-Печерского монастыря. (Если не знают)!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вы знаете, чем он знаменит? Какой след он оставил в истории нашей страны?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написал летопись «Повесть временных лет».</w:t>
            </w:r>
          </w:p>
          <w:p w:rsidR="00FE3793" w:rsidRDefault="00FE3793" w:rsidP="00B520C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- А знаете ли вы, на какие вопросы отвечает эта летопись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?</w:t>
            </w:r>
          </w:p>
          <w:p w:rsidR="00FE3793" w:rsidRDefault="00FE3793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 - Сегодня я вам предлагаю совершить мысленное путешествие по страницам его летописи.</w:t>
            </w:r>
          </w:p>
          <w:p w:rsidR="00FE3793" w:rsidRDefault="00FE3793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</w:p>
          <w:p w:rsidR="00FE3793" w:rsidRPr="00777F57" w:rsidRDefault="00FE3793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</w:rPr>
            </w:pPr>
            <w:r w:rsidRPr="00777F57">
              <w:rPr>
                <w:rStyle w:val="c16"/>
                <w:b/>
                <w:i/>
                <w:color w:val="000000"/>
                <w:sz w:val="28"/>
                <w:szCs w:val="28"/>
                <w:u w:val="single"/>
              </w:rPr>
              <w:t>И тема сегодняшнего урока: «По страницам летописи»</w:t>
            </w:r>
          </w:p>
          <w:p w:rsidR="00FE3793" w:rsidRDefault="00FE3793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Откройте учебники на стр. 12. Прочитайте первый абзац.</w:t>
            </w:r>
          </w:p>
          <w:p w:rsidR="00B520CC" w:rsidRPr="00B520CC" w:rsidRDefault="00FE3793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- На какие вопросы мы сегодня сможем получить ответы?</w:t>
            </w:r>
          </w:p>
          <w:p w:rsidR="00FE3793" w:rsidRDefault="00FE3793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</w:p>
          <w:p w:rsidR="00FE3793" w:rsidRDefault="00FE3793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</w:p>
          <w:p w:rsidR="00777F57" w:rsidRDefault="00777F57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lastRenderedPageBreak/>
              <w:t>- О какой территории нам сегодня поведает летописец?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77F57" w:rsidRPr="00777F57" w:rsidRDefault="00777F57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</w:p>
          <w:p w:rsidR="00777F57" w:rsidRPr="00B520CC" w:rsidRDefault="00777F57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 На странице 13 представлена карта расселения славян по территории Восточно-Европейской равнины.</w:t>
            </w:r>
          </w:p>
          <w:p w:rsidR="00777F57" w:rsidRDefault="00777F57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- Ребята, скажите, что обозначает территория, выд</w:t>
            </w:r>
            <w:r w:rsidRPr="00777F57">
              <w:rPr>
                <w:rStyle w:val="c16"/>
                <w:color w:val="000000"/>
                <w:sz w:val="28"/>
                <w:szCs w:val="28"/>
              </w:rPr>
              <w:t xml:space="preserve">еленная </w:t>
            </w:r>
            <w:proofErr w:type="spellStart"/>
            <w:r w:rsidRPr="00777F57">
              <w:rPr>
                <w:rStyle w:val="c16"/>
                <w:color w:val="000000"/>
                <w:sz w:val="28"/>
                <w:szCs w:val="28"/>
              </w:rPr>
              <w:t>розовым</w:t>
            </w:r>
            <w:proofErr w:type="spellEnd"/>
            <w:r w:rsidRPr="00777F57">
              <w:rPr>
                <w:rStyle w:val="c16"/>
                <w:color w:val="000000"/>
                <w:sz w:val="28"/>
                <w:szCs w:val="28"/>
              </w:rPr>
              <w:t xml:space="preserve"> цветом?  Зеленым? Светло зеленым? </w:t>
            </w:r>
          </w:p>
          <w:p w:rsidR="00777F57" w:rsidRDefault="00777F57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</w:p>
          <w:p w:rsidR="00777F57" w:rsidRDefault="00777F57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Назовите, название племен, которые встретились вам на карте? </w:t>
            </w:r>
          </w:p>
          <w:p w:rsidR="00747C6A" w:rsidRPr="00777F57" w:rsidRDefault="00747C6A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</w:p>
          <w:p w:rsidR="00747C6A" w:rsidRPr="00B520CC" w:rsidRDefault="00747C6A" w:rsidP="00B520CC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 w:rsidRPr="00747C6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74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Чёрного до Балтийского моря </w:t>
            </w:r>
            <w:proofErr w:type="spellStart"/>
            <w:r w:rsidRPr="00747C6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Восточно</w:t>
            </w:r>
            <w:proofErr w:type="spellEnd"/>
            <w:r w:rsidRPr="00747C6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– Европейская равнина</w:t>
            </w:r>
            <w:r w:rsidRPr="0074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Здесь берут начало такие крупные реки, как Днепр, Волга, Дон. – Именно эти территории начали заселять восточные славяне, от которых произошли русские, украинцы, белорусы. Заселение шло по берегам реки Днепр и его притокам.</w:t>
            </w:r>
          </w:p>
          <w:p w:rsidR="00B520CC" w:rsidRDefault="00B520CC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-</w:t>
            </w:r>
            <w:r w:rsidR="00777F57">
              <w:rPr>
                <w:rStyle w:val="c16"/>
                <w:color w:val="000000"/>
                <w:sz w:val="28"/>
                <w:szCs w:val="28"/>
              </w:rPr>
              <w:t>Найдите второй абзац на стр.12 и прочитайте первые 2 предложения.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Кто хочет прочитать? Остальные внимательно слушают и готовятся ответить на вопросы!</w:t>
            </w:r>
          </w:p>
          <w:p w:rsidR="00777F57" w:rsidRDefault="00777F57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(Название славянских племен словно рождены той землей, где они поселились.</w:t>
            </w:r>
            <w:proofErr w:type="gramEnd"/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 xml:space="preserve"> Летописец так и говорит: </w:t>
            </w:r>
            <w:proofErr w:type="gramStart"/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«Разошлись славяне по земле и прозвались именами своими от тех мест, на которых сели».)</w:t>
            </w:r>
            <w:proofErr w:type="gramEnd"/>
          </w:p>
          <w:p w:rsidR="00777F57" w:rsidRDefault="00777F57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- О чём вы узнали из этих предложений?</w:t>
            </w:r>
          </w:p>
          <w:p w:rsidR="00B520CC" w:rsidRPr="00777F57" w:rsidRDefault="00B520CC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777F57" w:rsidRDefault="00A85A1E" w:rsidP="00B520CC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5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777F57">
              <w:rPr>
                <w:rStyle w:val="c15"/>
                <w:b/>
                <w:bCs/>
                <w:color w:val="000000"/>
                <w:sz w:val="28"/>
                <w:szCs w:val="28"/>
              </w:rPr>
              <w:t>Работа в парах</w:t>
            </w:r>
          </w:p>
          <w:p w:rsidR="00A85A1E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 Я вам предлагаю поработать в парах и определить, по</w:t>
            </w:r>
            <w:r w:rsidR="00A85A1E">
              <w:rPr>
                <w:rStyle w:val="c16"/>
                <w:color w:val="000000"/>
                <w:sz w:val="28"/>
                <w:szCs w:val="28"/>
              </w:rPr>
              <w:t xml:space="preserve">чему </w:t>
            </w:r>
            <w:r w:rsidR="00A85A1E">
              <w:rPr>
                <w:rStyle w:val="c16"/>
                <w:color w:val="000000"/>
                <w:sz w:val="28"/>
                <w:szCs w:val="28"/>
              </w:rPr>
              <w:lastRenderedPageBreak/>
              <w:t>именно такие названия носят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племена. В этом вам помогут карта, </w:t>
            </w:r>
            <w:proofErr w:type="gramStart"/>
            <w:r>
              <w:rPr>
                <w:rStyle w:val="c16"/>
                <w:color w:val="000000"/>
                <w:sz w:val="28"/>
                <w:szCs w:val="28"/>
              </w:rPr>
              <w:t>логические рассуждения</w:t>
            </w:r>
            <w:proofErr w:type="gramEnd"/>
            <w:r>
              <w:rPr>
                <w:rStyle w:val="c16"/>
                <w:color w:val="000000"/>
                <w:sz w:val="28"/>
                <w:szCs w:val="28"/>
              </w:rPr>
              <w:t xml:space="preserve"> и учебник на стр.1</w:t>
            </w:r>
            <w:r w:rsidR="00A85A1E">
              <w:rPr>
                <w:rStyle w:val="c16"/>
                <w:color w:val="000000"/>
                <w:sz w:val="28"/>
                <w:szCs w:val="28"/>
              </w:rPr>
              <w:t>2.</w:t>
            </w:r>
          </w:p>
          <w:p w:rsidR="00777F57" w:rsidRDefault="00A85A1E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После того как вы все нашли, я называю одно племя. Ваша задача показать место населения племени на карте с экрана и сказать, поче</w:t>
            </w:r>
            <w:r w:rsidR="00352638">
              <w:rPr>
                <w:rStyle w:val="c16"/>
                <w:color w:val="000000"/>
                <w:sz w:val="28"/>
                <w:szCs w:val="28"/>
              </w:rPr>
              <w:t>му племя прозвалась таким именем</w:t>
            </w:r>
            <w:r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Пол</w:t>
            </w:r>
            <w:r w:rsidRPr="00B520CC">
              <w:rPr>
                <w:rStyle w:val="c16"/>
                <w:b/>
                <w:color w:val="000000"/>
                <w:sz w:val="28"/>
                <w:szCs w:val="28"/>
              </w:rPr>
              <w:t>я</w:t>
            </w:r>
            <w:r>
              <w:rPr>
                <w:rStyle w:val="c16"/>
                <w:color w:val="000000"/>
                <w:sz w:val="28"/>
                <w:szCs w:val="28"/>
              </w:rPr>
              <w:t>не – плодородные земли (поля, степи)</w:t>
            </w:r>
            <w:r w:rsidR="00A85A1E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Древл</w:t>
            </w:r>
            <w:r w:rsidRPr="00B520CC">
              <w:rPr>
                <w:rStyle w:val="c16"/>
                <w:b/>
                <w:color w:val="000000"/>
                <w:sz w:val="28"/>
                <w:szCs w:val="28"/>
              </w:rPr>
              <w:t>я</w:t>
            </w:r>
            <w:r>
              <w:rPr>
                <w:rStyle w:val="c16"/>
                <w:color w:val="000000"/>
                <w:sz w:val="28"/>
                <w:szCs w:val="28"/>
              </w:rPr>
              <w:t>не – «сели в лесах», среди деревьев</w:t>
            </w:r>
            <w:r w:rsidR="00A85A1E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Др</w:t>
            </w:r>
            <w:r w:rsidRPr="00A85A1E">
              <w:rPr>
                <w:rStyle w:val="c16"/>
                <w:b/>
                <w:color w:val="000000"/>
                <w:sz w:val="28"/>
                <w:szCs w:val="28"/>
              </w:rPr>
              <w:t>е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говичи – </w:t>
            </w:r>
            <w:proofErr w:type="spellStart"/>
            <w:r>
              <w:rPr>
                <w:rStyle w:val="c16"/>
                <w:color w:val="000000"/>
                <w:sz w:val="28"/>
                <w:szCs w:val="28"/>
              </w:rPr>
              <w:t>дрягва</w:t>
            </w:r>
            <w:proofErr w:type="spellEnd"/>
            <w:r>
              <w:rPr>
                <w:rStyle w:val="c16"/>
                <w:color w:val="000000"/>
                <w:sz w:val="28"/>
                <w:szCs w:val="28"/>
              </w:rPr>
              <w:t xml:space="preserve"> (болото)</w:t>
            </w:r>
            <w:r w:rsidR="00A85A1E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6"/>
                <w:color w:val="000000"/>
                <w:sz w:val="28"/>
                <w:szCs w:val="28"/>
              </w:rPr>
              <w:t>Полоч</w:t>
            </w:r>
            <w:r w:rsidRPr="00B520CC">
              <w:rPr>
                <w:rStyle w:val="c16"/>
                <w:b/>
                <w:color w:val="000000"/>
                <w:sz w:val="28"/>
                <w:szCs w:val="28"/>
              </w:rPr>
              <w:t>а</w:t>
            </w:r>
            <w:r>
              <w:rPr>
                <w:rStyle w:val="c16"/>
                <w:color w:val="000000"/>
                <w:sz w:val="28"/>
                <w:szCs w:val="28"/>
              </w:rPr>
              <w:t>не</w:t>
            </w:r>
            <w:proofErr w:type="spellEnd"/>
            <w:r>
              <w:rPr>
                <w:rStyle w:val="c16"/>
                <w:color w:val="000000"/>
                <w:sz w:val="28"/>
                <w:szCs w:val="28"/>
              </w:rPr>
              <w:t xml:space="preserve"> – берега реки Полоты</w:t>
            </w:r>
            <w:r w:rsidR="00A85A1E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Север</w:t>
            </w:r>
            <w:r w:rsidRPr="00B520CC">
              <w:rPr>
                <w:rStyle w:val="c16"/>
                <w:b/>
                <w:color w:val="000000"/>
                <w:sz w:val="28"/>
                <w:szCs w:val="28"/>
              </w:rPr>
              <w:t>я</w:t>
            </w:r>
            <w:r>
              <w:rPr>
                <w:rStyle w:val="c16"/>
                <w:color w:val="000000"/>
                <w:sz w:val="28"/>
                <w:szCs w:val="28"/>
              </w:rPr>
              <w:t>не – жили севернее какого-то другого племени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85A1E">
              <w:rPr>
                <w:rStyle w:val="c16"/>
                <w:b/>
                <w:color w:val="000000"/>
                <w:sz w:val="28"/>
                <w:szCs w:val="28"/>
              </w:rPr>
              <w:t>И</w:t>
            </w:r>
            <w:r>
              <w:rPr>
                <w:rStyle w:val="c16"/>
                <w:color w:val="000000"/>
                <w:sz w:val="28"/>
                <w:szCs w:val="28"/>
              </w:rPr>
              <w:t>льменские</w:t>
            </w:r>
            <w:proofErr w:type="spellEnd"/>
            <w:r>
              <w:rPr>
                <w:rStyle w:val="c16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6"/>
                <w:color w:val="000000"/>
                <w:sz w:val="28"/>
                <w:szCs w:val="28"/>
              </w:rPr>
              <w:t>словене</w:t>
            </w:r>
            <w:proofErr w:type="spellEnd"/>
            <w:r>
              <w:rPr>
                <w:rStyle w:val="c16"/>
                <w:color w:val="000000"/>
                <w:sz w:val="28"/>
                <w:szCs w:val="28"/>
              </w:rPr>
              <w:t xml:space="preserve">  – просто оставили себе свое имя и название озера</w:t>
            </w:r>
            <w:r w:rsidR="00A85A1E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Кр</w:t>
            </w:r>
            <w:r w:rsidRPr="00C33C84">
              <w:rPr>
                <w:rStyle w:val="c16"/>
                <w:b/>
                <w:color w:val="000000"/>
                <w:sz w:val="28"/>
                <w:szCs w:val="28"/>
              </w:rPr>
              <w:t>и</w:t>
            </w:r>
            <w:r>
              <w:rPr>
                <w:rStyle w:val="c16"/>
                <w:color w:val="000000"/>
                <w:sz w:val="28"/>
                <w:szCs w:val="28"/>
              </w:rPr>
              <w:t>вич</w:t>
            </w:r>
            <w:r w:rsidRPr="00C33C84">
              <w:rPr>
                <w:rStyle w:val="c16"/>
                <w:color w:val="000000"/>
                <w:sz w:val="28"/>
                <w:szCs w:val="28"/>
              </w:rPr>
              <w:t xml:space="preserve">и 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– имя родоначальника </w:t>
            </w:r>
            <w:proofErr w:type="gramStart"/>
            <w:r>
              <w:rPr>
                <w:rStyle w:val="c16"/>
                <w:color w:val="000000"/>
                <w:sz w:val="28"/>
                <w:szCs w:val="28"/>
              </w:rPr>
              <w:t>Крива</w:t>
            </w:r>
            <w:proofErr w:type="gramEnd"/>
            <w:r w:rsidR="00A85A1E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Рад</w:t>
            </w:r>
            <w:r w:rsidRPr="00A85A1E">
              <w:rPr>
                <w:rStyle w:val="c16"/>
                <w:b/>
                <w:color w:val="000000"/>
                <w:sz w:val="28"/>
                <w:szCs w:val="28"/>
              </w:rPr>
              <w:t>и</w:t>
            </w:r>
            <w:r w:rsidR="00A85A1E">
              <w:rPr>
                <w:rStyle w:val="c16"/>
                <w:color w:val="000000"/>
                <w:sz w:val="28"/>
                <w:szCs w:val="28"/>
              </w:rPr>
              <w:t>ми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чи – имя родоначальника </w:t>
            </w:r>
            <w:proofErr w:type="spellStart"/>
            <w:r>
              <w:rPr>
                <w:rStyle w:val="c16"/>
                <w:color w:val="000000"/>
                <w:sz w:val="28"/>
                <w:szCs w:val="28"/>
              </w:rPr>
              <w:t>Радим</w:t>
            </w:r>
            <w:proofErr w:type="spellEnd"/>
            <w:r w:rsidR="00A85A1E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В</w:t>
            </w:r>
            <w:r w:rsidRPr="00A85A1E">
              <w:rPr>
                <w:rStyle w:val="c16"/>
                <w:b/>
                <w:color w:val="000000"/>
                <w:sz w:val="28"/>
                <w:szCs w:val="28"/>
              </w:rPr>
              <w:t>я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тичи - имя родоначальника </w:t>
            </w:r>
            <w:proofErr w:type="spellStart"/>
            <w:r>
              <w:rPr>
                <w:rStyle w:val="c16"/>
                <w:color w:val="000000"/>
                <w:sz w:val="28"/>
                <w:szCs w:val="28"/>
              </w:rPr>
              <w:t>Вятко</w:t>
            </w:r>
            <w:proofErr w:type="spellEnd"/>
            <w:r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A85A1E" w:rsidRPr="00A85A1E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9"/>
                <w:color w:val="000000"/>
                <w:sz w:val="28"/>
                <w:szCs w:val="28"/>
              </w:rPr>
            </w:pPr>
            <w:r>
              <w:rPr>
                <w:rStyle w:val="c15"/>
                <w:b/>
                <w:bCs/>
                <w:color w:val="000000"/>
                <w:sz w:val="28"/>
                <w:szCs w:val="28"/>
              </w:rPr>
              <w:t>Защита работ</w:t>
            </w:r>
            <w:r>
              <w:rPr>
                <w:rStyle w:val="c16"/>
                <w:color w:val="000000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77F57" w:rsidRDefault="00777F57" w:rsidP="00777F57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  <w:r w:rsidRPr="00777F57">
              <w:rPr>
                <w:color w:val="000000"/>
                <w:sz w:val="28"/>
                <w:szCs w:val="22"/>
              </w:rPr>
              <w:t>И какой вывод мы можем сделать</w:t>
            </w:r>
            <w:r>
              <w:rPr>
                <w:color w:val="000000"/>
                <w:sz w:val="28"/>
                <w:szCs w:val="22"/>
              </w:rPr>
              <w:t xml:space="preserve"> на счет названия племен?</w:t>
            </w:r>
          </w:p>
          <w:p w:rsidR="00206D81" w:rsidRPr="00A85A1E" w:rsidRDefault="00777F57" w:rsidP="00A85A1E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Мы с вами убедились, что названия племён происходит от местности, где они селились, или по  имени основателя рода.</w:t>
            </w:r>
          </w:p>
        </w:tc>
        <w:tc>
          <w:tcPr>
            <w:tcW w:w="4667" w:type="dxa"/>
          </w:tcPr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учителя, соблюдают дисциплину.</w:t>
            </w:r>
          </w:p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Монах</w:t>
            </w:r>
          </w:p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1.(что-то пишет</w:t>
            </w:r>
            <w:r w:rsidRPr="00777F57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; 2.(пишет летопись)</w:t>
            </w:r>
          </w:p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вели летопись</w:t>
            </w:r>
          </w:p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FE3793" w:rsidRDefault="00FE3793" w:rsidP="00FE37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ЛЕТОПИСЬ – Лето и писать.</w:t>
            </w:r>
          </w:p>
          <w:p w:rsidR="00FE3793" w:rsidRDefault="00FE3793" w:rsidP="00FE37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490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352638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рассказ</w:t>
            </w:r>
            <w:r w:rsidR="00AC249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учителя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C33C84" w:rsidRDefault="00C33C84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C33C84" w:rsidRDefault="00C33C84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C33C84" w:rsidRDefault="00C33C84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Выводы</w:t>
            </w:r>
          </w:p>
          <w:p w:rsidR="00AC2490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77F57">
              <w:rPr>
                <w:rFonts w:ascii="Times New Roman" w:hAnsi="Times New Roman" w:cs="Times New Roman"/>
                <w:sz w:val="28"/>
              </w:rPr>
              <w:lastRenderedPageBreak/>
              <w:t>Пап</w:t>
            </w:r>
            <w:r w:rsidRPr="00330DA6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777F57">
              <w:rPr>
                <w:rFonts w:ascii="Times New Roman" w:hAnsi="Times New Roman" w:cs="Times New Roman"/>
                <w:sz w:val="28"/>
              </w:rPr>
              <w:t>рус, перг</w:t>
            </w:r>
            <w:r w:rsidRPr="002C1BE2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777F57">
              <w:rPr>
                <w:rFonts w:ascii="Times New Roman" w:hAnsi="Times New Roman" w:cs="Times New Roman"/>
                <w:sz w:val="28"/>
              </w:rPr>
              <w:t>мент и бер</w:t>
            </w:r>
            <w:r>
              <w:rPr>
                <w:rFonts w:ascii="Times New Roman" w:hAnsi="Times New Roman" w:cs="Times New Roman"/>
                <w:b/>
                <w:sz w:val="28"/>
              </w:rPr>
              <w:t>ё</w:t>
            </w:r>
            <w:r w:rsidRPr="002C1BE2">
              <w:rPr>
                <w:rFonts w:ascii="Times New Roman" w:hAnsi="Times New Roman" w:cs="Times New Roman"/>
                <w:sz w:val="28"/>
              </w:rPr>
              <w:t>с</w:t>
            </w:r>
            <w:r w:rsidRPr="00777F57">
              <w:rPr>
                <w:rFonts w:ascii="Times New Roman" w:hAnsi="Times New Roman" w:cs="Times New Roman"/>
                <w:sz w:val="28"/>
              </w:rPr>
              <w:t>та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пергаменте</w:t>
            </w:r>
          </w:p>
          <w:p w:rsidR="00AC2490" w:rsidRDefault="00AC2490" w:rsidP="00AC249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пергаменте можно было писать с обеих сторон; он был очень светлым и прочным и не давал растекаться чернилам.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Предположения детей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учителя</w:t>
            </w:r>
          </w:p>
          <w:p w:rsidR="00AC2490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Соблюдают дисциплину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Делают вывод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C2490" w:rsidRDefault="00AC2490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Предполагаемый ответ или (Монах Н</w:t>
            </w:r>
            <w:r w:rsidRPr="00FE3793">
              <w:rPr>
                <w:rFonts w:ascii="Times New Roman" w:hAnsi="Times New Roman" w:cs="Times New Roman"/>
                <w:b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стор)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Предполагаемый ответ учащихся или (он написал летопись Повесть временных лет).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Предположения детей</w:t>
            </w:r>
          </w:p>
          <w:p w:rsidR="00FE3793" w:rsidRDefault="00FE3793" w:rsidP="00FE37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Открывают учебники!</w:t>
            </w:r>
          </w:p>
          <w:p w:rsidR="00FE3793" w:rsidRDefault="00FE3793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B520CC">
              <w:rPr>
                <w:rFonts w:ascii="Times New Roman" w:hAnsi="Times New Roman" w:cs="Times New Roman"/>
                <w:sz w:val="28"/>
              </w:rPr>
              <w:t xml:space="preserve">куда есть пошла Русская </w:t>
            </w:r>
            <w:proofErr w:type="gramStart"/>
            <w:r w:rsidR="00B520CC">
              <w:rPr>
                <w:rFonts w:ascii="Times New Roman" w:hAnsi="Times New Roman" w:cs="Times New Roman"/>
                <w:sz w:val="28"/>
              </w:rPr>
              <w:t>земля</w:t>
            </w:r>
            <w:proofErr w:type="gramEnd"/>
            <w:r w:rsidR="00B520CC">
              <w:rPr>
                <w:rFonts w:ascii="Times New Roman" w:hAnsi="Times New Roman" w:cs="Times New Roman"/>
                <w:sz w:val="28"/>
              </w:rPr>
              <w:t xml:space="preserve">; Какие народы ее населяли? Как они друг с другом ладили? </w:t>
            </w: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Просторы Восточно-Европейской равнины</w:t>
            </w: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территория,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славяне</w:t>
            </w: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B520CC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, кр</w:t>
            </w:r>
            <w:r w:rsidRPr="00B520CC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вичи, в</w:t>
            </w:r>
            <w:r w:rsidRPr="00B520CC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тичи, север</w:t>
            </w:r>
            <w:r w:rsidRPr="00B520CC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не, др</w:t>
            </w:r>
            <w:r w:rsidRPr="00B520CC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говичи, древл</w:t>
            </w:r>
            <w:r w:rsidRPr="00B520CC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не, волын</w:t>
            </w:r>
            <w:r w:rsidRPr="00B520CC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не, рад</w:t>
            </w:r>
            <w:r w:rsidRPr="00B520CC">
              <w:rPr>
                <w:rStyle w:val="c1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мичи</w:t>
            </w:r>
          </w:p>
          <w:p w:rsidR="00777F57" w:rsidRDefault="00777F57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7C6A" w:rsidRDefault="00747C6A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7C6A" w:rsidRDefault="00747C6A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7C6A" w:rsidRDefault="00747C6A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7C6A" w:rsidRDefault="00747C6A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20CC" w:rsidRDefault="00B520CC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F57" w:rsidRDefault="00777F57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Открываю </w:t>
            </w:r>
            <w:proofErr w:type="gramStart"/>
            <w: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книгу</w:t>
            </w:r>
            <w:proofErr w:type="gramEnd"/>
            <w: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читают 2 абзац</w:t>
            </w:r>
            <w:r w:rsidR="00B520CC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слушают </w:t>
            </w:r>
          </w:p>
          <w:p w:rsidR="00777F57" w:rsidRDefault="00777F57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F57" w:rsidRDefault="00777F57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20CC" w:rsidRDefault="00B520CC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20CC" w:rsidRDefault="00B520CC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20CC" w:rsidRDefault="00B520CC" w:rsidP="00777F57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638" w:rsidRDefault="00B520CC" w:rsidP="002A12A1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О том, что н</w:t>
            </w:r>
            <w:r w:rsidR="00777F57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азвания племен произошло от тех мест, где они расположились!</w:t>
            </w:r>
          </w:p>
          <w:p w:rsidR="00B520CC" w:rsidRDefault="00B520CC" w:rsidP="002A12A1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F57" w:rsidRDefault="00777F57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Учащиеся работают по тексту учебника, находят на карте место обитания племени, объясняет название племени. Затем проводится коллективная проверка. Каждая группа рассказывает о своем племени, объясняет название.</w:t>
            </w:r>
          </w:p>
          <w:p w:rsidR="00777F57" w:rsidRDefault="00777F57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F57" w:rsidRDefault="00777F57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F57" w:rsidRDefault="00777F57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F57" w:rsidRDefault="00777F57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F57" w:rsidRDefault="00777F57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F57" w:rsidRDefault="00777F57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5A1E" w:rsidRDefault="00A85A1E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20CC" w:rsidRDefault="00B520CC" w:rsidP="00B520CC">
            <w:pPr>
              <w:spacing w:line="276" w:lineRule="auto"/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5A1E" w:rsidRDefault="00A85A1E" w:rsidP="00B520CC">
            <w:pPr>
              <w:spacing w:line="276" w:lineRule="auto"/>
              <w:rPr>
                <w:rStyle w:val="c9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7F57" w:rsidRPr="00A85A1E" w:rsidRDefault="00777F57" w:rsidP="00B520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F57">
              <w:rPr>
                <w:rStyle w:val="c9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Учащиеся называют племя, причину названия племени  и показывают место расселения на карте</w:t>
            </w:r>
          </w:p>
        </w:tc>
      </w:tr>
      <w:tr w:rsidR="00DC4545" w:rsidRPr="00D03382" w:rsidTr="00DC4545">
        <w:tc>
          <w:tcPr>
            <w:tcW w:w="2660" w:type="dxa"/>
          </w:tcPr>
          <w:p w:rsidR="00DC4545" w:rsidRPr="003326AE" w:rsidRDefault="00C96E80" w:rsidP="00C96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DC4545" w:rsidRPr="0033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проверка усвоения материала, повторение и закрепление</w:t>
            </w:r>
          </w:p>
        </w:tc>
        <w:tc>
          <w:tcPr>
            <w:tcW w:w="7513" w:type="dxa"/>
          </w:tcPr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Посмотрите внимательно на карту. </w:t>
            </w:r>
            <w:proofErr w:type="gramStart"/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Вблизи</w:t>
            </w:r>
            <w:proofErr w:type="gramEnd"/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каких геог</w:t>
            </w:r>
            <w:r w:rsid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рафических объектов селились восточные</w:t>
            </w: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славяне? 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вы думаете, почему? 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77F57" w:rsidRPr="00747C6A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7C6A" w:rsidRDefault="00747C6A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7C6A">
              <w:rPr>
                <w:rFonts w:ascii="Times New Roman" w:eastAsia="Times New Roman" w:hAnsi="Times New Roman" w:cs="Times New Roman"/>
                <w:color w:val="333333"/>
                <w:sz w:val="28"/>
                <w:szCs w:val="16"/>
                <w:lang w:eastAsia="ru-RU"/>
              </w:rPr>
              <w:t xml:space="preserve">Славяне </w:t>
            </w:r>
            <w:r w:rsidRPr="0074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заселяли обширные земли по живописным берегам рек.</w:t>
            </w:r>
            <w:r w:rsidR="00A85A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Они в основном занимались земледелием.</w:t>
            </w:r>
            <w:r w:rsidRPr="0074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5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Основными </w:t>
            </w:r>
            <w:r w:rsidR="00B5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видами деятельности было</w:t>
            </w:r>
            <w:r w:rsidR="00B520CC">
              <w:t xml:space="preserve"> </w:t>
            </w:r>
            <w:r w:rsidR="00B520CC" w:rsidRPr="00B5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земледелие, охота, рыболовство, бортничество (сбор меда).</w:t>
            </w:r>
            <w:r w:rsidR="00B5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4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Огромные луга гарантировали обильный корм скоту. Но не только это привлекло первых поселенцев. Время тогда было беспокойное: очень много воевали. Поэтому славяне селились в труднодоступных местах, окруженных крутыми склонами, глубокими оврагами, водой, густым лесом и непроходимыми болотами. На крутых пригорках создавались укрепленные поселения.</w:t>
            </w:r>
          </w:p>
          <w:p w:rsidR="00B520CC" w:rsidRPr="00747C6A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-Какой вывод можно сделать? 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Можно сделать вывод, что восточные славяне селись в благоприятном для них месте. Они могли себя обеспечить пищей,  водой, река служила для них защитой и им были открыты речные пути.</w:t>
            </w:r>
          </w:p>
          <w:p w:rsidR="00B520CC" w:rsidRPr="00777F57" w:rsidRDefault="00B520CC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77F57" w:rsidRDefault="00A85A1E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Как вы думаете, </w:t>
            </w:r>
            <w:r w:rsidR="00C33C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все племена одевались одинаково или </w:t>
            </w:r>
            <w:proofErr w:type="gramStart"/>
            <w:r w:rsidR="00C33C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разному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77F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Откройте стр.13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. </w:t>
            </w: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Сейчас мы с вами рассмотрим женские украшения разных племен, ваша задача определить, чем они похожи и чем отличаются.</w:t>
            </w:r>
            <w:r w:rsidRPr="0077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33C84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-Какой вывод из этого следует?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B52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Значит можно сделать вывод, что височные кольца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были различны на разных территориях расселения славянских племен.</w:t>
            </w:r>
          </w:p>
          <w:p w:rsidR="00C33C84" w:rsidRPr="00777F57" w:rsidRDefault="00C33C84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777F57" w:rsidRPr="00777F57" w:rsidRDefault="00777F57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-Ребята, а теперь откройте страницу 14 и прочитайте </w:t>
            </w:r>
            <w:r w:rsid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абзац</w:t>
            </w:r>
            <w:proofErr w:type="gramStart"/>
            <w:r w:rsid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proofErr w:type="gramEnd"/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екст «в мире жить - с миром жить».</w:t>
            </w:r>
            <w:r w:rsid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Остальные </w:t>
            </w:r>
            <w:proofErr w:type="gramStart"/>
            <w:r w:rsid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слушаю</w:t>
            </w:r>
            <w:proofErr w:type="gramEnd"/>
            <w:r w:rsid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готовятся ответить на вопросы.</w:t>
            </w:r>
          </w:p>
          <w:p w:rsidR="00777F57" w:rsidRPr="00777F57" w:rsidRDefault="00C33C84" w:rsidP="00C33C84">
            <w:pPr>
              <w:shd w:val="clear" w:color="auto" w:fill="FFFFFF"/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1.</w:t>
            </w:r>
            <w:r w:rsidR="00777F57"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между собой жили славянские племена?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Между собой жили мирно, и со своими соседями, которые говорили на иных языках.</w:t>
            </w:r>
          </w:p>
          <w:p w:rsidR="00B520CC" w:rsidRPr="00777F57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2.Кто были соседями восточных славян?</w:t>
            </w:r>
          </w:p>
          <w:p w:rsidR="00B520CC" w:rsidRDefault="00C33C84" w:rsidP="00C33C8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</w:p>
          <w:p w:rsidR="00B520CC" w:rsidRDefault="00B520CC" w:rsidP="00C33C8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B520CC" w:rsidRDefault="00B520CC" w:rsidP="00C33C8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3.Как они жили с соседями?</w:t>
            </w:r>
          </w:p>
          <w:p w:rsidR="00B520CC" w:rsidRDefault="00B520CC" w:rsidP="00C33C8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77F57" w:rsidRPr="00777F57" w:rsidRDefault="00B520CC" w:rsidP="00C33C84">
            <w:pPr>
              <w:shd w:val="clear" w:color="auto" w:fill="FFFFFF"/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4</w:t>
            </w:r>
            <w:r w:rsidR="00C33C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777F57"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образовалась древнерусская народность?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Люди разных племен в течение многих веков объединялись в общие семьи, рожали и растили детей. Смешивались обряды породнившихся людей.</w:t>
            </w:r>
          </w:p>
          <w:p w:rsidR="00777F57" w:rsidRPr="00C33C84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7F57" w:rsidRPr="00777F57" w:rsidRDefault="00B520CC" w:rsidP="00C33C84">
            <w:pPr>
              <w:shd w:val="clear" w:color="auto" w:fill="FFFFFF"/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5</w:t>
            </w:r>
            <w:r w:rsidR="00C33C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777F57"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народы называли братскими?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Постепенно из древнерусской народности к 16-17 векам, дала начало трем братским народам – русскому, украинскому и белорусскому. 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6.Почему их так называют?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течени</w:t>
            </w:r>
            <w:proofErr w:type="gramStart"/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многих веков жили рядом, объединялись в общие племена, создавали семьи, рожали и растили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Смешивались обряды обычаи, изменялся язык. Так появилась новая древнерусская народность, которая в дальнейшем превратилась в три братских народа - русский, украинский и белорусский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-</w:t>
            </w:r>
            <w:proofErr w:type="gramStart"/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Значит</w:t>
            </w:r>
            <w:proofErr w:type="gramEnd"/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какой вывод можем сделать?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Восточные славяне жили мирно, с соседями не конфликтовали, создали единую древнерусскую народность.</w:t>
            </w:r>
          </w:p>
          <w:p w:rsidR="00B520CC" w:rsidRPr="00777F57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77F57" w:rsidRPr="00777F57" w:rsidRDefault="00777F57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Молодцы ребята, вы хорошо поработали.</w:t>
            </w:r>
          </w:p>
          <w:p w:rsidR="00777F57" w:rsidRPr="00777F57" w:rsidRDefault="00777F57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того чтобы закрепить, то о чём мы с вами сегодня говорили, давайте ответим на несколько вопросов: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Какие вопросы о прошлом нашего Отечества поставил Нестор-летописец? 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520CC" w:rsidRPr="00777F57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77F57" w:rsidRPr="00777F57" w:rsidRDefault="00777F57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Как назывались </w:t>
            </w:r>
            <w:proofErr w:type="spellStart"/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балтские</w:t>
            </w:r>
            <w:proofErr w:type="spellEnd"/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финно-угорские племена, которые издревле жили на территории Восточно-Европейской равнины? 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Чем можно объяснить названия древних славянских племён? </w:t>
            </w:r>
          </w:p>
          <w:p w:rsidR="00777F57" w:rsidRP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Почему русский, украинский и белорусский народы можно назвать братскими? </w:t>
            </w:r>
            <w:r w:rsidRPr="00777F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(жили рядом, объединялись в семьи, рождали детей)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lang w:eastAsia="ru-RU"/>
              </w:rPr>
              <w:t xml:space="preserve">А сейчас чтобы проверить, как вы усвоили материал нового урока, сделаем небольшую тестовую работу. 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Тест</w:t>
            </w:r>
          </w:p>
          <w:p w:rsidR="00777F57" w:rsidRPr="00B520CC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1.Монах Нестор написал библию.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Да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  <w:t>Нет</w:t>
            </w:r>
          </w:p>
          <w:p w:rsidR="00777F57" w:rsidRPr="00B520CC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2.Летописи писали на пергаменте.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Да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</w:t>
            </w:r>
          </w:p>
          <w:p w:rsidR="00777F57" w:rsidRPr="00B520CC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3.Древляне названы так потому, что селились на полях и степях.</w:t>
            </w:r>
            <w:r w:rsidRPr="00B520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 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Да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  <w:t>Нет</w:t>
            </w:r>
          </w:p>
          <w:p w:rsidR="00B520CC" w:rsidRPr="00777F57" w:rsidRDefault="00B520CC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4.Кривичи названы так потому, что родоначальником был </w:t>
            </w:r>
            <w:proofErr w:type="gramStart"/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Крива</w:t>
            </w:r>
            <w:proofErr w:type="gramEnd"/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Да</w:t>
            </w:r>
          </w:p>
          <w:p w:rsidR="00B520CC" w:rsidRPr="00777F57" w:rsidRDefault="00B520CC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5.Дреговичи названы так потому, что селились в лесах. 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Да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lang w:eastAsia="ru-RU"/>
              </w:rPr>
              <w:t>Нет</w:t>
            </w:r>
          </w:p>
          <w:p w:rsid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6.Русские, украинцы и белорусы всегда враждовали. 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Да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lang w:eastAsia="ru-RU"/>
              </w:rPr>
              <w:t>Нет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Восточные славяне жили вдали от реки.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Да</w:t>
            </w:r>
          </w:p>
          <w:p w:rsid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  <w:t>Нет</w:t>
            </w:r>
          </w:p>
          <w:p w:rsidR="00B520CC" w:rsidRPr="00B520CC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</w:pPr>
          </w:p>
          <w:p w:rsidR="00C33C84" w:rsidRDefault="00C33C84" w:rsidP="00C9345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-Ну а теперь давайте из всего сегодняшнего изученного материала мы с вами сделаем вывод! Откройте стр.15, внизу есть вывод, давайте прочитаем хором! </w:t>
            </w:r>
          </w:p>
          <w:p w:rsidR="00C33C84" w:rsidRPr="00C33C84" w:rsidRDefault="00C33C84" w:rsidP="00C9345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</w:pPr>
            <w:r w:rsidRPr="00C33C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  <w:t>Вывод!</w:t>
            </w:r>
          </w:p>
          <w:p w:rsidR="003500E3" w:rsidRDefault="00C33C84" w:rsidP="00C9345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С древности разные племена на территории нашей страны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lastRenderedPageBreak/>
              <w:t xml:space="preserve">жили рядом, общались и даже роднились друг с другом. Археологи находят в земле следы жизни наших предков. Эти находки подтверждают, что все мы, живущие на Земле, одного корня. </w:t>
            </w:r>
          </w:p>
          <w:p w:rsidR="00B31CF9" w:rsidRDefault="00B31CF9" w:rsidP="00B31CF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lang w:eastAsia="ru-RU"/>
              </w:rPr>
              <w:t>ДОПОЛНИТЕЛЬНО</w:t>
            </w:r>
          </w:p>
          <w:p w:rsidR="00B31CF9" w:rsidRDefault="00B31CF9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Откройте стр.15 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попробуем ответить на вопрос рубрики «Подумаем!»</w:t>
            </w:r>
          </w:p>
          <w:p w:rsidR="00B31CF9" w:rsidRDefault="00B31CF9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-</w:t>
            </w:r>
            <w:r w:rsidRPr="00B31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Чему может научить современных людей рассказ Нестора-летописца о древнем периоде общей истории России, Украины и Беларуси?</w:t>
            </w:r>
          </w:p>
          <w:p w:rsidR="00B31CF9" w:rsidRDefault="00B31CF9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Рассказ Нестора - летописца о древнем периоде общей истории России, Украины и Беларуси может научить современных людей тому, что мы все являемся братьями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, что мы все должны жить в мире, гармонии и согласии друг с другом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.</w:t>
            </w:r>
            <w:r w:rsidRPr="00B31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. </w:t>
            </w:r>
            <w:proofErr w:type="gramEnd"/>
            <w:r w:rsidRPr="00B31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Что все славянские племена того времени жили в мире. Поддерживали друг друга в сложный период жизни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.</w:t>
            </w:r>
          </w:p>
          <w:p w:rsidR="00B520CC" w:rsidRDefault="00B520CC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Ребята, пока у нас есть время, давайте более подробно по карте еще раз рассмотрим, где расселялись Восточные славяне.</w:t>
            </w:r>
          </w:p>
          <w:p w:rsidR="00B520CC" w:rsidRDefault="00B520CC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-Можно было зимой легко перевозить товары; если летом, по реке можно было попасть в разные точки, это было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проще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чем на лошадях, можно попасть в разные точки по реке.</w:t>
            </w:r>
          </w:p>
          <w:p w:rsidR="00B520CC" w:rsidRDefault="00B520CC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lastRenderedPageBreak/>
              <w:t>Давайте я вам прочитаю выдержку из летописи Нестора «Повесть временных лет». Например:</w:t>
            </w:r>
          </w:p>
          <w:p w:rsidR="00B520CC" w:rsidRPr="00B520CC" w:rsidRDefault="00B520CC" w:rsidP="00B520CC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B520CC">
              <w:rPr>
                <w:color w:val="333333"/>
                <w:sz w:val="28"/>
                <w:szCs w:val="28"/>
              </w:rPr>
              <w:t>В год 6376 (868). Начал царствовать Василий.</w:t>
            </w:r>
          </w:p>
          <w:p w:rsidR="00B520CC" w:rsidRPr="00B520CC" w:rsidRDefault="00B520CC" w:rsidP="00B520CC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B520CC">
              <w:rPr>
                <w:color w:val="333333"/>
                <w:sz w:val="28"/>
                <w:szCs w:val="28"/>
              </w:rPr>
              <w:t>В год 6377 (869). Крещена была вся земля Болг</w:t>
            </w:r>
            <w:r w:rsidRPr="00B520CC">
              <w:rPr>
                <w:b/>
                <w:color w:val="333333"/>
                <w:sz w:val="28"/>
                <w:szCs w:val="28"/>
              </w:rPr>
              <w:t>а</w:t>
            </w:r>
            <w:r w:rsidRPr="00B520CC">
              <w:rPr>
                <w:color w:val="333333"/>
                <w:sz w:val="28"/>
                <w:szCs w:val="28"/>
              </w:rPr>
              <w:t>рская.</w:t>
            </w:r>
          </w:p>
          <w:p w:rsidR="00B520CC" w:rsidRPr="00B520CC" w:rsidRDefault="00B520CC" w:rsidP="00B31CF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520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 год 6395 (887). Царствовал Леон, сын Василия, который </w:t>
            </w:r>
            <w:proofErr w:type="gramStart"/>
            <w:r w:rsidRPr="00B520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прозывался</w:t>
            </w:r>
            <w:proofErr w:type="gramEnd"/>
            <w:r w:rsidRPr="00B520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Львом, и брат его Александр, и царствовали 26 лет.</w:t>
            </w:r>
          </w:p>
        </w:tc>
        <w:tc>
          <w:tcPr>
            <w:tcW w:w="4667" w:type="dxa"/>
          </w:tcPr>
          <w:p w:rsidR="00DC4545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lastRenderedPageBreak/>
              <w:t>Вблизи водоёмов, рек</w:t>
            </w: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77F57" w:rsidRP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Защита от врагов, давала воду для приготовления пищи, рыбу,</w:t>
            </w:r>
            <w:r w:rsidR="00C33C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река была и кормилицей; М</w:t>
            </w:r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ожно было путешествовать по рекам</w:t>
            </w:r>
            <w:r w:rsidR="00C33C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, значит, зимой по льду, летом по воде!</w:t>
            </w: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Выводы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47C6A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Ответы детей</w:t>
            </w: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Украшения похожи тем, что имеют округлую  форму, одинаковый цвет и одинаковую застежку, а отличаются узорами. </w:t>
            </w:r>
          </w:p>
          <w:p w:rsidR="00C33C84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</w:t>
            </w: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Pr="00777F57" w:rsidRDefault="00777F57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Между собой жили мирно, и со своими соседями, которые говорили на иных языках.</w:t>
            </w:r>
          </w:p>
          <w:p w:rsidR="00C33C84" w:rsidRPr="00C33C84" w:rsidRDefault="00B520CC" w:rsidP="00777F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Балтское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племя г</w:t>
            </w:r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лядь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угорские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племена в</w:t>
            </w:r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сь, м</w:t>
            </w:r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рома, мещер</w:t>
            </w:r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, </w:t>
            </w:r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Pr="00B5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е</w:t>
            </w:r>
            <w:r w:rsidRPr="00B520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ря.</w:t>
            </w:r>
          </w:p>
          <w:p w:rsidR="00B520CC" w:rsidRDefault="00B520CC" w:rsidP="00B520C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враждуя, тихо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гармонально</w:t>
            </w:r>
            <w:proofErr w:type="spellEnd"/>
          </w:p>
          <w:p w:rsidR="00B520CC" w:rsidRDefault="00B520CC" w:rsidP="00B520C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520CC" w:rsidRDefault="00B520CC" w:rsidP="00B520C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Люди разных племен в течение многих веков объединялись в общие семьи, рожали и растили детей. 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Постепенно из древнерусской народности к 16-17 векам, дала начало трем братским народам – русскому, украинскому и белорусскому.</w:t>
            </w:r>
          </w:p>
          <w:p w:rsidR="00777F57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</w:t>
            </w:r>
          </w:p>
          <w:p w:rsidR="00777F57" w:rsidRDefault="00777F57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Выводы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-</w:t>
            </w:r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Откуда есть пошла Русская земля? </w:t>
            </w: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Какие народы её населяли? </w:t>
            </w:r>
            <w:proofErr w:type="gramStart"/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Как они друг с другом ладили?)</w:t>
            </w:r>
            <w:proofErr w:type="gramEnd"/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77F57" w:rsidRP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-В</w:t>
            </w:r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есь, чудь, </w:t>
            </w:r>
            <w:proofErr w:type="spellStart"/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корсь</w:t>
            </w:r>
            <w:proofErr w:type="spellEnd"/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, мурома, меря, мордва, </w:t>
            </w:r>
            <w:proofErr w:type="spellStart"/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литва</w:t>
            </w:r>
            <w:proofErr w:type="spellEnd"/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77F57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Прозвались именами, на которых сели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Ж</w:t>
            </w:r>
            <w:r w:rsidRPr="00777F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или рядом, объединялись в семьи, рождали детей</w:t>
            </w:r>
            <w:r w:rsidR="00B520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, жили вместе.</w:t>
            </w: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C6A" w:rsidRDefault="00747C6A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Летоп</w:t>
            </w:r>
            <w:r w:rsidR="0077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</w:t>
            </w: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пергаменте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Лесов, деревьев</w:t>
            </w: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</w:t>
            </w:r>
            <w:proofErr w:type="gramEnd"/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болоте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F57" w:rsidRDefault="00777F57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Дружили</w:t>
            </w: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C84" w:rsidRDefault="00C33C84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вывод!</w:t>
            </w:r>
          </w:p>
          <w:p w:rsidR="00B31CF9" w:rsidRDefault="00B31CF9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CF9" w:rsidRDefault="00B31CF9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CF9" w:rsidRDefault="00B31CF9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CF9" w:rsidRDefault="00B31CF9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CF9" w:rsidRDefault="00B31CF9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CF9" w:rsidRDefault="00B31CF9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 ответ на вопрос!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0CC" w:rsidRPr="00777F57" w:rsidRDefault="00B520CC" w:rsidP="00777F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 и предположения детей</w:t>
            </w:r>
          </w:p>
        </w:tc>
      </w:tr>
      <w:tr w:rsidR="00C96E80" w:rsidRPr="00D03382" w:rsidTr="00DC4545">
        <w:tc>
          <w:tcPr>
            <w:tcW w:w="2660" w:type="dxa"/>
          </w:tcPr>
          <w:p w:rsidR="00C96E80" w:rsidRDefault="00C96E80" w:rsidP="00A72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6.Подведение итогов урока</w:t>
            </w:r>
          </w:p>
        </w:tc>
        <w:tc>
          <w:tcPr>
            <w:tcW w:w="7513" w:type="dxa"/>
          </w:tcPr>
          <w:p w:rsidR="00C9345F" w:rsidRDefault="00C9345F" w:rsidP="00516D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Ребята,все молодцы,сегодня мы с вами очень сильно потрудулись!Узнали информацию о «Повести временных лет»,о чем она, как появилась Русская земля, какие народы ее  населяли, как они друг с другом ладили!</w:t>
            </w:r>
          </w:p>
          <w:p w:rsidR="00C96E80" w:rsidRDefault="00777F57" w:rsidP="00516D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-Как вы думаете, мы ответили на те вопросы, которые мы с вами поставили?</w:t>
            </w:r>
          </w:p>
          <w:p w:rsidR="004320A2" w:rsidRPr="003326AE" w:rsidRDefault="00C9345F" w:rsidP="00516D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-Сегодня на уроке хорошо работали…</w:t>
            </w:r>
          </w:p>
        </w:tc>
        <w:tc>
          <w:tcPr>
            <w:tcW w:w="4667" w:type="dxa"/>
          </w:tcPr>
          <w:p w:rsidR="00C9345F" w:rsidRDefault="00C9345F" w:rsidP="00C9345F">
            <w:pPr>
              <w:rPr>
                <w:rFonts w:ascii="Times New Roman" w:hAnsi="Times New Roman"/>
                <w:sz w:val="28"/>
                <w:szCs w:val="28"/>
              </w:rPr>
            </w:pPr>
            <w:r w:rsidRPr="009E736C">
              <w:rPr>
                <w:rFonts w:ascii="Times New Roman" w:hAnsi="Times New Roman"/>
                <w:sz w:val="28"/>
                <w:szCs w:val="28"/>
              </w:rPr>
              <w:t>Формулируют конечный результат своей работы на уроке.</w:t>
            </w:r>
          </w:p>
          <w:p w:rsidR="00C96E80" w:rsidRPr="003326AE" w:rsidRDefault="00C9345F" w:rsidP="00C934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6C">
              <w:rPr>
                <w:rFonts w:ascii="Times New Roman" w:hAnsi="Times New Roman"/>
                <w:sz w:val="28"/>
                <w:szCs w:val="28"/>
              </w:rPr>
              <w:t>Называют основные позиции нового мате</w:t>
            </w:r>
            <w:r>
              <w:rPr>
                <w:rFonts w:ascii="Times New Roman" w:hAnsi="Times New Roman"/>
                <w:sz w:val="28"/>
                <w:szCs w:val="28"/>
              </w:rPr>
              <w:t>риала и как они их усвоили.</w:t>
            </w:r>
          </w:p>
        </w:tc>
      </w:tr>
      <w:tr w:rsidR="00DC4545" w:rsidRPr="00D03382" w:rsidTr="00DC4545">
        <w:tc>
          <w:tcPr>
            <w:tcW w:w="2660" w:type="dxa"/>
          </w:tcPr>
          <w:p w:rsidR="00DC4545" w:rsidRPr="006902DB" w:rsidRDefault="00C96E80" w:rsidP="00C96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C4545" w:rsidRPr="0069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513" w:type="dxa"/>
          </w:tcPr>
          <w:p w:rsidR="00DC4545" w:rsidRDefault="00747C6A" w:rsidP="00B31CF9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Прочитать текст на стр.12-15 </w:t>
            </w:r>
          </w:p>
          <w:p w:rsidR="00B31CF9" w:rsidRDefault="00B31CF9" w:rsidP="00B31CF9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B520CC" w:rsidRDefault="00B520CC" w:rsidP="00B31CF9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B520CC" w:rsidRDefault="00B520CC" w:rsidP="00B31CF9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B31CF9" w:rsidRPr="00D03382" w:rsidRDefault="00B31CF9" w:rsidP="00B31CF9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667" w:type="dxa"/>
          </w:tcPr>
          <w:p w:rsidR="00DC4545" w:rsidRPr="009E736C" w:rsidRDefault="00B31CF9" w:rsidP="00A72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Пишут Д</w:t>
            </w:r>
            <w:r w:rsidR="00747C6A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</w:tbl>
    <w:p w:rsidR="009E2AC2" w:rsidRDefault="009E2AC2"/>
    <w:p w:rsidR="006A5EB2" w:rsidRDefault="006A5EB2"/>
    <w:sectPr w:rsidR="006A5EB2" w:rsidSect="004D61A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A433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F3380C"/>
    <w:multiLevelType w:val="multilevel"/>
    <w:tmpl w:val="DA6C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C7918"/>
    <w:multiLevelType w:val="hybridMultilevel"/>
    <w:tmpl w:val="C1127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806EF"/>
    <w:multiLevelType w:val="hybridMultilevel"/>
    <w:tmpl w:val="733C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737C3"/>
    <w:multiLevelType w:val="multilevel"/>
    <w:tmpl w:val="DE90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1606C"/>
    <w:multiLevelType w:val="hybridMultilevel"/>
    <w:tmpl w:val="C8AAACCE"/>
    <w:lvl w:ilvl="0" w:tplc="7D7C6C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20267C2"/>
    <w:multiLevelType w:val="hybridMultilevel"/>
    <w:tmpl w:val="C8AAACCE"/>
    <w:lvl w:ilvl="0" w:tplc="7D7C6C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4E92A13"/>
    <w:multiLevelType w:val="multilevel"/>
    <w:tmpl w:val="AA56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A3C90"/>
    <w:multiLevelType w:val="hybridMultilevel"/>
    <w:tmpl w:val="E23A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A48E1"/>
    <w:multiLevelType w:val="hybridMultilevel"/>
    <w:tmpl w:val="F2A8AE0E"/>
    <w:lvl w:ilvl="0" w:tplc="C23044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5153F"/>
    <w:multiLevelType w:val="hybridMultilevel"/>
    <w:tmpl w:val="ACF2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5"/>
    <w:rsid w:val="000164D9"/>
    <w:rsid w:val="00025546"/>
    <w:rsid w:val="0005722C"/>
    <w:rsid w:val="00075C68"/>
    <w:rsid w:val="000A77AE"/>
    <w:rsid w:val="001042AC"/>
    <w:rsid w:val="00152C42"/>
    <w:rsid w:val="001E3A3C"/>
    <w:rsid w:val="00206D81"/>
    <w:rsid w:val="00214FBA"/>
    <w:rsid w:val="00234019"/>
    <w:rsid w:val="002623D6"/>
    <w:rsid w:val="002665AA"/>
    <w:rsid w:val="002A12A1"/>
    <w:rsid w:val="002C1BE2"/>
    <w:rsid w:val="00310A79"/>
    <w:rsid w:val="00330DA6"/>
    <w:rsid w:val="003326AE"/>
    <w:rsid w:val="003500E3"/>
    <w:rsid w:val="00352638"/>
    <w:rsid w:val="00355463"/>
    <w:rsid w:val="003B0BB0"/>
    <w:rsid w:val="00417EC8"/>
    <w:rsid w:val="004320A2"/>
    <w:rsid w:val="00470F8E"/>
    <w:rsid w:val="00480635"/>
    <w:rsid w:val="00493628"/>
    <w:rsid w:val="004C3FBC"/>
    <w:rsid w:val="004D61A9"/>
    <w:rsid w:val="00511F1B"/>
    <w:rsid w:val="00516D93"/>
    <w:rsid w:val="00541F74"/>
    <w:rsid w:val="00597534"/>
    <w:rsid w:val="005A23DE"/>
    <w:rsid w:val="005D6AA5"/>
    <w:rsid w:val="005E1F06"/>
    <w:rsid w:val="006259B1"/>
    <w:rsid w:val="00670884"/>
    <w:rsid w:val="006A5EB2"/>
    <w:rsid w:val="006F3239"/>
    <w:rsid w:val="00747C6A"/>
    <w:rsid w:val="007655BF"/>
    <w:rsid w:val="00777F57"/>
    <w:rsid w:val="007B1F0A"/>
    <w:rsid w:val="007E5248"/>
    <w:rsid w:val="008243D6"/>
    <w:rsid w:val="00830393"/>
    <w:rsid w:val="00832161"/>
    <w:rsid w:val="0087589B"/>
    <w:rsid w:val="00885507"/>
    <w:rsid w:val="008E2ED3"/>
    <w:rsid w:val="008F1DDE"/>
    <w:rsid w:val="00925889"/>
    <w:rsid w:val="00942ABD"/>
    <w:rsid w:val="00983AFD"/>
    <w:rsid w:val="009B5959"/>
    <w:rsid w:val="009E2AC2"/>
    <w:rsid w:val="009E493F"/>
    <w:rsid w:val="00A04536"/>
    <w:rsid w:val="00A10C46"/>
    <w:rsid w:val="00A16C1C"/>
    <w:rsid w:val="00A34191"/>
    <w:rsid w:val="00A720EE"/>
    <w:rsid w:val="00A776AD"/>
    <w:rsid w:val="00A85A1E"/>
    <w:rsid w:val="00AA69BE"/>
    <w:rsid w:val="00AC2490"/>
    <w:rsid w:val="00B12CA4"/>
    <w:rsid w:val="00B237E6"/>
    <w:rsid w:val="00B307AE"/>
    <w:rsid w:val="00B31CF9"/>
    <w:rsid w:val="00B520CC"/>
    <w:rsid w:val="00B67671"/>
    <w:rsid w:val="00C33C84"/>
    <w:rsid w:val="00C9345F"/>
    <w:rsid w:val="00C96E80"/>
    <w:rsid w:val="00CA2443"/>
    <w:rsid w:val="00CB7538"/>
    <w:rsid w:val="00CF2473"/>
    <w:rsid w:val="00D050D7"/>
    <w:rsid w:val="00D1060F"/>
    <w:rsid w:val="00D33B19"/>
    <w:rsid w:val="00D41D89"/>
    <w:rsid w:val="00D6667E"/>
    <w:rsid w:val="00D93580"/>
    <w:rsid w:val="00DA496D"/>
    <w:rsid w:val="00DC4545"/>
    <w:rsid w:val="00DD5CA0"/>
    <w:rsid w:val="00E16087"/>
    <w:rsid w:val="00E5680A"/>
    <w:rsid w:val="00E60235"/>
    <w:rsid w:val="00E768BB"/>
    <w:rsid w:val="00E836D3"/>
    <w:rsid w:val="00EA1C0C"/>
    <w:rsid w:val="00EC4591"/>
    <w:rsid w:val="00EE7E45"/>
    <w:rsid w:val="00EF54B6"/>
    <w:rsid w:val="00F0033B"/>
    <w:rsid w:val="00F07C52"/>
    <w:rsid w:val="00F326AF"/>
    <w:rsid w:val="00F43F25"/>
    <w:rsid w:val="00FB21DE"/>
    <w:rsid w:val="00FE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45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C4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DC4545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DC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C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C4545"/>
    <w:rPr>
      <w:rFonts w:ascii="Tahoma" w:hAnsi="Tahoma" w:cs="Tahoma"/>
      <w:sz w:val="16"/>
      <w:szCs w:val="16"/>
    </w:rPr>
  </w:style>
  <w:style w:type="paragraph" w:customStyle="1" w:styleId="c3">
    <w:name w:val="c3"/>
    <w:basedOn w:val="a0"/>
    <w:rsid w:val="0023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234019"/>
  </w:style>
  <w:style w:type="character" w:customStyle="1" w:styleId="c9">
    <w:name w:val="c9"/>
    <w:basedOn w:val="a1"/>
    <w:rsid w:val="001042AC"/>
  </w:style>
  <w:style w:type="character" w:customStyle="1" w:styleId="c20">
    <w:name w:val="c20"/>
    <w:basedOn w:val="a1"/>
    <w:rsid w:val="001042AC"/>
  </w:style>
  <w:style w:type="character" w:customStyle="1" w:styleId="apple-converted-space">
    <w:name w:val="apple-converted-space"/>
    <w:basedOn w:val="a1"/>
    <w:rsid w:val="00B237E6"/>
  </w:style>
  <w:style w:type="paragraph" w:customStyle="1" w:styleId="versepara">
    <w:name w:val="versepara"/>
    <w:basedOn w:val="a0"/>
    <w:rsid w:val="0094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1"/>
    <w:rsid w:val="00942ABD"/>
  </w:style>
  <w:style w:type="character" w:customStyle="1" w:styleId="linecont">
    <w:name w:val="linecont"/>
    <w:basedOn w:val="a1"/>
    <w:rsid w:val="00942ABD"/>
  </w:style>
  <w:style w:type="character" w:styleId="a9">
    <w:name w:val="Hyperlink"/>
    <w:basedOn w:val="a1"/>
    <w:uiPriority w:val="99"/>
    <w:semiHidden/>
    <w:unhideWhenUsed/>
    <w:rsid w:val="00942ABD"/>
    <w:rPr>
      <w:color w:val="0000FF"/>
      <w:u w:val="single"/>
    </w:rPr>
  </w:style>
  <w:style w:type="character" w:styleId="aa">
    <w:name w:val="Strong"/>
    <w:basedOn w:val="a1"/>
    <w:uiPriority w:val="22"/>
    <w:qFormat/>
    <w:rsid w:val="000164D9"/>
    <w:rPr>
      <w:b/>
      <w:bCs/>
    </w:rPr>
  </w:style>
  <w:style w:type="character" w:customStyle="1" w:styleId="w">
    <w:name w:val="w"/>
    <w:basedOn w:val="a1"/>
    <w:rsid w:val="005A23DE"/>
  </w:style>
  <w:style w:type="paragraph" w:styleId="a">
    <w:name w:val="List Bullet"/>
    <w:basedOn w:val="a0"/>
    <w:uiPriority w:val="99"/>
    <w:unhideWhenUsed/>
    <w:rsid w:val="00493628"/>
    <w:pPr>
      <w:numPr>
        <w:numId w:val="9"/>
      </w:numPr>
      <w:contextualSpacing/>
    </w:pPr>
  </w:style>
  <w:style w:type="paragraph" w:styleId="ab">
    <w:name w:val="No Spacing"/>
    <w:uiPriority w:val="1"/>
    <w:qFormat/>
    <w:rsid w:val="00777F57"/>
    <w:pPr>
      <w:spacing w:after="0" w:line="240" w:lineRule="auto"/>
    </w:pPr>
  </w:style>
  <w:style w:type="character" w:customStyle="1" w:styleId="c16">
    <w:name w:val="c16"/>
    <w:basedOn w:val="a1"/>
    <w:rsid w:val="00777F57"/>
  </w:style>
  <w:style w:type="character" w:customStyle="1" w:styleId="c15">
    <w:name w:val="c15"/>
    <w:basedOn w:val="a1"/>
    <w:rsid w:val="00777F57"/>
  </w:style>
  <w:style w:type="character" w:customStyle="1" w:styleId="c14">
    <w:name w:val="c14"/>
    <w:basedOn w:val="a1"/>
    <w:rsid w:val="00777F57"/>
  </w:style>
  <w:style w:type="paragraph" w:customStyle="1" w:styleId="c19">
    <w:name w:val="c19"/>
    <w:basedOn w:val="a0"/>
    <w:rsid w:val="0077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6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13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15843</CharactersWithSpaces>
  <SharedDoc>false</SharedDoc>
  <HLinks>
    <vt:vector size="36" baseType="variant">
      <vt:variant>
        <vt:i4>4390932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https://ru.wikipedia.org/wiki/%D0%93%D0%BE%D1%81%D1%83%D0%B4%D0%B0%D1%80%D1%81%D1%82%D0%B2%D0%BE</vt:lpwstr>
      </vt:variant>
      <vt:variant>
        <vt:lpwstr/>
      </vt:variant>
      <vt:variant>
        <vt:i4>3211279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https://ru.wikipedia.org/wiki/%D0%92%D0%B5%D0%BB%D0%B8%D0%BA%D0%B0%D1%8F_%D0%B4%D0%B5%D1%80%D0%B6%D0%B0%D0%B2%D0%B0</vt:lpwstr>
      </vt:variant>
      <vt:variant>
        <vt:lpwstr/>
      </vt:variant>
      <vt:variant>
        <vt:i4>1703971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1441911</vt:i4>
      </vt:variant>
      <vt:variant>
        <vt:i4>6</vt:i4>
      </vt:variant>
      <vt:variant>
        <vt:i4>0</vt:i4>
      </vt:variant>
      <vt:variant>
        <vt:i4>5</vt:i4>
      </vt:variant>
      <vt:variant>
        <vt:lpwstr>https://multiurok.ru/goto.php?url=https://ru.wikipedia.org/wiki/%D0%9F%D0%BE%D1%82%D0%B5%D1%88%D0%BD%D1%8B%D0%B5_%D0%B2%D0%BE%D0%B9%D1%81%D0%BA%D0%B0</vt:lpwstr>
      </vt:variant>
      <vt:variant>
        <vt:lpwstr/>
      </vt:variant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https://multiurok.ru/goto.php?url=https://ru.wikipedia.org/wiki/%D0%9F%D0%BB%D0%B5%D1%89%D0%B5%D0%B5%D0%B2%D0%BE_%D0%BE%D0%B7%D0%B5%D1%80%D0%BE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https://multiurok.ru/goto.php?url=https://ru.wikipedia.org/wiki/%D0%9F%D1%91%D1%82%D1%80_I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User</cp:lastModifiedBy>
  <cp:revision>27</cp:revision>
  <cp:lastPrinted>2017-09-20T13:59:00Z</cp:lastPrinted>
  <dcterms:created xsi:type="dcterms:W3CDTF">2017-09-15T17:52:00Z</dcterms:created>
  <dcterms:modified xsi:type="dcterms:W3CDTF">2018-01-24T15:57:00Z</dcterms:modified>
</cp:coreProperties>
</file>