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64" w:rsidRDefault="00E01464" w:rsidP="00B82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  <w:r w:rsidRPr="002A4BE1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  <w:t>Организация работы с детьми дошкольного возраста с ОВЗ в условиях ДОУ</w:t>
      </w:r>
    </w:p>
    <w:p w:rsidR="00E01464" w:rsidRDefault="00E01464" w:rsidP="00F438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173990</wp:posOffset>
            </wp:positionV>
            <wp:extent cx="4210685" cy="5430520"/>
            <wp:effectExtent l="19050" t="0" r="0" b="0"/>
            <wp:wrapNone/>
            <wp:docPr id="1" name="Рисунок 1" descr="C:\Users\комп\Desktop\близне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близнец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543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464" w:rsidRDefault="00E01464" w:rsidP="00F438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E01464" w:rsidRDefault="00E01464" w:rsidP="00F438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E01464" w:rsidRDefault="00E01464" w:rsidP="00F438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E01464" w:rsidRDefault="00E01464" w:rsidP="00F438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E01464" w:rsidRDefault="00E01464" w:rsidP="00F438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E01464" w:rsidRDefault="00E01464" w:rsidP="00F438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E01464" w:rsidRDefault="00E01464" w:rsidP="00F438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E01464" w:rsidRDefault="00E01464" w:rsidP="00F438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E01464" w:rsidRDefault="00E01464" w:rsidP="00F438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E01464" w:rsidRDefault="00E01464" w:rsidP="00F438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E01464" w:rsidRDefault="00E01464" w:rsidP="00F438D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E01464" w:rsidRDefault="00E01464" w:rsidP="00F438D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F438DC" w:rsidRPr="00B82149" w:rsidRDefault="00F438DC" w:rsidP="00B82149">
      <w:pPr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</w:rPr>
      </w:pPr>
      <w:bookmarkStart w:id="0" w:name="_GoBack"/>
      <w:bookmarkEnd w:id="0"/>
      <w:r w:rsidRPr="00B82149">
        <w:rPr>
          <w:rFonts w:ascii="Segoe UI" w:eastAsia="Times New Roman" w:hAnsi="Segoe UI" w:cs="Segoe UI"/>
          <w:b/>
          <w:i/>
          <w:sz w:val="24"/>
          <w:szCs w:val="24"/>
        </w:rPr>
        <w:t>Я не боюсь еще и еще раз повторить:</w:t>
      </w:r>
    </w:p>
    <w:p w:rsidR="00F438DC" w:rsidRPr="00B82149" w:rsidRDefault="00F438DC" w:rsidP="00B82149">
      <w:pPr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</w:rPr>
      </w:pPr>
      <w:r w:rsidRPr="00B82149">
        <w:rPr>
          <w:rFonts w:ascii="Segoe UI" w:eastAsia="Times New Roman" w:hAnsi="Segoe UI" w:cs="Segoe UI"/>
          <w:b/>
          <w:i/>
          <w:sz w:val="24"/>
          <w:szCs w:val="24"/>
        </w:rPr>
        <w:t>Забота о здоровье – это важнейший труд воспитателя.</w:t>
      </w:r>
    </w:p>
    <w:p w:rsidR="00F438DC" w:rsidRPr="00B82149" w:rsidRDefault="00F438DC" w:rsidP="00B82149">
      <w:pPr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</w:rPr>
      </w:pPr>
      <w:r w:rsidRPr="00B82149">
        <w:rPr>
          <w:rFonts w:ascii="Segoe UI" w:eastAsia="Times New Roman" w:hAnsi="Segoe UI" w:cs="Segoe UI"/>
          <w:b/>
          <w:i/>
          <w:sz w:val="24"/>
          <w:szCs w:val="24"/>
        </w:rPr>
        <w:t>От жизнерадостности, бодрости детей зависит их</w:t>
      </w:r>
    </w:p>
    <w:p w:rsidR="00F438DC" w:rsidRPr="00B82149" w:rsidRDefault="00F438DC" w:rsidP="00B82149">
      <w:pPr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</w:rPr>
      </w:pPr>
      <w:r w:rsidRPr="00B82149">
        <w:rPr>
          <w:rFonts w:ascii="Segoe UI" w:eastAsia="Times New Roman" w:hAnsi="Segoe UI" w:cs="Segoe UI"/>
          <w:b/>
          <w:i/>
          <w:sz w:val="24"/>
          <w:szCs w:val="24"/>
        </w:rPr>
        <w:t>духовная жизнь,  мировоззрение, умственное развитие,</w:t>
      </w:r>
    </w:p>
    <w:p w:rsidR="00F438DC" w:rsidRPr="00B82149" w:rsidRDefault="00F438DC" w:rsidP="00B82149">
      <w:pPr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</w:rPr>
      </w:pPr>
      <w:r w:rsidRPr="00B82149">
        <w:rPr>
          <w:rFonts w:ascii="Segoe UI" w:eastAsia="Times New Roman" w:hAnsi="Segoe UI" w:cs="Segoe UI"/>
          <w:b/>
          <w:i/>
          <w:sz w:val="24"/>
          <w:szCs w:val="24"/>
        </w:rPr>
        <w:t>прочность знаний, вера в свои силы.</w:t>
      </w:r>
    </w:p>
    <w:p w:rsidR="00B82149" w:rsidRDefault="00F438DC" w:rsidP="00F4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82149" w:rsidRDefault="00B82149" w:rsidP="00B8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F438DC" w:rsidRPr="00B82149">
        <w:rPr>
          <w:rFonts w:ascii="Times New Roman" w:eastAsia="Times New Roman" w:hAnsi="Times New Roman" w:cs="Times New Roman"/>
          <w:b/>
          <w:sz w:val="24"/>
          <w:szCs w:val="24"/>
        </w:rPr>
        <w:t>В.А. Сухомлинский</w:t>
      </w:r>
    </w:p>
    <w:p w:rsidR="00F438DC" w:rsidRPr="00B82149" w:rsidRDefault="00F438DC" w:rsidP="00B8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       Дети с ограниченными возможностями здоровья (ОВЗ) - это дети, состояние здоровья которых препятствует освоению образовательных программ вне специальных условий обучения и воспитания.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 xml:space="preserve">     Группа дошкольников с ОВЗ чрезвычайно неоднородна. Это определяется, прежде всего, тем, что в нее входят дети с разными нарушениями развития: нарушениями слуха, зрения, речи, опорно-двигательного аппарата, интеллекта, с выраженными расстройствами эмоционально-волевой сферы,  с задержкой и комплексными нарушениями развития.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     Получение детьми с ограниченными возможностями здоровья и детьми-инвалидами 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     Задача педагогов, воспитателей и родителей помочь детям с ограниченными возможностями здоровья понять, что они не одиноки, что они не являются изгоем в обществе и могут наравне со всеми детьми расти, развиваться и добиваться новых достижений, не отставая от своих сверстников. Необходимо общаться с детьми, учить ребенка думать, размышлять, сопереживать.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    Все большее распространение получает  инклюзивное воспитание детей с ОВЗ в условиях специальной группы в массовом детском саду и среди сверстников в обычной группе. Даже дети со значительными нарушениями могут быть интегрированы по 2-3 человека в обычную группу, но при этом им требуется не только индивидуальный подход, но и специальное обучение.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 xml:space="preserve">    Если в дошкольное образовательное учреждение поступают дети с ОВЗ, обследованием занимаются специалисты (педагог-психолог, учитель-логопед, учитель-дефектолог), а воспитатель знакомится с полученными ими данными. 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     План изучения ребенка включает такие мероприятия, как: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беседа с родителями;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изучение медицинской карты ребенка;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обследование физического развития;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обследование психического развития: характеристика детских видов деятельности и познавательных психических процессов, речи.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     Далее под  руководством психолога в дошкольном учреждении разрабатываются индивидуальные карты развития определенного содержания.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     Модель профессиональной взаимосвязи всех специалистов ДОУ (педагога-психолога, учителя-логопеда, воспитателя, музыкального руководителя, инструктора по физической культуре) в работе с ребенком с особыми образовательными потребностями следующая:</w:t>
      </w:r>
    </w:p>
    <w:p w:rsidR="00F438DC" w:rsidRPr="00B82149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149">
        <w:rPr>
          <w:rFonts w:ascii="Times New Roman" w:eastAsia="Times New Roman" w:hAnsi="Times New Roman" w:cs="Times New Roman"/>
          <w:b/>
          <w:sz w:val="24"/>
          <w:szCs w:val="24"/>
        </w:rPr>
        <w:t>Педагог-психолог:</w:t>
      </w:r>
    </w:p>
    <w:p w:rsidR="00F438DC" w:rsidRPr="00AC4F9D" w:rsidRDefault="00F438DC" w:rsidP="00F438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организует взаимодействие педагогов;</w:t>
      </w:r>
    </w:p>
    <w:p w:rsidR="00F438DC" w:rsidRPr="00AC4F9D" w:rsidRDefault="00F438DC" w:rsidP="00F438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разрабатывает коррекционные программы индивидуального развития ребенка;</w:t>
      </w:r>
    </w:p>
    <w:p w:rsidR="00F438DC" w:rsidRPr="00AC4F9D" w:rsidRDefault="00F438DC" w:rsidP="00F438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проводит психопрофилактическую и психодиагностическую работу с детьми;</w:t>
      </w:r>
    </w:p>
    <w:p w:rsidR="00F438DC" w:rsidRPr="00AC4F9D" w:rsidRDefault="00F438DC" w:rsidP="00F438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организует специальную коррекционную работу с детьми, входящими в группу риска;</w:t>
      </w:r>
    </w:p>
    <w:p w:rsidR="00F438DC" w:rsidRPr="00AC4F9D" w:rsidRDefault="00F438DC" w:rsidP="00F438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повышает уровень психологической компетентности педагогов детского сада;</w:t>
      </w:r>
    </w:p>
    <w:p w:rsidR="00F438DC" w:rsidRPr="00AC4F9D" w:rsidRDefault="00F438DC" w:rsidP="00F438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проводит консультативную работу с родителями.</w:t>
      </w:r>
    </w:p>
    <w:p w:rsidR="00F438DC" w:rsidRPr="00B82149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1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Учитель-логопед:</w:t>
      </w:r>
    </w:p>
    <w:p w:rsidR="00F438DC" w:rsidRPr="00AC4F9D" w:rsidRDefault="00F438DC" w:rsidP="00F438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 xml:space="preserve">диагностирует уровень </w:t>
      </w:r>
      <w:proofErr w:type="spellStart"/>
      <w:r w:rsidRPr="00AC4F9D">
        <w:rPr>
          <w:rFonts w:ascii="Times New Roman" w:eastAsia="Times New Roman" w:hAnsi="Times New Roman" w:cs="Times New Roman"/>
          <w:sz w:val="24"/>
          <w:szCs w:val="24"/>
        </w:rPr>
        <w:t>импрессивной</w:t>
      </w:r>
      <w:proofErr w:type="spellEnd"/>
      <w:r w:rsidRPr="00AC4F9D">
        <w:rPr>
          <w:rFonts w:ascii="Times New Roman" w:eastAsia="Times New Roman" w:hAnsi="Times New Roman" w:cs="Times New Roman"/>
          <w:sz w:val="24"/>
          <w:szCs w:val="24"/>
        </w:rPr>
        <w:t xml:space="preserve"> и экспрессивной речи;</w:t>
      </w:r>
    </w:p>
    <w:p w:rsidR="00F438DC" w:rsidRPr="00AC4F9D" w:rsidRDefault="00F438DC" w:rsidP="00F438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составляет индивидуальные планы развития;</w:t>
      </w:r>
    </w:p>
    <w:p w:rsidR="00F438DC" w:rsidRPr="00AC4F9D" w:rsidRDefault="00F438DC" w:rsidP="00F438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проводит 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(формирование фонематических процессов);</w:t>
      </w:r>
    </w:p>
    <w:p w:rsidR="00F438DC" w:rsidRPr="00AC4F9D" w:rsidRDefault="00F438DC" w:rsidP="00F438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консультирует педагогических работников и родителей о применении логопедических методов и технологий коррекционно-развивающей работы;</w:t>
      </w:r>
    </w:p>
    <w:p w:rsidR="00F438DC" w:rsidRPr="00B82149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149">
        <w:rPr>
          <w:rFonts w:ascii="Times New Roman" w:eastAsia="Times New Roman" w:hAnsi="Times New Roman" w:cs="Times New Roman"/>
          <w:b/>
          <w:sz w:val="24"/>
          <w:szCs w:val="24"/>
        </w:rPr>
        <w:t>Музыкальный руководитель:</w:t>
      </w:r>
    </w:p>
    <w:p w:rsidR="00F438DC" w:rsidRPr="00AC4F9D" w:rsidRDefault="00F438DC" w:rsidP="00F438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Осуществляет музыкальное и эстетическое воспитание детей;</w:t>
      </w:r>
    </w:p>
    <w:p w:rsidR="00F438DC" w:rsidRPr="00AC4F9D" w:rsidRDefault="00F438DC" w:rsidP="00F438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 xml:space="preserve">Учитывает психологическое, речевое и физическое развитие детей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</w:rPr>
        <w:t xml:space="preserve"> подбор материала для занятий;</w:t>
      </w:r>
    </w:p>
    <w:p w:rsidR="00F438DC" w:rsidRPr="00AC4F9D" w:rsidRDefault="00F438DC" w:rsidP="00F438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Использует на занятиях элементы музыкотерапии и др.  </w:t>
      </w:r>
    </w:p>
    <w:p w:rsidR="00F438DC" w:rsidRPr="00B82149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149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физической культуре:</w:t>
      </w:r>
    </w:p>
    <w:p w:rsidR="00F438DC" w:rsidRPr="00AC4F9D" w:rsidRDefault="00F438DC" w:rsidP="00F43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Осуществляет укрепление здоровья детей;</w:t>
      </w:r>
    </w:p>
    <w:p w:rsidR="00F438DC" w:rsidRPr="00AC4F9D" w:rsidRDefault="00F438DC" w:rsidP="00F43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Совершенствует психомоторные способности дошкольников.</w:t>
      </w:r>
    </w:p>
    <w:p w:rsidR="00F438DC" w:rsidRPr="00B82149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149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F438DC" w:rsidRPr="00AC4F9D" w:rsidRDefault="00F438DC" w:rsidP="00F438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проводит занятия по продуктивным видам деятельности (рисование, лепка, конструирование) по подгруппам и индивидуально. Организует совместную и самостоятельную деятельность детей;</w:t>
      </w:r>
    </w:p>
    <w:p w:rsidR="00F438DC" w:rsidRPr="00AC4F9D" w:rsidRDefault="00F438DC" w:rsidP="00F438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воспитывает культурно-гигиенические навыки, развивает тонкую и общую моторику;</w:t>
      </w:r>
    </w:p>
    <w:p w:rsidR="00F438DC" w:rsidRPr="00AC4F9D" w:rsidRDefault="00F438DC" w:rsidP="00F438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организует индивидуальную работу с детьми по заданиям и с учетом рекомендаций специалистов (педагога-психолога, учителя-логопеда);</w:t>
      </w:r>
    </w:p>
    <w:p w:rsidR="00F438DC" w:rsidRPr="00AC4F9D" w:rsidRDefault="00F438DC" w:rsidP="00F438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применяет </w:t>
      </w:r>
      <w:proofErr w:type="spellStart"/>
      <w:r w:rsidRPr="00AC4F9D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C4F9D">
        <w:rPr>
          <w:rFonts w:ascii="Times New Roman" w:eastAsia="Times New Roman" w:hAnsi="Times New Roman" w:cs="Times New Roman"/>
          <w:sz w:val="24"/>
          <w:szCs w:val="24"/>
        </w:rPr>
        <w:t xml:space="preserve"> технологии, создает благоприятный микроклимат в группе;</w:t>
      </w:r>
    </w:p>
    <w:p w:rsidR="00F438DC" w:rsidRPr="00AC4F9D" w:rsidRDefault="00F438DC" w:rsidP="00F438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консультирует родителей о формировании культурно-гигиенических навыков, об индивидуальных особенностях ребенка, об уровне развития мелкой моторики.</w:t>
      </w:r>
    </w:p>
    <w:p w:rsidR="00F438DC" w:rsidRPr="00B82149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149">
        <w:rPr>
          <w:rFonts w:ascii="Times New Roman" w:eastAsia="Times New Roman" w:hAnsi="Times New Roman" w:cs="Times New Roman"/>
          <w:b/>
          <w:sz w:val="24"/>
          <w:szCs w:val="24"/>
        </w:rPr>
        <w:t> Медицинский персонал: </w:t>
      </w:r>
    </w:p>
    <w:p w:rsidR="00F438DC" w:rsidRPr="00AC4F9D" w:rsidRDefault="00F438DC" w:rsidP="00F438D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проводит лечебно-профилактические и оздоровительные мероприятия;</w:t>
      </w:r>
    </w:p>
    <w:p w:rsidR="00F438DC" w:rsidRPr="00B82149" w:rsidRDefault="00F438DC" w:rsidP="00B8214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осуществляет 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</w:rPr>
        <w:t xml:space="preserve"> состоянием здоровья детей посредством регулярных осмотров, за соблюдением требований санитарно-эпидемиологических норм.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 xml:space="preserve">    Для оптимального осуществления интеграции на этапе дошкольного детства необходимо соблюдать специальные условия воспитания и обучения детей с ОВЗ, организовывать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</w:rPr>
        <w:t>барьерную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</w:rPr>
        <w:t xml:space="preserve"> среду их жизнедеятельности. В процессе образовательной деятельности в детском саду важно гибко сочетать индивидуальный и дифференцированный подходы, что будет спо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собствовать активному участию детей в жизни коллектива.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 xml:space="preserve">Одним из условий повышения эффективности развивающей  педагогической работы является создание адекватной возможностям ребенка предметно-развивающей среды, то 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lastRenderedPageBreak/>
        <w:t>есть системы ус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ловий, обеспечивающих полноценное развитие всех видов детской деятельности, развитие  высших психических функций и ста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новление личности ребенка.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Для большинства детей характерны моторные трудности, двигательная расторможенность, низкая работоспособность, что требует внесения изменений в планирование образовательной деятельности и режим дня. В режиме дня должны быть предусмотрены увеличение времени, отводимого на проведе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ние гигиенических процедур, прием пищи. Предусматривается широкое варьирование организационных форм образовательной ра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боты: групповых, подгрупповых, индивидуальных.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Детям с ОВЗ необходим адаптационный период. Адапта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ция—это часть приспособительных реакций ребенка, который может испыты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вать трудности при вхождении в интеграционное пространство (не вступает в контакт, не отпускает родителей, отказывается от еды, игрушек и др.). В этот период воспитатель должен снять стресс, обеспечить положительное эмо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циональное состояние дошкольника, создать спокойную обстановку, нала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дить контакт с ребенком и родителями.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Для организации и проведения развивающих  мероприятий необходи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мо знать некоторые особенности дидактического материала. При подборе материала для детей с нарушениями зрения надо учитывать его размеры, контрастность цветов; для детей с нарушениями опорно-двигательного ап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парата подбирать выраженную, легко ощутимую тактильную поверхность.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В соответствии с возможностями детей с ОВЗ определяются методы обучения и технологии. При планировании работы важно использовать наиболее доступ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ные методы: наглядные, практические, словесные.  Вопрос о рациональном выборе системы методов и отдельных методичес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ких приемов, технологий  решается педагогом в каждом конкретном случае. 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>В тех случаях, когда программа не может быть освоена из-за тяжести физических, психических нарушений, проектируются индивидуальные коррекционные программы, направленные на социализацию воспитанни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ков и способствующие нормализации эмоционального поведения, форми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рованию навыков самообслуживания, игровых действий, предметной де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softHyphen/>
        <w:t>ятельности.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t>Необходимо также организовать активную работу с родителями.  Методы могут быть абсолютно разными по форме, но направленные на решение одной проблемы – объединить работу семьи и педагогов в единое целое.    Только при совместной и непрерывной работе педагогов и семьи будет положительный результат.  Можно рассматривать следующие формы работы:</w:t>
      </w:r>
    </w:p>
    <w:p w:rsidR="00F438DC" w:rsidRPr="00AC4F9D" w:rsidRDefault="00F438DC" w:rsidP="00F438D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Консультирование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t> – дифференцированный подход к каждой семье, имеющей «особого» ребенка. Главное, чтобы родители верили в своих детей и были помощниками для педагогов.</w:t>
      </w:r>
    </w:p>
    <w:p w:rsidR="00F438DC" w:rsidRPr="00AC4F9D" w:rsidRDefault="00F438DC" w:rsidP="00F438D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</w:rPr>
        <w:t>Дни открытых дверей</w:t>
      </w:r>
      <w:r w:rsidRPr="00AC4F9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t>– родители посещают группу, вместе с ребенком, наблюдают за работой специалистов.</w:t>
      </w:r>
    </w:p>
    <w:p w:rsidR="00F438DC" w:rsidRPr="00AC4F9D" w:rsidRDefault="00F438DC" w:rsidP="00F438D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</w:rPr>
        <w:t>Семинары-практикумы</w:t>
      </w:r>
      <w:r w:rsidRPr="00AC4F9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t>– где родители знакомятся с литературой, играми, учатся применять полученные знания на практике.</w:t>
      </w:r>
    </w:p>
    <w:p w:rsidR="00F438DC" w:rsidRPr="00AC4F9D" w:rsidRDefault="00F438DC" w:rsidP="00F438D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совместных праздников</w:t>
      </w:r>
      <w:r w:rsidRPr="00AC4F9D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t>где родители могут видеть достижения своего ребенка, участвовать совместно с ребенком в конкурсах, соревнованиях и т.п.</w:t>
      </w:r>
    </w:p>
    <w:p w:rsidR="00F438DC" w:rsidRPr="00AC4F9D" w:rsidRDefault="00F438DC" w:rsidP="00F4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F9D">
        <w:rPr>
          <w:rFonts w:ascii="Times New Roman" w:eastAsia="Times New Roman" w:hAnsi="Times New Roman" w:cs="Times New Roman"/>
          <w:sz w:val="24"/>
          <w:szCs w:val="24"/>
        </w:rPr>
        <w:t xml:space="preserve">      В заключении хотелось бы сказать, что доступным для детей с  ограниченными возможностями здоровья образовательное учреждение делают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  перестанет ощущать себя не таким как все и приобретает право на счастливое детство.  Главное, чтобы у педагогов было  желание работать с детьми  с особыми вариантами </w:t>
      </w:r>
      <w:r w:rsidRPr="00AC4F9D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развития,  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</w:rPr>
        <w:t>помогать им занять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</w:rPr>
        <w:t xml:space="preserve"> достойное место в обществе и  наиболее полно реализовать свои личностные возможности.</w:t>
      </w:r>
    </w:p>
    <w:p w:rsidR="00F438DC" w:rsidRDefault="00F438DC" w:rsidP="00F438DC">
      <w:pPr>
        <w:ind w:left="-851"/>
      </w:pPr>
    </w:p>
    <w:p w:rsidR="00973935" w:rsidRDefault="00973935"/>
    <w:sectPr w:rsidR="00973935" w:rsidSect="00B8214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163"/>
    <w:multiLevelType w:val="multilevel"/>
    <w:tmpl w:val="A5486C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F7FBF"/>
    <w:multiLevelType w:val="multilevel"/>
    <w:tmpl w:val="C0CCDC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56E0E"/>
    <w:multiLevelType w:val="multilevel"/>
    <w:tmpl w:val="4CF25F76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3068316C"/>
    <w:multiLevelType w:val="multilevel"/>
    <w:tmpl w:val="E1A03D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63157"/>
    <w:multiLevelType w:val="multilevel"/>
    <w:tmpl w:val="ACA02B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70C22"/>
    <w:multiLevelType w:val="multilevel"/>
    <w:tmpl w:val="27101D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F7FF5"/>
    <w:multiLevelType w:val="multilevel"/>
    <w:tmpl w:val="01904D4C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38DC"/>
    <w:rsid w:val="002A4BE1"/>
    <w:rsid w:val="00944FE2"/>
    <w:rsid w:val="00973935"/>
    <w:rsid w:val="00B82149"/>
    <w:rsid w:val="00E01464"/>
    <w:rsid w:val="00F4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2018-10-12T16:31:00Z</dcterms:created>
  <dcterms:modified xsi:type="dcterms:W3CDTF">2018-10-14T13:25:00Z</dcterms:modified>
</cp:coreProperties>
</file>