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02B" w:rsidRDefault="0016002B" w:rsidP="00F8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                                  </w:t>
      </w:r>
      <w:r w:rsidRPr="00AB0C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НОД по рисованию в младшей</w:t>
      </w:r>
      <w:r w:rsidRPr="00AB0CA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группе.</w:t>
      </w:r>
      <w:r w:rsidRPr="00826F21">
        <w:rPr>
          <w:rFonts w:ascii="Times New Roman" w:hAnsi="Times New Roman" w:cs="Times New Roman"/>
          <w:sz w:val="28"/>
          <w:szCs w:val="28"/>
        </w:rPr>
        <w:br/>
      </w:r>
      <w:r w:rsidRPr="00826F21">
        <w:rPr>
          <w:rFonts w:ascii="Times New Roman" w:hAnsi="Times New Roman" w:cs="Times New Roman"/>
          <w:sz w:val="28"/>
          <w:szCs w:val="28"/>
        </w:rPr>
        <w:br/>
      </w:r>
      <w:r w:rsidRPr="00AB0CA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Тема.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«Подсолнушек с семечками</w:t>
      </w:r>
      <w:r w:rsidRPr="00AB0C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».</w:t>
      </w:r>
      <w:r w:rsidRPr="00AB0C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16002B" w:rsidRPr="0016002B" w:rsidRDefault="0016002B" w:rsidP="00F86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002B" w:rsidRPr="0016002B" w:rsidRDefault="00CA657C" w:rsidP="00F86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Помогать осваивать способы рисования (замыкание линии в круг,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«принт»). Учить воплощать замысел. Развивать восприятие, воображение</w:t>
      </w:r>
      <w:r w:rsidR="00386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ритма и композиции.</w:t>
      </w:r>
      <w:r w:rsidR="00B8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интерес к </w:t>
      </w:r>
      <w:r w:rsidR="00386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природе, отображению ярких впечатлений (представлений) в рисунке, </w:t>
      </w:r>
      <w:r w:rsidR="00B8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 изобразительной техники.</w:t>
      </w:r>
    </w:p>
    <w:p w:rsidR="0016002B" w:rsidRPr="0016002B" w:rsidRDefault="0016002B" w:rsidP="00F86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CA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16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91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 желтого и черного цветов</w:t>
      </w:r>
      <w:r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шаблоны на листах1/2 альбомного листа,</w:t>
      </w:r>
      <w:r w:rsidR="0069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кисти, ватные палочки, стаканчики с водой, салфетки, клеенки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каждого ребенка), компьютер, слайд «По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дсолнухи»</w:t>
      </w:r>
      <w:r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подсолнух</w:t>
      </w:r>
      <w:r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921" w:rsidRDefault="00F13921" w:rsidP="0016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5CFA" w:rsidRDefault="003B5CFA" w:rsidP="00F1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02B" w:rsidRDefault="00F13921" w:rsidP="00F1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16002B" w:rsidRPr="0016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63146" w:rsidRPr="00463146" w:rsidRDefault="00B8636E" w:rsidP="00B8636E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3146" w:rsidRPr="00463146">
        <w:rPr>
          <w:color w:val="000000"/>
          <w:sz w:val="28"/>
          <w:szCs w:val="28"/>
        </w:rPr>
        <w:t xml:space="preserve">Педагог входит </w:t>
      </w:r>
      <w:proofErr w:type="gramStart"/>
      <w:r w:rsidR="00463146" w:rsidRPr="00463146">
        <w:rPr>
          <w:color w:val="000000"/>
          <w:sz w:val="28"/>
          <w:szCs w:val="28"/>
        </w:rPr>
        <w:t xml:space="preserve">с </w:t>
      </w:r>
      <w:r w:rsidR="00463146">
        <w:rPr>
          <w:color w:val="000000"/>
          <w:sz w:val="28"/>
          <w:szCs w:val="28"/>
        </w:rPr>
        <w:t xml:space="preserve"> игрушкой</w:t>
      </w:r>
      <w:proofErr w:type="gramEnd"/>
      <w:r w:rsidR="00463146">
        <w:rPr>
          <w:color w:val="000000"/>
          <w:sz w:val="28"/>
          <w:szCs w:val="28"/>
        </w:rPr>
        <w:t xml:space="preserve"> (белочка) в руках и мешочком</w:t>
      </w:r>
      <w:r w:rsidR="00463146" w:rsidRPr="00463146">
        <w:rPr>
          <w:color w:val="000000"/>
          <w:sz w:val="28"/>
          <w:szCs w:val="28"/>
        </w:rPr>
        <w:t>, в котором семечки.</w:t>
      </w:r>
    </w:p>
    <w:p w:rsidR="00392E11" w:rsidRDefault="00463146" w:rsidP="00F865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6314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Посмотрите,</w:t>
      </w:r>
      <w:r w:rsidR="00392E11">
        <w:rPr>
          <w:color w:val="000000"/>
          <w:sz w:val="28"/>
          <w:szCs w:val="28"/>
        </w:rPr>
        <w:t xml:space="preserve"> кто пришел</w:t>
      </w:r>
      <w:r w:rsidRPr="00463146">
        <w:rPr>
          <w:color w:val="000000"/>
          <w:sz w:val="28"/>
          <w:szCs w:val="28"/>
        </w:rPr>
        <w:t xml:space="preserve"> к вам в гости</w:t>
      </w:r>
      <w:r w:rsidR="00392E11">
        <w:rPr>
          <w:color w:val="000000"/>
          <w:sz w:val="28"/>
          <w:szCs w:val="28"/>
        </w:rPr>
        <w:t>? Белочка пришла не с пустыми руками, а что же там шурш</w:t>
      </w:r>
      <w:r w:rsidR="0032792E">
        <w:rPr>
          <w:color w:val="000000"/>
          <w:sz w:val="28"/>
          <w:szCs w:val="28"/>
        </w:rPr>
        <w:t>ит</w:t>
      </w:r>
      <w:r w:rsidR="00392E11">
        <w:rPr>
          <w:color w:val="000000"/>
          <w:sz w:val="28"/>
          <w:szCs w:val="28"/>
        </w:rPr>
        <w:t xml:space="preserve">? Какой удивительный мешочек! </w:t>
      </w:r>
      <w:r w:rsidRPr="00463146">
        <w:rPr>
          <w:color w:val="000000"/>
          <w:sz w:val="28"/>
          <w:szCs w:val="28"/>
        </w:rPr>
        <w:t xml:space="preserve">Как вы думаете, что может лежать в </w:t>
      </w:r>
      <w:r w:rsidR="0032792E">
        <w:rPr>
          <w:color w:val="000000"/>
          <w:sz w:val="28"/>
          <w:szCs w:val="28"/>
        </w:rPr>
        <w:t xml:space="preserve">этом </w:t>
      </w:r>
      <w:r w:rsidRPr="00463146">
        <w:rPr>
          <w:color w:val="000000"/>
          <w:sz w:val="28"/>
          <w:szCs w:val="28"/>
        </w:rPr>
        <w:t>мешочке? (шуршит мешочком).</w:t>
      </w:r>
      <w:r w:rsidR="00392E11">
        <w:rPr>
          <w:color w:val="000000"/>
          <w:sz w:val="28"/>
          <w:szCs w:val="28"/>
        </w:rPr>
        <w:t xml:space="preserve"> Ребята, отгадайте загадку и </w:t>
      </w:r>
      <w:r w:rsidR="0032792E">
        <w:rPr>
          <w:color w:val="000000"/>
          <w:sz w:val="28"/>
          <w:szCs w:val="28"/>
        </w:rPr>
        <w:t>вы узнаете, что в нем лежит:</w:t>
      </w:r>
    </w:p>
    <w:p w:rsidR="0032792E" w:rsidRDefault="00F13921" w:rsidP="00392E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92E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92E11" w:rsidRDefault="0032792E" w:rsidP="00F865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6002B" w:rsidRPr="00F13921">
        <w:rPr>
          <w:color w:val="000000"/>
          <w:sz w:val="28"/>
          <w:szCs w:val="28"/>
        </w:rPr>
        <w:t>Он растет на длинной ножке</w:t>
      </w:r>
      <w:r w:rsidR="00F13921">
        <w:rPr>
          <w:color w:val="000000"/>
          <w:sz w:val="28"/>
          <w:szCs w:val="28"/>
        </w:rPr>
        <w:t xml:space="preserve"> </w:t>
      </w:r>
    </w:p>
    <w:p w:rsidR="00392E11" w:rsidRDefault="00392E11" w:rsidP="00F865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="0016002B" w:rsidRPr="00F13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лепесточками, как рожки!</w:t>
      </w:r>
    </w:p>
    <w:p w:rsidR="0016002B" w:rsidRDefault="00392E11" w:rsidP="00F865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</w:t>
      </w:r>
      <w:r w:rsidR="0016002B" w:rsidRPr="00F13921">
        <w:rPr>
          <w:color w:val="000000"/>
          <w:sz w:val="28"/>
          <w:szCs w:val="28"/>
        </w:rPr>
        <w:t>олова его крупна,</w:t>
      </w:r>
      <w:r w:rsidR="0016002B" w:rsidRPr="0016002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Ч</w:t>
      </w:r>
      <w:r w:rsidR="0016002B" w:rsidRPr="00F13921">
        <w:rPr>
          <w:color w:val="000000"/>
          <w:sz w:val="28"/>
          <w:szCs w:val="28"/>
        </w:rPr>
        <w:t>ерных семечек полна.</w:t>
      </w:r>
      <w:r w:rsidR="0016002B" w:rsidRPr="0016002B">
        <w:rPr>
          <w:color w:val="000000"/>
          <w:sz w:val="28"/>
          <w:szCs w:val="28"/>
        </w:rPr>
        <w:t> </w:t>
      </w:r>
      <w:r w:rsidR="00F13921">
        <w:rPr>
          <w:color w:val="000000"/>
          <w:sz w:val="28"/>
          <w:szCs w:val="28"/>
        </w:rPr>
        <w:t xml:space="preserve"> Ч</w:t>
      </w:r>
      <w:r w:rsidR="0016002B" w:rsidRPr="0016002B">
        <w:rPr>
          <w:color w:val="000000"/>
          <w:sz w:val="28"/>
          <w:szCs w:val="28"/>
        </w:rPr>
        <w:t>то это?</w:t>
      </w:r>
      <w:r w:rsidR="00F13921">
        <w:rPr>
          <w:color w:val="000000"/>
          <w:sz w:val="28"/>
          <w:szCs w:val="28"/>
        </w:rPr>
        <w:t xml:space="preserve"> (ответы детей).</w:t>
      </w:r>
    </w:p>
    <w:p w:rsidR="003B5CFA" w:rsidRDefault="003B5CFA" w:rsidP="00F865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2792E" w:rsidRPr="00F13921" w:rsidRDefault="0032792E" w:rsidP="00392E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2792E" w:rsidRDefault="0032792E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слайд «Подсолнух».</w:t>
      </w:r>
    </w:p>
    <w:p w:rsidR="0016002B" w:rsidRPr="00F13921" w:rsidRDefault="0032792E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подсолнух. Пос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мотрите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этих цветов у нас на экране - ц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елое поле. А зачем люди выращивают подсолнухи?</w:t>
      </w:r>
      <w:r w:rsidR="00F13921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семечки можно кушать, из семечек делают масло, в семечка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подсолнуха много витаминов. А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подсолнухи очень красивые цветы</w:t>
      </w:r>
      <w:r w:rsidR="00F1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02B" w:rsidRDefault="00F13921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 подсолнух?  Смотрите, у меня есть такой цветок</w:t>
      </w:r>
      <w:r w:rsidR="00C9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искусственный цветок подсолнуха)</w:t>
      </w:r>
      <w:r w:rsidR="00C906D7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сам цветок?</w:t>
      </w:r>
      <w:r w:rsidR="00C9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лепесточки желтого цвета и похожи на лучики солнышка. А серединка черного цвета, потому что семечки уже созрели. </w:t>
      </w:r>
      <w:r w:rsidR="00C9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серединка цветка?</w:t>
      </w:r>
      <w:r w:rsidR="00C9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круглая.</w:t>
      </w:r>
    </w:p>
    <w:p w:rsidR="0032792E" w:rsidRDefault="0032792E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выйдем на середину комнаты и немного подвигаемся, а белочка посидит и посмотрит на нас.</w:t>
      </w:r>
    </w:p>
    <w:p w:rsidR="00AF6AD3" w:rsidRDefault="00AF6AD3" w:rsidP="00AF6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AD3" w:rsidRDefault="00AF6AD3" w:rsidP="00AF6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AD3" w:rsidRDefault="00AF6AD3" w:rsidP="00AF6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5CFA" w:rsidRDefault="003B5CFA" w:rsidP="004C0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92E" w:rsidRDefault="0032792E" w:rsidP="004C0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2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6AD3" w:rsidRPr="0032792E" w:rsidRDefault="00AF6AD3" w:rsidP="00AF6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92E" w:rsidRPr="0032792E" w:rsidRDefault="0032792E" w:rsidP="00C9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растёт подсолнух,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</w:t>
      </w:r>
      <w:r w:rsidRPr="0032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</w:p>
    <w:p w:rsidR="00C906D7" w:rsidRDefault="00C906D7" w:rsidP="00C9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6002B" w:rsidRPr="0016002B" w:rsidRDefault="00463146" w:rsidP="00F86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есть лист бумаги, </w:t>
      </w:r>
      <w:r w:rsidR="00AF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 круг.</w:t>
      </w:r>
    </w:p>
    <w:p w:rsidR="0016002B" w:rsidRDefault="00AF6AD3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ваш пальчик - кисточка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Обведите пальчиком круг на листе. Молодцы! Посмотрите теперь, как это сделаю я: беру кисточку, окунаю в банку с водой, затем в краску и обвожу круг желтым цветом! Теперь нам нужно нарисовать леп</w:t>
      </w:r>
      <w:r w:rsidR="00E94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естки подсолнуха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Снова окунаю в воду и краску, и по кругу делаю вот такие движения кисточкой (используется способ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E94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</w:t>
      </w:r>
      <w:r w:rsidR="00365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мою кисть и насухо вытираю салфеткой, кладу </w:t>
      </w:r>
      <w:r w:rsidR="00365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кисточку </w:t>
      </w:r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стол. Что осталось нари</w:t>
      </w:r>
      <w:r w:rsidR="00365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совать? Правильно, семечки. Взяла</w:t>
      </w:r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ватную палочку, </w:t>
      </w:r>
      <w:proofErr w:type="gramStart"/>
      <w:r w:rsidR="00365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окунула </w:t>
      </w:r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34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черную краску и рисую семечки в середине круга, много семечек (метод (тычка»).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подсолнушек у меня получился! Правда, ребята?</w:t>
      </w:r>
      <w:r w:rsidR="0061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002B" w:rsidRDefault="00610D0E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вы попробуйте нарисовать свой подсолнушек, а белочка посмотрит, как ребята будут стараться, и какой у них получится подсолнушек с семечками! Справились с работой? Какие разные  подсолнухи у нас получились! Белочка, посмотри, ребята нарисовали 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елое поле подсолнухов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Белочке очень понравились наши работы</w:t>
      </w:r>
      <w:r w:rsidR="0016002B" w:rsidRPr="0016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белочке пора уходить к своим деткам, давайте с ней прощаться! До свидания, белочка, приходи к нам еще в гости!</w:t>
      </w:r>
    </w:p>
    <w:p w:rsidR="00FF1BFC" w:rsidRDefault="00FF1BFC" w:rsidP="00F8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раскладывает работы на столе и зачитывает стихотворение </w:t>
      </w:r>
      <w:proofErr w:type="spellStart"/>
      <w:r w:rsidRPr="00FF1B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С.Богдан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«Подсолнух золотистый»</w:t>
      </w:r>
    </w:p>
    <w:p w:rsidR="00FF1BFC" w:rsidRDefault="00FF1BFC" w:rsidP="00FF1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подсолнух золотистый!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дети все меня.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наряд мой желтый,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под солнцем вырос я.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Зреют семечки мои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взрослых и детей.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Посмотрите: сколько их</w:t>
      </w:r>
      <w:r w:rsidRPr="00FF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шапочке моей!</w:t>
      </w:r>
    </w:p>
    <w:p w:rsidR="00FF1BFC" w:rsidRPr="00610D0E" w:rsidRDefault="00FF1BFC" w:rsidP="00610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EB7" w:rsidRDefault="00670EB7"/>
    <w:sectPr w:rsidR="00670EB7" w:rsidSect="0038625C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404"/>
    <w:multiLevelType w:val="multilevel"/>
    <w:tmpl w:val="048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64FB6"/>
    <w:multiLevelType w:val="multilevel"/>
    <w:tmpl w:val="9142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C4804"/>
    <w:multiLevelType w:val="multilevel"/>
    <w:tmpl w:val="F11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4254B"/>
    <w:multiLevelType w:val="multilevel"/>
    <w:tmpl w:val="B9A6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02B"/>
    <w:rsid w:val="0016002B"/>
    <w:rsid w:val="0032792E"/>
    <w:rsid w:val="00345E83"/>
    <w:rsid w:val="00365355"/>
    <w:rsid w:val="0038625C"/>
    <w:rsid w:val="00392E11"/>
    <w:rsid w:val="003B5CFA"/>
    <w:rsid w:val="00463146"/>
    <w:rsid w:val="004C0AB2"/>
    <w:rsid w:val="00610D0E"/>
    <w:rsid w:val="00670EB7"/>
    <w:rsid w:val="00691352"/>
    <w:rsid w:val="00AF6AD3"/>
    <w:rsid w:val="00B01BBB"/>
    <w:rsid w:val="00B8636E"/>
    <w:rsid w:val="00C906D7"/>
    <w:rsid w:val="00CA657C"/>
    <w:rsid w:val="00E9437D"/>
    <w:rsid w:val="00F13921"/>
    <w:rsid w:val="00F8651B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04D8"/>
  <w15:docId w15:val="{2683DE1C-6503-411D-9421-15F8A3C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002B"/>
  </w:style>
  <w:style w:type="character" w:customStyle="1" w:styleId="c3">
    <w:name w:val="c3"/>
    <w:basedOn w:val="a0"/>
    <w:rsid w:val="0016002B"/>
  </w:style>
  <w:style w:type="character" w:customStyle="1" w:styleId="10">
    <w:name w:val="Заголовок 1 Знак"/>
    <w:basedOn w:val="a0"/>
    <w:link w:val="1"/>
    <w:uiPriority w:val="9"/>
    <w:rsid w:val="00160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1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14</cp:revision>
  <dcterms:created xsi:type="dcterms:W3CDTF">2018-10-12T19:32:00Z</dcterms:created>
  <dcterms:modified xsi:type="dcterms:W3CDTF">2018-10-15T11:36:00Z</dcterms:modified>
</cp:coreProperties>
</file>