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FB" w:rsidRDefault="00FB5CFB" w:rsidP="00FB5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 урока</w:t>
      </w:r>
    </w:p>
    <w:p w:rsidR="00FB5CFB" w:rsidRPr="0036656B" w:rsidRDefault="00FB5CFB" w:rsidP="00FB5CF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80DE6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b/>
          <w:sz w:val="28"/>
          <w:szCs w:val="28"/>
        </w:rPr>
        <w:t>Тимофеева Е.Г</w:t>
      </w:r>
    </w:p>
    <w:p w:rsidR="00FB5CFB" w:rsidRPr="00080DE6" w:rsidRDefault="00FB5CFB" w:rsidP="00FB5CF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80DE6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080DE6">
        <w:rPr>
          <w:rFonts w:ascii="Times New Roman" w:hAnsi="Times New Roman" w:cs="Times New Roman"/>
          <w:i/>
          <w:sz w:val="28"/>
          <w:szCs w:val="28"/>
        </w:rPr>
        <w:t>6</w:t>
      </w:r>
    </w:p>
    <w:p w:rsidR="00FB5CFB" w:rsidRPr="00E662E9" w:rsidRDefault="00FB5CFB" w:rsidP="00FB5CF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662E9">
        <w:rPr>
          <w:rFonts w:ascii="Times New Roman" w:hAnsi="Times New Roman" w:cs="Times New Roman"/>
          <w:i/>
          <w:sz w:val="28"/>
          <w:szCs w:val="28"/>
        </w:rPr>
        <w:t>Реки</w:t>
      </w:r>
    </w:p>
    <w:p w:rsidR="00FB5CFB" w:rsidRPr="00B400DC" w:rsidRDefault="00FB5CFB" w:rsidP="00FB5CF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66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0DC">
        <w:rPr>
          <w:rFonts w:ascii="Times New Roman" w:hAnsi="Times New Roman" w:cs="Times New Roman"/>
          <w:i/>
          <w:sz w:val="28"/>
          <w:szCs w:val="28"/>
        </w:rPr>
        <w:t>урок изучения нового</w:t>
      </w:r>
    </w:p>
    <w:p w:rsidR="00FB5CFB" w:rsidRPr="00E662E9" w:rsidRDefault="00FB5CFB" w:rsidP="00FB5CF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B5CFB" w:rsidRPr="00E662E9" w:rsidRDefault="00FB5CFB" w:rsidP="00FB5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>А) Предметные</w:t>
      </w:r>
      <w:r w:rsidRPr="00E662E9">
        <w:rPr>
          <w:rFonts w:ascii="Times New Roman" w:hAnsi="Times New Roman" w:cs="Times New Roman"/>
          <w:sz w:val="28"/>
          <w:szCs w:val="28"/>
        </w:rPr>
        <w:t>: сформировать представление о реке, ее составных частях,  частях речной системы, видах рек относительно рельефа, о порогах и водопадах.</w:t>
      </w:r>
    </w:p>
    <w:p w:rsidR="00FB5CFB" w:rsidRPr="00E662E9" w:rsidRDefault="00FB5CFB" w:rsidP="00FB5CFB">
      <w:pPr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E662E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662E9">
        <w:rPr>
          <w:rFonts w:ascii="Times New Roman" w:hAnsi="Times New Roman" w:cs="Times New Roman"/>
          <w:sz w:val="28"/>
          <w:szCs w:val="28"/>
        </w:rPr>
        <w:t>: формирование компетенций в ходе выполнения практической работы по определению местоположения географических объектов на картах.</w:t>
      </w:r>
    </w:p>
    <w:p w:rsidR="00FB5CFB" w:rsidRPr="00E662E9" w:rsidRDefault="00FB5CFB" w:rsidP="00FB5CFB">
      <w:pPr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>В) Личностные:</w:t>
      </w:r>
      <w:r w:rsidRPr="00E662E9">
        <w:rPr>
          <w:rFonts w:ascii="Times New Roman" w:hAnsi="Times New Roman" w:cs="Times New Roman"/>
          <w:sz w:val="28"/>
          <w:szCs w:val="28"/>
        </w:rPr>
        <w:t xml:space="preserve"> повышение интереса к изучению предмета, формирование научного мировоззрения, экологическое воспитание.</w:t>
      </w:r>
    </w:p>
    <w:p w:rsidR="00FB5CFB" w:rsidRPr="00E662E9" w:rsidRDefault="00FB5CFB" w:rsidP="00FB5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>Создать условия для развития универсальных учебных действий</w:t>
      </w:r>
      <w:r w:rsidRPr="00E662E9">
        <w:rPr>
          <w:rFonts w:ascii="Times New Roman" w:hAnsi="Times New Roman" w:cs="Times New Roman"/>
          <w:sz w:val="28"/>
          <w:szCs w:val="28"/>
        </w:rPr>
        <w:t>:</w:t>
      </w:r>
    </w:p>
    <w:p w:rsidR="00FB5CFB" w:rsidRPr="00E662E9" w:rsidRDefault="00FB5CFB" w:rsidP="00FB5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>А) Личностны</w:t>
      </w:r>
      <w:proofErr w:type="gramStart"/>
      <w:r w:rsidRPr="00E662E9">
        <w:rPr>
          <w:rFonts w:ascii="Times New Roman" w:hAnsi="Times New Roman" w:cs="Times New Roman"/>
          <w:b/>
          <w:sz w:val="28"/>
          <w:szCs w:val="28"/>
        </w:rPr>
        <w:t>х</w:t>
      </w:r>
      <w:r w:rsidRPr="00E662E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662E9">
        <w:rPr>
          <w:rFonts w:ascii="Times New Roman" w:hAnsi="Times New Roman" w:cs="Times New Roman"/>
          <w:sz w:val="28"/>
          <w:szCs w:val="28"/>
        </w:rPr>
        <w:t xml:space="preserve"> осознать, что география – наука, позволяющая людям ориентироваться в мире и давать ответы на сложные вопросы взаимоотношения человека, природы и общества в целом.</w:t>
      </w:r>
    </w:p>
    <w:p w:rsidR="00FB5CFB" w:rsidRPr="00E662E9" w:rsidRDefault="00FB5CFB" w:rsidP="00FB5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>Б) Познавательны</w:t>
      </w:r>
      <w:proofErr w:type="gramStart"/>
      <w:r w:rsidRPr="00E662E9">
        <w:rPr>
          <w:rFonts w:ascii="Times New Roman" w:hAnsi="Times New Roman" w:cs="Times New Roman"/>
          <w:b/>
          <w:sz w:val="28"/>
          <w:szCs w:val="28"/>
        </w:rPr>
        <w:t>х</w:t>
      </w:r>
      <w:r w:rsidRPr="00E662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662E9">
        <w:rPr>
          <w:rFonts w:ascii="Times New Roman" w:hAnsi="Times New Roman" w:cs="Times New Roman"/>
          <w:sz w:val="28"/>
          <w:szCs w:val="28"/>
        </w:rPr>
        <w:t xml:space="preserve"> поиск и выделение необходимой информации. Структурирование знаний; осознанное и произвольное построение речевого высказывания в устной форме; анализ объектов; выбор оснований и критериев для сравнения.</w:t>
      </w:r>
    </w:p>
    <w:p w:rsidR="00FB5CFB" w:rsidRPr="00E662E9" w:rsidRDefault="00FB5CFB" w:rsidP="00FB5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 xml:space="preserve">В) Регулятивных </w:t>
      </w:r>
      <w:r w:rsidRPr="00E662E9">
        <w:rPr>
          <w:rFonts w:ascii="Times New Roman" w:hAnsi="Times New Roman" w:cs="Times New Roman"/>
          <w:sz w:val="28"/>
          <w:szCs w:val="28"/>
        </w:rPr>
        <w:t>– предвосхищение результата и уровня усвоения знаний, его временных характеристик; внесение необходимых корре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662E9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662E9">
        <w:rPr>
          <w:rFonts w:ascii="Times New Roman" w:hAnsi="Times New Roman" w:cs="Times New Roman"/>
          <w:sz w:val="28"/>
          <w:szCs w:val="28"/>
        </w:rPr>
        <w:t xml:space="preserve"> в план и способ действий. Осознание качества и уровня усвоения, </w:t>
      </w:r>
      <w:proofErr w:type="spellStart"/>
      <w:r w:rsidRPr="00E662E9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E662E9">
        <w:rPr>
          <w:rFonts w:ascii="Times New Roman" w:hAnsi="Times New Roman" w:cs="Times New Roman"/>
          <w:sz w:val="28"/>
          <w:szCs w:val="28"/>
        </w:rPr>
        <w:t>.</w:t>
      </w:r>
    </w:p>
    <w:p w:rsidR="00FB5CFB" w:rsidRPr="00E662E9" w:rsidRDefault="00FB5CFB" w:rsidP="00FB5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2E9">
        <w:rPr>
          <w:rFonts w:ascii="Times New Roman" w:hAnsi="Times New Roman" w:cs="Times New Roman"/>
          <w:b/>
          <w:sz w:val="28"/>
          <w:szCs w:val="28"/>
        </w:rPr>
        <w:t xml:space="preserve">Г) </w:t>
      </w:r>
      <w:proofErr w:type="gramStart"/>
      <w:r w:rsidRPr="00E662E9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 w:rsidRPr="00E662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662E9">
        <w:rPr>
          <w:rFonts w:ascii="Times New Roman" w:hAnsi="Times New Roman" w:cs="Times New Roman"/>
          <w:sz w:val="28"/>
          <w:szCs w:val="28"/>
        </w:rPr>
        <w:t xml:space="preserve">умение выслушивать  собеседника и общаться на заданную тему </w:t>
      </w:r>
    </w:p>
    <w:p w:rsidR="00FB5CFB" w:rsidRPr="00E662E9" w:rsidRDefault="00FB5CFB" w:rsidP="00FB5C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6. Методы: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6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частично    </w:t>
      </w:r>
      <w:proofErr w:type="gramStart"/>
      <w:r w:rsidRPr="00E66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</w:t>
      </w:r>
      <w:proofErr w:type="gramEnd"/>
      <w:r w:rsidRPr="00E66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CFB" w:rsidRDefault="00FB5CFB" w:rsidP="00FB5C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FB5CFB" w:rsidRDefault="00FB5CFB" w:rsidP="00FB5C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</w:t>
      </w:r>
      <w:proofErr w:type="gramStart"/>
      <w:r w:rsidRPr="00E66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 </w:t>
      </w:r>
      <w:r w:rsidRPr="00E66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сопровождение, учебник, рабочая тетрадь, дидактический раздаточный материал: карточки-задания,  карточки-характеристики рек в 2-х экземплярах, карточки «равнинная», «горная», атласы, 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5CFB" w:rsidRDefault="00FB5CFB" w:rsidP="00907B9E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B5CFB" w:rsidRDefault="00FB5CFB" w:rsidP="00907B9E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61518" w:rsidRDefault="00C61518" w:rsidP="00907B9E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</w:pPr>
    </w:p>
    <w:p w:rsidR="00FB5CFB" w:rsidRPr="00C61518" w:rsidRDefault="00C61518" w:rsidP="00907B9E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</w:pPr>
      <w:r w:rsidRPr="00C61518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  <w:lastRenderedPageBreak/>
        <w:t>Ход урока</w:t>
      </w:r>
    </w:p>
    <w:p w:rsidR="00907B9E" w:rsidRPr="00840A34" w:rsidRDefault="00907B9E" w:rsidP="00907B9E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40A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 Этап мотивации (самоопределения) к учебной деятельности</w:t>
      </w:r>
    </w:p>
    <w:p w:rsidR="00907B9E" w:rsidRPr="00840A34" w:rsidRDefault="00907B9E" w:rsidP="00907B9E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Главная задача этого этапа </w:t>
      </w:r>
      <w:bookmarkEnd w:id="0"/>
      <w:r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 создать такие условия, чтобы ученик внутреннее собрался, подготовился и нацелился на «покорение новых вершин».</w:t>
      </w:r>
      <w:proofErr w:type="gramEnd"/>
      <w:r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Учитель должен затронуть все три пласта мотивации:</w:t>
      </w:r>
      <w:r w:rsidRPr="00840A3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«хочу» — вызываем интерес к уроку, к деятельности;</w:t>
      </w:r>
    </w:p>
    <w:p w:rsidR="00907B9E" w:rsidRPr="00840A34" w:rsidRDefault="00907B9E" w:rsidP="00907B9E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«надо» — подводим ученика к осознанию важности и необходимости нового знания;</w:t>
      </w:r>
    </w:p>
    <w:p w:rsidR="00907B9E" w:rsidRPr="00840A34" w:rsidRDefault="00907B9E" w:rsidP="00E510F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«могу» — определяем тематические рамки познания, демонстрируем, что непосильных и сверхсложных задач не предвидится.</w:t>
      </w:r>
    </w:p>
    <w:p w:rsidR="00907B9E" w:rsidRPr="00907B9E" w:rsidRDefault="00907B9E" w:rsidP="00F01AE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B9E" w:rsidRPr="00840A34" w:rsidRDefault="0081501D" w:rsidP="00F01AE1">
      <w:pPr>
        <w:spacing w:after="0" w:line="240" w:lineRule="atLeas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40A34">
        <w:rPr>
          <w:rFonts w:ascii="Times New Roman" w:hAnsi="Times New Roman" w:cs="Times New Roman"/>
          <w:sz w:val="28"/>
          <w:szCs w:val="24"/>
          <w:shd w:val="clear" w:color="auto" w:fill="FFFFFF"/>
        </w:rPr>
        <w:t>Начинается урок.</w:t>
      </w:r>
      <w:r w:rsidRPr="00840A34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840A34">
        <w:rPr>
          <w:rFonts w:ascii="Times New Roman" w:hAnsi="Times New Roman" w:cs="Times New Roman"/>
          <w:sz w:val="28"/>
          <w:szCs w:val="24"/>
        </w:rPr>
        <w:br/>
      </w:r>
      <w:r w:rsidRPr="00840A34">
        <w:rPr>
          <w:rFonts w:ascii="Times New Roman" w:hAnsi="Times New Roman" w:cs="Times New Roman"/>
          <w:sz w:val="28"/>
          <w:szCs w:val="24"/>
          <w:shd w:val="clear" w:color="auto" w:fill="FFFFFF"/>
        </w:rPr>
        <w:t>Он пойдет ребятам впрок.</w:t>
      </w:r>
      <w:r w:rsidRPr="00840A34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840A34">
        <w:rPr>
          <w:rFonts w:ascii="Times New Roman" w:hAnsi="Times New Roman" w:cs="Times New Roman"/>
          <w:sz w:val="28"/>
          <w:szCs w:val="24"/>
        </w:rPr>
        <w:br/>
      </w:r>
      <w:r w:rsidRPr="00840A34">
        <w:rPr>
          <w:rFonts w:ascii="Times New Roman" w:hAnsi="Times New Roman" w:cs="Times New Roman"/>
          <w:sz w:val="28"/>
          <w:szCs w:val="24"/>
          <w:shd w:val="clear" w:color="auto" w:fill="FFFFFF"/>
        </w:rPr>
        <w:t>Постарайтесь все понять,</w:t>
      </w:r>
      <w:r w:rsidRPr="00840A34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840A34">
        <w:rPr>
          <w:rFonts w:ascii="Times New Roman" w:hAnsi="Times New Roman" w:cs="Times New Roman"/>
          <w:sz w:val="28"/>
          <w:szCs w:val="24"/>
        </w:rPr>
        <w:br/>
      </w:r>
      <w:r w:rsidRPr="00840A34">
        <w:rPr>
          <w:rFonts w:ascii="Times New Roman" w:hAnsi="Times New Roman" w:cs="Times New Roman"/>
          <w:sz w:val="28"/>
          <w:szCs w:val="24"/>
          <w:shd w:val="clear" w:color="auto" w:fill="FFFFFF"/>
        </w:rPr>
        <w:t>Учитесь тайны открывать,</w:t>
      </w:r>
      <w:r w:rsidRPr="00840A34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840A34">
        <w:rPr>
          <w:rFonts w:ascii="Times New Roman" w:hAnsi="Times New Roman" w:cs="Times New Roman"/>
          <w:sz w:val="28"/>
          <w:szCs w:val="24"/>
        </w:rPr>
        <w:br/>
      </w:r>
      <w:r w:rsidRPr="00840A34">
        <w:rPr>
          <w:rFonts w:ascii="Times New Roman" w:hAnsi="Times New Roman" w:cs="Times New Roman"/>
          <w:sz w:val="28"/>
          <w:szCs w:val="24"/>
          <w:shd w:val="clear" w:color="auto" w:fill="FFFFFF"/>
        </w:rPr>
        <w:t>Ответы полные давайте</w:t>
      </w:r>
      <w:proofErr w:type="gramStart"/>
      <w:r w:rsidRPr="00840A34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840A34">
        <w:rPr>
          <w:rFonts w:ascii="Times New Roman" w:hAnsi="Times New Roman" w:cs="Times New Roman"/>
          <w:sz w:val="28"/>
          <w:szCs w:val="24"/>
        </w:rPr>
        <w:br/>
      </w:r>
      <w:r w:rsidRPr="00840A34">
        <w:rPr>
          <w:rFonts w:ascii="Times New Roman" w:hAnsi="Times New Roman" w:cs="Times New Roman"/>
          <w:sz w:val="28"/>
          <w:szCs w:val="24"/>
          <w:shd w:val="clear" w:color="auto" w:fill="FFFFFF"/>
        </w:rPr>
        <w:t>И</w:t>
      </w:r>
      <w:proofErr w:type="gramEnd"/>
      <w:r w:rsidRPr="00840A3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 уроке не зевайте.</w:t>
      </w:r>
      <w:r w:rsidRPr="00840A34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</w:p>
    <w:p w:rsidR="00907B9E" w:rsidRPr="00840A34" w:rsidRDefault="0081501D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7B9E">
        <w:rPr>
          <w:rFonts w:ascii="Times New Roman" w:hAnsi="Times New Roman" w:cs="Times New Roman"/>
          <w:sz w:val="24"/>
          <w:szCs w:val="24"/>
        </w:rPr>
        <w:br/>
      </w:r>
      <w:r w:rsidR="00907B9E" w:rsidRPr="00840A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 Актуализация и фиксирование индивидуального затруднения в пробном действии</w:t>
      </w:r>
    </w:p>
    <w:p w:rsidR="00907B9E" w:rsidRPr="00840A34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Основная цель данного этапа заключается в том, чтобы каждый ученик внутренне осознал потребность открытия новых знаний и умений. А пробное действие позволит каждому зафиксировать свои, индивидуальные затруднения.</w:t>
      </w:r>
    </w:p>
    <w:p w:rsidR="00907B9E" w:rsidRPr="00840A34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Упражнения для этого этапа нужно подбирать такие, чтобы ученики могли:</w:t>
      </w:r>
    </w:p>
    <w:p w:rsidR="00907B9E" w:rsidRPr="00840A34" w:rsidRDefault="00907B9E" w:rsidP="00907B9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40A3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вспомнить, что они уже умеют и знают по данной теме;</w:t>
      </w:r>
    </w:p>
    <w:p w:rsidR="00840A34" w:rsidRPr="00840A34" w:rsidRDefault="00907B9E" w:rsidP="0084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активизировали мыслительные процессы, которые понадобятся для усвоения нового знания: анализ, сравнение, аналогия, классификация, синтез, </w:t>
      </w:r>
      <w:proofErr w:type="spellStart"/>
      <w:r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обощение</w:t>
      </w:r>
      <w:proofErr w:type="spellEnd"/>
      <w:r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840A34" w:rsidRPr="008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840A3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 попытке самостоятельно выполнить предложенное задание, смогли вычленить затруднения и зафиксировать их.</w:t>
      </w:r>
      <w:r w:rsidR="00840A34" w:rsidRPr="00840A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0A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Приемы: </w:t>
      </w:r>
      <w:r w:rsidR="00840A34" w:rsidRPr="00907B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"Да-нет".</w:t>
      </w:r>
      <w:r w:rsidR="00840A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840A34" w:rsidRPr="00907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Кластер</w:t>
      </w:r>
    </w:p>
    <w:p w:rsidR="00907B9E" w:rsidRPr="00840A34" w:rsidRDefault="00907B9E" w:rsidP="0084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07B9E" w:rsidRPr="00840A34" w:rsidRDefault="00266136" w:rsidP="00F01AE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 - нет. </w:t>
      </w:r>
      <w:r w:rsidR="00F01AE1" w:rsidRPr="00840A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Какую оболочку Земли мы изучаем? </w:t>
      </w:r>
    </w:p>
    <w:p w:rsidR="00266136" w:rsidRPr="00840A34" w:rsidRDefault="00F01AE1" w:rsidP="00F01AE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0A3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дают ответ «гидросферу»</w:t>
      </w:r>
      <w:r w:rsidR="00840A34" w:rsidRPr="00840A3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0A34" w:rsidRDefault="00266136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0A34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она в себя включает?</w:t>
      </w:r>
    </w:p>
    <w:p w:rsidR="00266136" w:rsidRPr="00266136" w:rsidRDefault="00266136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 Этап выявления места и причины затруднений</w:t>
      </w: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Главная цель этого этапа: дать возможность ученикам осознать, в чем именно состоит затруднение, каких знаний, умений и навыков им не хватает для решения пробного задания.</w:t>
      </w: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на данном этапе строится следующим образом:</w:t>
      </w:r>
    </w:p>
    <w:p w:rsidR="00907B9E" w:rsidRPr="00266136" w:rsidRDefault="00907B9E" w:rsidP="00907B9E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Ученики анализируют свои попытки выполнить пробное задание, проговаривают вслух: что и как они делали.</w:t>
      </w:r>
    </w:p>
    <w:p w:rsidR="00907B9E" w:rsidRPr="00266136" w:rsidRDefault="00907B9E" w:rsidP="00907B9E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ходе анализа каждый фиксирует для себя тот шаг, тот момент в решении, на котором они «споткнулись» — </w:t>
      </w:r>
      <w:r w:rsidRPr="00266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 место затруднения</w:t>
      </w: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907B9E" w:rsidRPr="00266136" w:rsidRDefault="00907B9E" w:rsidP="00DF437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Завершается этот этап работы тем, что ученики вспоминают, как они решали подобные задачи ранее, и фиксируют, что сейчас этого знания им недостаточно. Важно выделить — какого именно знания или умения не хватает — </w:t>
      </w:r>
      <w:r w:rsidRPr="00266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 причина затруднений.</w:t>
      </w:r>
    </w:p>
    <w:p w:rsidR="00DF4375" w:rsidRPr="00266136" w:rsidRDefault="00DF4375" w:rsidP="00DF4375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Начиная с этого урока, мы с вами знакомимся с водами суши. </w:t>
      </w:r>
    </w:p>
    <w:p w:rsidR="00DF4375" w:rsidRPr="00266136" w:rsidRDefault="00DF4375" w:rsidP="00DF4375">
      <w:pPr>
        <w:shd w:val="clear" w:color="auto" w:fill="FFFFFF"/>
        <w:spacing w:after="0" w:line="281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 получаете карточки-задания: </w:t>
      </w:r>
      <w:r w:rsidRPr="00266136">
        <w:rPr>
          <w:rFonts w:ascii="Times New Roman" w:eastAsia="Times New Roman" w:hAnsi="Times New Roman" w:cs="Times New Roman"/>
          <w:sz w:val="28"/>
          <w:szCs w:val="24"/>
        </w:rPr>
        <w:t xml:space="preserve"> Из списка географических объектов выберите только те, которые относятся к внутренним водам.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5"/>
        <w:gridCol w:w="2033"/>
        <w:gridCol w:w="2122"/>
      </w:tblGrid>
      <w:tr w:rsidR="00DF4375" w:rsidRPr="00266136" w:rsidTr="00195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Река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Залив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Озеро</w:t>
            </w:r>
          </w:p>
        </w:tc>
      </w:tr>
      <w:tr w:rsidR="00DF4375" w:rsidRPr="00266136" w:rsidTr="00195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Ручей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Водохранилище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Пруд</w:t>
            </w:r>
          </w:p>
        </w:tc>
      </w:tr>
      <w:tr w:rsidR="00DF4375" w:rsidRPr="00266136" w:rsidTr="00195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Океан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Водопад</w:t>
            </w:r>
          </w:p>
        </w:tc>
      </w:tr>
      <w:tr w:rsidR="00DF4375" w:rsidRPr="00266136" w:rsidTr="00195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Болото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Горный ледник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Подземные воды</w:t>
            </w:r>
          </w:p>
        </w:tc>
      </w:tr>
      <w:tr w:rsidR="00DF4375" w:rsidRPr="00266136" w:rsidTr="00195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Речной канал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Родник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375" w:rsidRPr="00266136" w:rsidRDefault="00DF4375" w:rsidP="00195E0F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136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Источник</w:t>
            </w:r>
          </w:p>
        </w:tc>
      </w:tr>
    </w:tbl>
    <w:p w:rsidR="00DF4375" w:rsidRPr="00266136" w:rsidRDefault="00DF4375" w:rsidP="00DF4375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(работа в парах)</w:t>
      </w:r>
      <w:r w:rsidRPr="0026613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  </w:t>
      </w: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выделяют лишние объекты.</w:t>
      </w:r>
    </w:p>
    <w:p w:rsidR="00DF4375" w:rsidRPr="00266136" w:rsidRDefault="00737E42" w:rsidP="00DF437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E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</w:t>
      </w:r>
      <w:r w:rsidRPr="002661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F4375" w:rsidRPr="00266136">
        <w:rPr>
          <w:rFonts w:ascii="Times New Roman" w:eastAsia="Times New Roman" w:hAnsi="Times New Roman" w:cs="Times New Roman"/>
          <w:sz w:val="28"/>
          <w:szCs w:val="24"/>
        </w:rPr>
        <w:t>Ответ: к внутренним водам не относятся море, океан, залив, т.к. они находятся не на суше.</w:t>
      </w:r>
    </w:p>
    <w:p w:rsidR="00DF4375" w:rsidRPr="00266136" w:rsidRDefault="00DF4375" w:rsidP="00DF437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Объяснение ответа</w:t>
      </w:r>
    </w:p>
    <w:p w:rsidR="00DF4375" w:rsidRPr="00907B9E" w:rsidRDefault="00DF4375" w:rsidP="00DF437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4. Этап построение проекта выхода из создавшейся ситуации</w:t>
      </w: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Основная цель этого этапа: формулировка главных целей и темы урока, выбор способа разрешения проблемы, выбор метода и средств.</w:t>
      </w: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строится так:</w:t>
      </w:r>
    </w:p>
    <w:p w:rsidR="00907B9E" w:rsidRPr="00266136" w:rsidRDefault="00907B9E" w:rsidP="00907B9E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Ученики проговаривают проблему затруднений и высказывают </w:t>
      </w:r>
      <w:proofErr w:type="gramStart"/>
      <w:r w:rsidRPr="0026613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предположения</w:t>
      </w:r>
      <w:proofErr w:type="gramEnd"/>
      <w:r w:rsidRPr="0026613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: какое именно новое знание или новое умение поможет им разрешить затруднение.</w:t>
      </w:r>
    </w:p>
    <w:p w:rsidR="00907B9E" w:rsidRPr="00266136" w:rsidRDefault="00907B9E" w:rsidP="00907B9E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основе этих предположений формулируется основная цель урока и ее тема (учитель может подкорректировать тему и цели урока).</w:t>
      </w: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Прием: Подводящий диалог.</w:t>
      </w:r>
    </w:p>
    <w:p w:rsidR="00F01AE1" w:rsidRPr="00266136" w:rsidRDefault="00737E42" w:rsidP="00F01AE1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E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1AE1"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мы разберем один из водных объектов  суши – это реки.</w:t>
      </w:r>
      <w:r w:rsidR="00266136"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1AE1"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Открываем тетради и записываем тему урока </w:t>
      </w:r>
    </w:p>
    <w:p w:rsidR="00B475D1" w:rsidRDefault="00B475D1" w:rsidP="00F01AE1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вы знаете о реках?</w:t>
      </w:r>
    </w:p>
    <w:p w:rsidR="00F01AE1" w:rsidRPr="00266136" w:rsidRDefault="00F01AE1" w:rsidP="00F01AE1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бы хотели узнать о реках? </w:t>
      </w:r>
    </w:p>
    <w:p w:rsidR="00F01AE1" w:rsidRPr="00266136" w:rsidRDefault="00F01AE1" w:rsidP="00F01AE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Итак, мы сегодня</w:t>
      </w:r>
      <w:r w:rsidRPr="00266136">
        <w:rPr>
          <w:rFonts w:ascii="Times New Roman" w:hAnsi="Times New Roman" w:cs="Times New Roman"/>
          <w:sz w:val="28"/>
          <w:szCs w:val="24"/>
        </w:rPr>
        <w:t xml:space="preserve"> узнаем</w:t>
      </w:r>
      <w:r w:rsidRPr="00266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F01AE1" w:rsidRPr="00266136" w:rsidRDefault="00F01AE1" w:rsidP="00F01AE1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266136">
        <w:rPr>
          <w:rFonts w:ascii="Times New Roman" w:hAnsi="Times New Roman" w:cs="Times New Roman"/>
          <w:sz w:val="28"/>
          <w:szCs w:val="24"/>
        </w:rPr>
        <w:t>- что такое  река, ее  части.</w:t>
      </w:r>
    </w:p>
    <w:p w:rsidR="00F01AE1" w:rsidRPr="00266136" w:rsidRDefault="00F01AE1" w:rsidP="00F01AE1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266136">
        <w:rPr>
          <w:rFonts w:ascii="Times New Roman" w:hAnsi="Times New Roman" w:cs="Times New Roman"/>
          <w:sz w:val="28"/>
          <w:szCs w:val="24"/>
        </w:rPr>
        <w:t xml:space="preserve"> - что такое  речная  система и ее части,</w:t>
      </w:r>
    </w:p>
    <w:p w:rsidR="00F01AE1" w:rsidRPr="00266136" w:rsidRDefault="00F01AE1" w:rsidP="00F01AE1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266136">
        <w:rPr>
          <w:rFonts w:ascii="Times New Roman" w:hAnsi="Times New Roman" w:cs="Times New Roman"/>
          <w:sz w:val="28"/>
          <w:szCs w:val="24"/>
        </w:rPr>
        <w:t xml:space="preserve"> - какие бывают реки</w:t>
      </w:r>
    </w:p>
    <w:p w:rsidR="00F01AE1" w:rsidRPr="00266136" w:rsidRDefault="00F01AE1" w:rsidP="00F01AE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hAnsi="Times New Roman" w:cs="Times New Roman"/>
          <w:sz w:val="28"/>
          <w:szCs w:val="24"/>
        </w:rPr>
        <w:t>-</w:t>
      </w:r>
      <w:r w:rsidR="00B475D1">
        <w:rPr>
          <w:rFonts w:ascii="Times New Roman" w:hAnsi="Times New Roman" w:cs="Times New Roman"/>
          <w:sz w:val="28"/>
          <w:szCs w:val="24"/>
        </w:rPr>
        <w:t>.</w:t>
      </w:r>
    </w:p>
    <w:p w:rsidR="00F01AE1" w:rsidRPr="00266136" w:rsidRDefault="00F01AE1" w:rsidP="00F01AE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А зачем  нужны  нам знания о реках?</w:t>
      </w:r>
    </w:p>
    <w:p w:rsidR="00DF4375" w:rsidRPr="00266136" w:rsidRDefault="00DF4375" w:rsidP="00F01AE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1AE1" w:rsidRPr="00266136" w:rsidRDefault="00F01AE1" w:rsidP="00F01AE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Знания, которые вы получите на уроке сегодня, будут необходимы не только в дальнейшем при  изучении  географии, но и в повседневной жизни, так как вода и реки окружают нас в реальной жизни. </w:t>
      </w:r>
    </w:p>
    <w:p w:rsidR="00F01AE1" w:rsidRPr="00907B9E" w:rsidRDefault="00F01AE1" w:rsidP="00F01AE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9E" w:rsidRPr="00266136" w:rsidRDefault="00DF4375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5.</w:t>
      </w:r>
      <w:r w:rsidR="00907B9E" w:rsidRPr="002661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Этап первичного закрепления с проговариванием во внешней речи</w:t>
      </w:r>
    </w:p>
    <w:p w:rsidR="00907B9E" w:rsidRPr="00266136" w:rsidRDefault="00907B9E" w:rsidP="00907B9E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данном этапе ученикам предлагается несколько типовых задач по новой теме. Теперь ученики (в парах, в группах) решают задания по новому, выработанному проекту и обязательно проговаривают каждый этап, объясняют и аргументируют свои действия</w:t>
      </w:r>
    </w:p>
    <w:p w:rsidR="00DF4375" w:rsidRDefault="00DF4375" w:rsidP="00907B9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E1" w:rsidRPr="00266136" w:rsidRDefault="00266136" w:rsidP="0026613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все сидели на берегу реки, загорали, наблюдали за окрестностями. А вы задумывались о том</w:t>
      </w:r>
      <w:r w:rsidR="00B475D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r w:rsidR="00F01AE1"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акие у </w:t>
      </w: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реки</w:t>
      </w:r>
      <w:r w:rsidR="00F01AE1"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главные отличительные признаки?</w:t>
      </w:r>
      <w:r w:rsidR="00B475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Сможем мы объяснить это слово.</w:t>
      </w:r>
    </w:p>
    <w:p w:rsidR="00F01AE1" w:rsidRPr="00266136" w:rsidRDefault="00F01AE1" w:rsidP="00F01AE1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ходу высказывания детей, учитель прикрепляет на доску карточки (хаотично)</w:t>
      </w:r>
    </w:p>
    <w:p w:rsidR="00F01AE1" w:rsidRPr="00266136" w:rsidRDefault="00F01AE1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«поток», «водный», «течет», «углубление», «естественный»</w:t>
      </w:r>
    </w:p>
    <w:p w:rsidR="00DF4375" w:rsidRPr="00266136" w:rsidRDefault="00F01AE1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 назвали разные признаки, давайте дадим определение: </w:t>
      </w:r>
    </w:p>
    <w:p w:rsidR="00DF4375" w:rsidRPr="00266136" w:rsidRDefault="00B475D1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F01AE1"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1AE1"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 такое река?  </w:t>
      </w:r>
    </w:p>
    <w:p w:rsidR="00F01AE1" w:rsidRPr="00266136" w:rsidRDefault="00F01AE1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расставим карточки по порядку.</w:t>
      </w:r>
    </w:p>
    <w:p w:rsidR="00F01AE1" w:rsidRPr="00266136" w:rsidRDefault="00F01AE1" w:rsidP="00F01AE1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( Река – это естественный  водный поток, который течет в выработанном им углублении, называемом – руслом)</w:t>
      </w:r>
    </w:p>
    <w:p w:rsidR="00F01AE1" w:rsidRPr="00266136" w:rsidRDefault="00F01AE1" w:rsidP="00F01AE1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Работа с учебником</w:t>
      </w:r>
    </w:p>
    <w:p w:rsidR="00F01AE1" w:rsidRPr="00266136" w:rsidRDefault="00F01AE1" w:rsidP="00F01AE1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Стр. 88 (3 красная строка) – чтение вслух.</w:t>
      </w:r>
      <w:r w:rsidR="00B475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Прием </w:t>
      </w:r>
    </w:p>
    <w:p w:rsidR="00737E42" w:rsidRDefault="00DF4375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Назовите реки, которые вызнаете. </w:t>
      </w:r>
    </w:p>
    <w:p w:rsidR="00737E42" w:rsidRDefault="00DF4375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Покажите на карте? </w:t>
      </w:r>
    </w:p>
    <w:p w:rsidR="00737E42" w:rsidRDefault="00DF4375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правильно показать реку?  </w:t>
      </w:r>
      <w:r w:rsidR="00737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начала до того места где она впадает в другой водоем. </w:t>
      </w:r>
    </w:p>
    <w:p w:rsidR="00737E42" w:rsidRDefault="00DF4375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с.8-9 Покажите друг другу и назовите по 2 реки. </w:t>
      </w:r>
    </w:p>
    <w:p w:rsidR="00DF4375" w:rsidRPr="00266136" w:rsidRDefault="00DF4375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Обратите внимание на </w:t>
      </w:r>
      <w:r w:rsidR="00840A34"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строение  реки. Кто может назвать ее части?</w:t>
      </w:r>
    </w:p>
    <w:p w:rsidR="00840A34" w:rsidRPr="00266136" w:rsidRDefault="00840A34" w:rsidP="00840A3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Составляем схему и поясняем: </w:t>
      </w:r>
    </w:p>
    <w:p w:rsidR="00737E42" w:rsidRDefault="00840A34" w:rsidP="00840A34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266136">
        <w:rPr>
          <w:rFonts w:ascii="Times New Roman" w:eastAsia="Times New Roman" w:hAnsi="Times New Roman" w:cs="Times New Roman"/>
          <w:iCs/>
          <w:sz w:val="28"/>
          <w:szCs w:val="24"/>
        </w:rPr>
        <w:t xml:space="preserve">Река - </w:t>
      </w:r>
      <w:r w:rsidRPr="00266136">
        <w:rPr>
          <w:rFonts w:ascii="Times New Roman" w:eastAsia="Times New Roman" w:hAnsi="Times New Roman" w:cs="Times New Roman"/>
          <w:sz w:val="28"/>
          <w:szCs w:val="24"/>
        </w:rPr>
        <w:t>исток</w:t>
      </w:r>
      <w:r w:rsidRPr="00266136">
        <w:rPr>
          <w:rFonts w:ascii="Times New Roman" w:eastAsia="Times New Roman" w:hAnsi="Times New Roman" w:cs="Times New Roman"/>
          <w:iCs/>
          <w:sz w:val="28"/>
          <w:szCs w:val="24"/>
        </w:rPr>
        <w:t xml:space="preserve"> – притоки – устье (дельта, губа)</w:t>
      </w:r>
    </w:p>
    <w:p w:rsidR="00840A34" w:rsidRPr="00266136" w:rsidRDefault="00840A34" w:rsidP="00840A34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266136">
        <w:rPr>
          <w:rFonts w:ascii="Times New Roman" w:eastAsia="Times New Roman" w:hAnsi="Times New Roman" w:cs="Times New Roman"/>
          <w:iCs/>
          <w:sz w:val="28"/>
          <w:szCs w:val="24"/>
        </w:rPr>
        <w:t xml:space="preserve"> Какие различия</w:t>
      </w:r>
      <w:r w:rsidR="00737E42">
        <w:rPr>
          <w:rFonts w:ascii="Times New Roman" w:eastAsia="Times New Roman" w:hAnsi="Times New Roman" w:cs="Times New Roman"/>
          <w:iCs/>
          <w:sz w:val="28"/>
          <w:szCs w:val="24"/>
        </w:rPr>
        <w:t xml:space="preserve"> ВЫ ВИДИТЕ НА КАРТЕ </w:t>
      </w:r>
      <w:r w:rsidRPr="00266136">
        <w:rPr>
          <w:rFonts w:ascii="Times New Roman" w:eastAsia="Times New Roman" w:hAnsi="Times New Roman" w:cs="Times New Roman"/>
          <w:iCs/>
          <w:sz w:val="28"/>
          <w:szCs w:val="24"/>
        </w:rPr>
        <w:t xml:space="preserve"> у рек Лена и Обь. Ас.10-11. </w:t>
      </w:r>
    </w:p>
    <w:p w:rsidR="00840A34" w:rsidRDefault="00195E0F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E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</w:t>
      </w:r>
      <w:r w:rsidRPr="00737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37E42" w:rsidRPr="00737E4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со слайдом Речная система</w:t>
      </w:r>
    </w:p>
    <w:p w:rsidR="00195E0F" w:rsidRDefault="00195E0F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E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</w:t>
      </w:r>
      <w:r w:rsidRPr="00737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Куда впадают реки? А стр.26</w:t>
      </w:r>
    </w:p>
    <w:p w:rsidR="00195E0F" w:rsidRDefault="00195E0F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Чем различаются реки?  А стр.30.  подскажет вам ответ</w:t>
      </w:r>
    </w:p>
    <w:p w:rsidR="00195E0F" w:rsidRPr="00737E42" w:rsidRDefault="00195E0F" w:rsidP="00195E0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Длиной, площадью с которой собирается вода в реку – размером бассейна</w:t>
      </w:r>
    </w:p>
    <w:p w:rsidR="00195E0F" w:rsidRDefault="00195E0F" w:rsidP="00F01A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Составьте </w:t>
      </w:r>
      <w:r w:rsidRPr="00195E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рейтинг 5 рек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длине, сделайте </w:t>
      </w:r>
      <w:r w:rsidRPr="00195E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Как можно оформить рейтинг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рафически)</w:t>
      </w:r>
    </w:p>
    <w:p w:rsidR="00E93CD8" w:rsidRPr="00266136" w:rsidRDefault="00E93CD8" w:rsidP="00E93CD8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Проблемное задание:</w:t>
      </w:r>
    </w:p>
    <w:p w:rsidR="00840A34" w:rsidRPr="00266136" w:rsidRDefault="00195E0F" w:rsidP="00E93CD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Чем еще различаются реки? Не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93CD8"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="00E93CD8"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 ли реки одинаковы? </w:t>
      </w:r>
      <w:r w:rsidR="00840A34"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Видеофрагмент.</w:t>
      </w:r>
    </w:p>
    <w:p w:rsidR="00E93CD8" w:rsidRPr="00266136" w:rsidRDefault="00E93CD8" w:rsidP="00E93CD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 они разные?</w:t>
      </w:r>
    </w:p>
    <w:p w:rsidR="00E93CD8" w:rsidRPr="00266136" w:rsidRDefault="00E93CD8" w:rsidP="00E93CD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бы вы классифицировали реки исходя из того, по какому рельефу они протекают?</w:t>
      </w:r>
    </w:p>
    <w:p w:rsidR="00E93CD8" w:rsidRPr="00266136" w:rsidRDefault="00E93CD8" w:rsidP="00E93CD8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Вывод:</w:t>
      </w:r>
    </w:p>
    <w:p w:rsidR="00E93CD8" w:rsidRPr="00266136" w:rsidRDefault="00E93CD8" w:rsidP="00E93CD8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тому,  в какой местности протекает река, все реки делятся на два вида</w:t>
      </w:r>
      <w:r w:rsidRPr="00266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6613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равнинные и горные.</w:t>
      </w: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7. Этап самостоятельной работы с проверкой по эталону</w:t>
      </w: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данном этапе ученики самостоятельно выполняют типовые задания, проверяют их по предложенному эталону сначала сами, затем друг у друга.</w:t>
      </w: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Задача учителя — создать ситуацию успеха для каждого ученика.</w:t>
      </w:r>
    </w:p>
    <w:p w:rsidR="00E93CD8" w:rsidRPr="00E510F2" w:rsidRDefault="00E93CD8" w:rsidP="00E93CD8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10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в группах</w:t>
      </w:r>
      <w:r w:rsidRPr="00E51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(дети разбиваются на 2 группы)</w:t>
      </w:r>
    </w:p>
    <w:p w:rsidR="00E93CD8" w:rsidRPr="00E510F2" w:rsidRDefault="00E93CD8" w:rsidP="00E93CD8">
      <w:pPr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510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Задание: </w:t>
      </w:r>
    </w:p>
    <w:p w:rsidR="00E93CD8" w:rsidRPr="00E510F2" w:rsidRDefault="00E93CD8" w:rsidP="00E93CD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0F2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Выбрать из перечисленных характеристик те, что относятся к 1-я группа – к равнинной реке</w:t>
      </w:r>
    </w:p>
    <w:p w:rsidR="00E93CD8" w:rsidRPr="00E510F2" w:rsidRDefault="00E93CD8" w:rsidP="00E93CD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0F2">
        <w:rPr>
          <w:rFonts w:ascii="Times New Roman" w:eastAsia="Times New Roman" w:hAnsi="Times New Roman" w:cs="Times New Roman"/>
          <w:sz w:val="28"/>
          <w:szCs w:val="24"/>
          <w:lang w:eastAsia="ru-RU"/>
        </w:rPr>
        <w:t>2-я группа – к горной реке.</w:t>
      </w:r>
    </w:p>
    <w:p w:rsidR="00E93CD8" w:rsidRPr="00E510F2" w:rsidRDefault="00E93CD8" w:rsidP="00E93CD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0F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работы отразить на доске у своей реки</w:t>
      </w:r>
      <w:proofErr w:type="gramStart"/>
      <w:r w:rsidRPr="00E510F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51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510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proofErr w:type="gramStart"/>
      <w:r w:rsidRPr="00E510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</w:t>
      </w:r>
      <w:proofErr w:type="gramEnd"/>
      <w:r w:rsidRPr="00E510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рикрепить таблички)</w:t>
      </w:r>
    </w:p>
    <w:p w:rsidR="00E93CD8" w:rsidRPr="00E510F2" w:rsidRDefault="00E93CD8" w:rsidP="00E93CD8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E510F2">
        <w:rPr>
          <w:rFonts w:ascii="Times New Roman" w:eastAsia="Times New Roman" w:hAnsi="Times New Roman" w:cs="Times New Roman"/>
          <w:iCs/>
          <w:sz w:val="28"/>
          <w:szCs w:val="24"/>
        </w:rPr>
        <w:t>Привести 3 примера на карте.</w:t>
      </w:r>
    </w:p>
    <w:p w:rsidR="00E93CD8" w:rsidRPr="00E510F2" w:rsidRDefault="00E93CD8" w:rsidP="00E9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i/>
          <w:iCs/>
          <w:sz w:val="24"/>
          <w:szCs w:val="24"/>
        </w:rPr>
        <w:t>Равнинные реки</w:t>
      </w:r>
      <w:r w:rsidRPr="00E510F2">
        <w:rPr>
          <w:rFonts w:ascii="Times New Roman" w:eastAsia="Times New Roman" w:hAnsi="Times New Roman" w:cs="Times New Roman"/>
          <w:sz w:val="24"/>
          <w:szCs w:val="24"/>
        </w:rPr>
        <w:t> имеют:</w:t>
      </w:r>
    </w:p>
    <w:p w:rsidR="00E93CD8" w:rsidRPr="00E510F2" w:rsidRDefault="00E93CD8" w:rsidP="00E93C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sz w:val="24"/>
          <w:szCs w:val="24"/>
        </w:rPr>
        <w:lastRenderedPageBreak/>
        <w:t>плавное и спокойное течение,</w:t>
      </w:r>
    </w:p>
    <w:p w:rsidR="00E93CD8" w:rsidRPr="00E510F2" w:rsidRDefault="00E93CD8" w:rsidP="00E93C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sz w:val="24"/>
          <w:szCs w:val="24"/>
        </w:rPr>
        <w:t>русло извилистое, речные долины широкие с плоским дном, ширина долин больше их глубины,</w:t>
      </w:r>
    </w:p>
    <w:p w:rsidR="00E93CD8" w:rsidRPr="00E510F2" w:rsidRDefault="00E93CD8" w:rsidP="00E93C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sz w:val="24"/>
          <w:szCs w:val="24"/>
        </w:rPr>
        <w:t>разрушительная работа направлена вширь – на размыв берегов,</w:t>
      </w:r>
    </w:p>
    <w:p w:rsidR="00E93CD8" w:rsidRPr="00E510F2" w:rsidRDefault="00E93CD8" w:rsidP="00E93C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sz w:val="24"/>
          <w:szCs w:val="24"/>
        </w:rPr>
        <w:t>русло занимает только часть плоского и широкого днища долины,</w:t>
      </w:r>
    </w:p>
    <w:p w:rsidR="00E93CD8" w:rsidRPr="00E510F2" w:rsidRDefault="00E93CD8" w:rsidP="00E9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sz w:val="24"/>
          <w:szCs w:val="24"/>
        </w:rPr>
        <w:t>развитое судоходство.</w:t>
      </w:r>
    </w:p>
    <w:p w:rsidR="00E93CD8" w:rsidRPr="00E510F2" w:rsidRDefault="00E93CD8" w:rsidP="00E9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CD8" w:rsidRPr="00E510F2" w:rsidRDefault="00E93CD8" w:rsidP="00E9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i/>
          <w:iCs/>
          <w:sz w:val="24"/>
          <w:szCs w:val="24"/>
        </w:rPr>
        <w:t>Горные реки</w:t>
      </w:r>
      <w:r w:rsidRPr="00E510F2">
        <w:rPr>
          <w:rFonts w:ascii="Times New Roman" w:eastAsia="Times New Roman" w:hAnsi="Times New Roman" w:cs="Times New Roman"/>
          <w:sz w:val="24"/>
          <w:szCs w:val="24"/>
        </w:rPr>
        <w:t> имеют:</w:t>
      </w:r>
    </w:p>
    <w:p w:rsidR="00E93CD8" w:rsidRPr="00E510F2" w:rsidRDefault="00E93CD8" w:rsidP="00E93CD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sz w:val="24"/>
          <w:szCs w:val="24"/>
        </w:rPr>
        <w:t>бурное и стремительное течение,</w:t>
      </w:r>
    </w:p>
    <w:p w:rsidR="00E93CD8" w:rsidRPr="00E510F2" w:rsidRDefault="00E93CD8" w:rsidP="00E93CD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sz w:val="24"/>
          <w:szCs w:val="24"/>
        </w:rPr>
        <w:t>относительно прямые русла,</w:t>
      </w:r>
    </w:p>
    <w:p w:rsidR="00E93CD8" w:rsidRPr="00E510F2" w:rsidRDefault="00E93CD8" w:rsidP="00E93CD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sz w:val="24"/>
          <w:szCs w:val="24"/>
        </w:rPr>
        <w:t>речные долины узкие и глубокие, их разрушительная работа направлена вглубь,</w:t>
      </w:r>
    </w:p>
    <w:p w:rsidR="00E93CD8" w:rsidRPr="00E510F2" w:rsidRDefault="00E93CD8" w:rsidP="00E93CD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sz w:val="24"/>
          <w:szCs w:val="24"/>
        </w:rPr>
        <w:t>дно почти все занято руслом,</w:t>
      </w:r>
    </w:p>
    <w:p w:rsidR="00E93CD8" w:rsidRPr="00E510F2" w:rsidRDefault="00E93CD8" w:rsidP="00E93CD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</w:rPr>
      </w:pPr>
      <w:r w:rsidRPr="00E510F2">
        <w:rPr>
          <w:rFonts w:ascii="Times New Roman" w:eastAsia="Times New Roman" w:hAnsi="Times New Roman" w:cs="Times New Roman"/>
          <w:sz w:val="24"/>
          <w:szCs w:val="24"/>
        </w:rPr>
        <w:t>неблагоприятные условия для судоходства.</w:t>
      </w:r>
    </w:p>
    <w:p w:rsidR="00840A34" w:rsidRPr="00E510F2" w:rsidRDefault="00840A34">
      <w:pPr>
        <w:rPr>
          <w:rFonts w:ascii="Times New Roman" w:eastAsia="Times New Roman" w:hAnsi="Times New Roman" w:cs="Times New Roman"/>
          <w:sz w:val="32"/>
          <w:szCs w:val="24"/>
        </w:rPr>
      </w:pPr>
      <w:r w:rsidRPr="00E510F2">
        <w:rPr>
          <w:rFonts w:ascii="Times New Roman" w:eastAsia="Times New Roman" w:hAnsi="Times New Roman" w:cs="Times New Roman"/>
          <w:sz w:val="32"/>
          <w:szCs w:val="24"/>
        </w:rPr>
        <w:t>А чем питаются реки? Рассказ учителя.</w:t>
      </w:r>
    </w:p>
    <w:p w:rsidR="00840A34" w:rsidRPr="00E510F2" w:rsidRDefault="00840A34">
      <w:pPr>
        <w:rPr>
          <w:rFonts w:ascii="Times New Roman" w:eastAsia="Times New Roman" w:hAnsi="Times New Roman" w:cs="Times New Roman"/>
          <w:sz w:val="32"/>
          <w:szCs w:val="24"/>
        </w:rPr>
      </w:pPr>
      <w:r w:rsidRPr="00E510F2">
        <w:rPr>
          <w:rFonts w:ascii="Times New Roman" w:eastAsia="Times New Roman" w:hAnsi="Times New Roman" w:cs="Times New Roman"/>
          <w:sz w:val="32"/>
          <w:szCs w:val="24"/>
        </w:rPr>
        <w:t>Работа в парах</w:t>
      </w:r>
      <w:r w:rsidR="00266136" w:rsidRPr="00E510F2">
        <w:rPr>
          <w:rFonts w:ascii="Times New Roman" w:eastAsia="Times New Roman" w:hAnsi="Times New Roman" w:cs="Times New Roman"/>
          <w:sz w:val="32"/>
          <w:szCs w:val="24"/>
        </w:rPr>
        <w:t>: выполнение заданий ОГЭ.</w:t>
      </w: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8. Этап включения в систему знаний и повторения</w:t>
      </w:r>
    </w:p>
    <w:p w:rsidR="00907B9E" w:rsidRPr="00266136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Основная цель этого этапа: зафиксировать полученное знание, рассмотреть, как новое знание укладывается в систему ранее изученного, при возможности довести полученный навык до </w:t>
      </w:r>
      <w:proofErr w:type="spellStart"/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автоматизированности</w:t>
      </w:r>
      <w:proofErr w:type="spellEnd"/>
      <w:r w:rsidRPr="00266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использования и подготовить учеников к дальнейшему погружению в тему.</w:t>
      </w:r>
    </w:p>
    <w:p w:rsidR="00E510F2" w:rsidRDefault="00E510F2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0A34" w:rsidRPr="00E510F2" w:rsidRDefault="00266136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10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Самостоятельная проверка полученных знаний </w:t>
      </w:r>
    </w:p>
    <w:p w:rsidR="00840A34" w:rsidRDefault="00840A34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7B9E" w:rsidRPr="00E510F2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0F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8а. Промежуточный этап, на котором формулируется домашнее задание</w:t>
      </w:r>
      <w:r w:rsidRPr="00E51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 зависимости от подготовленности класса, учитель может предложить два варианта:</w:t>
      </w:r>
    </w:p>
    <w:p w:rsidR="00907B9E" w:rsidRPr="00E510F2" w:rsidRDefault="00907B9E" w:rsidP="00907B9E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уже готовое </w:t>
      </w:r>
      <w:hyperlink r:id="rId6" w:tgtFrame="_blank" w:history="1">
        <w:r w:rsidRPr="00E510F2">
          <w:rPr>
            <w:rFonts w:ascii="Times New Roman" w:eastAsia="Times New Roman" w:hAnsi="Times New Roman" w:cs="Times New Roman"/>
            <w:i/>
            <w:color w:val="005FCB"/>
            <w:sz w:val="24"/>
            <w:szCs w:val="24"/>
            <w:u w:val="single"/>
            <w:lang w:eastAsia="ru-RU"/>
          </w:rPr>
          <w:t>домашнее задание</w:t>
        </w:r>
      </w:hyperlink>
      <w:r w:rsidRPr="00E51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с обязательной градацией по степени сложности.</w:t>
      </w:r>
    </w:p>
    <w:p w:rsidR="00907B9E" w:rsidRPr="00E510F2" w:rsidRDefault="00907B9E" w:rsidP="00907B9E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ученики сами могут сформулировать домашнее задание, выбрать его тип (конструктивное, творческое, исследовательское), уточнить способы решения заданий.</w:t>
      </w:r>
    </w:p>
    <w:p w:rsidR="00195E0F" w:rsidRDefault="00195E0F" w:rsidP="00195E0F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E0F" w:rsidRDefault="00195E0F" w:rsidP="00195E0F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 стр.88-91, определения</w:t>
      </w:r>
    </w:p>
    <w:p w:rsidR="00195E0F" w:rsidRDefault="00195E0F" w:rsidP="00195E0F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оформить рейтинг. (графически)</w:t>
      </w:r>
      <w:r w:rsidR="00E51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510F2">
        <w:rPr>
          <w:rFonts w:ascii="Times New Roman" w:eastAsia="Times New Roman" w:hAnsi="Times New Roman" w:cs="Times New Roman"/>
          <w:sz w:val="28"/>
          <w:szCs w:val="24"/>
          <w:lang w:eastAsia="ru-RU"/>
        </w:rPr>
        <w:t>Т.</w:t>
      </w:r>
      <w:proofErr w:type="gramStart"/>
      <w:r w:rsidR="00E510F2">
        <w:rPr>
          <w:rFonts w:ascii="Times New Roman" w:eastAsia="Times New Roman" w:hAnsi="Times New Roman" w:cs="Times New Roman"/>
          <w:sz w:val="28"/>
          <w:szCs w:val="24"/>
          <w:lang w:eastAsia="ru-RU"/>
        </w:rPr>
        <w:t>тр</w:t>
      </w:r>
      <w:proofErr w:type="spellEnd"/>
      <w:proofErr w:type="gramEnd"/>
      <w:r w:rsidR="00E51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стр.19 №5; стр.13 №13; стр.4-5 №7-9</w:t>
      </w:r>
    </w:p>
    <w:p w:rsidR="00E510F2" w:rsidRDefault="00E510F2" w:rsidP="00195E0F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E0F" w:rsidRPr="00907B9E" w:rsidRDefault="00195E0F" w:rsidP="00195E0F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B9E" w:rsidRPr="00737E42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37E4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9. Этап рефлексии учебной деятельности на уроке</w:t>
      </w:r>
    </w:p>
    <w:p w:rsidR="00907B9E" w:rsidRPr="00737E42" w:rsidRDefault="00907B9E" w:rsidP="0090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37E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данном этапе ученики соотносят цели, которые они ставили на уроке и результаты своей деятельности.</w:t>
      </w:r>
    </w:p>
    <w:p w:rsidR="00907B9E" w:rsidRPr="00737E42" w:rsidRDefault="00737E42" w:rsidP="0073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37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Прием: </w:t>
      </w:r>
      <w:r w:rsidR="00907B9E" w:rsidRPr="00737E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Свободный микрофон.</w:t>
      </w:r>
    </w:p>
    <w:p w:rsidR="00E01208" w:rsidRDefault="00E01208" w:rsidP="00E01208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5E0F" w:rsidRDefault="00195E0F" w:rsidP="00E01208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5E0F" w:rsidRDefault="00195E0F" w:rsidP="00E01208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5E0F" w:rsidRDefault="00195E0F" w:rsidP="00E01208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5E0F" w:rsidRDefault="00195E0F" w:rsidP="00E01208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5E0F" w:rsidRDefault="00195E0F" w:rsidP="00E01208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5E0F" w:rsidRDefault="00195E0F" w:rsidP="00E01208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5E0F" w:rsidRDefault="00195E0F" w:rsidP="00E01208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B5CFB" w:rsidRDefault="00FB5CFB" w:rsidP="00E01208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5E0F" w:rsidRPr="00907B9E" w:rsidRDefault="00195E0F" w:rsidP="00E01208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6946"/>
      </w:tblGrid>
      <w:tr w:rsidR="00E01208" w:rsidRPr="00907B9E" w:rsidTr="00E01208">
        <w:tc>
          <w:tcPr>
            <w:tcW w:w="567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</w:t>
            </w:r>
          </w:p>
        </w:tc>
        <w:tc>
          <w:tcPr>
            <w:tcW w:w="2269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</w:t>
            </w:r>
          </w:p>
        </w:tc>
        <w:tc>
          <w:tcPr>
            <w:tcW w:w="708" w:type="dxa"/>
          </w:tcPr>
          <w:p w:rsidR="00E01208" w:rsidRPr="00907B9E" w:rsidRDefault="00E01208" w:rsidP="00E0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 водный поток, который течет в выработанном им углублении</w:t>
            </w:r>
          </w:p>
        </w:tc>
      </w:tr>
      <w:tr w:rsidR="00E01208" w:rsidRPr="00907B9E" w:rsidTr="00E01208">
        <w:tc>
          <w:tcPr>
            <w:tcW w:w="567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</w:t>
            </w:r>
          </w:p>
        </w:tc>
        <w:tc>
          <w:tcPr>
            <w:tcW w:w="2269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водораздел</w:t>
            </w:r>
          </w:p>
        </w:tc>
        <w:tc>
          <w:tcPr>
            <w:tcW w:w="708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94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земной поверхности, с которого вся вода стекает в реку</w:t>
            </w:r>
          </w:p>
        </w:tc>
      </w:tr>
      <w:tr w:rsidR="00E01208" w:rsidRPr="00907B9E" w:rsidTr="00E01208">
        <w:tc>
          <w:tcPr>
            <w:tcW w:w="567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2269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река</w:t>
            </w:r>
          </w:p>
        </w:tc>
        <w:tc>
          <w:tcPr>
            <w:tcW w:w="708" w:type="dxa"/>
          </w:tcPr>
          <w:p w:rsidR="00E01208" w:rsidRPr="00907B9E" w:rsidRDefault="00E01208" w:rsidP="00E0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граница, разделяющая соседние речные бассейны;</w:t>
            </w:r>
          </w:p>
        </w:tc>
      </w:tr>
      <w:tr w:rsidR="00E01208" w:rsidRPr="00907B9E" w:rsidTr="00E01208">
        <w:tc>
          <w:tcPr>
            <w:tcW w:w="567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9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водопад</w:t>
            </w:r>
          </w:p>
        </w:tc>
        <w:tc>
          <w:tcPr>
            <w:tcW w:w="708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устье реки с протоками</w:t>
            </w:r>
          </w:p>
        </w:tc>
      </w:tr>
      <w:tr w:rsidR="00E01208" w:rsidRPr="00907B9E" w:rsidTr="00E01208">
        <w:tc>
          <w:tcPr>
            <w:tcW w:w="567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</w:t>
            </w:r>
          </w:p>
        </w:tc>
        <w:tc>
          <w:tcPr>
            <w:tcW w:w="2269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устье</w:t>
            </w:r>
          </w:p>
        </w:tc>
        <w:tc>
          <w:tcPr>
            <w:tcW w:w="708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крутые отвесные уступы твердых пород.</w:t>
            </w:r>
          </w:p>
        </w:tc>
      </w:tr>
      <w:tr w:rsidR="00E01208" w:rsidRPr="00907B9E" w:rsidTr="00E01208">
        <w:tc>
          <w:tcPr>
            <w:tcW w:w="567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</w:p>
        </w:tc>
        <w:tc>
          <w:tcPr>
            <w:tcW w:w="2269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дельта</w:t>
            </w:r>
          </w:p>
        </w:tc>
        <w:tc>
          <w:tcPr>
            <w:tcW w:w="708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углубление, по которому течет река</w:t>
            </w:r>
          </w:p>
        </w:tc>
      </w:tr>
      <w:tr w:rsidR="00E01208" w:rsidRPr="00907B9E" w:rsidTr="00E01208">
        <w:tc>
          <w:tcPr>
            <w:tcW w:w="567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</w:t>
            </w:r>
          </w:p>
        </w:tc>
        <w:tc>
          <w:tcPr>
            <w:tcW w:w="2269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русло</w:t>
            </w:r>
          </w:p>
        </w:tc>
        <w:tc>
          <w:tcPr>
            <w:tcW w:w="708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94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где река впадает в море, океан.</w:t>
            </w:r>
          </w:p>
        </w:tc>
      </w:tr>
      <w:tr w:rsidR="00E01208" w:rsidRPr="00907B9E" w:rsidTr="00E01208">
        <w:tc>
          <w:tcPr>
            <w:tcW w:w="567" w:type="dxa"/>
          </w:tcPr>
          <w:p w:rsidR="00E01208" w:rsidRPr="00907B9E" w:rsidRDefault="00E01208" w:rsidP="00E93CD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907B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69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бассейн</w:t>
            </w:r>
          </w:p>
        </w:tc>
        <w:tc>
          <w:tcPr>
            <w:tcW w:w="708" w:type="dxa"/>
          </w:tcPr>
          <w:p w:rsidR="00E01208" w:rsidRPr="00907B9E" w:rsidRDefault="00E01208" w:rsidP="00E012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94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река берет начало</w:t>
            </w:r>
          </w:p>
        </w:tc>
      </w:tr>
    </w:tbl>
    <w:p w:rsidR="00E01208" w:rsidRPr="00907B9E" w:rsidRDefault="00E01208" w:rsidP="00E93C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01208" w:rsidRPr="00907B9E" w:rsidTr="00E01208">
        <w:tc>
          <w:tcPr>
            <w:tcW w:w="119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9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7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97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97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B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E01208" w:rsidRPr="00907B9E" w:rsidTr="00E01208">
        <w:tc>
          <w:tcPr>
            <w:tcW w:w="119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01208" w:rsidRPr="00907B9E" w:rsidRDefault="00E01208" w:rsidP="00E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934" w:tblpY="79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6"/>
        <w:gridCol w:w="1756"/>
        <w:gridCol w:w="1832"/>
      </w:tblGrid>
      <w:tr w:rsidR="00195E0F" w:rsidRPr="00907B9E" w:rsidTr="00C615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</w:t>
            </w:r>
          </w:p>
        </w:tc>
      </w:tr>
      <w:tr w:rsidR="00195E0F" w:rsidRPr="00907B9E" w:rsidTr="00C615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Ручей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Пруд</w:t>
            </w:r>
          </w:p>
        </w:tc>
      </w:tr>
      <w:tr w:rsidR="00195E0F" w:rsidRPr="00907B9E" w:rsidTr="00C615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Водопад</w:t>
            </w:r>
          </w:p>
        </w:tc>
      </w:tr>
      <w:tr w:rsidR="00195E0F" w:rsidRPr="00907B9E" w:rsidTr="00C615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 ледник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воды</w:t>
            </w:r>
          </w:p>
        </w:tc>
      </w:tr>
      <w:tr w:rsidR="00195E0F" w:rsidRPr="00907B9E" w:rsidTr="00C615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Речной канал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E0F" w:rsidRPr="00907B9E" w:rsidRDefault="00195E0F" w:rsidP="00C61518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B9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</w:tc>
      </w:tr>
    </w:tbl>
    <w:p w:rsidR="00195E0F" w:rsidRDefault="00195E0F" w:rsidP="00E9165E">
      <w:pPr>
        <w:rPr>
          <w:rFonts w:ascii="Times New Roman" w:hAnsi="Times New Roman" w:cs="Times New Roman"/>
          <w:sz w:val="24"/>
          <w:szCs w:val="24"/>
        </w:rPr>
      </w:pPr>
    </w:p>
    <w:p w:rsidR="00C61518" w:rsidRPr="00907B9E" w:rsidRDefault="00C61518" w:rsidP="00E9165E">
      <w:pPr>
        <w:rPr>
          <w:rFonts w:ascii="Times New Roman" w:hAnsi="Times New Roman" w:cs="Times New Roman"/>
          <w:sz w:val="24"/>
          <w:szCs w:val="24"/>
        </w:rPr>
      </w:pPr>
    </w:p>
    <w:sectPr w:rsidR="00C61518" w:rsidRPr="00907B9E" w:rsidSect="00907B9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A4"/>
    <w:multiLevelType w:val="multilevel"/>
    <w:tmpl w:val="9BD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83078"/>
    <w:multiLevelType w:val="multilevel"/>
    <w:tmpl w:val="499C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C6645"/>
    <w:multiLevelType w:val="hybridMultilevel"/>
    <w:tmpl w:val="38AE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67B7"/>
    <w:multiLevelType w:val="multilevel"/>
    <w:tmpl w:val="5B34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E20BF"/>
    <w:multiLevelType w:val="multilevel"/>
    <w:tmpl w:val="0802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27237"/>
    <w:multiLevelType w:val="multilevel"/>
    <w:tmpl w:val="15AE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71469"/>
    <w:multiLevelType w:val="multilevel"/>
    <w:tmpl w:val="6C3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07092"/>
    <w:multiLevelType w:val="multilevel"/>
    <w:tmpl w:val="C42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81242"/>
    <w:multiLevelType w:val="multilevel"/>
    <w:tmpl w:val="5288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29646A"/>
    <w:multiLevelType w:val="multilevel"/>
    <w:tmpl w:val="0EA0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E3BD8"/>
    <w:multiLevelType w:val="multilevel"/>
    <w:tmpl w:val="061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06332"/>
    <w:multiLevelType w:val="multilevel"/>
    <w:tmpl w:val="A1D2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B"/>
    <w:rsid w:val="00195E0F"/>
    <w:rsid w:val="00266136"/>
    <w:rsid w:val="00383D4A"/>
    <w:rsid w:val="00401FF4"/>
    <w:rsid w:val="005216EC"/>
    <w:rsid w:val="00737E42"/>
    <w:rsid w:val="0081501D"/>
    <w:rsid w:val="00840A34"/>
    <w:rsid w:val="00907B9E"/>
    <w:rsid w:val="00B475D1"/>
    <w:rsid w:val="00C61518"/>
    <w:rsid w:val="00D9104B"/>
    <w:rsid w:val="00DF4375"/>
    <w:rsid w:val="00E01208"/>
    <w:rsid w:val="00E510F2"/>
    <w:rsid w:val="00E9165E"/>
    <w:rsid w:val="00E93CD8"/>
    <w:rsid w:val="00F01AE1"/>
    <w:rsid w:val="00F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01D"/>
  </w:style>
  <w:style w:type="table" w:styleId="a3">
    <w:name w:val="Table Grid"/>
    <w:basedOn w:val="a1"/>
    <w:uiPriority w:val="59"/>
    <w:rsid w:val="00E0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01D"/>
  </w:style>
  <w:style w:type="table" w:styleId="a3">
    <w:name w:val="Table Grid"/>
    <w:basedOn w:val="a1"/>
    <w:uiPriority w:val="59"/>
    <w:rsid w:val="00E0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312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4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65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64-1-0-40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2017-10-10T16:17:00Z</dcterms:created>
  <dcterms:modified xsi:type="dcterms:W3CDTF">2018-10-16T18:03:00Z</dcterms:modified>
</cp:coreProperties>
</file>