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579" w:rsidRPr="005C2F06" w:rsidRDefault="00213579" w:rsidP="00213579">
      <w:pPr>
        <w:spacing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bookmarkStart w:id="0" w:name="_Hlk497685686"/>
      <w:r w:rsidRPr="0021357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76775" cy="3505705"/>
            <wp:effectExtent l="19050" t="0" r="9525" b="0"/>
            <wp:docPr id="5" name="Рисунок 14" descr="C:\Users\Хисамутдинова Римма\AppData\Local\Microsoft\Windows\INetCache\Content.Word\IMG_20171109_11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Хисамутдинова Римма\AppData\Local\Microsoft\Windows\INetCache\Content.Word\IMG_20171109_111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160" cy="350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579" w:rsidRDefault="00213579" w:rsidP="0021357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2"/>
          <w:szCs w:val="42"/>
          <w:lang w:eastAsia="ru-RU"/>
        </w:rPr>
      </w:pPr>
    </w:p>
    <w:p w:rsidR="00213579" w:rsidRDefault="00213579" w:rsidP="00213579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2"/>
          <w:szCs w:val="42"/>
          <w:lang w:eastAsia="ru-RU"/>
        </w:rPr>
        <w:t>Викторина</w:t>
      </w:r>
      <w:r w:rsidRPr="005E43A9">
        <w:rPr>
          <w:rFonts w:ascii="Times New Roman" w:eastAsia="Times New Roman" w:hAnsi="Times New Roman" w:cs="Times New Roman"/>
          <w:b/>
          <w:kern w:val="36"/>
          <w:sz w:val="42"/>
          <w:szCs w:val="42"/>
          <w:lang w:eastAsia="ru-RU"/>
        </w:rPr>
        <w:t xml:space="preserve"> по ПДД «Знатоки дорожных наук» для средней группы</w:t>
      </w:r>
    </w:p>
    <w:p w:rsidR="00213579" w:rsidRDefault="00213579" w:rsidP="0021357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2"/>
          <w:szCs w:val="42"/>
          <w:lang w:eastAsia="ru-RU"/>
        </w:rPr>
      </w:pPr>
    </w:p>
    <w:p w:rsidR="007A7E91" w:rsidRDefault="00213579" w:rsidP="007A7E91">
      <w:pPr>
        <w:shd w:val="clear" w:color="auto" w:fill="FFFFFF"/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</w:t>
      </w:r>
      <w:r w:rsidR="00372C3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Подготовила в</w:t>
      </w:r>
      <w:r>
        <w:rPr>
          <w:rFonts w:ascii="Times New Roman" w:eastAsia="Times New Roman" w:hAnsi="Times New Roman" w:cs="Times New Roman"/>
          <w:sz w:val="28"/>
          <w:szCs w:val="28"/>
        </w:rPr>
        <w:t>оспитатель</w:t>
      </w:r>
      <w:r w:rsidRPr="008A24F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13579" w:rsidRPr="003A58F4" w:rsidRDefault="007A7E91" w:rsidP="007A7E91">
      <w:pPr>
        <w:shd w:val="clear" w:color="auto" w:fill="FFFFFF"/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213579">
        <w:rPr>
          <w:rFonts w:ascii="Times New Roman" w:eastAsia="Times New Roman" w:hAnsi="Times New Roman" w:cs="Times New Roman"/>
          <w:b/>
          <w:kern w:val="36"/>
          <w:sz w:val="42"/>
          <w:szCs w:val="42"/>
          <w:lang w:eastAsia="ru-RU"/>
        </w:rPr>
        <w:t xml:space="preserve"> </w:t>
      </w:r>
      <w:proofErr w:type="spellStart"/>
      <w:r w:rsidR="00213579" w:rsidRPr="008A24F5">
        <w:rPr>
          <w:rFonts w:ascii="Times New Roman" w:eastAsia="Times New Roman" w:hAnsi="Times New Roman" w:cs="Times New Roman"/>
          <w:sz w:val="28"/>
          <w:szCs w:val="28"/>
        </w:rPr>
        <w:t>Шарипова</w:t>
      </w:r>
      <w:proofErr w:type="spellEnd"/>
      <w:r w:rsidR="00213579" w:rsidRPr="008A24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13579" w:rsidRPr="008A24F5">
        <w:rPr>
          <w:rFonts w:ascii="Times New Roman" w:eastAsia="Times New Roman" w:hAnsi="Times New Roman" w:cs="Times New Roman"/>
          <w:sz w:val="28"/>
          <w:szCs w:val="28"/>
        </w:rPr>
        <w:t>Альфия</w:t>
      </w:r>
      <w:proofErr w:type="spellEnd"/>
      <w:r w:rsidR="00213579" w:rsidRPr="008A24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13579" w:rsidRPr="008A24F5">
        <w:rPr>
          <w:rFonts w:ascii="Times New Roman" w:eastAsia="Times New Roman" w:hAnsi="Times New Roman" w:cs="Times New Roman"/>
          <w:sz w:val="28"/>
          <w:szCs w:val="28"/>
        </w:rPr>
        <w:t>Раилевна</w:t>
      </w:r>
      <w:proofErr w:type="spellEnd"/>
    </w:p>
    <w:p w:rsidR="00213579" w:rsidRPr="005C2F06" w:rsidRDefault="00213579" w:rsidP="0021357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72C3C" w:rsidRDefault="00213579" w:rsidP="00213579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</w:t>
      </w:r>
    </w:p>
    <w:p w:rsidR="00372C3C" w:rsidRDefault="00372C3C" w:rsidP="00213579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72C3C" w:rsidRDefault="00372C3C" w:rsidP="00213579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72C3C" w:rsidRDefault="00372C3C" w:rsidP="00372C3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13579" w:rsidRPr="005C2F06" w:rsidRDefault="00372C3C" w:rsidP="00372C3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2018 год</w:t>
      </w:r>
    </w:p>
    <w:p w:rsidR="00372C3C" w:rsidRDefault="00213579" w:rsidP="00372C3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2"/>
          <w:szCs w:val="42"/>
          <w:lang w:eastAsia="ru-RU"/>
        </w:rPr>
      </w:pPr>
      <w:r w:rsidRPr="005E43A9">
        <w:rPr>
          <w:rFonts w:ascii="Times New Roman" w:eastAsia="Times New Roman" w:hAnsi="Times New Roman" w:cs="Times New Roman"/>
          <w:b/>
          <w:kern w:val="36"/>
          <w:sz w:val="42"/>
          <w:szCs w:val="42"/>
          <w:lang w:eastAsia="ru-RU"/>
        </w:rPr>
        <w:lastRenderedPageBreak/>
        <w:t xml:space="preserve">Конспект </w:t>
      </w:r>
      <w:bookmarkStart w:id="1" w:name="_Hlk497684426"/>
      <w:r w:rsidRPr="005E43A9">
        <w:rPr>
          <w:rFonts w:ascii="Times New Roman" w:eastAsia="Times New Roman" w:hAnsi="Times New Roman" w:cs="Times New Roman"/>
          <w:b/>
          <w:kern w:val="36"/>
          <w:sz w:val="42"/>
          <w:szCs w:val="42"/>
          <w:lang w:eastAsia="ru-RU"/>
        </w:rPr>
        <w:t>викторины по ПДД «Знатоки дорожных наук» для средней группы</w:t>
      </w:r>
      <w:bookmarkEnd w:id="1"/>
      <w:r w:rsidRPr="00DA73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</w:p>
    <w:p w:rsidR="00213579" w:rsidRPr="00372C3C" w:rsidRDefault="00213579" w:rsidP="00372C3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2"/>
          <w:szCs w:val="42"/>
          <w:lang w:eastAsia="ru-RU"/>
        </w:rPr>
      </w:pPr>
      <w:bookmarkStart w:id="2" w:name="_GoBack"/>
      <w:bookmarkEnd w:id="2"/>
      <w:r w:rsidRPr="00B4775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 </w:t>
      </w: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устойчивых знаний и умений по правилам безопасного поведения на дорогах.</w:t>
      </w:r>
    </w:p>
    <w:p w:rsidR="00213579" w:rsidRPr="00DA7363" w:rsidRDefault="00213579" w:rsidP="00213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75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Задачи:</w:t>
      </w:r>
    </w:p>
    <w:p w:rsidR="00213579" w:rsidRPr="00DA7363" w:rsidRDefault="00213579" w:rsidP="00213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«Познавательное развитие»: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знания о правилах безопасного движения.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знания детей о дорожных знаках и их значении для автомобилистов и пешеходах.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знания детей об основных видах транспорта, его назначении.</w:t>
      </w:r>
    </w:p>
    <w:p w:rsidR="00213579" w:rsidRPr="00DA7363" w:rsidRDefault="00213579" w:rsidP="00213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«Социально-коммуникативное развитие»: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 детей положительное отношение к правилам дорожного движения, желание соблюдать их и применять в повседневной жизни.</w:t>
      </w:r>
    </w:p>
    <w:p w:rsidR="00213579" w:rsidRPr="00DA7363" w:rsidRDefault="00213579" w:rsidP="00213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«Речевое развитие»: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Обогащать словарный запас детей новыми словами и понятиями.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навыки связной речи, внимание, память, сообразительность.</w:t>
      </w:r>
    </w:p>
    <w:p w:rsidR="00213579" w:rsidRPr="00DA7363" w:rsidRDefault="00213579" w:rsidP="00213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«Художественно-эстетическое развитие»: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Создать у детей положительный настрой, желание выполнять ритмичные движения под музыку.</w:t>
      </w:r>
    </w:p>
    <w:p w:rsidR="00213579" w:rsidRPr="00DA7363" w:rsidRDefault="00213579" w:rsidP="00213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«Физическое развитие»: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ловкость, совершенствовать координацию движений.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работа: рассматривание альбомов «Транспорт», «Машины специального назначения»; просмотр презентации «Знакомство с дорожными знаками», дидактические игры «Светофор», «Собери знак», «Что такое хорошо.»; ООД «Безопасность на дорогах», чтение художественной литературы.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презентация к викторине, медали за 1 и 2 место, макеты светофора и жезла регулировщика, значки умников.</w:t>
      </w:r>
    </w:p>
    <w:p w:rsidR="00213579" w:rsidRPr="00DA7363" w:rsidRDefault="00213579" w:rsidP="00213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75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 викторины: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Викторина проводится с помощью презентации. Дети делятся на две команды: «</w:t>
      </w:r>
      <w:r w:rsidR="007A7E9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Красные</w:t>
      </w: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</w:t>
      </w:r>
      <w:r w:rsidR="007A7E9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Зеленые</w:t>
      </w: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». Им предлагается пройти шесть раундов, за каждый правильный ответ коман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получает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балл </w:t>
      </w: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Побеждает та команда, которая набрала наибольшее количество очков.</w:t>
      </w:r>
    </w:p>
    <w:p w:rsidR="00213579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Здравствуйте ребята, сегодня я предлагаю вам принять участие в викторине, которая посвящена правилам безопасного поведения на дорогах. Вам предлагается показать свои знания и умения по ПДД. Оценивать ваши ответы будет жюри. </w:t>
      </w:r>
      <w:r w:rsidR="007A7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(Знакомство с жюри). </w:t>
      </w: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 начинается наша викторина. 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первый раунд.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(команды отвечают по очереди, жюри подсчитывает количество верных ответов)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Блиц-опрос.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Какой свет нам говорит: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«Проходите – путь открыт»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(Зелёный)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Какой свет нам говорит: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«Вы постойте – путь закрыт!»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(Красный)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3. Кто пешком всегда идет?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Догадались</w:t>
      </w:r>
      <w:proofErr w:type="gramStart"/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? !</w:t>
      </w:r>
      <w:proofErr w:type="gramEnd"/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(Пешеход)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4. Кто сидит за рулем автомобиля?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(Водитель)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5. Что помогает нам ориентироваться на дороге?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(дорожные знаки и правила)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 называется полосатая указка,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Которой владеет инспектор ГАИ.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(Жезл).</w:t>
      </w:r>
    </w:p>
    <w:p w:rsidR="00213579" w:rsidRPr="00B47755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Ведущая:</w:t>
      </w: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 ребята, отлично справились с первым заданием. Слово предоставляется жюри (поводятся итоги первого раунда).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7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продолжаем, второй раунд, он называется «Дорожные знаки».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«Дорожные знаки»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1. О чем говорят синий и красный цвет дорожных знаков? (ответы детей)</w:t>
      </w:r>
    </w:p>
    <w:p w:rsidR="00213579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Игра «Назови знак» (каждой команде по очереди предлагаются картинки с изображением знаков, надо их назвать и объяснить назначение знака, побеждает команда давшая наибольшее количество верных ответов).</w:t>
      </w:r>
    </w:p>
    <w:p w:rsidR="00F72D7F" w:rsidRPr="00DA7363" w:rsidRDefault="00F72D7F" w:rsidP="008F27F1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33800" cy="4980398"/>
            <wp:effectExtent l="19050" t="0" r="0" b="0"/>
            <wp:docPr id="13" name="Рисунок 13" descr="IMG-20171109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171109-WA000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98" cy="498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579" w:rsidRPr="00B47755" w:rsidRDefault="00213579" w:rsidP="00213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477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Пока жюри подводит итоги поиграем</w:t>
      </w:r>
    </w:p>
    <w:p w:rsidR="00213579" w:rsidRPr="00B47755" w:rsidRDefault="00213579" w:rsidP="00213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477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Игра «Светофор»</w:t>
      </w:r>
    </w:p>
    <w:p w:rsidR="00213579" w:rsidRPr="00B47755" w:rsidRDefault="00213579" w:rsidP="00213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7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Стоим в </w:t>
      </w:r>
      <w:proofErr w:type="gramStart"/>
      <w:r w:rsidRPr="00B477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кругу</w:t>
      </w:r>
      <w:r w:rsidRPr="00B47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B47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сигналу:</w:t>
      </w:r>
    </w:p>
    <w:p w:rsidR="00213579" w:rsidRPr="00B47755" w:rsidRDefault="00213579" w:rsidP="00213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75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- стоим на месте;</w:t>
      </w:r>
    </w:p>
    <w:p w:rsidR="00213579" w:rsidRPr="00B47755" w:rsidRDefault="00213579" w:rsidP="00213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75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- хлопаем в ладоши</w:t>
      </w:r>
    </w:p>
    <w:p w:rsidR="00213579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7755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 - шагаем по кругу.</w:t>
      </w:r>
      <w:r w:rsidRPr="00B477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72D7F" w:rsidRDefault="00F72D7F" w:rsidP="008F27F1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2D7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2875" cy="2809875"/>
            <wp:effectExtent l="19050" t="0" r="9525" b="0"/>
            <wp:docPr id="6" name="Рисунок 4" descr="IMG-20171109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71109-WA0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455" cy="281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D7F" w:rsidRPr="00B47755" w:rsidRDefault="00F72D7F" w:rsidP="00213579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47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ребята, и сейчас жюри огласит итоги этого раунда (подводятся итоги второго раунда).</w:t>
      </w:r>
      <w:r w:rsidR="00F72D7F" w:rsidRPr="00F72D7F">
        <w:t xml:space="preserve"> 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теперь мы приглашаем принять участие капитанов команд. Тот капитан, который быстрее соберет правильно картинку, принесет победу в этом раунде своей команде.</w:t>
      </w:r>
    </w:p>
    <w:p w:rsidR="00213579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3.«Кто быстрее соберет светофор» (8 частей). Конкурс капитанов</w:t>
      </w: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2D7F" w:rsidRDefault="00F72D7F" w:rsidP="008F27F1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64521" cy="2971800"/>
            <wp:effectExtent l="19050" t="0" r="0" b="0"/>
            <wp:docPr id="7" name="Рисунок 7" descr="IMG-20171109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71109-WA00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521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D7F" w:rsidRPr="00DA7363" w:rsidRDefault="00F72D7F" w:rsidP="008F27F1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D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7075" cy="2628900"/>
            <wp:effectExtent l="19050" t="0" r="0" b="0"/>
            <wp:docPr id="8" name="Рисунок 10" descr="IMG-20171109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171109-WA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648" cy="263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 капитаны, прекрасно справились со своим заданием. Уважаемые члены жюри, кто победил в данном конкурсе? (жюри объявляет результаты).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: Хотите немного размяться, становитесь передо мной. (Используется музыкальная разминка, детям под музыкальный видео ролик предлагается размяться, потанцевать).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Ведущая: Теперь четвертый раунд, и сейчас мы узнаем, какая из команд больше знает о транспорте.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4.«Что я знаю о транспорте?»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Какие виды транспорта знаете? (легковой, грузовой, спецназначения).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Каково назначение грузового транспорта?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Каково назначение спецтехники?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Назовите примеры машин спецназначения?</w:t>
      </w:r>
    </w:p>
    <w:p w:rsidR="00213579" w:rsidRPr="00B47755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каждый вопрос дети дают ответы, они суммируются членами жюри, по итогам называется победитель в данном раунде)</w:t>
      </w:r>
    </w:p>
    <w:p w:rsidR="00213579" w:rsidRPr="00B47755" w:rsidRDefault="00213579" w:rsidP="00213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7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</w:t>
      </w:r>
      <w:r w:rsidRPr="00B47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 жюри подводит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 давайте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расскажем </w:t>
      </w:r>
      <w:r w:rsidRPr="00B4775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себя должны вести пассажиры:</w:t>
      </w:r>
    </w:p>
    <w:p w:rsidR="00213579" w:rsidRPr="00B47755" w:rsidRDefault="00213579" w:rsidP="00213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7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</w:t>
      </w:r>
      <w:proofErr w:type="spellStart"/>
      <w:r w:rsidRPr="00B477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</w:t>
      </w:r>
      <w:proofErr w:type="spellEnd"/>
      <w:r w:rsidRPr="00B4775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 шуметь, и не толкаться;</w:t>
      </w:r>
    </w:p>
    <w:p w:rsidR="00213579" w:rsidRPr="00B47755" w:rsidRDefault="00213579" w:rsidP="00213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755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вежливо и мягко держаться.</w:t>
      </w:r>
    </w:p>
    <w:p w:rsidR="00213579" w:rsidRPr="00B47755" w:rsidRDefault="00213579" w:rsidP="00213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7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proofErr w:type="spellStart"/>
      <w:r w:rsidRPr="00B477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</w:t>
      </w:r>
      <w:proofErr w:type="spellEnd"/>
      <w:r w:rsidRPr="00B47755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Без билета, знает каждый,</w:t>
      </w:r>
    </w:p>
    <w:p w:rsidR="00213579" w:rsidRPr="00B47755" w:rsidRDefault="00213579" w:rsidP="00213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755">
        <w:rPr>
          <w:rFonts w:ascii="Times New Roman" w:eastAsia="Times New Roman" w:hAnsi="Times New Roman" w:cs="Times New Roman"/>
          <w:sz w:val="28"/>
          <w:szCs w:val="28"/>
          <w:lang w:eastAsia="ru-RU"/>
        </w:rPr>
        <w:t>ехать в транспорте нельзя.</w:t>
      </w:r>
    </w:p>
    <w:p w:rsidR="00213579" w:rsidRPr="00B47755" w:rsidRDefault="00213579" w:rsidP="00213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7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</w:t>
      </w:r>
      <w:proofErr w:type="spellStart"/>
      <w:r w:rsidRPr="00B477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</w:t>
      </w:r>
      <w:proofErr w:type="spellEnd"/>
      <w:r w:rsidRPr="00B47755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Старшим людям, как положено,</w:t>
      </w:r>
    </w:p>
    <w:p w:rsidR="00213579" w:rsidRPr="00B47755" w:rsidRDefault="00213579" w:rsidP="00213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7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Надо место уступать.</w:t>
      </w:r>
    </w:p>
    <w:p w:rsidR="00213579" w:rsidRPr="00B47755" w:rsidRDefault="00213579" w:rsidP="00213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7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 </w:t>
      </w:r>
      <w:proofErr w:type="spellStart"/>
      <w:r w:rsidRPr="00B477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</w:t>
      </w:r>
      <w:proofErr w:type="spellEnd"/>
      <w:r w:rsidRPr="00B47755">
        <w:rPr>
          <w:rFonts w:ascii="Times New Roman" w:eastAsia="Times New Roman" w:hAnsi="Times New Roman" w:cs="Times New Roman"/>
          <w:sz w:val="28"/>
          <w:szCs w:val="28"/>
          <w:lang w:eastAsia="ru-RU"/>
        </w:rPr>
        <w:t>. Скоро выход, не толкайся,</w:t>
      </w:r>
    </w:p>
    <w:p w:rsidR="00213579" w:rsidRDefault="00213579" w:rsidP="00213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7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Потихоньку выбирайся.</w:t>
      </w:r>
    </w:p>
    <w:p w:rsidR="00F72D7F" w:rsidRPr="00DA7363" w:rsidRDefault="00F72D7F" w:rsidP="00213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4048125" cy="2847975"/>
            <wp:effectExtent l="19050" t="0" r="9525" b="0"/>
            <wp:docPr id="16" name="Рисунок 16" descr="IMG-20171109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171109-WA00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42" cy="284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ребята, пятый раунд. Мы посмотрим, как вы умеете внимательно слушать и разгадывать загадки.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Загадки о ПДД</w:t>
      </w: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дорожном знаке том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идет пешком.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Полосатые дорожки,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Постелили нам под ножки.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мы забот не знали,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ним вперед шагали.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A736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Пешеходный переход).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зовутся те дорожки,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которым ходят ножки.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учись их точно,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лети как на пожар.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Пешеходные дорожки –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только?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</w:t>
      </w:r>
      <w:r w:rsidRPr="00DA736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Тротуар)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трёхглазый молодец.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чего же он хитрец!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откуда ни поедет,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Подмигнёт и тем, и этим.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Знает, как уладить спор,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Разноцветный…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A736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Светофор)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Машины мчатся. Тут же, вскачь,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Летит к проезжей части мяч.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запомнить все, друзья,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мячом!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A736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бежать нельзя</w:t>
      </w: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автобус ехал-ехал,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 </w:t>
      </w:r>
      <w:proofErr w:type="spellStart"/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площадочке</w:t>
      </w:r>
      <w:proofErr w:type="spellEnd"/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подъехал.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ней народ скучает,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Молча транспорт ожидает.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A736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Остановка).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 ребята с этим заданием вы тоже справились, кто же получит значок умника за этот конкурс? (жюри оглашает свое решение).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последний раунд в нашей викторине, он называется «Собери знак». Каждой команде будут предложены детали от знаков, командам нужно будет их правильно собрать, назвать и расшифровать знак.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«Собери знак».</w:t>
      </w:r>
    </w:p>
    <w:p w:rsidR="00213579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команда собирает знаки из приготовленных заготовок. (Надо собрать и расшифровать знаки).</w:t>
      </w:r>
    </w:p>
    <w:p w:rsidR="00F72D7F" w:rsidRPr="00DA7363" w:rsidRDefault="008F27F1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</w:t>
      </w:r>
      <w:r w:rsidR="00F72D7F">
        <w:rPr>
          <w:noProof/>
          <w:lang w:eastAsia="ru-RU"/>
        </w:rPr>
        <w:drawing>
          <wp:inline distT="0" distB="0" distL="0" distR="0">
            <wp:extent cx="4057650" cy="3041609"/>
            <wp:effectExtent l="19050" t="0" r="0" b="0"/>
            <wp:docPr id="19" name="Рисунок 19" descr="IMG-20171109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171109-WA0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 ребята, наша викторина подошла к концу и сейчас член жюри подведут итоги (подсчитывается количество у каждой из команд значков умников, у какой команды наибольшее количество, та и победила).</w:t>
      </w:r>
    </w:p>
    <w:p w:rsidR="00213579" w:rsidRPr="00DA7363" w:rsidRDefault="00213579" w:rsidP="0021357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викторины подводятся итоги, жюри объявляет команду победителя, вручаются награды.</w:t>
      </w:r>
    </w:p>
    <w:p w:rsidR="00213579" w:rsidRPr="00B47755" w:rsidRDefault="00213579" w:rsidP="00213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Песня </w:t>
      </w:r>
      <w:r w:rsidR="00FE294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ПДД</w:t>
      </w:r>
      <w:bookmarkEnd w:id="0"/>
    </w:p>
    <w:p w:rsidR="00801C27" w:rsidRDefault="00213579">
      <w:r>
        <w:rPr>
          <w:noProof/>
          <w:lang w:eastAsia="ru-RU"/>
        </w:rPr>
        <w:drawing>
          <wp:inline distT="0" distB="0" distL="0" distR="0">
            <wp:extent cx="5457825" cy="4091179"/>
            <wp:effectExtent l="19050" t="0" r="9525" b="0"/>
            <wp:docPr id="2" name="Рисунок 1" descr="IMG-20171109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71109-WA0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7F1" w:rsidRDefault="008F27F1"/>
    <w:sectPr w:rsidR="008F27F1" w:rsidSect="008A557D">
      <w:pgSz w:w="11906" w:h="16838"/>
      <w:pgMar w:top="1134" w:right="850" w:bottom="1134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3579"/>
    <w:rsid w:val="00213579"/>
    <w:rsid w:val="00372C3C"/>
    <w:rsid w:val="007A7E91"/>
    <w:rsid w:val="00801C27"/>
    <w:rsid w:val="008A557D"/>
    <w:rsid w:val="008F27F1"/>
    <w:rsid w:val="00A5467E"/>
    <w:rsid w:val="00F72D7F"/>
    <w:rsid w:val="00FE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CC972"/>
  <w15:docId w15:val="{2AC7FE64-352D-4FEE-9630-6A3CD8512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357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5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952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Хисамутдинова Римма</dc:creator>
  <cp:keywords/>
  <dc:description/>
  <cp:lastModifiedBy>Пользователь</cp:lastModifiedBy>
  <cp:revision>6</cp:revision>
  <dcterms:created xsi:type="dcterms:W3CDTF">2017-11-17T09:20:00Z</dcterms:created>
  <dcterms:modified xsi:type="dcterms:W3CDTF">2018-10-17T19:16:00Z</dcterms:modified>
</cp:coreProperties>
</file>