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92D" w:rsidRDefault="00913AB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  <w:iCs/>
          <w:color w:val="0070C0"/>
          <w:sz w:val="24"/>
          <w:szCs w:val="32"/>
        </w:rPr>
        <w:t>Муниципальная бюджетная дошкольное образовательное учреждение «Центр развития ребенка» - детский сад №51 «Родничок» первой категории</w:t>
      </w:r>
    </w:p>
    <w:p w:rsidR="008A292D" w:rsidRDefault="00913AB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24"/>
          <w:szCs w:val="32"/>
        </w:rPr>
      </w:pPr>
      <w:r>
        <w:rPr>
          <w:rFonts w:ascii="Times New Roman" w:hAnsi="Times New Roman" w:cs="Times New Roman"/>
          <w:b/>
          <w:bCs/>
          <w:iCs/>
          <w:color w:val="0070C0"/>
          <w:sz w:val="24"/>
          <w:szCs w:val="32"/>
        </w:rPr>
        <w:t>(МБДОУ ЦРР–д/с №51 «Родничок»)</w:t>
      </w:r>
    </w:p>
    <w:p w:rsidR="008A292D" w:rsidRDefault="00913ABB">
      <w:pPr>
        <w:spacing w:line="360" w:lineRule="auto"/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noProof/>
          <w:sz w:val="32"/>
          <w:szCs w:val="32"/>
          <w:lang w:eastAsia="ru-RU"/>
        </w:rPr>
        <w:drawing>
          <wp:inline distT="0" distB="0" distL="0" distR="0">
            <wp:extent cx="2857500" cy="2000250"/>
            <wp:effectExtent l="0" t="0" r="0" b="0"/>
            <wp:docPr id="1" name="Рисунок 1" descr="F:\РН эколология\экол знаки\logo-konkurs-300x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F:\РН эколология\экол знаки\logo-konkurs-300x2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92D" w:rsidRDefault="00913AB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color w:val="FF0000"/>
          <w:sz w:val="32"/>
          <w:szCs w:val="32"/>
        </w:rPr>
        <w:t>ЭКОЛОГИЧЕСКИЙ ПРАЗДНИК</w:t>
      </w:r>
    </w:p>
    <w:p w:rsidR="008A292D" w:rsidRDefault="00913ABB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36"/>
          <w:szCs w:val="32"/>
        </w:rPr>
      </w:pPr>
      <w:r>
        <w:rPr>
          <w:rFonts w:ascii="Times New Roman" w:hAnsi="Times New Roman" w:cs="Times New Roman"/>
          <w:b/>
          <w:bCs/>
          <w:iCs/>
          <w:color w:val="FF0000"/>
          <w:sz w:val="36"/>
          <w:szCs w:val="32"/>
        </w:rPr>
        <w:t>«</w:t>
      </w:r>
      <w:r w:rsidR="006116F3">
        <w:rPr>
          <w:rFonts w:ascii="Times New Roman" w:hAnsi="Times New Roman" w:cs="Times New Roman"/>
          <w:b/>
          <w:bCs/>
          <w:iCs/>
          <w:color w:val="FF0000"/>
          <w:sz w:val="36"/>
          <w:szCs w:val="32"/>
        </w:rPr>
        <w:t xml:space="preserve">РОДНОЙ </w:t>
      </w:r>
      <w:r>
        <w:rPr>
          <w:rFonts w:ascii="Times New Roman" w:hAnsi="Times New Roman" w:cs="Times New Roman"/>
          <w:b/>
          <w:bCs/>
          <w:iCs/>
          <w:color w:val="FF0000"/>
          <w:sz w:val="36"/>
          <w:szCs w:val="32"/>
        </w:rPr>
        <w:t>КРАЙ – ЗНАЙ, ЛЮБИ И ОХРАНЯЙ!»</w:t>
      </w:r>
    </w:p>
    <w:p w:rsidR="008A292D" w:rsidRDefault="00913ABB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color w:val="0070C0"/>
          <w:sz w:val="32"/>
          <w:szCs w:val="32"/>
        </w:rPr>
        <w:t>/СТАРШИЙ ДОШКОЛЬНЫЙ ВОЗРАСТ/</w:t>
      </w:r>
    </w:p>
    <w:p w:rsidR="008A292D" w:rsidRDefault="008A292D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32"/>
          <w:szCs w:val="32"/>
        </w:rPr>
      </w:pPr>
    </w:p>
    <w:p w:rsidR="008A292D" w:rsidRDefault="00913ABB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  <w:color w:val="0070C0"/>
          <w:sz w:val="28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70C0"/>
          <w:sz w:val="28"/>
          <w:szCs w:val="24"/>
        </w:rPr>
        <w:t>Подготовили:</w:t>
      </w:r>
    </w:p>
    <w:p w:rsidR="008A292D" w:rsidRDefault="00913ABB">
      <w:pPr>
        <w:jc w:val="right"/>
        <w:rPr>
          <w:rFonts w:ascii="Times New Roman" w:hAnsi="Times New Roman" w:cs="Times New Roman"/>
          <w:bCs/>
          <w:iCs/>
          <w:color w:val="0070C0"/>
          <w:sz w:val="28"/>
          <w:szCs w:val="24"/>
        </w:rPr>
      </w:pPr>
      <w:r>
        <w:rPr>
          <w:rFonts w:ascii="Times New Roman" w:hAnsi="Times New Roman" w:cs="Times New Roman"/>
          <w:b/>
          <w:bCs/>
          <w:iCs/>
          <w:color w:val="0070C0"/>
          <w:sz w:val="28"/>
          <w:szCs w:val="24"/>
        </w:rPr>
        <w:t>Рыжая Раиса Николаевна, воспитатель</w:t>
      </w:r>
    </w:p>
    <w:p w:rsidR="008A292D" w:rsidRDefault="00913ABB">
      <w:pPr>
        <w:jc w:val="right"/>
        <w:rPr>
          <w:rFonts w:ascii="Times New Roman" w:hAnsi="Times New Roman" w:cs="Times New Roman"/>
          <w:bCs/>
          <w:i/>
          <w:iCs/>
          <w:color w:val="0070C0"/>
          <w:sz w:val="28"/>
          <w:szCs w:val="24"/>
        </w:rPr>
      </w:pPr>
      <w:r>
        <w:rPr>
          <w:rFonts w:ascii="Times New Roman" w:hAnsi="Times New Roman" w:cs="Times New Roman"/>
          <w:bCs/>
          <w:i/>
          <w:iCs/>
          <w:color w:val="0070C0"/>
          <w:sz w:val="28"/>
          <w:szCs w:val="24"/>
        </w:rPr>
        <w:t>/высшая квалификационная категория/</w:t>
      </w:r>
    </w:p>
    <w:p w:rsidR="008A292D" w:rsidRDefault="00913ABB">
      <w:pPr>
        <w:jc w:val="right"/>
        <w:rPr>
          <w:rFonts w:ascii="Times New Roman" w:hAnsi="Times New Roman" w:cs="Times New Roman"/>
          <w:color w:val="0070C0"/>
          <w:sz w:val="28"/>
          <w:szCs w:val="24"/>
        </w:rPr>
      </w:pPr>
      <w:r>
        <w:rPr>
          <w:rFonts w:ascii="Times New Roman" w:hAnsi="Times New Roman" w:cs="Times New Roman"/>
          <w:b/>
          <w:color w:val="0070C0"/>
          <w:sz w:val="28"/>
          <w:szCs w:val="24"/>
        </w:rPr>
        <w:t>Чернявская Оксана Михайловна,</w:t>
      </w:r>
      <w:r w:rsidR="000231C4">
        <w:rPr>
          <w:rFonts w:ascii="Times New Roman" w:hAnsi="Times New Roman" w:cs="Times New Roman"/>
          <w:b/>
          <w:color w:val="0070C0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70C0"/>
          <w:sz w:val="28"/>
          <w:szCs w:val="24"/>
        </w:rPr>
        <w:t>музыкальный руководитель</w:t>
      </w:r>
    </w:p>
    <w:p w:rsidR="008A292D" w:rsidRDefault="00913ABB">
      <w:pPr>
        <w:jc w:val="right"/>
        <w:rPr>
          <w:rFonts w:ascii="Times New Roman" w:hAnsi="Times New Roman" w:cs="Times New Roman"/>
          <w:bCs/>
          <w:i/>
          <w:iCs/>
          <w:color w:val="0070C0"/>
          <w:sz w:val="28"/>
          <w:szCs w:val="24"/>
        </w:rPr>
      </w:pPr>
      <w:r>
        <w:rPr>
          <w:rFonts w:ascii="Times New Roman" w:hAnsi="Times New Roman" w:cs="Times New Roman"/>
          <w:bCs/>
          <w:i/>
          <w:iCs/>
          <w:color w:val="0070C0"/>
          <w:sz w:val="28"/>
          <w:szCs w:val="24"/>
        </w:rPr>
        <w:t>/высшая квалификационная категория/</w:t>
      </w:r>
    </w:p>
    <w:p w:rsidR="008A292D" w:rsidRDefault="008A292D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180A70" w:rsidRDefault="00180A70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DF0418" w:rsidRDefault="00DF0418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DF0418" w:rsidRDefault="00DF0418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DF0418" w:rsidRDefault="00DF0418">
      <w:pPr>
        <w:spacing w:line="36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8A292D" w:rsidRDefault="00913ABB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>село Кагальник Азовский район Ростовская область</w:t>
      </w:r>
    </w:p>
    <w:p w:rsidR="008A292D" w:rsidRDefault="00FB6C43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>2018</w:t>
      </w:r>
      <w:r w:rsidR="00913ABB">
        <w:rPr>
          <w:rFonts w:ascii="Times New Roman" w:hAnsi="Times New Roman" w:cs="Times New Roman"/>
          <w:b/>
          <w:bCs/>
          <w:iCs/>
          <w:color w:val="0070C0"/>
          <w:sz w:val="24"/>
          <w:szCs w:val="24"/>
        </w:rPr>
        <w:t xml:space="preserve"> год</w:t>
      </w:r>
    </w:p>
    <w:p w:rsidR="008A292D" w:rsidRDefault="00913AB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222222"/>
          <w:sz w:val="28"/>
          <w:szCs w:val="24"/>
        </w:rPr>
        <w:lastRenderedPageBreak/>
        <w:t xml:space="preserve"> Праздник «</w:t>
      </w:r>
      <w:r w:rsidR="006116F3">
        <w:rPr>
          <w:rFonts w:ascii="Times New Roman" w:eastAsia="Calibri" w:hAnsi="Times New Roman" w:cs="Times New Roman"/>
          <w:b/>
          <w:color w:val="222222"/>
          <w:sz w:val="28"/>
          <w:szCs w:val="24"/>
        </w:rPr>
        <w:t>Родной к</w:t>
      </w:r>
      <w:r>
        <w:rPr>
          <w:rFonts w:ascii="Times New Roman" w:eastAsia="Calibri" w:hAnsi="Times New Roman" w:cs="Times New Roman"/>
          <w:b/>
          <w:color w:val="222222"/>
          <w:sz w:val="28"/>
          <w:szCs w:val="24"/>
        </w:rPr>
        <w:t>рай - знай, люби и охраняй!»</w:t>
      </w:r>
    </w:p>
    <w:p w:rsidR="008A292D" w:rsidRDefault="008A292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</w:p>
    <w:p w:rsidR="008A292D" w:rsidRDefault="008A292D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</w:p>
    <w:p w:rsidR="008A292D" w:rsidRDefault="00913ABB">
      <w:pPr>
        <w:pStyle w:val="a9"/>
        <w:shd w:val="clear" w:color="auto" w:fill="FFFFFF"/>
        <w:spacing w:before="0" w:beforeAutospacing="0" w:after="0" w:afterAutospacing="0"/>
        <w:jc w:val="right"/>
        <w:rPr>
          <w:color w:val="333333"/>
        </w:rPr>
      </w:pPr>
      <w:r>
        <w:rPr>
          <w:color w:val="333333"/>
        </w:rPr>
        <w:t>Охранять природу – значит охранять Родину.</w:t>
      </w:r>
      <w:r>
        <w:rPr>
          <w:color w:val="333333"/>
        </w:rPr>
        <w:br/>
        <w:t>М.Пришвин</w:t>
      </w:r>
    </w:p>
    <w:p w:rsidR="008A292D" w:rsidRPr="00FB6C43" w:rsidRDefault="00913ABB">
      <w:pPr>
        <w:pStyle w:val="a9"/>
        <w:shd w:val="clear" w:color="auto" w:fill="FFFFFF"/>
        <w:rPr>
          <w:rFonts w:eastAsia="SimSun"/>
          <w:shd w:val="clear" w:color="auto" w:fill="FFFFFF"/>
        </w:rPr>
      </w:pPr>
      <w:r>
        <w:rPr>
          <w:rFonts w:eastAsia="SimSun"/>
          <w:b/>
          <w:shd w:val="clear" w:color="auto" w:fill="FFFFFF"/>
        </w:rPr>
        <w:t>Цель:</w:t>
      </w:r>
      <w:r>
        <w:rPr>
          <w:rFonts w:eastAsia="SimSun"/>
          <w:shd w:val="clear" w:color="auto" w:fill="FFFFFF"/>
        </w:rPr>
        <w:t xml:space="preserve"> </w:t>
      </w:r>
      <w:r w:rsidRPr="00FB6C43">
        <w:rPr>
          <w:rFonts w:eastAsia="SimSun"/>
          <w:shd w:val="clear" w:color="auto" w:fill="FFFFFF"/>
        </w:rPr>
        <w:t>Воспитание экологической культуры дошкольников.</w:t>
      </w:r>
    </w:p>
    <w:p w:rsidR="008A292D" w:rsidRPr="00FB6C43" w:rsidRDefault="00913ABB">
      <w:pPr>
        <w:pStyle w:val="a9"/>
        <w:shd w:val="clear" w:color="auto" w:fill="FFFFFF"/>
        <w:rPr>
          <w:b/>
          <w:color w:val="000000"/>
        </w:rPr>
      </w:pPr>
      <w:r w:rsidRPr="00FB6C43">
        <w:rPr>
          <w:b/>
          <w:iCs/>
          <w:color w:val="000000"/>
        </w:rPr>
        <w:t>Задачи:</w:t>
      </w:r>
    </w:p>
    <w:p w:rsidR="008A292D" w:rsidRPr="00FB6C43" w:rsidRDefault="00913ABB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Образовательные:</w:t>
      </w:r>
    </w:p>
    <w:p w:rsidR="008A292D" w:rsidRPr="00FB6C43" w:rsidRDefault="00913ABB" w:rsidP="00FB6C43">
      <w:pPr>
        <w:pStyle w:val="a9"/>
        <w:numPr>
          <w:ilvl w:val="0"/>
          <w:numId w:val="1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 xml:space="preserve">формировать основы экологической </w:t>
      </w:r>
    </w:p>
    <w:p w:rsidR="008A292D" w:rsidRPr="00FB6C43" w:rsidRDefault="00FB6C43">
      <w:pPr>
        <w:pStyle w:val="a9"/>
        <w:numPr>
          <w:ilvl w:val="0"/>
          <w:numId w:val="1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>формировать знания</w:t>
      </w:r>
      <w:r w:rsidR="00913ABB" w:rsidRPr="00FB6C43">
        <w:rPr>
          <w:color w:val="000000"/>
        </w:rPr>
        <w:t xml:space="preserve"> о значении живой и неживой природы в жизни и хозяйственной деятельности человека;</w:t>
      </w:r>
    </w:p>
    <w:p w:rsidR="00FB6C43" w:rsidRPr="00FB6C43" w:rsidRDefault="00FB6C43" w:rsidP="00FB6C43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Развивающие:</w:t>
      </w:r>
    </w:p>
    <w:p w:rsidR="00FB6C43" w:rsidRPr="00FB6C43" w:rsidRDefault="00FB6C43" w:rsidP="00FB6C43">
      <w:pPr>
        <w:pStyle w:val="a9"/>
        <w:numPr>
          <w:ilvl w:val="0"/>
          <w:numId w:val="3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>развивать умение наблюдать за живыми объектами и явлениями неживой природы;</w:t>
      </w:r>
    </w:p>
    <w:p w:rsidR="00FB6C43" w:rsidRPr="00FB6C43" w:rsidRDefault="00FB6C43" w:rsidP="00FB6C43">
      <w:pPr>
        <w:pStyle w:val="a9"/>
        <w:numPr>
          <w:ilvl w:val="0"/>
          <w:numId w:val="3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 xml:space="preserve">формировать навыки </w:t>
      </w:r>
      <w:proofErr w:type="gramStart"/>
      <w:r w:rsidRPr="00FB6C43">
        <w:rPr>
          <w:color w:val="000000"/>
        </w:rPr>
        <w:t>рационального</w:t>
      </w:r>
      <w:proofErr w:type="gramEnd"/>
      <w:r w:rsidRPr="00FB6C43">
        <w:rPr>
          <w:color w:val="000000"/>
        </w:rPr>
        <w:t xml:space="preserve"> природоиспользования;</w:t>
      </w:r>
    </w:p>
    <w:p w:rsidR="008A292D" w:rsidRPr="00FB6C43" w:rsidRDefault="00913ABB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Воспитательные:</w:t>
      </w:r>
    </w:p>
    <w:p w:rsidR="008A292D" w:rsidRPr="00FB6C43" w:rsidRDefault="00913ABB">
      <w:pPr>
        <w:pStyle w:val="a9"/>
        <w:numPr>
          <w:ilvl w:val="0"/>
          <w:numId w:val="2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>воспитывать желание и умение сохранять окружающий мир природы;</w:t>
      </w:r>
    </w:p>
    <w:p w:rsidR="008A292D" w:rsidRPr="00FB6C43" w:rsidRDefault="00913ABB">
      <w:pPr>
        <w:pStyle w:val="a9"/>
        <w:numPr>
          <w:ilvl w:val="0"/>
          <w:numId w:val="2"/>
        </w:numPr>
        <w:shd w:val="clear" w:color="auto" w:fill="FFFFFF"/>
        <w:rPr>
          <w:color w:val="000000"/>
        </w:rPr>
      </w:pPr>
      <w:r w:rsidRPr="00FB6C43">
        <w:rPr>
          <w:color w:val="000000"/>
        </w:rPr>
        <w:t>воспит</w:t>
      </w:r>
      <w:r w:rsidR="00FB6C43" w:rsidRPr="00FB6C43">
        <w:rPr>
          <w:color w:val="000000"/>
        </w:rPr>
        <w:t>ывать чувство</w:t>
      </w:r>
      <w:r w:rsidRPr="00FB6C43">
        <w:rPr>
          <w:color w:val="000000"/>
        </w:rPr>
        <w:t xml:space="preserve"> ответственности за состояние окружающей среды</w:t>
      </w:r>
      <w:r w:rsidR="00FB6C43" w:rsidRPr="00FB6C43">
        <w:rPr>
          <w:color w:val="000000"/>
        </w:rPr>
        <w:t>;</w:t>
      </w:r>
    </w:p>
    <w:p w:rsidR="008A292D" w:rsidRPr="00FB6C43" w:rsidRDefault="00DF0418">
      <w:pPr>
        <w:spacing w:after="0" w:line="240" w:lineRule="auto"/>
        <w:rPr>
          <w:rFonts w:ascii="Times New Roman" w:eastAsia="Calibri" w:hAnsi="Times New Roman" w:cs="Times New Roman"/>
          <w:color w:val="222222"/>
          <w:sz w:val="24"/>
          <w:szCs w:val="24"/>
        </w:rPr>
      </w:pPr>
      <w:r>
        <w:rPr>
          <w:rFonts w:ascii="Times New Roman" w:eastAsia="Calibri" w:hAnsi="Times New Roman" w:cs="Times New Roman"/>
          <w:color w:val="222222"/>
          <w:sz w:val="24"/>
          <w:szCs w:val="24"/>
        </w:rPr>
        <w:t>В</w:t>
      </w:r>
      <w:r w:rsidR="00913ABB" w:rsidRPr="00FB6C43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МБДОУ  ЦРР  детский сад №51 «Родничок» был проведен праздник  «Край донской, край родной - знай, люби и охраняй!» </w:t>
      </w:r>
    </w:p>
    <w:p w:rsidR="008A292D" w:rsidRPr="00FB6C43" w:rsidRDefault="00913AB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color w:val="222222"/>
          <w:sz w:val="24"/>
          <w:szCs w:val="24"/>
        </w:rPr>
        <w:t>Дата проведения:</w:t>
      </w:r>
      <w:r w:rsidR="00DF0418" w:rsidRPr="00DF0418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</w:t>
      </w:r>
      <w:r w:rsidR="00DF0418">
        <w:rPr>
          <w:rFonts w:ascii="Times New Roman" w:eastAsia="Calibri" w:hAnsi="Times New Roman" w:cs="Times New Roman"/>
          <w:color w:val="222222"/>
          <w:sz w:val="24"/>
          <w:szCs w:val="24"/>
        </w:rPr>
        <w:t>15 октября</w:t>
      </w:r>
    </w:p>
    <w:p w:rsidR="008A292D" w:rsidRPr="00FB6C43" w:rsidRDefault="00913ABB">
      <w:pPr>
        <w:spacing w:after="0" w:line="240" w:lineRule="auto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color w:val="222222"/>
          <w:sz w:val="24"/>
          <w:szCs w:val="24"/>
        </w:rPr>
        <w:t>Организаторы:</w:t>
      </w:r>
      <w:r w:rsidRPr="00FB6C43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Рыжая Раиса Николаевна, воспитатель,                                                                                           Чернявская Оксана Михайловна, музыкальный руководитель</w:t>
      </w:r>
    </w:p>
    <w:p w:rsidR="008A292D" w:rsidRPr="00FB6C43" w:rsidRDefault="00913ABB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color w:val="222222"/>
          <w:sz w:val="24"/>
          <w:szCs w:val="24"/>
        </w:rPr>
        <w:t>Форма работы:</w:t>
      </w:r>
      <w:r w:rsidRPr="00FB6C43">
        <w:rPr>
          <w:rFonts w:ascii="Times New Roman" w:eastAsia="Calibri" w:hAnsi="Times New Roman" w:cs="Times New Roman"/>
          <w:color w:val="222222"/>
          <w:sz w:val="24"/>
          <w:szCs w:val="24"/>
        </w:rPr>
        <w:t xml:space="preserve"> экологический праздник</w:t>
      </w:r>
    </w:p>
    <w:p w:rsidR="008A292D" w:rsidRPr="00FB6C43" w:rsidRDefault="00913AB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222222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i/>
          <w:color w:val="222222"/>
          <w:sz w:val="24"/>
          <w:szCs w:val="24"/>
        </w:rPr>
        <w:t>Введение</w:t>
      </w:r>
    </w:p>
    <w:p w:rsidR="008A292D" w:rsidRPr="00FB6C43" w:rsidRDefault="00913AB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Проведение массовых экологических мероприятий играет большую роль в экологическом образовании и воспитании, так как через непосредственное участие в такой деятельности ребенок лучше и глубже может понять и запомнить изучаемый материал. Все мы - дети Природы. И с малых лет человек должен познавать её и непременно учиться любить, оберегать, разумно пользоваться, быть действительно созидающей, а не губительной частью мира. Наша работа с детьми в рамках этого проекта как раз и помог</w:t>
      </w:r>
      <w:r w:rsidR="00180A70" w:rsidRPr="00FB6C43">
        <w:rPr>
          <w:rFonts w:ascii="Times New Roman" w:eastAsia="Calibri" w:hAnsi="Times New Roman" w:cs="Times New Roman"/>
          <w:sz w:val="24"/>
          <w:szCs w:val="24"/>
        </w:rPr>
        <w:t xml:space="preserve">ла углубить, расширить, закрепить знания ребёнка о родном крае, его обитателям, </w:t>
      </w:r>
      <w:r w:rsidRPr="00FB6C43">
        <w:rPr>
          <w:rFonts w:ascii="Times New Roman" w:eastAsia="Calibri" w:hAnsi="Times New Roman" w:cs="Times New Roman"/>
          <w:sz w:val="24"/>
          <w:szCs w:val="24"/>
        </w:rPr>
        <w:t>пробудить интерес к её явлениям, изменениям, многообразию. Инициатор</w:t>
      </w:r>
      <w:r w:rsidR="009534DC" w:rsidRPr="00FB6C43">
        <w:rPr>
          <w:rFonts w:ascii="Times New Roman" w:eastAsia="Calibri" w:hAnsi="Times New Roman" w:cs="Times New Roman"/>
          <w:sz w:val="24"/>
          <w:szCs w:val="24"/>
        </w:rPr>
        <w:t xml:space="preserve">ы  и организаторы </w:t>
      </w:r>
      <w:r w:rsidRPr="00FB6C43">
        <w:rPr>
          <w:rFonts w:ascii="Times New Roman" w:eastAsia="Calibri" w:hAnsi="Times New Roman" w:cs="Times New Roman"/>
          <w:sz w:val="24"/>
          <w:szCs w:val="24"/>
        </w:rPr>
        <w:t>данного мероприятия</w:t>
      </w:r>
      <w:r w:rsidR="009534DC" w:rsidRPr="00FB6C43">
        <w:rPr>
          <w:rFonts w:ascii="Times New Roman" w:eastAsia="Calibri" w:hAnsi="Times New Roman" w:cs="Times New Roman"/>
          <w:sz w:val="24"/>
          <w:szCs w:val="24"/>
        </w:rPr>
        <w:t>:</w:t>
      </w: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воспитатель Рыжая Р.Н., музыкальный руководитель Чернявская О.М.. Результатом этой деятельности стало то, что дети проявили активность и творчество в проведении различных мероприятий. Интерес возник уже на подготовительном </w:t>
      </w:r>
      <w:proofErr w:type="gramStart"/>
      <w:r w:rsidRPr="00FB6C43">
        <w:rPr>
          <w:rFonts w:ascii="Times New Roman" w:eastAsia="Calibri" w:hAnsi="Times New Roman" w:cs="Times New Roman"/>
          <w:sz w:val="24"/>
          <w:szCs w:val="24"/>
        </w:rPr>
        <w:t>этапе</w:t>
      </w:r>
      <w:proofErr w:type="gramEnd"/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, так как ребята изучали интересные загадки, стихи, вопросы о природе, сказки, рисовали рисунки, делали поделки, писали письма (эссе) вместе с родителями Природе, готовили и шили костюмы к театрализованному представлению, высаживали деревья. Предельное внимание и живой интерес, проявленные в ходе мероприятия, позволяют сделать вывод о том, что содержание праздника опирается на интересы ребят. </w:t>
      </w:r>
    </w:p>
    <w:p w:rsidR="008A292D" w:rsidRPr="00FB6C43" w:rsidRDefault="00913ABB" w:rsidP="00FA51E2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Таким образом, цели и задачи, поставленные при проведении данного экологического праздника, были достигнуты.</w:t>
      </w:r>
    </w:p>
    <w:p w:rsidR="008A292D" w:rsidRPr="00FB6C43" w:rsidRDefault="00913AB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Актуальность:</w:t>
      </w: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Дети дошкольного возраста не достаточно владеют  знаниями по экологии, не всегда умеют применять их на практике. Они слабо осознают последствия своих действий по отношению к окружающей среде, умение жить в гармонии с природой. Но дети – это неутомимые исследователи, которые хотят все знать, все понять, во всем разобраться, они смотрят  на происходящее с восторгом и удивлением. Поэтому активность детей является основной формой их жизнедеятельности, необходимым условием развития, которая закладывает фундамент и дает перспективы роста творческого потенциала.</w:t>
      </w:r>
    </w:p>
    <w:p w:rsidR="008A292D" w:rsidRPr="00FB6C43" w:rsidRDefault="00913AB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>Новизна:</w:t>
      </w: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Введение в праздник новых героев – «Эколят» - друзей и защитников Природы, которые помогают детворе подружиться с Природой, понять и полюбить её; которые своим примером мотивируют ребят  на бережное отношение к природе. </w:t>
      </w:r>
    </w:p>
    <w:p w:rsidR="008A292D" w:rsidRPr="00FB6C43" w:rsidRDefault="00913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>Значимость:</w:t>
      </w: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Данное мероприятие позволяет на практике применить полученные ранее знания, позволяет детям более полно раскрепоститься, реализовать свои умственные и творческие способности, проявить активность; это мероприятие вызывает интерес у ребят к родному краю, желание больше узнать об особенностях того места, где дети живут, вызывает желание оберегать хрупкую природу своей малой Родины; а так же повысить экологическую культуру не только детей, но и взрослых.</w:t>
      </w:r>
      <w:bookmarkStart w:id="0" w:name="_GoBack"/>
    </w:p>
    <w:p w:rsidR="000C0083" w:rsidRPr="00FB6C43" w:rsidRDefault="000C0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0083" w:rsidRPr="00FB6C43" w:rsidRDefault="000C00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>Действующие лица:</w:t>
      </w:r>
    </w:p>
    <w:p w:rsidR="005513F9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Фея Природы.</w:t>
      </w:r>
    </w:p>
    <w:p w:rsidR="00FA51E2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Шалун</w:t>
      </w:r>
    </w:p>
    <w:p w:rsidR="00FA51E2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Тихоня</w:t>
      </w:r>
    </w:p>
    <w:p w:rsidR="00FA51E2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Ёлочка</w:t>
      </w:r>
    </w:p>
    <w:p w:rsidR="00FA51E2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Умница</w:t>
      </w:r>
    </w:p>
    <w:p w:rsidR="00FA51E2" w:rsidRPr="00DF0418" w:rsidRDefault="00FA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0418">
        <w:rPr>
          <w:rFonts w:ascii="Times New Roman" w:eastAsia="Calibri" w:hAnsi="Times New Roman" w:cs="Times New Roman"/>
          <w:sz w:val="24"/>
          <w:szCs w:val="24"/>
        </w:rPr>
        <w:t>Речка</w:t>
      </w:r>
    </w:p>
    <w:p w:rsidR="009534DC" w:rsidRPr="00FB6C43" w:rsidRDefault="009534D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4DC" w:rsidRPr="00FB6C43" w:rsidRDefault="00913ABB" w:rsidP="004F5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>Ход мероприятия:</w:t>
      </w:r>
      <w:bookmarkEnd w:id="0"/>
    </w:p>
    <w:p w:rsidR="008A292D" w:rsidRPr="00FB6C43" w:rsidRDefault="00913ABB" w:rsidP="004F5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Голос:</w:t>
      </w:r>
      <w:r w:rsidR="009534DC" w:rsidRPr="00FB6C43">
        <w:rPr>
          <w:rFonts w:ascii="Times New Roman" w:hAnsi="Times New Roman" w:cs="Times New Roman"/>
          <w:sz w:val="24"/>
          <w:szCs w:val="24"/>
        </w:rPr>
        <w:t xml:space="preserve"> Здравствуйте, ребята! Я - Фея Природы. Я приглашаю вас праздник – </w:t>
      </w:r>
      <w:r w:rsidR="009534DC" w:rsidRPr="00FB6C43">
        <w:rPr>
          <w:rFonts w:ascii="Times New Roman" w:eastAsia="Calibri" w:hAnsi="Times New Roman" w:cs="Times New Roman"/>
          <w:sz w:val="24"/>
          <w:szCs w:val="24"/>
        </w:rPr>
        <w:t xml:space="preserve">«Край родной - знай, люби и охраняй!». </w:t>
      </w:r>
      <w:r w:rsidRPr="00FB6C43">
        <w:rPr>
          <w:rFonts w:ascii="Times New Roman" w:hAnsi="Times New Roman" w:cs="Times New Roman"/>
          <w:sz w:val="24"/>
          <w:szCs w:val="24"/>
        </w:rPr>
        <w:t xml:space="preserve">Хотите там побывать? Я произнесу волшебные слова, а вы выполняйте все движения и сразу </w:t>
      </w:r>
      <w:r w:rsidR="009534DC" w:rsidRPr="00FB6C43">
        <w:rPr>
          <w:rFonts w:ascii="Times New Roman" w:hAnsi="Times New Roman" w:cs="Times New Roman"/>
          <w:sz w:val="24"/>
          <w:szCs w:val="24"/>
        </w:rPr>
        <w:t>попадёте</w:t>
      </w:r>
      <w:r w:rsidRPr="00FB6C43">
        <w:rPr>
          <w:rFonts w:ascii="Times New Roman" w:hAnsi="Times New Roman" w:cs="Times New Roman"/>
          <w:sz w:val="24"/>
          <w:szCs w:val="24"/>
        </w:rPr>
        <w:t xml:space="preserve"> 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на </w:t>
      </w:r>
      <w:r w:rsidR="009534DC" w:rsidRPr="00FB6C43">
        <w:rPr>
          <w:rFonts w:ascii="Times New Roman" w:hAnsi="Times New Roman" w:cs="Times New Roman"/>
          <w:sz w:val="24"/>
          <w:szCs w:val="24"/>
        </w:rPr>
        <w:t>праздник.</w:t>
      </w:r>
    </w:p>
    <w:p w:rsidR="009534DC" w:rsidRPr="00FB6C43" w:rsidRDefault="009534DC" w:rsidP="004F5A81">
      <w:pPr>
        <w:pStyle w:val="a9"/>
        <w:spacing w:after="0" w:afterAutospacing="0"/>
      </w:pPr>
      <w:r w:rsidRPr="00FB6C43">
        <w:t>Приготовились. Встали. …</w:t>
      </w:r>
    </w:p>
    <w:p w:rsidR="008A292D" w:rsidRPr="00FB6C43" w:rsidRDefault="009534DC" w:rsidP="004F5A81">
      <w:pPr>
        <w:pStyle w:val="a9"/>
        <w:spacing w:after="0" w:afterAutospacing="0"/>
      </w:pPr>
      <w:r w:rsidRPr="00FB6C43">
        <w:t xml:space="preserve">На праздник </w:t>
      </w:r>
      <w:r w:rsidR="00913ABB" w:rsidRPr="00FB6C43">
        <w:t>попасть легко,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 xml:space="preserve">Не надо ехать далеко. 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>Закройте глаза и сделайте шаг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>Теперь в ладоши хлопнем так:</w:t>
      </w:r>
    </w:p>
    <w:p w:rsidR="008A292D" w:rsidRPr="00FB6C43" w:rsidRDefault="00525C03" w:rsidP="004F5A81">
      <w:pPr>
        <w:pStyle w:val="a9"/>
        <w:spacing w:after="0" w:afterAutospacing="0"/>
      </w:pPr>
      <w:r w:rsidRPr="00FB6C43">
        <w:t xml:space="preserve">Раз, </w:t>
      </w:r>
      <w:r w:rsidR="00913ABB" w:rsidRPr="00FB6C43">
        <w:t>хлопо</w:t>
      </w:r>
      <w:r w:rsidR="00F86290" w:rsidRPr="00FB6C43">
        <w:t>к, д</w:t>
      </w:r>
      <w:r w:rsidRPr="00FB6C43">
        <w:t xml:space="preserve">ва, </w:t>
      </w:r>
      <w:r w:rsidR="00170169" w:rsidRPr="00FB6C43">
        <w:t>хлопок,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>И вот уж виден зелёный лужок,</w:t>
      </w:r>
    </w:p>
    <w:p w:rsidR="008A292D" w:rsidRPr="00FB6C43" w:rsidRDefault="00170169" w:rsidP="004F5A81">
      <w:pPr>
        <w:pStyle w:val="a9"/>
        <w:spacing w:after="0" w:afterAutospacing="0"/>
      </w:pPr>
      <w:r w:rsidRPr="00FB6C43">
        <w:t xml:space="preserve"> Шумит, </w:t>
      </w:r>
      <w:r w:rsidR="00525C03" w:rsidRPr="00FB6C43">
        <w:t>шумит</w:t>
      </w:r>
      <w:r w:rsidR="00913ABB" w:rsidRPr="00FB6C43">
        <w:t xml:space="preserve"> в реке во</w:t>
      </w:r>
      <w:r w:rsidR="00FA51E2" w:rsidRPr="00FB6C43">
        <w:t>да,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>Над ней синеют небеса,</w:t>
      </w:r>
    </w:p>
    <w:p w:rsidR="008A292D" w:rsidRPr="00FB6C43" w:rsidRDefault="00913ABB" w:rsidP="004F5A81">
      <w:pPr>
        <w:pStyle w:val="a9"/>
        <w:spacing w:after="0" w:afterAutospacing="0"/>
      </w:pPr>
      <w:r w:rsidRPr="00FB6C43">
        <w:t>Откройте поскорей глаза.</w:t>
      </w:r>
    </w:p>
    <w:p w:rsidR="009534DC" w:rsidRPr="00FB6C43" w:rsidRDefault="009534DC" w:rsidP="004F5A81">
      <w:pPr>
        <w:pStyle w:val="a9"/>
        <w:spacing w:after="0" w:afterAutospacing="0"/>
      </w:pPr>
      <w:r w:rsidRPr="00FB6C43">
        <w:t>(Открывается занавес)</w:t>
      </w:r>
    </w:p>
    <w:p w:rsidR="008A292D" w:rsidRPr="00FB6C43" w:rsidRDefault="00913ABB" w:rsidP="004F5A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lastRenderedPageBreak/>
        <w:t>Фея Природы</w:t>
      </w:r>
      <w:r w:rsidR="000C5B6B" w:rsidRPr="00FB6C43">
        <w:rPr>
          <w:rFonts w:ascii="Times New Roman" w:hAnsi="Times New Roman" w:cs="Times New Roman"/>
          <w:sz w:val="24"/>
          <w:szCs w:val="24"/>
        </w:rPr>
        <w:t>. Наш праздник</w:t>
      </w:r>
      <w:r w:rsidR="000C5B6B" w:rsidRPr="00FB6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B6B" w:rsidRPr="00FB6C43">
        <w:rPr>
          <w:rFonts w:ascii="Times New Roman" w:eastAsia="Calibri" w:hAnsi="Times New Roman" w:cs="Times New Roman"/>
          <w:sz w:val="24"/>
          <w:szCs w:val="24"/>
        </w:rPr>
        <w:t xml:space="preserve">«Край родной - знай, люби и охраняй!» начинается! </w:t>
      </w:r>
      <w:r w:rsidRPr="00FB6C43">
        <w:rPr>
          <w:rFonts w:ascii="Times New Roman" w:hAnsi="Times New Roman" w:cs="Times New Roman"/>
          <w:sz w:val="24"/>
          <w:szCs w:val="24"/>
        </w:rPr>
        <w:t>Сегодня у вас в гостях «Эколята» – друзья и защитники Природы. Встречайте!</w:t>
      </w:r>
    </w:p>
    <w:p w:rsidR="008A292D" w:rsidRPr="00FB6C43" w:rsidRDefault="00913ABB" w:rsidP="004F5A81">
      <w:pPr>
        <w:pStyle w:val="a9"/>
        <w:spacing w:before="225" w:beforeAutospacing="0" w:after="0" w:afterAutospacing="0"/>
        <w:rPr>
          <w:i/>
        </w:rPr>
      </w:pPr>
      <w:r w:rsidRPr="00FB6C43">
        <w:rPr>
          <w:i/>
        </w:rPr>
        <w:t>Под музыку появляются сказочные герои: «Эколята» – друзья и защитники Природы» (Приложение 1)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Все:</w:t>
      </w:r>
      <w:r w:rsidRPr="00FB6C43">
        <w:t xml:space="preserve"> Здравствуйте, друзья!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Шалун.</w:t>
      </w:r>
      <w:r w:rsidRPr="00FB6C43">
        <w:t xml:space="preserve">  Меня называют Шалуном. Я люблю веселые игры, которых сам знаю много, а еще люблю узнавать все новое и неизвестное. 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Тихоня.</w:t>
      </w:r>
      <w:r w:rsidRPr="00FB6C43">
        <w:t xml:space="preserve"> Меня зовут Тихоня. Я тихий и скромный, даже скорее стеснительный. Но это нисколько не мешает мне поддерживать старшего брата – Шалуна – не только во всех его проказах, но и полезных делах. Я очень люблю красоту, особенно цветы!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Елочка</w:t>
      </w:r>
      <w:r w:rsidRPr="00FB6C43">
        <w:t xml:space="preserve">. Я – Елочка. Я весёлая и общительная. Люблю поговорить о том, </w:t>
      </w:r>
      <w:proofErr w:type="gramStart"/>
      <w:r w:rsidRPr="00FB6C43">
        <w:t>о</w:t>
      </w:r>
      <w:proofErr w:type="gramEnd"/>
      <w:r w:rsidRPr="00FB6C43">
        <w:t xml:space="preserve"> сём. Все вы меня, наверно, помните, когда я приходила к вам перед Новым годом на проект, где мы защищали живые елочки. Как вы уже поняли, я очень люблю деревья.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Умница.</w:t>
      </w:r>
      <w:r w:rsidRPr="00FB6C43">
        <w:rPr>
          <w:rFonts w:ascii="Times New Roman" w:hAnsi="Times New Roman" w:cs="Times New Roman"/>
          <w:sz w:val="24"/>
          <w:szCs w:val="24"/>
        </w:rPr>
        <w:t xml:space="preserve"> Я – Умница. Называют меня так потому, что я самая серьезная, много чего знаю, люблю рассказывать разные интересные истории, потому что люблю читать; из всех своих друзей я самая старшая. 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 xml:space="preserve">Вместе: </w:t>
      </w:r>
      <w:r w:rsidRPr="00FB6C43">
        <w:t>Мы – эколята, молодые защитники природы!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Елочка</w:t>
      </w:r>
      <w:r w:rsidRPr="00FB6C43">
        <w:rPr>
          <w:rFonts w:ascii="Times New Roman" w:hAnsi="Times New Roman" w:cs="Times New Roman"/>
          <w:sz w:val="24"/>
          <w:szCs w:val="24"/>
        </w:rPr>
        <w:t>. А вы хотите пополнить ряды эколят?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(Ответы детей)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 xml:space="preserve">Умница. </w:t>
      </w:r>
      <w:r w:rsidRPr="00FB6C43">
        <w:rPr>
          <w:rFonts w:ascii="Times New Roman" w:hAnsi="Times New Roman" w:cs="Times New Roman"/>
          <w:sz w:val="24"/>
          <w:szCs w:val="24"/>
        </w:rPr>
        <w:t>Чтобы стать эколятами нужно: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 xml:space="preserve">Шалун: </w:t>
      </w:r>
      <w:r w:rsidRPr="00FB6C43">
        <w:rPr>
          <w:rFonts w:ascii="Times New Roman" w:hAnsi="Times New Roman" w:cs="Times New Roman"/>
          <w:sz w:val="24"/>
          <w:szCs w:val="24"/>
        </w:rPr>
        <w:t>Знать и любить родной край;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Тихоня:</w:t>
      </w:r>
      <w:r w:rsidRPr="00FB6C43">
        <w:rPr>
          <w:rFonts w:ascii="Times New Roman" w:hAnsi="Times New Roman" w:cs="Times New Roman"/>
          <w:sz w:val="24"/>
          <w:szCs w:val="24"/>
        </w:rPr>
        <w:t xml:space="preserve"> Беречь и охранять Природу;</w:t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Елочка:</w:t>
      </w:r>
      <w:r w:rsidRPr="00FB6C43">
        <w:rPr>
          <w:rFonts w:ascii="Times New Roman" w:hAnsi="Times New Roman" w:cs="Times New Roman"/>
          <w:sz w:val="24"/>
          <w:szCs w:val="24"/>
        </w:rPr>
        <w:t xml:space="preserve"> Заботиться о ее обитателях.</w:t>
      </w:r>
      <w:r w:rsidRPr="00FB6C43">
        <w:rPr>
          <w:rFonts w:ascii="Times New Roman" w:hAnsi="Times New Roman" w:cs="Times New Roman"/>
          <w:sz w:val="24"/>
          <w:szCs w:val="24"/>
        </w:rPr>
        <w:cr/>
      </w:r>
    </w:p>
    <w:p w:rsidR="008A292D" w:rsidRPr="00FB6C43" w:rsidRDefault="00913ABB" w:rsidP="004F5A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 xml:space="preserve">Умница: </w:t>
      </w:r>
      <w:r w:rsidRPr="00FB6C43">
        <w:rPr>
          <w:rFonts w:ascii="Times New Roman" w:hAnsi="Times New Roman" w:cs="Times New Roman"/>
          <w:sz w:val="24"/>
          <w:szCs w:val="24"/>
        </w:rPr>
        <w:t>Мы хотим узнать</w:t>
      </w:r>
      <w:r w:rsidR="00AD3281" w:rsidRPr="00FB6C43">
        <w:rPr>
          <w:rFonts w:ascii="Times New Roman" w:hAnsi="Times New Roman" w:cs="Times New Roman"/>
          <w:sz w:val="24"/>
          <w:szCs w:val="24"/>
        </w:rPr>
        <w:t xml:space="preserve"> о вашей малой Родине</w:t>
      </w:r>
      <w:r w:rsidRPr="00FB6C43">
        <w:rPr>
          <w:rFonts w:ascii="Times New Roman" w:hAnsi="Times New Roman" w:cs="Times New Roman"/>
          <w:sz w:val="24"/>
          <w:szCs w:val="24"/>
        </w:rPr>
        <w:t>: о природе, о животных вашего кра</w:t>
      </w:r>
      <w:r w:rsidR="001D78DA" w:rsidRPr="00FB6C43">
        <w:rPr>
          <w:rFonts w:ascii="Times New Roman" w:hAnsi="Times New Roman" w:cs="Times New Roman"/>
          <w:sz w:val="24"/>
          <w:szCs w:val="24"/>
        </w:rPr>
        <w:t>я</w:t>
      </w:r>
      <w:r w:rsidRPr="00FB6C43">
        <w:rPr>
          <w:rFonts w:ascii="Times New Roman" w:hAnsi="Times New Roman" w:cs="Times New Roman"/>
          <w:sz w:val="24"/>
          <w:szCs w:val="24"/>
        </w:rPr>
        <w:t>, о том, как вы помогаете охранять природу.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 xml:space="preserve">Ребёнок. </w:t>
      </w:r>
      <w:r w:rsidRPr="00FB6C43">
        <w:t xml:space="preserve">Вы </w:t>
      </w:r>
      <w:r w:rsidR="004F5A81" w:rsidRPr="00FB6C43">
        <w:t xml:space="preserve">на карту посмотрите, Кагальник </w:t>
      </w:r>
      <w:r w:rsidRPr="00FB6C43">
        <w:t>на ней найдите, потому что здесь наш дом. Мы в Донск</w:t>
      </w:r>
      <w:r w:rsidR="004F5A81" w:rsidRPr="00FB6C43">
        <w:t xml:space="preserve">ом краю </w:t>
      </w:r>
      <w:r w:rsidRPr="00FB6C43">
        <w:t>живем!</w:t>
      </w:r>
    </w:p>
    <w:p w:rsidR="000C0083" w:rsidRPr="00FB6C43" w:rsidRDefault="00913ABB" w:rsidP="000C0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 xml:space="preserve">Умница. </w:t>
      </w:r>
      <w:r w:rsidRPr="00FB6C43">
        <w:rPr>
          <w:rFonts w:ascii="Times New Roman" w:hAnsi="Times New Roman" w:cs="Times New Roman"/>
          <w:sz w:val="24"/>
          <w:szCs w:val="24"/>
        </w:rPr>
        <w:t xml:space="preserve">Ну, что ж, дорогие ребята, расскажите нам «Эколятам» о своем родном Донском крае, нам будет очень интересно? </w:t>
      </w:r>
    </w:p>
    <w:p w:rsidR="000C0083" w:rsidRPr="00FB6C43" w:rsidRDefault="001D78DA" w:rsidP="000C008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i/>
          <w:sz w:val="24"/>
          <w:szCs w:val="24"/>
        </w:rPr>
        <w:t>(</w:t>
      </w:r>
      <w:r w:rsidR="00913ABB" w:rsidRPr="00FB6C43">
        <w:rPr>
          <w:rFonts w:ascii="Times New Roman" w:hAnsi="Times New Roman" w:cs="Times New Roman"/>
          <w:i/>
          <w:sz w:val="24"/>
          <w:szCs w:val="24"/>
        </w:rPr>
        <w:t>Рассказ детей о родном крае.</w:t>
      </w:r>
      <w:r w:rsidRPr="00FB6C43">
        <w:rPr>
          <w:rFonts w:ascii="Times New Roman" w:hAnsi="Times New Roman" w:cs="Times New Roman"/>
          <w:i/>
          <w:sz w:val="24"/>
          <w:szCs w:val="24"/>
        </w:rPr>
        <w:t>)</w:t>
      </w:r>
      <w:r w:rsidR="000C0083" w:rsidRPr="00FB6C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Шалун.</w:t>
      </w:r>
      <w:r w:rsidRPr="00FB6C43">
        <w:rPr>
          <w:rFonts w:ascii="Times New Roman" w:hAnsi="Times New Roman" w:cs="Times New Roman"/>
          <w:sz w:val="24"/>
          <w:szCs w:val="24"/>
        </w:rPr>
        <w:t xml:space="preserve"> Сейчас мы проверим, знаете ли вы рыб, которые водятся в Дону.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«Поймай в Дону рыбу»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Фея Природы.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Молодцы, ребята знают и умеют ловить рыб, которые водятся на Дону, а когда запрещается рыбу ловить? Чем можно ловить рыбу?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детей: (Рыбу нельзя ловить в период нереста, разрешено удочкой, запрещено спиннингом, сетью)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Тихоня.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птицы и животные живут в Донском краю, знаете?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Презентация «Птицы и животные Донского края»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(Ответы детей)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Тихоня.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Молодцы, ребята! Знаете птиц и животных, а как вы заботитесь о них?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(Рассказы детей)</w:t>
      </w:r>
    </w:p>
    <w:p w:rsidR="000C0083" w:rsidRPr="00FB6C43" w:rsidRDefault="000C0083" w:rsidP="000C0083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Ёлочка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.  Как приятно, что есть такие заботливые ребята! А я предлагаю поиграть в игру.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  <w:rPr>
          <w:b/>
          <w:bCs/>
          <w:u w:val="single"/>
        </w:rPr>
      </w:pPr>
      <w:r w:rsidRPr="00FB6C43">
        <w:rPr>
          <w:b/>
          <w:bCs/>
          <w:u w:val="single"/>
        </w:rPr>
        <w:t>Игра «Кем (чем) был, кем (чем) стал».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lastRenderedPageBreak/>
        <w:t>Детям раздаются карточки. Обратная сторона карточек определенного цвета. Дети объединяются в группы по цвету карточек. На обратной стороне картинка. Вы должны посовещаться и выложить цепочку. Чем был и чем стал.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t>Икринка – малёк – рыба.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t>Яйцо – Цыплёнок – курица.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t>Икринка – головастик – лягушка.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t>Семечко – росток – растение (одуванчик).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t>Жёлудь – росток – дуб.</w:t>
      </w:r>
    </w:p>
    <w:p w:rsidR="000C0083" w:rsidRPr="00FB6C43" w:rsidRDefault="000C0083" w:rsidP="000C0083">
      <w:pPr>
        <w:pStyle w:val="a9"/>
        <w:shd w:val="clear" w:color="auto" w:fill="FFFFFF"/>
        <w:spacing w:after="0" w:afterAutospacing="0"/>
      </w:pPr>
      <w:r w:rsidRPr="00FB6C43">
        <w:rPr>
          <w:b/>
        </w:rPr>
        <w:t>Ёлочка</w:t>
      </w:r>
      <w:r w:rsidRPr="00FB6C43">
        <w:t>. И здесь вы справились с заданием.</w:t>
      </w:r>
    </w:p>
    <w:p w:rsidR="008A292D" w:rsidRPr="00FB6C43" w:rsidRDefault="008A292D" w:rsidP="004F5A8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</w:pPr>
      <w:r w:rsidRPr="00FB6C43">
        <w:rPr>
          <w:b/>
        </w:rPr>
        <w:t>Ребёнок.</w:t>
      </w:r>
      <w:r w:rsidRPr="00FB6C43">
        <w:t xml:space="preserve"> Мы приглашаем вас на</w:t>
      </w:r>
      <w:r w:rsidR="001D78DA" w:rsidRPr="00FB6C43">
        <w:t xml:space="preserve"> лужок</w:t>
      </w:r>
      <w:r w:rsidRPr="00FB6C43">
        <w:t>.</w:t>
      </w:r>
    </w:p>
    <w:p w:rsidR="001D78DA" w:rsidRPr="00FB6C43" w:rsidRDefault="001D78DA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Сценка «Цветы и Бабочки»</w:t>
      </w: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</w:pPr>
      <w:r w:rsidRPr="00FB6C43">
        <w:rPr>
          <w:b/>
        </w:rPr>
        <w:t>Цветок</w:t>
      </w:r>
      <w:r w:rsidRPr="00FB6C43">
        <w:t>. Цветы лесные, полевые,</w:t>
      </w: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</w:pPr>
      <w:r w:rsidRPr="00FB6C43">
        <w:t>Прекрасны мы, когда живые</w:t>
      </w: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</w:pPr>
      <w:r w:rsidRPr="00FB6C43">
        <w:t>Но если нас сорвать, то ясно</w:t>
      </w: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</w:pPr>
      <w:r w:rsidRPr="00FB6C43">
        <w:t>Завянем мы, краса угаснет.</w:t>
      </w:r>
    </w:p>
    <w:p w:rsidR="008A292D" w:rsidRPr="00FB6C43" w:rsidRDefault="00913ABB" w:rsidP="004F5A81">
      <w:pPr>
        <w:pStyle w:val="c1"/>
        <w:shd w:val="clear" w:color="auto" w:fill="FFFFFF"/>
        <w:spacing w:before="0" w:beforeAutospacing="0" w:after="0" w:afterAutospacing="0"/>
      </w:pPr>
      <w:r w:rsidRPr="00FB6C43">
        <w:rPr>
          <w:b/>
        </w:rPr>
        <w:t>Ромашка:</w:t>
      </w:r>
      <w:r w:rsidRPr="00FB6C43">
        <w:t> Я белая ромашка                            </w:t>
      </w:r>
    </w:p>
    <w:p w:rsidR="001D78DA" w:rsidRPr="00FB6C43" w:rsidRDefault="00913ABB" w:rsidP="004F5A81">
      <w:pPr>
        <w:pStyle w:val="a9"/>
        <w:shd w:val="clear" w:color="auto" w:fill="FFFFFF"/>
        <w:spacing w:before="0" w:beforeAutospacing="0" w:after="384" w:afterAutospacing="0"/>
      </w:pPr>
      <w:r w:rsidRPr="00FB6C43">
        <w:t>Скромный беленький цветок,</w:t>
      </w:r>
      <w:r w:rsidRPr="00FB6C43">
        <w:br/>
        <w:t>Что из жёлтого кармашка</w:t>
      </w:r>
      <w:proofErr w:type="gramStart"/>
      <w:r w:rsidRPr="00FB6C43">
        <w:br/>
        <w:t>У</w:t>
      </w:r>
      <w:proofErr w:type="gramEnd"/>
      <w:r w:rsidRPr="00FB6C43">
        <w:t>ронила лепесток.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384" w:afterAutospacing="0"/>
      </w:pPr>
      <w:r w:rsidRPr="00FB6C43">
        <w:rPr>
          <w:b/>
        </w:rPr>
        <w:t xml:space="preserve">Василек: </w:t>
      </w:r>
      <w:r w:rsidRPr="00FB6C43">
        <w:t>Я, красавец василёк,</w:t>
      </w:r>
      <w:r w:rsidRPr="00FB6C43">
        <w:br/>
        <w:t>Гордый полевой цветок!</w:t>
      </w:r>
      <w:r w:rsidRPr="00FB6C43">
        <w:br/>
        <w:t>С голубой резной короной,</w:t>
      </w:r>
      <w:r w:rsidRPr="00FB6C43">
        <w:br/>
        <w:t>Как король, но нет там трона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384" w:afterAutospacing="0"/>
      </w:pPr>
      <w:r w:rsidRPr="00FB6C43">
        <w:t>Я цвету, все лето</w:t>
      </w:r>
      <w:r w:rsidRPr="00FB6C43">
        <w:br/>
        <w:t>Ярким цветом, синим цветом.</w:t>
      </w:r>
      <w:r w:rsidRPr="00FB6C43">
        <w:br/>
        <w:t>Знает каждый из ребят:</w:t>
      </w:r>
      <w:r w:rsidRPr="00FB6C43">
        <w:br/>
        <w:t>Я — реки и неба брат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384" w:afterAutospacing="0"/>
      </w:pPr>
      <w:r w:rsidRPr="00FB6C43">
        <w:rPr>
          <w:b/>
        </w:rPr>
        <w:t>Одуванчик:</w:t>
      </w:r>
      <w:r w:rsidRPr="00FB6C43">
        <w:t xml:space="preserve"> Я ароматный одуванчик —</w:t>
      </w:r>
      <w:r w:rsidRPr="00FB6C43">
        <w:br/>
        <w:t>Золотисто-жёлтый мальчик</w:t>
      </w:r>
      <w:r w:rsidR="001D78DA" w:rsidRPr="00FB6C43">
        <w:t>,</w:t>
      </w:r>
      <w:r w:rsidRPr="00FB6C43">
        <w:br/>
        <w:t>На высокой тонкой ножке</w:t>
      </w:r>
      <w:r w:rsidR="001D78DA" w:rsidRPr="00FB6C43">
        <w:t>,</w:t>
      </w:r>
      <w:r w:rsidRPr="00FB6C43">
        <w:br/>
        <w:t>Встал у краешка дорожки.</w:t>
      </w:r>
      <w:r w:rsidRPr="00FB6C43">
        <w:br/>
        <w:t>Отражаю солнца свет.</w:t>
      </w:r>
      <w:r w:rsidRPr="00FB6C43">
        <w:br/>
        <w:t>И киваю всем: «Привет!»</w:t>
      </w:r>
    </w:p>
    <w:p w:rsidR="008A292D" w:rsidRPr="00FB6C43" w:rsidRDefault="00913ABB" w:rsidP="004F5A81">
      <w:pPr>
        <w:pStyle w:val="a9"/>
        <w:shd w:val="clear" w:color="auto" w:fill="FFFFFF"/>
        <w:spacing w:before="141" w:beforeAutospacing="0" w:after="0" w:afterAutospacing="0"/>
        <w:rPr>
          <w:b/>
          <w:shd w:val="clear" w:color="auto" w:fill="FFFFFF"/>
        </w:rPr>
      </w:pPr>
      <w:r w:rsidRPr="00FB6C43">
        <w:rPr>
          <w:b/>
          <w:shd w:val="clear" w:color="auto" w:fill="FFFFFF"/>
        </w:rPr>
        <w:t xml:space="preserve">Вместе: </w:t>
      </w:r>
      <w:r w:rsidRPr="00FB6C43">
        <w:rPr>
          <w:shd w:val="clear" w:color="auto" w:fill="FFFFFF"/>
        </w:rPr>
        <w:t>Не рвите цветы, не рвите – </w:t>
      </w:r>
      <w:r w:rsidRPr="00FB6C43">
        <w:rPr>
          <w:shd w:val="clear" w:color="auto" w:fill="FFFFFF"/>
        </w:rPr>
        <w:br/>
        <w:t>Пусть будет нарядной земля, </w:t>
      </w:r>
      <w:r w:rsidRPr="00FB6C43">
        <w:rPr>
          <w:shd w:val="clear" w:color="auto" w:fill="FFFFFF"/>
        </w:rPr>
        <w:br/>
        <w:t>А вместо букетов дарите</w:t>
      </w:r>
      <w:r w:rsidRPr="00FB6C43">
        <w:rPr>
          <w:shd w:val="clear" w:color="auto" w:fill="FFFFFF"/>
        </w:rPr>
        <w:br/>
      </w:r>
      <w:r w:rsidRPr="00FB6C43">
        <w:rPr>
          <w:shd w:val="clear" w:color="auto" w:fill="FFFFFF"/>
        </w:rPr>
        <w:lastRenderedPageBreak/>
        <w:t>Васильковые, одуванчиковые, </w:t>
      </w:r>
      <w:r w:rsidRPr="00FB6C43">
        <w:rPr>
          <w:shd w:val="clear" w:color="auto" w:fill="FFFFFF"/>
        </w:rPr>
        <w:br/>
        <w:t>И ромашковые поля!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rPr>
          <w:b/>
        </w:rPr>
        <w:t>Ребенок.</w:t>
      </w:r>
      <w:r w:rsidRPr="00FB6C43">
        <w:t xml:space="preserve"> Мы цветы не губим, нет, не собираем их в букет.                                                                 Если я сорву цветок, если ты сорвёшь цветок,</w:t>
      </w:r>
      <w:r w:rsidRPr="00FB6C43">
        <w:br/>
        <w:t xml:space="preserve">Если вместе я и ты, 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rPr>
          <w:i/>
        </w:rPr>
        <w:t>(все)</w:t>
      </w:r>
      <w:r w:rsidRPr="00FB6C43">
        <w:t xml:space="preserve"> Если мы сорвём цветы,</w:t>
      </w:r>
      <w:r w:rsidRPr="00FB6C43">
        <w:br/>
        <w:t xml:space="preserve">Опустеют все поляны 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rPr>
          <w:i/>
        </w:rPr>
        <w:t>(все)</w:t>
      </w:r>
      <w:r w:rsidRPr="00FB6C43">
        <w:t xml:space="preserve"> И не будет красоты!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  <w:rPr>
          <w:i/>
        </w:rPr>
      </w:pPr>
      <w:r w:rsidRPr="00FB6C43">
        <w:rPr>
          <w:i/>
        </w:rPr>
        <w:t>(вылетают бабочки)</w:t>
      </w:r>
    </w:p>
    <w:p w:rsidR="001D78DA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  <w:b/>
        </w:rPr>
        <w:t>Бабочки:</w:t>
      </w:r>
      <w:r w:rsidRPr="00FB6C43">
        <w:rPr>
          <w:rFonts w:ascii="Times New Roman" w:hAnsi="Times New Roman"/>
        </w:rPr>
        <w:t xml:space="preserve"> Мы каждый день вокруг порхаем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 xml:space="preserve"> В работе устали не знаем: 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  <w:b/>
        </w:rPr>
        <w:t>Бабочка 1.</w:t>
      </w:r>
      <w:r w:rsidRPr="00FB6C43">
        <w:rPr>
          <w:rFonts w:ascii="Times New Roman" w:hAnsi="Times New Roman"/>
        </w:rPr>
        <w:t xml:space="preserve"> Пыльцу цветков мы переносим, 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А вас мы очень-очень просим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Нас не пугать и не ловить,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Чтоб мы могли спокойно жить!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  <w:b/>
        </w:rPr>
        <w:t>Бабочка 2.</w:t>
      </w:r>
      <w:r w:rsidRPr="00FB6C43">
        <w:rPr>
          <w:rFonts w:ascii="Times New Roman" w:hAnsi="Times New Roman"/>
        </w:rPr>
        <w:t xml:space="preserve">  Мы привлекательны, красивы,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Но просим помнить, что должны вы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На нас лишь издали смотреть.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Ах, как нам нравится лететь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К цветам, на речку и на луг,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И, сделав там над ними круг,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>Припав к цветку, нектар попить.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 xml:space="preserve">Цветы мы можем сохранить: 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hAnsi="Times New Roman"/>
        </w:rPr>
        <w:t xml:space="preserve">У одного пыльцу возьмем </w:t>
      </w:r>
    </w:p>
    <w:p w:rsidR="008A292D" w:rsidRPr="00FB6C43" w:rsidRDefault="00913ABB" w:rsidP="004F5A81">
      <w:pPr>
        <w:pStyle w:val="11"/>
        <w:spacing w:after="0" w:afterAutospacing="0" w:line="240" w:lineRule="auto"/>
        <w:rPr>
          <w:rFonts w:ascii="Times New Roman" w:hAnsi="Times New Roman"/>
          <w:i/>
          <w:iCs/>
        </w:rPr>
      </w:pPr>
      <w:r w:rsidRPr="00FB6C43">
        <w:rPr>
          <w:rFonts w:ascii="Times New Roman" w:hAnsi="Times New Roman"/>
        </w:rPr>
        <w:t xml:space="preserve"> И на другой перенесем</w:t>
      </w:r>
    </w:p>
    <w:p w:rsidR="008A292D" w:rsidRPr="00FB6C43" w:rsidRDefault="001D78DA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iCs/>
          <w:sz w:val="24"/>
          <w:szCs w:val="24"/>
        </w:rPr>
        <w:t>Умница</w:t>
      </w:r>
      <w:r w:rsidR="00913ABB" w:rsidRPr="00FB6C43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="00913ABB" w:rsidRPr="00FB6C43">
        <w:rPr>
          <w:rFonts w:ascii="Times New Roman" w:hAnsi="Times New Roman" w:cs="Times New Roman"/>
          <w:sz w:val="24"/>
          <w:szCs w:val="24"/>
        </w:rPr>
        <w:t xml:space="preserve"> Все цветные бабочки полез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ны как опылители. Некоторые растения </w:t>
      </w:r>
      <w:r w:rsidR="00913ABB" w:rsidRPr="00FB6C43">
        <w:rPr>
          <w:rFonts w:ascii="Times New Roman" w:hAnsi="Times New Roman" w:cs="Times New Roman"/>
          <w:sz w:val="24"/>
          <w:szCs w:val="24"/>
        </w:rPr>
        <w:t>опыляются  только бабочками. Не разрешайте ловить цветных бабочек для забавы.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Тихоня.</w:t>
      </w:r>
      <w:r w:rsidR="00CC579F" w:rsidRPr="00FB6C43">
        <w:rPr>
          <w:b/>
        </w:rPr>
        <w:t xml:space="preserve"> </w:t>
      </w:r>
      <w:r w:rsidR="00CC579F" w:rsidRPr="00FB6C43">
        <w:t>Ребята, п</w:t>
      </w:r>
      <w:r w:rsidR="000C0083" w:rsidRPr="00FB6C43">
        <w:t>осмотр</w:t>
      </w:r>
      <w:r w:rsidR="00CC579F" w:rsidRPr="00FB6C43">
        <w:t>и</w:t>
      </w:r>
      <w:r w:rsidR="000C0083" w:rsidRPr="00FB6C43">
        <w:t>те историю «Приключение на речке» и оцените поступки героев</w:t>
      </w:r>
      <w:r w:rsidR="00CC579F" w:rsidRPr="00FB6C43">
        <w:t>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Жила-была речка с чистой, прозрачной </w:t>
      </w:r>
      <w:r w:rsidR="004F5A81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водой. Она была очень веселая,</w:t>
      </w:r>
      <w:r w:rsidR="000C0083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любила, когда к ней приходили гости.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Речка: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Посмотрите, какая я чистая, прохладная, красивая. К</w:t>
      </w:r>
      <w:r w:rsidR="004F5A81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много жильцов в моей воде: рыбы, раки,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птицы, и жуки, а сколько цветов на лугу!  Я приглашаю вас в гости, приходите искупаться, отдохнуть. Я буду вам рада!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Ведущий: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вот однажды к реке в гости п</w:t>
      </w:r>
      <w:r w:rsidR="00664C30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ришла семья мама, папа, мальчик Ваня и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девочка Маша. Семья расположилась на берегу и стала отдыхать, загорать и купаться.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Папа: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Сначала надо развести костер, потом </w:t>
      </w:r>
      <w:r w:rsidR="00664C30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закину сеть, буду ловить рыбу.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пойду, нарву букет цветов, правда, они быстро вянут, ну ничего потом выбросим.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Маша.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возьму сачок, и буду ловить разноцветных бабочек. </w:t>
      </w:r>
    </w:p>
    <w:p w:rsidR="008A292D" w:rsidRPr="00FB6C43" w:rsidRDefault="00664C30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Ван</w:t>
      </w:r>
      <w:r w:rsidR="00913ABB"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я:</w:t>
      </w:r>
      <w:r w:rsidR="00913ABB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буду вытаскивать из реки улиток и ракушек. 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Мама, я разбил улиток камнем, чтобы посмотреть, что там внутри.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Мама, я поймал лягушку и убил ее, потому что я не люблю лягушек. 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А большого черного жука я раздавил.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(Семья собирается домой)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Папа: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Выброшу пустые банки в речку.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Мама: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я выброшу в кусты грязные пакеты и цветы, они совсем завяли. 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Ведущий: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отдыхающие ушли, голубая Речка стала грустной и больше не звала к себе гостей.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Речка:</w:t>
      </w:r>
      <w:r w:rsidRPr="00FB6C43">
        <w:rPr>
          <w:rFonts w:ascii="Times New Roman" w:hAnsi="Times New Roman" w:cs="Times New Roman"/>
          <w:sz w:val="24"/>
          <w:szCs w:val="24"/>
        </w:rPr>
        <w:t xml:space="preserve"> Текла, извивалась, блестела                                         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Я меж зеленых лугов.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А стала мутной и грязной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От мусора, банок и дров.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Слили заводы отходы.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Погибли лягушки и рыбы.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Не выпить воды ключевой,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Не искупаться в воде речной.</w:t>
      </w:r>
    </w:p>
    <w:p w:rsidR="008A292D" w:rsidRPr="00FB6C43" w:rsidRDefault="008A292D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по вопросам: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Какой была речка до прихода </w:t>
      </w:r>
      <w:r w:rsidR="00664C30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</w:t>
      </w:r>
      <w:r w:rsidR="00B01B87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Маши</w:t>
      </w:r>
      <w:r w:rsidR="00B01B87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родителей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? </w:t>
      </w:r>
      <w:r w:rsidRPr="00FB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(Речка была чистой и прозрачной.)</w:t>
      </w:r>
    </w:p>
    <w:p w:rsidR="008A292D" w:rsidRPr="00FB6C43" w:rsidRDefault="00913ABB" w:rsidP="004F5A81">
      <w:pPr>
        <w:pStyle w:val="12"/>
        <w:shd w:val="clear" w:color="auto" w:fill="FFFFFF"/>
        <w:spacing w:before="100" w:beforeAutospacing="1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Почему</w:t>
      </w:r>
      <w:r w:rsidR="00B01B87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речка стала грустной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обидели Речку и ее жителей? </w:t>
      </w:r>
      <w:r w:rsidRPr="00FB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(Они загрязнили речку, вытащили из нее много ракушек, разбили их, убили лягушку и т. д.)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Как бы поступили вы?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Куда надо было деть мусор? </w:t>
      </w:r>
      <w:r w:rsidRPr="00FB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(Весь мусор надо было унести домой или закопать у дороги.)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Умница.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 Давайте, ребята, поможем Реке, </w:t>
      </w:r>
      <w:r w:rsidRPr="00FB6C43">
        <w:rPr>
          <w:rFonts w:ascii="Times New Roman" w:hAnsi="Times New Roman" w:cs="Times New Roman"/>
          <w:sz w:val="24"/>
          <w:szCs w:val="24"/>
        </w:rPr>
        <w:t xml:space="preserve">уберём 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мусор </w:t>
      </w:r>
      <w:r w:rsidR="004F5A81" w:rsidRPr="00FB6C43">
        <w:rPr>
          <w:rFonts w:ascii="Times New Roman" w:hAnsi="Times New Roman" w:cs="Times New Roman"/>
          <w:sz w:val="24"/>
          <w:szCs w:val="24"/>
        </w:rPr>
        <w:t xml:space="preserve">и расставим </w:t>
      </w:r>
      <w:r w:rsidRPr="00FB6C43">
        <w:rPr>
          <w:rFonts w:ascii="Times New Roman" w:hAnsi="Times New Roman" w:cs="Times New Roman"/>
          <w:sz w:val="24"/>
          <w:szCs w:val="24"/>
        </w:rPr>
        <w:t xml:space="preserve">на берегу природоохранные знаки, на которых указано, что запрещается делать во время отдыха на реке. </w:t>
      </w:r>
      <w:r w:rsidRPr="00FB6C43">
        <w:rPr>
          <w:rFonts w:ascii="Times New Roman" w:hAnsi="Times New Roman" w:cs="Times New Roman"/>
          <w:i/>
          <w:sz w:val="24"/>
          <w:szCs w:val="24"/>
        </w:rPr>
        <w:t>(Д</w:t>
      </w:r>
      <w:r w:rsidR="0026472D" w:rsidRPr="00FB6C43">
        <w:rPr>
          <w:rFonts w:ascii="Times New Roman" w:hAnsi="Times New Roman" w:cs="Times New Roman"/>
          <w:i/>
          <w:sz w:val="24"/>
          <w:szCs w:val="24"/>
        </w:rPr>
        <w:t xml:space="preserve">ети убирают мусор, расставляют </w:t>
      </w:r>
      <w:r w:rsidRPr="00FB6C43">
        <w:rPr>
          <w:rFonts w:ascii="Times New Roman" w:hAnsi="Times New Roman" w:cs="Times New Roman"/>
          <w:i/>
          <w:sz w:val="24"/>
          <w:szCs w:val="24"/>
        </w:rPr>
        <w:t>знаки по берегам реки.)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Ребёнок.</w:t>
      </w:r>
      <w:r w:rsidRPr="00FB6C43">
        <w:rPr>
          <w:rFonts w:ascii="Times New Roman" w:hAnsi="Times New Roman" w:cs="Times New Roman"/>
          <w:sz w:val="24"/>
          <w:szCs w:val="24"/>
        </w:rPr>
        <w:t xml:space="preserve"> Речка, мы приготовили тебе подарок, наш танец! 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Танец «Реченька»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b/>
          <w:bCs/>
          <w:sz w:val="24"/>
          <w:szCs w:val="24"/>
        </w:rPr>
        <w:t xml:space="preserve">Река. </w:t>
      </w:r>
      <w:r w:rsidRPr="00FB6C43">
        <w:rPr>
          <w:rFonts w:ascii="Times New Roman" w:hAnsi="Times New Roman" w:cs="Times New Roman"/>
          <w:sz w:val="24"/>
          <w:szCs w:val="24"/>
        </w:rPr>
        <w:t>Спасибо, ребята! Я думала, мне придется погиб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нуть среди мусора, а вы спасли </w:t>
      </w:r>
      <w:r w:rsidRPr="00FB6C43">
        <w:rPr>
          <w:rFonts w:ascii="Times New Roman" w:hAnsi="Times New Roman" w:cs="Times New Roman"/>
          <w:sz w:val="24"/>
          <w:szCs w:val="24"/>
        </w:rPr>
        <w:t>меня и развеселили! Теперь все, кто придет ко мне в гости, будут знать, как себя вести, и я останусь чистой и прозрачной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! Вы </w:t>
      </w:r>
      <w:r w:rsidRPr="00FB6C43">
        <w:rPr>
          <w:rFonts w:ascii="Times New Roman" w:hAnsi="Times New Roman" w:cs="Times New Roman"/>
          <w:sz w:val="24"/>
          <w:szCs w:val="24"/>
        </w:rPr>
        <w:t>мне очень помог</w:t>
      </w:r>
      <w:r w:rsidR="004F5A81" w:rsidRPr="00FB6C43">
        <w:rPr>
          <w:rFonts w:ascii="Times New Roman" w:hAnsi="Times New Roman" w:cs="Times New Roman"/>
          <w:sz w:val="24"/>
          <w:szCs w:val="24"/>
        </w:rPr>
        <w:t>ли, давайте будем друзьями! Я угощаю вас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 </w:t>
      </w:r>
      <w:r w:rsidR="004F5A81" w:rsidRPr="00FB6C43">
        <w:rPr>
          <w:rFonts w:ascii="Times New Roman" w:hAnsi="Times New Roman" w:cs="Times New Roman"/>
          <w:sz w:val="24"/>
          <w:szCs w:val="24"/>
        </w:rPr>
        <w:t>чистой, целебной водой</w:t>
      </w:r>
      <w:r w:rsidR="00170169" w:rsidRPr="00FB6C43">
        <w:rPr>
          <w:rFonts w:ascii="Times New Roman" w:hAnsi="Times New Roman" w:cs="Times New Roman"/>
          <w:sz w:val="24"/>
          <w:szCs w:val="24"/>
        </w:rPr>
        <w:t xml:space="preserve">. </w:t>
      </w:r>
      <w:r w:rsidRPr="00FB6C43">
        <w:rPr>
          <w:rFonts w:ascii="Times New Roman" w:hAnsi="Times New Roman" w:cs="Times New Roman"/>
          <w:i/>
          <w:sz w:val="24"/>
          <w:szCs w:val="24"/>
        </w:rPr>
        <w:t>(Река приносит поднос со стаканами с чистой водой и раздает детям).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Ведущий.</w:t>
      </w:r>
      <w:r w:rsidRPr="00FB6C43">
        <w:rPr>
          <w:rFonts w:ascii="Times New Roman" w:hAnsi="Times New Roman" w:cs="Times New Roman"/>
          <w:sz w:val="24"/>
          <w:szCs w:val="24"/>
        </w:rPr>
        <w:t xml:space="preserve"> Ребята, давайте поблагодарим Реку за чистую, целебную воду. К сожалению, на Земле остается все меньше и меньше пресной воды. Мы должны беречь наши реки, чтобы они всегда были прозрачными и чистыми. Спасибо, Река!  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Фея Природа.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Нет, нет, в природе не может быть разрушительных действий. Человек несёт ответственность за свои поступки, иначе может случиться то, о чём дон</w:t>
      </w:r>
      <w:r w:rsidR="0026472D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ской писатель </w:t>
      </w:r>
      <w:r w:rsidR="00FA51E2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C15F94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Скрипов поведал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сказке «Поречни и жемчуг».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Шалун, Тихоня, Ёлочка, Умница.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давайте вместе послушаем, как интересно!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Фея Природа.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Когда-то на Дону жили такие сказочные животные – поречни, похожие на сусликов. Давным-давно казаки нарушили зароки данные поречням</w:t>
      </w:r>
      <w:proofErr w:type="gramStart"/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жемчуг брать только для украшений;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третью часть добытого жемчуга отдавать в казну на прокормление сирот, слабых стариков и голодающих людей; 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нас, поречней, не обижать;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поречни ушли с Дона туда, где людям ещё незнакома жадность. Вот и собралась тогда казачья дружина на круг и </w:t>
      </w:r>
      <w:proofErr w:type="gramStart"/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порешила</w:t>
      </w:r>
      <w:proofErr w:type="gramEnd"/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охранять животных, птиц, рыб, насекомых.</w:t>
      </w:r>
      <w:r w:rsidR="00C15F94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сохранить природу для грядущих поколений.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Умница: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Донском крае проводится большая работа по охране растительного и животного мира. На территории Ростовской области созданы заповедники, заказники. Многие жи</w:t>
      </w:r>
      <w:r w:rsidR="00C15F94"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вотные, птицы, рыбы, насекомые </w:t>
      </w:r>
      <w:r w:rsidRPr="00FB6C43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охраняются особо, потому что их на земле осталось очень мало, они занесены в Красную книгу.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приглашаю вас в виртуальное путешествие по заповедным местам Ростовской области</w:t>
      </w:r>
      <w:r w:rsidRPr="00FB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B6C4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(Презентация «Заповедные места Донского края)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 xml:space="preserve">Тихоня: </w:t>
      </w:r>
      <w:r w:rsidRPr="00FB6C43">
        <w:rPr>
          <w:rFonts w:ascii="Times New Roman" w:hAnsi="Times New Roman" w:cs="Times New Roman"/>
          <w:sz w:val="24"/>
          <w:szCs w:val="24"/>
        </w:rPr>
        <w:t>Как интересно! А вам, р</w:t>
      </w:r>
      <w:r w:rsidR="00664C30" w:rsidRPr="00FB6C43">
        <w:rPr>
          <w:rFonts w:ascii="Times New Roman" w:hAnsi="Times New Roman" w:cs="Times New Roman"/>
          <w:sz w:val="24"/>
          <w:szCs w:val="24"/>
        </w:rPr>
        <w:t xml:space="preserve">ебята, понравилось виртуальное </w:t>
      </w:r>
      <w:r w:rsidRPr="00FB6C43">
        <w:rPr>
          <w:rFonts w:ascii="Times New Roman" w:hAnsi="Times New Roman" w:cs="Times New Roman"/>
          <w:sz w:val="24"/>
          <w:szCs w:val="24"/>
        </w:rPr>
        <w:t>путешествие?</w:t>
      </w:r>
    </w:p>
    <w:p w:rsidR="008A292D" w:rsidRPr="00FB6C43" w:rsidRDefault="008A292D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A292D" w:rsidRPr="00FB6C43" w:rsidRDefault="00913ABB" w:rsidP="004F5A81">
      <w:pPr>
        <w:pStyle w:val="12"/>
        <w:shd w:val="clear" w:color="auto" w:fill="FFFFFF"/>
        <w:spacing w:before="240"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Ёлочка.</w:t>
      </w:r>
      <w:r w:rsidRPr="00FB6C43">
        <w:rPr>
          <w:rFonts w:ascii="Times New Roman" w:hAnsi="Times New Roman" w:cs="Times New Roman"/>
          <w:sz w:val="24"/>
          <w:szCs w:val="24"/>
        </w:rPr>
        <w:t xml:space="preserve"> Ребята, проверим, как вы знаете правила поведения в природе? Давайте поиграем в игру: «Если я приду</w:t>
      </w:r>
      <w:r w:rsidR="00B01B87" w:rsidRPr="00FB6C43">
        <w:rPr>
          <w:rFonts w:ascii="Times New Roman" w:hAnsi="Times New Roman" w:cs="Times New Roman"/>
          <w:sz w:val="24"/>
          <w:szCs w:val="24"/>
        </w:rPr>
        <w:t xml:space="preserve"> на лужок</w:t>
      </w:r>
      <w:r w:rsidRPr="00FB6C43">
        <w:rPr>
          <w:rFonts w:ascii="Times New Roman" w:hAnsi="Times New Roman" w:cs="Times New Roman"/>
          <w:sz w:val="24"/>
          <w:szCs w:val="24"/>
        </w:rPr>
        <w:t>». Я буду называть вам действия, а вы отвечайте. Если буду говорить о хороших поступках, говорим «ДА», если о плохих, то говорим «НЕТ».</w:t>
      </w:r>
    </w:p>
    <w:p w:rsidR="008A292D" w:rsidRPr="00FB6C43" w:rsidRDefault="00913ABB" w:rsidP="004F5A81">
      <w:pPr>
        <w:pStyle w:val="12"/>
        <w:shd w:val="clear" w:color="auto" w:fill="FFFFFF"/>
        <w:spacing w:before="240" w:after="0" w:line="240" w:lineRule="auto"/>
        <w:ind w:left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b/>
          <w:sz w:val="24"/>
          <w:szCs w:val="24"/>
        </w:rPr>
        <w:t>Игра «Если я приду</w:t>
      </w:r>
      <w:r w:rsidR="00FA51E2" w:rsidRPr="00FB6C43">
        <w:rPr>
          <w:rFonts w:ascii="Times New Roman" w:hAnsi="Times New Roman" w:cs="Times New Roman"/>
          <w:b/>
          <w:sz w:val="24"/>
          <w:szCs w:val="24"/>
        </w:rPr>
        <w:t xml:space="preserve"> на лужок</w:t>
      </w:r>
      <w:r w:rsidRPr="00FB6C43">
        <w:rPr>
          <w:rFonts w:ascii="Times New Roman" w:hAnsi="Times New Roman" w:cs="Times New Roman"/>
          <w:b/>
          <w:sz w:val="24"/>
          <w:szCs w:val="24"/>
        </w:rPr>
        <w:t>»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 xml:space="preserve">Если я приду </w:t>
      </w:r>
      <w:r w:rsidR="00FA51E2" w:rsidRPr="00FB6C43">
        <w:rPr>
          <w:rFonts w:ascii="Times New Roman" w:hAnsi="Times New Roman" w:cs="Times New Roman"/>
          <w:sz w:val="24"/>
          <w:szCs w:val="24"/>
        </w:rPr>
        <w:t xml:space="preserve">на </w:t>
      </w:r>
      <w:r w:rsidRPr="00FB6C43">
        <w:rPr>
          <w:rFonts w:ascii="Times New Roman" w:hAnsi="Times New Roman" w:cs="Times New Roman"/>
          <w:sz w:val="24"/>
          <w:szCs w:val="24"/>
        </w:rPr>
        <w:t>лужок и сорву ромашку? (нет)</w:t>
      </w:r>
    </w:p>
    <w:p w:rsidR="008A292D" w:rsidRPr="00FB6C43" w:rsidRDefault="00913ABB" w:rsidP="004F5A81">
      <w:pPr>
        <w:pStyle w:val="12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Если я конфету съем и выброшу бумажку? (нет)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t>Если разведу костёр, а тушить не буду? (нет)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t>Если сильно насорю и убрать забуду? (нет)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t>Если мусор уберу, банку закопаю? (да)</w:t>
      </w:r>
    </w:p>
    <w:p w:rsidR="008A292D" w:rsidRPr="00FB6C43" w:rsidRDefault="00913ABB" w:rsidP="004F5A81">
      <w:pPr>
        <w:pStyle w:val="a9"/>
        <w:shd w:val="clear" w:color="auto" w:fill="FFFFFF"/>
        <w:spacing w:before="0" w:beforeAutospacing="0" w:after="0" w:afterAutospacing="0"/>
      </w:pPr>
      <w:r w:rsidRPr="00FB6C43">
        <w:t>Я люблю свою природу, я ей помогаю! (да)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Шалун. Игра «Кто как кричит?</w:t>
      </w:r>
      <w:r w:rsidRPr="00FB6C43">
        <w:t xml:space="preserve"> Я вызову одного из группы, назову ему на ухо какое-нибудь животное. Вы должны будете вслух озвучить это животное, то есть сказать, как это животное кричит. Остальные отгадывают. </w:t>
      </w:r>
    </w:p>
    <w:p w:rsidR="008A292D" w:rsidRPr="00FB6C43" w:rsidRDefault="00913ABB" w:rsidP="004F5A81">
      <w:pPr>
        <w:pStyle w:val="a9"/>
        <w:spacing w:before="225" w:beforeAutospacing="0" w:after="0" w:afterAutospacing="0"/>
        <w:rPr>
          <w:b/>
        </w:rPr>
      </w:pPr>
      <w:r w:rsidRPr="00FB6C43">
        <w:rPr>
          <w:b/>
        </w:rPr>
        <w:t>Тихоня: Игра «Пантомима».</w:t>
      </w:r>
      <w:r w:rsidR="004D05E7" w:rsidRPr="00FB6C43">
        <w:rPr>
          <w:b/>
        </w:rPr>
        <w:t xml:space="preserve"> </w:t>
      </w:r>
      <w:r w:rsidRPr="00FB6C43">
        <w:t>А сейчас вы будете не говорить, а показывать животное. Ну, кто смелый? (</w:t>
      </w:r>
      <w:r w:rsidRPr="00FB6C43">
        <w:rPr>
          <w:i/>
        </w:rPr>
        <w:t>Животные: заяц, лягушка, кошка, птичка</w:t>
      </w:r>
      <w:r w:rsidRPr="00FB6C43">
        <w:t>).</w:t>
      </w:r>
      <w:r w:rsidR="00C903C9" w:rsidRPr="00FB6C43">
        <w:t xml:space="preserve"> </w:t>
      </w:r>
      <w:r w:rsidRPr="00FB6C43">
        <w:t>Ну, здорово вы умеете показывать животных. У меня так никогда не получится.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Умница.</w:t>
      </w:r>
      <w:r w:rsidR="00C15F94" w:rsidRPr="00FB6C43">
        <w:t xml:space="preserve"> </w:t>
      </w:r>
      <w:r w:rsidRPr="00FB6C43">
        <w:t xml:space="preserve">Получится, получится! </w:t>
      </w:r>
      <w:r w:rsidRPr="00FB6C43">
        <w:rPr>
          <w:b/>
        </w:rPr>
        <w:t xml:space="preserve">Игра «Летает – не летает». </w:t>
      </w:r>
      <w:r w:rsidRPr="00FB6C43">
        <w:t>Умница называет животных. Если летает – дети машут руками, как крыльями. Умница стар</w:t>
      </w:r>
      <w:r w:rsidR="00C903C9" w:rsidRPr="00FB6C43">
        <w:t xml:space="preserve">ается запутать детей. </w:t>
      </w:r>
      <w:proofErr w:type="gramStart"/>
      <w:r w:rsidR="00C903C9" w:rsidRPr="00FB6C43">
        <w:t xml:space="preserve">Животные: </w:t>
      </w:r>
      <w:r w:rsidRPr="00FB6C43">
        <w:t>бабочка, пчела, комар, медведь, воробей, ворона, корова, ласточка, таракан, стрекоза.</w:t>
      </w:r>
      <w:proofErr w:type="gramEnd"/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>Ведущий:</w:t>
      </w:r>
      <w:r w:rsidRPr="00FB6C43">
        <w:t xml:space="preserve"> Видите, Эколята, как много животных и насекомых живет в нашем </w:t>
      </w:r>
      <w:r w:rsidR="004D05E7" w:rsidRPr="00FB6C43">
        <w:t xml:space="preserve">Донском краю. </w:t>
      </w:r>
      <w:r w:rsidRPr="00FB6C43">
        <w:t xml:space="preserve"> А на всей планете Земля их гораздо больше. </w:t>
      </w:r>
    </w:p>
    <w:p w:rsidR="008A292D" w:rsidRPr="00FB6C43" w:rsidRDefault="00913ABB" w:rsidP="004F5A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B6C43">
        <w:rPr>
          <w:rFonts w:ascii="Times New Roman" w:eastAsia="Calibri" w:hAnsi="Times New Roman" w:cs="Times New Roman"/>
          <w:b/>
          <w:sz w:val="24"/>
          <w:szCs w:val="24"/>
        </w:rPr>
        <w:t>Ребенок: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72" w:hanging="72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Планета Земля щедра и богата,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72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Горы, леса и поля - дом наш, ребята!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72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Развеем над ним и тучи, и дым,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72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В обиду его никому не дадим.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72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>Беречь надо птиц, насекомых, зверей,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Давайте будем добрей! 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Украсим всю Землю садами, цветами – </w:t>
      </w:r>
    </w:p>
    <w:p w:rsidR="008A292D" w:rsidRPr="00FB6C43" w:rsidRDefault="00913ABB" w:rsidP="004F5A81">
      <w:pPr>
        <w:widowControl w:val="0"/>
        <w:autoSpaceDE w:val="0"/>
        <w:autoSpaceDN w:val="0"/>
        <w:adjustRightInd w:val="0"/>
        <w:spacing w:after="0" w:line="240" w:lineRule="auto"/>
        <w:ind w:left="4"/>
        <w:rPr>
          <w:rFonts w:ascii="Times New Roman" w:eastAsia="Calibri" w:hAnsi="Times New Roman" w:cs="Times New Roman"/>
          <w:sz w:val="24"/>
          <w:szCs w:val="24"/>
        </w:rPr>
      </w:pPr>
      <w:r w:rsidRPr="00FB6C43">
        <w:rPr>
          <w:rFonts w:ascii="Times New Roman" w:eastAsia="Calibri" w:hAnsi="Times New Roman" w:cs="Times New Roman"/>
          <w:sz w:val="24"/>
          <w:szCs w:val="24"/>
        </w:rPr>
        <w:t xml:space="preserve"> Такая планета нужна нам с вами.</w:t>
      </w:r>
    </w:p>
    <w:p w:rsidR="008A292D" w:rsidRPr="00FB6C43" w:rsidRDefault="00913ABB" w:rsidP="004F5A81">
      <w:pPr>
        <w:pStyle w:val="a9"/>
        <w:shd w:val="clear" w:color="auto" w:fill="FFFFFF"/>
        <w:spacing w:after="0" w:afterAutospacing="0"/>
        <w:rPr>
          <w:i/>
        </w:rPr>
      </w:pPr>
      <w:r w:rsidRPr="00FB6C43">
        <w:rPr>
          <w:b/>
        </w:rPr>
        <w:t xml:space="preserve">Ребенок: </w:t>
      </w:r>
      <w:r w:rsidRPr="00FB6C43">
        <w:t xml:space="preserve">Деревья, трава, цветок и птица,                                                                                                                           Не всегда умеют защититься.                                                                                                                </w:t>
      </w:r>
      <w:r w:rsidRPr="00FB6C43">
        <w:lastRenderedPageBreak/>
        <w:t>Если будут уничтожены они -                                                                                                                      На планете мы останемся одни.                                                                                                                     Мы, люди, порой не храним, что имеем,                                                                                                              Не щадим, уничтожаем, не жалеем!</w:t>
      </w:r>
    </w:p>
    <w:p w:rsidR="008A292D" w:rsidRPr="00FB6C43" w:rsidRDefault="00913ABB" w:rsidP="004F5A81">
      <w:pPr>
        <w:pStyle w:val="a9"/>
        <w:shd w:val="clear" w:color="auto" w:fill="FFFFFF"/>
        <w:spacing w:after="0" w:afterAutospacing="0"/>
        <w:rPr>
          <w:i/>
        </w:rPr>
      </w:pPr>
      <w:r w:rsidRPr="00FB6C43">
        <w:rPr>
          <w:i/>
        </w:rPr>
        <w:t>Эколята призывают ребят к созданию тематического стенда «Природа - это сказка!». (Приложение 2) Выставка рисунков, поделок, композиций.</w:t>
      </w:r>
    </w:p>
    <w:p w:rsidR="008A292D" w:rsidRPr="00FB6C43" w:rsidRDefault="00913ABB" w:rsidP="004F5A81">
      <w:pPr>
        <w:pStyle w:val="a9"/>
        <w:shd w:val="clear" w:color="auto" w:fill="FFFFFF"/>
        <w:spacing w:after="0" w:afterAutospacing="0"/>
        <w:rPr>
          <w:i/>
        </w:rPr>
      </w:pPr>
      <w:r w:rsidRPr="00FB6C43">
        <w:rPr>
          <w:b/>
        </w:rPr>
        <w:t>Тихоня:</w:t>
      </w:r>
      <w:r w:rsidRPr="00FB6C43">
        <w:t xml:space="preserve"> Дети, вы все –</w:t>
      </w:r>
      <w:r w:rsidR="00C903C9" w:rsidRPr="00FB6C43">
        <w:t xml:space="preserve"> </w:t>
      </w:r>
      <w:r w:rsidR="00FA51E2" w:rsidRPr="00FB6C43">
        <w:t xml:space="preserve">молодцы, </w:t>
      </w:r>
      <w:r w:rsidRPr="00FB6C43">
        <w:t>и я очень горжусь вами.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rPr>
          <w:b/>
        </w:rPr>
        <w:t xml:space="preserve">Умница. </w:t>
      </w:r>
      <w:r w:rsidRPr="00FB6C43">
        <w:t xml:space="preserve">Молодцы, вы все показали, что хорошо знаете природу своего Донского края, любите и умеете ее беречь. </w:t>
      </w:r>
    </w:p>
    <w:p w:rsidR="008A292D" w:rsidRPr="00FB6C43" w:rsidRDefault="00913ABB" w:rsidP="004F5A81">
      <w:pPr>
        <w:pStyle w:val="a9"/>
        <w:spacing w:before="225" w:beforeAutospacing="0" w:after="0" w:afterAutospacing="0"/>
        <w:rPr>
          <w:shd w:val="clear" w:color="auto" w:fill="FFFFFF"/>
        </w:rPr>
      </w:pPr>
      <w:r w:rsidRPr="00FB6C43">
        <w:rPr>
          <w:shd w:val="clear" w:color="auto" w:fill="FFFFFF"/>
        </w:rPr>
        <w:t>Давайте вместе Землю украшать,</w:t>
      </w:r>
      <w:r w:rsidRPr="00FB6C43">
        <w:br/>
      </w:r>
      <w:r w:rsidRPr="00FB6C43">
        <w:rPr>
          <w:shd w:val="clear" w:color="auto" w:fill="FFFFFF"/>
        </w:rPr>
        <w:t>Сажать сады, цветы сажать повсюду.</w:t>
      </w:r>
      <w:r w:rsidRPr="00FB6C43">
        <w:br/>
      </w:r>
      <w:r w:rsidRPr="00FB6C43">
        <w:rPr>
          <w:shd w:val="clear" w:color="auto" w:fill="FFFFFF"/>
        </w:rPr>
        <w:t>Давайте вместе Землю уважать,</w:t>
      </w:r>
      <w:r w:rsidRPr="00FB6C43">
        <w:br/>
      </w:r>
      <w:r w:rsidRPr="00FB6C43">
        <w:rPr>
          <w:shd w:val="clear" w:color="auto" w:fill="FFFFFF"/>
        </w:rPr>
        <w:t>И относиться бережно, как к чуду!</w:t>
      </w:r>
      <w:r w:rsidRPr="00FB6C43">
        <w:br/>
      </w:r>
      <w:r w:rsidRPr="00FB6C43">
        <w:rPr>
          <w:shd w:val="clear" w:color="auto" w:fill="FFFFFF"/>
        </w:rPr>
        <w:t>Мы забываем, что она у нас одна</w:t>
      </w:r>
      <w:r w:rsidRPr="00FB6C43">
        <w:br/>
      </w:r>
      <w:r w:rsidRPr="00FB6C43">
        <w:rPr>
          <w:shd w:val="clear" w:color="auto" w:fill="FFFFFF"/>
        </w:rPr>
        <w:t>Неповторимая, ранимая, живая.</w:t>
      </w:r>
      <w:r w:rsidRPr="00FB6C43">
        <w:br/>
      </w:r>
      <w:r w:rsidRPr="00FB6C43">
        <w:rPr>
          <w:shd w:val="clear" w:color="auto" w:fill="FFFFFF"/>
        </w:rPr>
        <w:t>Прекрасная: хоть лето, хоть зима…</w:t>
      </w:r>
      <w:r w:rsidRPr="00FB6C43">
        <w:br/>
      </w:r>
      <w:r w:rsidR="00664C30" w:rsidRPr="00FB6C43">
        <w:rPr>
          <w:shd w:val="clear" w:color="auto" w:fill="FFFFFF"/>
        </w:rPr>
        <w:t>Она у нас одна, одна такая! (</w:t>
      </w:r>
      <w:r w:rsidRPr="00FB6C43">
        <w:rPr>
          <w:shd w:val="clear" w:color="auto" w:fill="FFFFFF"/>
        </w:rPr>
        <w:t>Елена Смирнова)</w:t>
      </w:r>
    </w:p>
    <w:p w:rsidR="008A292D" w:rsidRPr="00FB6C43" w:rsidRDefault="00913ABB" w:rsidP="004F5A81">
      <w:pPr>
        <w:pStyle w:val="a9"/>
        <w:spacing w:before="225" w:beforeAutospacing="0" w:after="0" w:afterAutospacing="0"/>
      </w:pPr>
      <w:r w:rsidRPr="00FB6C43">
        <w:t>(</w:t>
      </w:r>
      <w:r w:rsidRPr="00FB6C43">
        <w:rPr>
          <w:i/>
        </w:rPr>
        <w:t>Мы пишем письмо Природе с детьми и родителями</w:t>
      </w:r>
      <w:r w:rsidRPr="00FB6C43">
        <w:t xml:space="preserve">, </w:t>
      </w:r>
      <w:r w:rsidRPr="00FB6C43">
        <w:rPr>
          <w:i/>
        </w:rPr>
        <w:t>приложение 7</w:t>
      </w:r>
      <w:r w:rsidRPr="00FB6C43">
        <w:t>)</w:t>
      </w:r>
    </w:p>
    <w:p w:rsidR="00815454" w:rsidRPr="00FB6C43" w:rsidRDefault="005A25B2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 xml:space="preserve">1 ребенок: </w:t>
      </w:r>
      <w:r w:rsidR="00815454" w:rsidRPr="00FB6C43">
        <w:rPr>
          <w:color w:val="000000"/>
        </w:rPr>
        <w:t>Рыбы, птицы, звери в душу людям смотрят.</w:t>
      </w:r>
    </w:p>
    <w:p w:rsidR="00815454" w:rsidRPr="00FB6C43" w:rsidRDefault="00815454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И как будто просят: пожалейте нас!</w:t>
      </w:r>
    </w:p>
    <w:p w:rsidR="00815454" w:rsidRPr="00FB6C43" w:rsidRDefault="00CC579F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2 ребенок:</w:t>
      </w:r>
      <w:r w:rsidR="00815454" w:rsidRPr="00FB6C43">
        <w:rPr>
          <w:color w:val="000000"/>
        </w:rPr>
        <w:t xml:space="preserve"> Ведь море без рыб - не море,</w:t>
      </w:r>
    </w:p>
    <w:p w:rsidR="00815454" w:rsidRPr="00FB6C43" w:rsidRDefault="00CC579F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 xml:space="preserve">3 ребенок: </w:t>
      </w:r>
      <w:r w:rsidR="00815454" w:rsidRPr="00FB6C43">
        <w:rPr>
          <w:color w:val="000000"/>
        </w:rPr>
        <w:t>Ведь небо без птиц</w:t>
      </w:r>
      <w:r w:rsidR="005A25B2" w:rsidRPr="00FB6C43">
        <w:rPr>
          <w:color w:val="000000"/>
        </w:rPr>
        <w:t xml:space="preserve"> -</w:t>
      </w:r>
      <w:r w:rsidR="00815454" w:rsidRPr="00FB6C43">
        <w:rPr>
          <w:color w:val="000000"/>
        </w:rPr>
        <w:t xml:space="preserve"> не небо,</w:t>
      </w:r>
    </w:p>
    <w:p w:rsidR="00815454" w:rsidRPr="00FB6C43" w:rsidRDefault="00CC579F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4 ребенок: </w:t>
      </w:r>
      <w:r w:rsidR="00815454" w:rsidRPr="00FB6C43">
        <w:rPr>
          <w:color w:val="000000"/>
        </w:rPr>
        <w:t>Земля без зверей не земля,</w:t>
      </w:r>
    </w:p>
    <w:p w:rsidR="00815454" w:rsidRPr="00FB6C43" w:rsidRDefault="00CC579F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Все вместе:</w:t>
      </w:r>
      <w:r w:rsidR="00815454" w:rsidRPr="00FB6C43">
        <w:rPr>
          <w:color w:val="000000"/>
        </w:rPr>
        <w:t xml:space="preserve"> А нам без земли нельзя.</w:t>
      </w:r>
    </w:p>
    <w:p w:rsidR="00815454" w:rsidRPr="00FB6C43" w:rsidRDefault="00815454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 </w:t>
      </w:r>
      <w:r w:rsidR="00CC579F" w:rsidRPr="00FB6C43">
        <w:rPr>
          <w:color w:val="000000"/>
        </w:rPr>
        <w:t xml:space="preserve">Эколята. </w:t>
      </w:r>
      <w:r w:rsidRPr="00FB6C43">
        <w:rPr>
          <w:color w:val="000000"/>
        </w:rPr>
        <w:t>Люди! Оглянитесь вокруг.</w:t>
      </w:r>
    </w:p>
    <w:p w:rsidR="00815454" w:rsidRPr="00FB6C43" w:rsidRDefault="00815454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Как природа истинно прекрасна.</w:t>
      </w:r>
    </w:p>
    <w:p w:rsidR="00815454" w:rsidRPr="00FB6C43" w:rsidRDefault="00815454" w:rsidP="00815454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 Ей нужна забота ваших рук</w:t>
      </w:r>
    </w:p>
    <w:p w:rsidR="005A25B2" w:rsidRPr="00FB6C43" w:rsidRDefault="00815454" w:rsidP="005A25B2">
      <w:pPr>
        <w:pStyle w:val="a9"/>
        <w:shd w:val="clear" w:color="auto" w:fill="FFFFFF"/>
        <w:rPr>
          <w:color w:val="000000"/>
        </w:rPr>
      </w:pPr>
      <w:r w:rsidRPr="00FB6C43">
        <w:rPr>
          <w:color w:val="000000"/>
        </w:rPr>
        <w:t> Чтобы красота её не гасла!</w:t>
      </w:r>
    </w:p>
    <w:p w:rsidR="008A292D" w:rsidRPr="00FB6C43" w:rsidRDefault="00525C03" w:rsidP="005A25B2">
      <w:pPr>
        <w:pStyle w:val="a9"/>
        <w:shd w:val="clear" w:color="auto" w:fill="FFFFFF"/>
        <w:rPr>
          <w:color w:val="000000"/>
        </w:rPr>
      </w:pPr>
      <w:r w:rsidRPr="00FB6C43">
        <w:rPr>
          <w:rFonts w:eastAsia="Calibri"/>
          <w:b/>
        </w:rPr>
        <w:t>Умница</w:t>
      </w:r>
      <w:r w:rsidRPr="00FB6C43">
        <w:rPr>
          <w:rFonts w:eastAsia="Calibri"/>
        </w:rPr>
        <w:t>. Вы настоящие эколята-дошколята!</w:t>
      </w:r>
      <w:r w:rsidR="00913ABB" w:rsidRPr="00FB6C43">
        <w:rPr>
          <w:rFonts w:eastAsia="Calibri"/>
        </w:rPr>
        <w:t xml:space="preserve"> </w:t>
      </w:r>
    </w:p>
    <w:p w:rsidR="008A292D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FB6C43">
        <w:rPr>
          <w:rStyle w:val="ab"/>
          <w:rFonts w:ascii="Times New Roman" w:hAnsi="Times New Roman" w:cs="Times New Roman"/>
          <w:sz w:val="24"/>
          <w:szCs w:val="24"/>
        </w:rPr>
        <w:t>Клятва "Эколят - дошколят"</w:t>
      </w:r>
    </w:p>
    <w:p w:rsidR="008A292D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Я честный, добрый и заботливый человек. Я хочу вступить в ряды Эколят.</w:t>
      </w:r>
    </w:p>
    <w:p w:rsidR="008A292D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 xml:space="preserve">Я люблю всех живых существ, поэтому я обещаю всегда защищать и беречь братьев 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наших меньших!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 xml:space="preserve">Я люблю дышать чистым воздухом, поэтому я обещаю беречь зеленые насаждения, 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высаживать новые деревья и ухаживать за ними.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lastRenderedPageBreak/>
        <w:t>Я хочу пить чистую воду, купаться в чистых реках, морях и озерах, поэтому я обещаю беречь водоемы от загрязнений, экономить водопроводную воду.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 xml:space="preserve">Я люблю гулять по красивым полям и лесам, поэтому я обещаю убирать за собой мусор 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всегда и везде, сортировать бытовые отходы и сдавать вторсырье в переработку.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Вступая в ряды Эколят – Молодых защитников природы, я клянусь, что сделаю все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B6C43">
        <w:rPr>
          <w:rFonts w:ascii="Times New Roman" w:hAnsi="Times New Roman" w:cs="Times New Roman"/>
          <w:sz w:val="24"/>
          <w:szCs w:val="24"/>
        </w:rPr>
        <w:t>возможное</w:t>
      </w:r>
      <w:proofErr w:type="gramEnd"/>
      <w:r w:rsidRPr="00FB6C43">
        <w:rPr>
          <w:rFonts w:ascii="Times New Roman" w:hAnsi="Times New Roman" w:cs="Times New Roman"/>
          <w:sz w:val="24"/>
          <w:szCs w:val="24"/>
        </w:rPr>
        <w:t>, чтобы стать лучшим другом Природы, надежным и верным.</w:t>
      </w:r>
    </w:p>
    <w:p w:rsidR="00525C03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</w:rPr>
        <w:t>Клянусь все свои знания и силы направлять на заботу о Природе, животных и растениях.</w:t>
      </w:r>
      <w:r w:rsidRPr="00FB6C43">
        <w:rPr>
          <w:rFonts w:ascii="Times New Roman" w:hAnsi="Times New Roman" w:cs="Times New Roman"/>
          <w:sz w:val="24"/>
          <w:szCs w:val="24"/>
        </w:rPr>
        <w:br/>
        <w:t>Клянусь нести знания о природолюбии окружающим меня людям.</w:t>
      </w:r>
    </w:p>
    <w:p w:rsidR="008A292D" w:rsidRPr="00FB6C43" w:rsidRDefault="00913ABB" w:rsidP="004F5A81">
      <w:pPr>
        <w:spacing w:after="0" w:line="240" w:lineRule="auto"/>
        <w:ind w:right="-850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FB6C43">
        <w:rPr>
          <w:rFonts w:ascii="Times New Roman" w:hAnsi="Times New Roman" w:cs="Times New Roman"/>
          <w:sz w:val="24"/>
          <w:szCs w:val="24"/>
        </w:rPr>
        <w:t>Клянусь! Клянусь! Клянусь!</w:t>
      </w:r>
    </w:p>
    <w:p w:rsidR="008A292D" w:rsidRPr="00FB6C43" w:rsidRDefault="00913ABB" w:rsidP="004F5A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FB6C43">
        <w:rPr>
          <w:rFonts w:ascii="Times New Roman" w:eastAsia="Calibri" w:hAnsi="Times New Roman" w:cs="Times New Roman"/>
          <w:i/>
          <w:sz w:val="24"/>
          <w:szCs w:val="24"/>
        </w:rPr>
        <w:t>Исполнение «Гимна Эколят – Молодых защитников Природы».</w:t>
      </w:r>
    </w:p>
    <w:p w:rsidR="008A292D" w:rsidRPr="00FB6C43" w:rsidRDefault="00913ABB" w:rsidP="004F5A81">
      <w:pPr>
        <w:pStyle w:val="Normal1"/>
        <w:spacing w:after="0" w:afterAutospacing="0" w:line="240" w:lineRule="auto"/>
        <w:rPr>
          <w:rFonts w:ascii="Times New Roman" w:eastAsia="Calibri" w:hAnsi="Times New Roman"/>
          <w:i/>
        </w:rPr>
      </w:pPr>
      <w:r w:rsidRPr="00FB6C43">
        <w:rPr>
          <w:rFonts w:ascii="Times New Roman" w:eastAsia="Calibri" w:hAnsi="Times New Roman"/>
        </w:rPr>
        <w:t xml:space="preserve">Была проведена </w:t>
      </w:r>
      <w:r w:rsidR="00FB6C43">
        <w:rPr>
          <w:rFonts w:ascii="Times New Roman" w:eastAsia="Calibri" w:hAnsi="Times New Roman"/>
        </w:rPr>
        <w:t xml:space="preserve">вместе с родителями </w:t>
      </w:r>
      <w:r w:rsidRPr="00FB6C43">
        <w:rPr>
          <w:rFonts w:ascii="Times New Roman" w:eastAsia="Calibri" w:hAnsi="Times New Roman"/>
        </w:rPr>
        <w:t>экскурсия  в</w:t>
      </w:r>
      <w:r w:rsidRPr="00FB6C43">
        <w:rPr>
          <w:rFonts w:ascii="Times New Roman" w:hAnsi="Times New Roman"/>
          <w:bCs/>
          <w:iCs/>
        </w:rPr>
        <w:t xml:space="preserve"> музей дельты Дона – музей казачества, этнографии и культуры Приазовья ЮНЦ  РАН</w:t>
      </w:r>
    </w:p>
    <w:p w:rsidR="008A292D" w:rsidRPr="00FB6C43" w:rsidRDefault="00913ABB" w:rsidP="004F5A81">
      <w:pPr>
        <w:pStyle w:val="Normal1"/>
        <w:spacing w:after="0" w:afterAutospacing="0" w:line="240" w:lineRule="auto"/>
        <w:rPr>
          <w:rFonts w:ascii="Times New Roman" w:hAnsi="Times New Roman"/>
        </w:rPr>
      </w:pPr>
      <w:r w:rsidRPr="00FB6C43">
        <w:rPr>
          <w:rFonts w:ascii="Times New Roman" w:eastAsia="Calibri" w:hAnsi="Times New Roman"/>
        </w:rPr>
        <w:t xml:space="preserve">Наши дошкольники совершили  увлекательное путешествие в мир науки, посетив </w:t>
      </w:r>
      <w:r w:rsidRPr="00FB6C43">
        <w:rPr>
          <w:rFonts w:ascii="Times New Roman" w:hAnsi="Times New Roman"/>
          <w:shd w:val="clear" w:color="auto" w:fill="FFFFFF"/>
        </w:rPr>
        <w:t xml:space="preserve"> береговую  научно-экспедиционную базу ЮНЦ РАН. Посетили аквакомплекса для выращивания рыб, В аквариальном комплексе нас ждала встреча с живой легендой – осетровыми рыба</w:t>
      </w:r>
      <w:r w:rsidR="004D05E7" w:rsidRPr="00FB6C43">
        <w:rPr>
          <w:rFonts w:ascii="Times New Roman" w:hAnsi="Times New Roman"/>
          <w:shd w:val="clear" w:color="auto" w:fill="FFFFFF"/>
        </w:rPr>
        <w:t xml:space="preserve">ми. Экскурсоводы рассказали нам </w:t>
      </w:r>
      <w:r w:rsidRPr="00FB6C43">
        <w:rPr>
          <w:rFonts w:ascii="Times New Roman" w:hAnsi="Times New Roman"/>
          <w:shd w:val="clear" w:color="auto" w:fill="FFFFFF"/>
        </w:rPr>
        <w:t xml:space="preserve"> о том</w:t>
      </w:r>
      <w:r w:rsidR="004D05E7" w:rsidRPr="00FB6C43">
        <w:rPr>
          <w:rFonts w:ascii="Times New Roman" w:hAnsi="Times New Roman"/>
          <w:shd w:val="clear" w:color="auto" w:fill="FFFFFF"/>
        </w:rPr>
        <w:t>,</w:t>
      </w:r>
      <w:r w:rsidRPr="00FB6C43">
        <w:rPr>
          <w:rFonts w:ascii="Times New Roman" w:hAnsi="Times New Roman"/>
          <w:shd w:val="clear" w:color="auto" w:fill="FFFFFF"/>
        </w:rPr>
        <w:t xml:space="preserve"> как когда-то неисчислимые косяки осетров, белуг и севрюг принесли мировую славу Приазовью. Теперь эти мощные представители донской фауны стали исчезающими видами и как это случилось, а также о том, что можно сделать и что уже делается учеными Южного научного центра для возрождения сокровищ донской дельты.</w:t>
      </w:r>
    </w:p>
    <w:p w:rsidR="008A292D" w:rsidRPr="00FB6C43" w:rsidRDefault="00FB6C43">
      <w:pPr>
        <w:spacing w:before="24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15 октября </w:t>
      </w:r>
      <w:r w:rsidR="00C903C9"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ДОУ </w:t>
      </w:r>
      <w:r w:rsidR="00664C30"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ЦРР детский сад №51 «Родничок» </w:t>
      </w:r>
      <w:r w:rsidR="00C903C9"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 проведен экологический праздник  "Край родной, знай, люби и охраняй», </w:t>
      </w:r>
      <w:r w:rsidR="00913ABB"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котором участвовали дети старшей  и подготовительной группы.</w:t>
      </w:r>
    </w:p>
    <w:p w:rsidR="008A292D" w:rsidRPr="00FB6C43" w:rsidRDefault="00913ABB">
      <w:pPr>
        <w:spacing w:before="240"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>Дети попали в увлекательное путешествие вместе с героями эколятами: Тихоней, Елочкой, Шалуном, Умницей, которые решили выяснить их знания о родном крае,  отношение к родному краю и поведении на природе. Дети  побывали в на экологической полянке, где увидели сценку, «Цветы и бабочки». Ребята проследили эволюционные цепочки лягушки, рыбы, растений. В увлекательной игре «Если я приду на лужок» ребята закрепили правила поведения в природе. Расставили экологические предупреждающие знаки. В течение всего праздника звучала музыка, ребята исполнили песни «Мы хотим, чтоб птицы пели»,</w:t>
      </w:r>
      <w:r w:rsidRPr="00FB6C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>«Экологи», подарили речке танец «Речка.  Результатом проведенного мероприятия стало: проявление эмоциональной отзывчивости на происходящее (негативные эмоции на разбросанный мусор, уничтоженных  бабочек, улиток, жуков, лягушек), выработали практический навык правильного и безопасного поведения  на лугу, возле речки, (убрали мусор на берегу речки), дети научились креативно подходить к решению проблемных ситуаций.</w:t>
      </w:r>
      <w:r w:rsidRPr="00FB6C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>Самым интересным было произнесение торжественной клятвы Эколят, посвящение в «Эколята-дошколята» и торжественное  награждение медалями-эмблемами эколят, так сказочные герои Шалун, Тихоня, Ёлочка</w:t>
      </w:r>
      <w:proofErr w:type="gramStart"/>
      <w:r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>,У</w:t>
      </w:r>
      <w:proofErr w:type="gramEnd"/>
      <w:r w:rsidRPr="00FB6C43">
        <w:rPr>
          <w:rFonts w:ascii="Times New Roman" w:hAnsi="Times New Roman" w:cs="Times New Roman"/>
          <w:sz w:val="24"/>
          <w:szCs w:val="24"/>
          <w:shd w:val="clear" w:color="auto" w:fill="FFFFFF"/>
        </w:rPr>
        <w:t>мница приняли всех ребят в ряды эколят-дошколят.</w:t>
      </w:r>
    </w:p>
    <w:p w:rsidR="008A292D" w:rsidRPr="00FB6C43" w:rsidRDefault="00913ABB">
      <w:pPr>
        <w:pStyle w:val="14"/>
        <w:spacing w:after="0" w:afterAutospacing="0"/>
        <w:rPr>
          <w:rFonts w:ascii="Times New Roman" w:eastAsia="Calibri" w:hAnsi="Times New Roman"/>
          <w:shd w:val="clear" w:color="auto" w:fill="F9F9F9"/>
        </w:rPr>
      </w:pPr>
      <w:r w:rsidRPr="00FB6C43">
        <w:rPr>
          <w:rFonts w:ascii="Times New Roman" w:hAnsi="Times New Roman"/>
        </w:rPr>
        <w:lastRenderedPageBreak/>
        <w:t xml:space="preserve">Праздник прошел весело, дети показали свои знания о родном крае, его обитателях, </w:t>
      </w:r>
    </w:p>
    <w:p w:rsidR="008A292D" w:rsidRPr="00FB6C43" w:rsidRDefault="00913ABB">
      <w:pPr>
        <w:pStyle w:val="a9"/>
        <w:shd w:val="clear" w:color="auto" w:fill="FFFFFF"/>
        <w:spacing w:before="141" w:beforeAutospacing="0" w:after="0" w:afterAutospacing="0"/>
        <w:rPr>
          <w:b/>
          <w:bCs/>
        </w:rPr>
      </w:pPr>
      <w:r w:rsidRPr="00FB6C43">
        <w:rPr>
          <w:b/>
          <w:bCs/>
        </w:rPr>
        <w:t>Литература</w:t>
      </w:r>
    </w:p>
    <w:p w:rsidR="008A292D" w:rsidRPr="00FB6C43" w:rsidRDefault="00913ABB">
      <w:pPr>
        <w:pStyle w:val="a9"/>
        <w:shd w:val="clear" w:color="auto" w:fill="FFFFFF"/>
        <w:spacing w:before="141" w:beforeAutospacing="0" w:after="0" w:afterAutospacing="0"/>
        <w:rPr>
          <w:b/>
          <w:bCs/>
        </w:rPr>
      </w:pPr>
      <w:r w:rsidRPr="00FB6C43">
        <w:rPr>
          <w:b/>
          <w:bCs/>
        </w:rPr>
        <w:t>Интернет-ресурсы:</w:t>
      </w:r>
    </w:p>
    <w:p w:rsidR="008A292D" w:rsidRPr="00FB6C43" w:rsidRDefault="00913ABB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</w:pPr>
      <w:r w:rsidRPr="00FB6C43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1.Приказ Минобрнауки  России от 17.10.2013 №1155 «Об утверждении Федерального государственного образовательного стандарта дошкольного образования»  (Зарегистрировано в Минюсте России 14.11.2013 № 30384) [Электронный ресурс]. – Режим доступа:  </w:t>
      </w:r>
      <w:hyperlink r:id="rId9" w:history="1">
        <w:r w:rsidRPr="00FB6C43">
          <w:rPr>
            <w:rStyle w:val="aa"/>
            <w:rFonts w:ascii="Times New Roman" w:eastAsia="SimSun" w:hAnsi="Times New Roman" w:cs="Times New Roman"/>
            <w:color w:val="auto"/>
            <w:sz w:val="24"/>
            <w:szCs w:val="24"/>
            <w:shd w:val="clear" w:color="auto" w:fill="FFFFFF"/>
          </w:rPr>
          <w:t>http://www.rg.ru/2013/11/25/doshk-standart-dok.html</w:t>
        </w:r>
      </w:hyperlink>
      <w:r w:rsidRPr="00FB6C43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 (дата обращения –  6.11.2016).</w:t>
      </w:r>
    </w:p>
    <w:p w:rsidR="008A292D" w:rsidRPr="00FB6C43" w:rsidRDefault="00913ABB">
      <w:pPr>
        <w:spacing w:after="0" w:line="240" w:lineRule="auto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4.Дорошина И.Г. Экологическое воспитание дошкольников в повседневной жизни с учетом ФГОС [Электронный ресурс] / И.Г.Дорошина //Социальная сеть работников образования. – Режим доступа:</w:t>
      </w:r>
      <w:r w:rsidRPr="00FB6C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history="1">
        <w:r w:rsidRPr="00FB6C43">
          <w:rPr>
            <w:rStyle w:val="aa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http://nsportal.ru/detskiy-sad/okruzhayushchiy-mir/2015/02/17/ekologicheskoe-vospitanie-doshkolnikov-v-povsednevnoy</w:t>
        </w:r>
      </w:hyperlink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 (дата обращения  – 6.11.2016).</w:t>
      </w:r>
    </w:p>
    <w:p w:rsidR="008A292D" w:rsidRPr="00FB6C43" w:rsidRDefault="00913ABB">
      <w:pPr>
        <w:spacing w:after="0" w:line="240" w:lineRule="auto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http://эколята</w:t>
      </w:r>
      <w:proofErr w:type="gramStart"/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.р</w:t>
      </w:r>
      <w:proofErr w:type="gramEnd"/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ф/obrazy-skazochnykh-geroev-yekolyat/(дата обращения  – 6.11.2016)</w:t>
      </w:r>
    </w:p>
    <w:p w:rsidR="008A292D" w:rsidRPr="00FB6C43" w:rsidRDefault="00913ABB">
      <w:pPr>
        <w:spacing w:after="0" w:line="240" w:lineRule="auto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.http://эколята</w:t>
      </w:r>
      <w:proofErr w:type="gramStart"/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.р</w:t>
      </w:r>
      <w:proofErr w:type="gramEnd"/>
      <w:r w:rsidRPr="00FB6C43"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  <w:t>ф/proekt-molodye-zashhitniki-prirody/klyatva/(дата обращения  – 6.11.2016)</w:t>
      </w:r>
    </w:p>
    <w:p w:rsidR="008A292D" w:rsidRPr="00FB6C43" w:rsidRDefault="008A292D">
      <w:pPr>
        <w:spacing w:after="0" w:line="240" w:lineRule="auto"/>
        <w:rPr>
          <w:rStyle w:val="c15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A292D" w:rsidRPr="00FB6C43" w:rsidRDefault="008A29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292D" w:rsidRPr="00FB6C43" w:rsidSect="008A292D">
      <w:footerReference w:type="default" r:id="rId11"/>
      <w:pgSz w:w="11906" w:h="16838"/>
      <w:pgMar w:top="1134" w:right="850" w:bottom="1134" w:left="1701" w:header="708" w:footer="708" w:gutter="0"/>
      <w:pgBorders w:offsetFrom="page">
        <w:top w:val="dashDotStroked" w:sz="24" w:space="24" w:color="00B050"/>
        <w:left w:val="dashDotStroked" w:sz="24" w:space="24" w:color="00B050"/>
        <w:bottom w:val="dashDotStroked" w:sz="24" w:space="24" w:color="00B050"/>
        <w:right w:val="dashDotStroked" w:sz="24" w:space="24" w:color="00B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824" w:rsidRDefault="00872824" w:rsidP="008A292D">
      <w:pPr>
        <w:spacing w:after="0" w:line="240" w:lineRule="auto"/>
      </w:pPr>
      <w:r>
        <w:separator/>
      </w:r>
    </w:p>
  </w:endnote>
  <w:endnote w:type="continuationSeparator" w:id="0">
    <w:p w:rsidR="00872824" w:rsidRDefault="00872824" w:rsidP="008A2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6146924"/>
    </w:sdtPr>
    <w:sdtContent>
      <w:p w:rsidR="008A292D" w:rsidRDefault="00986EAC">
        <w:pPr>
          <w:pStyle w:val="a5"/>
          <w:jc w:val="center"/>
        </w:pPr>
        <w:r>
          <w:fldChar w:fldCharType="begin"/>
        </w:r>
        <w:r w:rsidR="00913ABB">
          <w:instrText>PAGE   \* MERGEFORMAT</w:instrText>
        </w:r>
        <w:r>
          <w:fldChar w:fldCharType="separate"/>
        </w:r>
        <w:r w:rsidR="002F3939">
          <w:rPr>
            <w:noProof/>
          </w:rPr>
          <w:t>3</w:t>
        </w:r>
        <w:r>
          <w:fldChar w:fldCharType="end"/>
        </w:r>
      </w:p>
    </w:sdtContent>
  </w:sdt>
  <w:p w:rsidR="008A292D" w:rsidRDefault="008A29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824" w:rsidRDefault="00872824" w:rsidP="008A292D">
      <w:pPr>
        <w:spacing w:after="0" w:line="240" w:lineRule="auto"/>
      </w:pPr>
      <w:r>
        <w:separator/>
      </w:r>
    </w:p>
  </w:footnote>
  <w:footnote w:type="continuationSeparator" w:id="0">
    <w:p w:rsidR="00872824" w:rsidRDefault="00872824" w:rsidP="008A2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96B2E"/>
    <w:multiLevelType w:val="multilevel"/>
    <w:tmpl w:val="36C96B2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D96B4F"/>
    <w:multiLevelType w:val="multilevel"/>
    <w:tmpl w:val="48D96B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0665AC"/>
    <w:multiLevelType w:val="multilevel"/>
    <w:tmpl w:val="7B0665A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94319A"/>
    <w:rsid w:val="00002EAE"/>
    <w:rsid w:val="0000445D"/>
    <w:rsid w:val="000231C4"/>
    <w:rsid w:val="00066DBF"/>
    <w:rsid w:val="000803C4"/>
    <w:rsid w:val="00086AE1"/>
    <w:rsid w:val="000A76FE"/>
    <w:rsid w:val="000C0083"/>
    <w:rsid w:val="000C5B6B"/>
    <w:rsid w:val="000D1E0C"/>
    <w:rsid w:val="00124058"/>
    <w:rsid w:val="00136A5E"/>
    <w:rsid w:val="001406F9"/>
    <w:rsid w:val="00152D89"/>
    <w:rsid w:val="00170169"/>
    <w:rsid w:val="00177AC5"/>
    <w:rsid w:val="00180A70"/>
    <w:rsid w:val="001A33BE"/>
    <w:rsid w:val="001D2F34"/>
    <w:rsid w:val="001D78DA"/>
    <w:rsid w:val="001E0187"/>
    <w:rsid w:val="0024071B"/>
    <w:rsid w:val="00250B6B"/>
    <w:rsid w:val="0026472D"/>
    <w:rsid w:val="00293E59"/>
    <w:rsid w:val="002E7AA5"/>
    <w:rsid w:val="002F3939"/>
    <w:rsid w:val="00302E32"/>
    <w:rsid w:val="00304355"/>
    <w:rsid w:val="00317EAE"/>
    <w:rsid w:val="003478A5"/>
    <w:rsid w:val="003629A7"/>
    <w:rsid w:val="003819F8"/>
    <w:rsid w:val="003868B5"/>
    <w:rsid w:val="003B41B1"/>
    <w:rsid w:val="00441F84"/>
    <w:rsid w:val="00454DB6"/>
    <w:rsid w:val="004571CF"/>
    <w:rsid w:val="004944A3"/>
    <w:rsid w:val="004D05E7"/>
    <w:rsid w:val="004F5A81"/>
    <w:rsid w:val="00506641"/>
    <w:rsid w:val="00515526"/>
    <w:rsid w:val="00525B85"/>
    <w:rsid w:val="00525C03"/>
    <w:rsid w:val="00545CF4"/>
    <w:rsid w:val="005513F9"/>
    <w:rsid w:val="00565804"/>
    <w:rsid w:val="00573203"/>
    <w:rsid w:val="00575573"/>
    <w:rsid w:val="005A25B2"/>
    <w:rsid w:val="00606DD1"/>
    <w:rsid w:val="00610942"/>
    <w:rsid w:val="006116F3"/>
    <w:rsid w:val="00613F0A"/>
    <w:rsid w:val="00637DCD"/>
    <w:rsid w:val="006419B2"/>
    <w:rsid w:val="00650E7A"/>
    <w:rsid w:val="006518DC"/>
    <w:rsid w:val="006624DA"/>
    <w:rsid w:val="00664C30"/>
    <w:rsid w:val="0068787C"/>
    <w:rsid w:val="006C752C"/>
    <w:rsid w:val="006E67A8"/>
    <w:rsid w:val="007002B1"/>
    <w:rsid w:val="00771C48"/>
    <w:rsid w:val="00777BF9"/>
    <w:rsid w:val="007848E2"/>
    <w:rsid w:val="007C1258"/>
    <w:rsid w:val="008030CE"/>
    <w:rsid w:val="00805EA2"/>
    <w:rsid w:val="00810561"/>
    <w:rsid w:val="00811DA2"/>
    <w:rsid w:val="00815454"/>
    <w:rsid w:val="008162B3"/>
    <w:rsid w:val="008200DD"/>
    <w:rsid w:val="00821AB8"/>
    <w:rsid w:val="00830920"/>
    <w:rsid w:val="00844375"/>
    <w:rsid w:val="00863E26"/>
    <w:rsid w:val="00872824"/>
    <w:rsid w:val="008819E8"/>
    <w:rsid w:val="00886D48"/>
    <w:rsid w:val="008A292D"/>
    <w:rsid w:val="008A57BA"/>
    <w:rsid w:val="008C605E"/>
    <w:rsid w:val="008D672A"/>
    <w:rsid w:val="008E0859"/>
    <w:rsid w:val="00906FE7"/>
    <w:rsid w:val="00913ABB"/>
    <w:rsid w:val="00937F8C"/>
    <w:rsid w:val="0094319A"/>
    <w:rsid w:val="009503D3"/>
    <w:rsid w:val="009534DC"/>
    <w:rsid w:val="00955F45"/>
    <w:rsid w:val="0095657A"/>
    <w:rsid w:val="00971526"/>
    <w:rsid w:val="00977311"/>
    <w:rsid w:val="00986EAC"/>
    <w:rsid w:val="00996CBE"/>
    <w:rsid w:val="009B3EC2"/>
    <w:rsid w:val="009C77EE"/>
    <w:rsid w:val="009D595B"/>
    <w:rsid w:val="009E46CC"/>
    <w:rsid w:val="009F56B5"/>
    <w:rsid w:val="009F5F1C"/>
    <w:rsid w:val="00A022C9"/>
    <w:rsid w:val="00A042C7"/>
    <w:rsid w:val="00A06A99"/>
    <w:rsid w:val="00A372AE"/>
    <w:rsid w:val="00A55564"/>
    <w:rsid w:val="00A64647"/>
    <w:rsid w:val="00A7358E"/>
    <w:rsid w:val="00A95A8C"/>
    <w:rsid w:val="00AB33E9"/>
    <w:rsid w:val="00AC4ABE"/>
    <w:rsid w:val="00AD3281"/>
    <w:rsid w:val="00B01B87"/>
    <w:rsid w:val="00B16E7A"/>
    <w:rsid w:val="00B225C8"/>
    <w:rsid w:val="00B23A5C"/>
    <w:rsid w:val="00BB6EAE"/>
    <w:rsid w:val="00BC03B1"/>
    <w:rsid w:val="00C110B1"/>
    <w:rsid w:val="00C1507E"/>
    <w:rsid w:val="00C15F94"/>
    <w:rsid w:val="00C162B6"/>
    <w:rsid w:val="00C16B99"/>
    <w:rsid w:val="00C763DD"/>
    <w:rsid w:val="00C903C9"/>
    <w:rsid w:val="00CC579F"/>
    <w:rsid w:val="00CD7527"/>
    <w:rsid w:val="00CF39B4"/>
    <w:rsid w:val="00D1319C"/>
    <w:rsid w:val="00D14E3E"/>
    <w:rsid w:val="00D353ED"/>
    <w:rsid w:val="00D56187"/>
    <w:rsid w:val="00D83F07"/>
    <w:rsid w:val="00DE228B"/>
    <w:rsid w:val="00DE6A29"/>
    <w:rsid w:val="00DF0418"/>
    <w:rsid w:val="00DF1A47"/>
    <w:rsid w:val="00E07175"/>
    <w:rsid w:val="00E076EA"/>
    <w:rsid w:val="00E605E2"/>
    <w:rsid w:val="00E86320"/>
    <w:rsid w:val="00E86C9E"/>
    <w:rsid w:val="00EA6B20"/>
    <w:rsid w:val="00EB065A"/>
    <w:rsid w:val="00EB6F18"/>
    <w:rsid w:val="00EC4BC3"/>
    <w:rsid w:val="00EE15DC"/>
    <w:rsid w:val="00EE1BB7"/>
    <w:rsid w:val="00F37113"/>
    <w:rsid w:val="00F42B67"/>
    <w:rsid w:val="00F74743"/>
    <w:rsid w:val="00F83565"/>
    <w:rsid w:val="00F86290"/>
    <w:rsid w:val="00F86D74"/>
    <w:rsid w:val="00FA51E2"/>
    <w:rsid w:val="00FB3B82"/>
    <w:rsid w:val="00FB6C43"/>
    <w:rsid w:val="00FC5FF6"/>
    <w:rsid w:val="00FF3967"/>
    <w:rsid w:val="06EA6726"/>
    <w:rsid w:val="2A82660E"/>
    <w:rsid w:val="39DE28AB"/>
    <w:rsid w:val="3D8F10F4"/>
    <w:rsid w:val="470345E0"/>
    <w:rsid w:val="488D0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A29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A29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A29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A29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A292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8A292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basedOn w:val="a"/>
    <w:uiPriority w:val="99"/>
    <w:unhideWhenUsed/>
    <w:qFormat/>
    <w:rsid w:val="008A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qFormat/>
    <w:rsid w:val="008A292D"/>
    <w:rPr>
      <w:color w:val="0000FF"/>
      <w:u w:val="single"/>
    </w:rPr>
  </w:style>
  <w:style w:type="character" w:styleId="ab">
    <w:name w:val="Strong"/>
    <w:basedOn w:val="a0"/>
    <w:uiPriority w:val="22"/>
    <w:qFormat/>
    <w:rsid w:val="008A292D"/>
    <w:rPr>
      <w:b/>
      <w:bCs/>
    </w:rPr>
  </w:style>
  <w:style w:type="paragraph" w:customStyle="1" w:styleId="11">
    <w:name w:val="Обычный1"/>
    <w:rsid w:val="008A292D"/>
    <w:pPr>
      <w:spacing w:before="100" w:beforeAutospacing="1" w:after="100" w:afterAutospacing="1" w:line="273" w:lineRule="auto"/>
    </w:pPr>
    <w:rPr>
      <w:rFonts w:ascii="Calibri" w:eastAsia="Times New Roman" w:hAnsi="Calibri"/>
      <w:sz w:val="24"/>
      <w:szCs w:val="24"/>
    </w:rPr>
  </w:style>
  <w:style w:type="table" w:customStyle="1" w:styleId="TableNormal1">
    <w:name w:val="Table Normal1"/>
    <w:semiHidden/>
    <w:qFormat/>
    <w:rsid w:val="008A292D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Абзац списка1"/>
    <w:basedOn w:val="a"/>
    <w:qFormat/>
    <w:rsid w:val="008A292D"/>
    <w:pPr>
      <w:ind w:left="720"/>
      <w:contextualSpacing/>
    </w:pPr>
  </w:style>
  <w:style w:type="paragraph" w:customStyle="1" w:styleId="c0">
    <w:name w:val="c0"/>
    <w:basedOn w:val="a"/>
    <w:rsid w:val="008A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qFormat/>
    <w:rsid w:val="008A292D"/>
  </w:style>
  <w:style w:type="character" w:customStyle="1" w:styleId="c15">
    <w:name w:val="c15"/>
    <w:basedOn w:val="a0"/>
    <w:qFormat/>
    <w:rsid w:val="008A292D"/>
  </w:style>
  <w:style w:type="character" w:customStyle="1" w:styleId="apple-converted-space">
    <w:name w:val="apple-converted-space"/>
    <w:basedOn w:val="a0"/>
    <w:qFormat/>
    <w:rsid w:val="008A292D"/>
  </w:style>
  <w:style w:type="paragraph" w:customStyle="1" w:styleId="13">
    <w:name w:val="Обычный (веб)1"/>
    <w:basedOn w:val="a"/>
    <w:semiHidden/>
    <w:rsid w:val="008A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8A292D"/>
    <w:rPr>
      <w:rFonts w:ascii="Times New Roman" w:hAnsi="Times New Roman" w:cs="Times New Roman" w:hint="default"/>
      <w:b/>
      <w:bCs/>
    </w:rPr>
  </w:style>
  <w:style w:type="paragraph" w:customStyle="1" w:styleId="2">
    <w:name w:val="Обычный2"/>
    <w:rsid w:val="008A292D"/>
    <w:pPr>
      <w:spacing w:before="100" w:beforeAutospacing="1" w:after="100" w:afterAutospacing="1" w:line="273" w:lineRule="auto"/>
    </w:pPr>
    <w:rPr>
      <w:rFonts w:ascii="Calibri" w:eastAsia="Times New Roman" w:hAnsi="Calibri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sid w:val="008A292D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Normal1">
    <w:name w:val="Normal1"/>
    <w:rsid w:val="008A292D"/>
    <w:pPr>
      <w:spacing w:before="100" w:beforeAutospacing="1" w:after="100" w:afterAutospacing="1" w:line="256" w:lineRule="auto"/>
    </w:pPr>
    <w:rPr>
      <w:rFonts w:ascii="Calibri" w:eastAsia="Times New Roman" w:hAnsi="Calibri"/>
      <w:sz w:val="24"/>
      <w:szCs w:val="24"/>
    </w:rPr>
  </w:style>
  <w:style w:type="paragraph" w:customStyle="1" w:styleId="14">
    <w:name w:val="Без интервала1"/>
    <w:basedOn w:val="a"/>
    <w:rsid w:val="008A292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NormalWeb1">
    <w:name w:val="Normal (Web)1"/>
    <w:basedOn w:val="a"/>
    <w:semiHidden/>
    <w:rsid w:val="008A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A292D"/>
    <w:rPr>
      <w:rFonts w:eastAsia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semiHidden/>
    <w:rsid w:val="008A292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8A292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A29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A29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">
    <w:name w:val="c1"/>
    <w:basedOn w:val="a"/>
    <w:qFormat/>
    <w:rsid w:val="008A2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81545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nsportal.ru/detskiy-sad/okruzhayushchiy-mir/2015/02/17/ekologicheskoe-vospitanie-doshkolnikov-v-povsednevnoy&amp;sa=D&amp;usg=AFQjCNFEBa-yBBnfwWJWlapkBTbBmewdb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rg.ru/2013/11/25/doshk-standart-dok.html&amp;sa=D&amp;usg=AFQjCNHWTTkXA2Lbl6sEqbtXNaj_PuAej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</dc:creator>
  <cp:lastModifiedBy>на</cp:lastModifiedBy>
  <cp:revision>61</cp:revision>
  <dcterms:created xsi:type="dcterms:W3CDTF">2016-11-05T16:23:00Z</dcterms:created>
  <dcterms:modified xsi:type="dcterms:W3CDTF">2018-10-18T16:59:00Z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1033-10.1.0.5785</vt:lpwstr>
  </property>
</Properties>
</file>