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CE1" w:rsidRPr="006302CD" w:rsidRDefault="00517A57" w:rsidP="006302CD">
      <w:pPr>
        <w:jc w:val="center"/>
        <w:rPr>
          <w:sz w:val="40"/>
          <w:szCs w:val="40"/>
        </w:rPr>
      </w:pPr>
      <w:r w:rsidRPr="006302CD">
        <w:rPr>
          <w:sz w:val="40"/>
          <w:szCs w:val="40"/>
        </w:rPr>
        <w:t>Конспект занятия по экологии в подготовительной группе на тему: «Зимующие птицы Кузбасса»</w:t>
      </w:r>
    </w:p>
    <w:p w:rsidR="00E01E6F" w:rsidRPr="006302CD" w:rsidRDefault="00E01E6F">
      <w:pPr>
        <w:rPr>
          <w:b/>
          <w:sz w:val="28"/>
          <w:szCs w:val="28"/>
        </w:rPr>
      </w:pPr>
      <w:r w:rsidRPr="006302CD">
        <w:rPr>
          <w:b/>
          <w:sz w:val="28"/>
          <w:szCs w:val="28"/>
        </w:rPr>
        <w:t>Цель:</w:t>
      </w:r>
    </w:p>
    <w:p w:rsidR="00E01E6F" w:rsidRDefault="00E01E6F">
      <w:pPr>
        <w:rPr>
          <w:sz w:val="28"/>
          <w:szCs w:val="28"/>
        </w:rPr>
      </w:pPr>
      <w:r>
        <w:rPr>
          <w:sz w:val="28"/>
          <w:szCs w:val="28"/>
        </w:rPr>
        <w:t>- познакомить детей с зимующими птицами родного края;</w:t>
      </w:r>
    </w:p>
    <w:p w:rsidR="00E01E6F" w:rsidRDefault="00E01E6F">
      <w:pPr>
        <w:rPr>
          <w:sz w:val="28"/>
          <w:szCs w:val="28"/>
        </w:rPr>
      </w:pPr>
      <w:r>
        <w:rPr>
          <w:sz w:val="28"/>
          <w:szCs w:val="28"/>
        </w:rPr>
        <w:t xml:space="preserve">-вызвать желание помочь нашим крылатым друзьям в зимнею </w:t>
      </w:r>
      <w:proofErr w:type="spellStart"/>
      <w:r>
        <w:rPr>
          <w:sz w:val="28"/>
          <w:szCs w:val="28"/>
        </w:rPr>
        <w:t>бескормилицу</w:t>
      </w:r>
      <w:proofErr w:type="spellEnd"/>
      <w:r>
        <w:rPr>
          <w:sz w:val="28"/>
          <w:szCs w:val="28"/>
        </w:rPr>
        <w:t>.</w:t>
      </w:r>
    </w:p>
    <w:p w:rsidR="00E01E6F" w:rsidRDefault="00E01E6F" w:rsidP="00E01E6F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 занятия.</w:t>
      </w:r>
    </w:p>
    <w:p w:rsidR="00E01E6F" w:rsidRDefault="00E01E6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17A57" w:rsidRDefault="00517A57">
      <w:pPr>
        <w:rPr>
          <w:sz w:val="28"/>
          <w:szCs w:val="28"/>
        </w:rPr>
      </w:pPr>
      <w:r>
        <w:rPr>
          <w:sz w:val="28"/>
          <w:szCs w:val="28"/>
        </w:rPr>
        <w:t>-Здравствуйте ребята! Сегодня мы отправимся в путешествие по зимнему лесу, поговорим о птицах, которые проводят с нами зиму.</w:t>
      </w:r>
    </w:p>
    <w:p w:rsidR="00517A57" w:rsidRDefault="00517A57">
      <w:pPr>
        <w:rPr>
          <w:sz w:val="28"/>
          <w:szCs w:val="28"/>
        </w:rPr>
      </w:pPr>
      <w:r>
        <w:rPr>
          <w:sz w:val="28"/>
          <w:szCs w:val="28"/>
        </w:rPr>
        <w:t>Звучит музыка (пение птиц).</w:t>
      </w:r>
    </w:p>
    <w:p w:rsidR="00517A57" w:rsidRDefault="00517A57">
      <w:pPr>
        <w:rPr>
          <w:sz w:val="28"/>
          <w:szCs w:val="28"/>
        </w:rPr>
      </w:pPr>
      <w:r>
        <w:rPr>
          <w:sz w:val="28"/>
          <w:szCs w:val="28"/>
        </w:rPr>
        <w:t>-как называют птиц, которые остаются с нами на зиму? (зимующие птицы).</w:t>
      </w:r>
    </w:p>
    <w:p w:rsidR="00517A57" w:rsidRDefault="00517A57">
      <w:pPr>
        <w:rPr>
          <w:sz w:val="28"/>
          <w:szCs w:val="28"/>
        </w:rPr>
      </w:pPr>
      <w:r>
        <w:rPr>
          <w:sz w:val="28"/>
          <w:szCs w:val="28"/>
        </w:rPr>
        <w:t>-А теперь давайте знакомиться с такими птицами. Согласны? (Да)</w:t>
      </w:r>
    </w:p>
    <w:p w:rsidR="00517A57" w:rsidRDefault="00517A57">
      <w:pPr>
        <w:rPr>
          <w:sz w:val="28"/>
          <w:szCs w:val="28"/>
        </w:rPr>
      </w:pPr>
      <w:r>
        <w:rPr>
          <w:sz w:val="28"/>
          <w:szCs w:val="28"/>
        </w:rPr>
        <w:t>Тогда давайте я буду загадывать загадки, а вы попробуйте отгадать о какой птице идёт речь.</w:t>
      </w:r>
    </w:p>
    <w:p w:rsidR="00517A57" w:rsidRDefault="00517A57">
      <w:pPr>
        <w:rPr>
          <w:sz w:val="28"/>
          <w:szCs w:val="28"/>
        </w:rPr>
      </w:pPr>
      <w:r>
        <w:rPr>
          <w:sz w:val="28"/>
          <w:szCs w:val="28"/>
        </w:rPr>
        <w:t>Петь люблю рассветной тишью.</w:t>
      </w:r>
    </w:p>
    <w:p w:rsidR="00517A57" w:rsidRDefault="00517A57">
      <w:pPr>
        <w:rPr>
          <w:sz w:val="28"/>
          <w:szCs w:val="28"/>
        </w:rPr>
      </w:pPr>
      <w:r>
        <w:rPr>
          <w:sz w:val="28"/>
          <w:szCs w:val="28"/>
        </w:rPr>
        <w:t>И влюблён я в песнь свою</w:t>
      </w:r>
    </w:p>
    <w:p w:rsidR="00517A57" w:rsidRDefault="00517A57">
      <w:pPr>
        <w:rPr>
          <w:sz w:val="28"/>
          <w:szCs w:val="28"/>
        </w:rPr>
      </w:pPr>
      <w:r>
        <w:rPr>
          <w:sz w:val="28"/>
          <w:szCs w:val="28"/>
        </w:rPr>
        <w:t xml:space="preserve">Так, что ничего не слышу, </w:t>
      </w:r>
    </w:p>
    <w:p w:rsidR="00517A57" w:rsidRDefault="00517A57">
      <w:pPr>
        <w:rPr>
          <w:sz w:val="28"/>
          <w:szCs w:val="28"/>
        </w:rPr>
      </w:pPr>
      <w:r>
        <w:rPr>
          <w:sz w:val="28"/>
          <w:szCs w:val="28"/>
        </w:rPr>
        <w:t>Если, только запою. (</w:t>
      </w:r>
      <w:r w:rsidRPr="006302CD">
        <w:rPr>
          <w:b/>
          <w:sz w:val="28"/>
          <w:szCs w:val="28"/>
        </w:rPr>
        <w:t>Глухарь</w:t>
      </w:r>
      <w:r>
        <w:rPr>
          <w:sz w:val="28"/>
          <w:szCs w:val="28"/>
        </w:rPr>
        <w:t>)</w:t>
      </w:r>
    </w:p>
    <w:p w:rsidR="00517A57" w:rsidRDefault="00517A57">
      <w:pPr>
        <w:rPr>
          <w:sz w:val="28"/>
          <w:szCs w:val="28"/>
        </w:rPr>
      </w:pPr>
      <w:r w:rsidRPr="006302CD">
        <w:rPr>
          <w:b/>
          <w:sz w:val="28"/>
          <w:szCs w:val="28"/>
        </w:rPr>
        <w:t>Глухарь</w:t>
      </w:r>
      <w:r>
        <w:rPr>
          <w:sz w:val="28"/>
          <w:szCs w:val="28"/>
        </w:rPr>
        <w:t>-самая крупная лесная птица. Вес ее достигает 5 килограмм. Живет в хвойных и смешанных лесах</w:t>
      </w:r>
      <w:r w:rsidR="00B364DB">
        <w:rPr>
          <w:sz w:val="28"/>
          <w:szCs w:val="28"/>
        </w:rPr>
        <w:t>. Оперение темное, брови ярко-красные, перья под клювом образуют характерную «бороду». Для этой птицы характерно весеннее токование: он поднимает и опускает хвост, закидывает голову. Токующий глухарь поет так увлеченно, что становится на некоторое время «глухим». Зимой глухари кормятся хвоей сосны, ели, кедра.</w:t>
      </w:r>
    </w:p>
    <w:p w:rsidR="00DB3748" w:rsidRDefault="00DB3748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A52D44" wp14:editId="7C43A7E5">
            <wp:extent cx="5940425" cy="4094324"/>
            <wp:effectExtent l="0" t="0" r="3175" b="1905"/>
            <wp:docPr id="7" name="Рисунок 7" descr="ÐÐ»ÑÑÐ°Ñ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Ð»ÑÑÐ°ÑÑ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DB" w:rsidRDefault="00B364DB">
      <w:pPr>
        <w:rPr>
          <w:sz w:val="28"/>
          <w:szCs w:val="28"/>
        </w:rPr>
      </w:pPr>
      <w:r>
        <w:rPr>
          <w:sz w:val="28"/>
          <w:szCs w:val="28"/>
        </w:rPr>
        <w:t>Чтоб здоровье было лучше,</w:t>
      </w:r>
    </w:p>
    <w:p w:rsidR="00B364DB" w:rsidRDefault="00B364DB">
      <w:pPr>
        <w:rPr>
          <w:sz w:val="28"/>
          <w:szCs w:val="28"/>
        </w:rPr>
      </w:pPr>
      <w:r>
        <w:rPr>
          <w:sz w:val="28"/>
          <w:szCs w:val="28"/>
        </w:rPr>
        <w:t xml:space="preserve">Пух роняя в сосняке, </w:t>
      </w:r>
    </w:p>
    <w:p w:rsidR="00B364DB" w:rsidRDefault="00B364DB">
      <w:pPr>
        <w:rPr>
          <w:sz w:val="28"/>
          <w:szCs w:val="28"/>
        </w:rPr>
      </w:pPr>
      <w:r>
        <w:rPr>
          <w:sz w:val="28"/>
          <w:szCs w:val="28"/>
        </w:rPr>
        <w:t>Кувыркаюсь я на сучьях,</w:t>
      </w:r>
    </w:p>
    <w:p w:rsidR="00B364DB" w:rsidRDefault="00B364DB">
      <w:pPr>
        <w:rPr>
          <w:sz w:val="28"/>
          <w:szCs w:val="28"/>
        </w:rPr>
      </w:pPr>
      <w:r>
        <w:rPr>
          <w:sz w:val="28"/>
          <w:szCs w:val="28"/>
        </w:rPr>
        <w:t>Как гимнаст на турнике. (</w:t>
      </w:r>
      <w:r w:rsidRPr="006302CD">
        <w:rPr>
          <w:b/>
          <w:sz w:val="28"/>
          <w:szCs w:val="28"/>
        </w:rPr>
        <w:t>Тетерев</w:t>
      </w:r>
      <w:r>
        <w:rPr>
          <w:sz w:val="28"/>
          <w:szCs w:val="28"/>
        </w:rPr>
        <w:t>)</w:t>
      </w:r>
    </w:p>
    <w:p w:rsidR="00B364DB" w:rsidRDefault="00B364DB">
      <w:pPr>
        <w:rPr>
          <w:sz w:val="28"/>
          <w:szCs w:val="28"/>
        </w:rPr>
      </w:pPr>
      <w:r w:rsidRPr="006302CD">
        <w:rPr>
          <w:b/>
          <w:sz w:val="28"/>
          <w:szCs w:val="28"/>
        </w:rPr>
        <w:t>Тетерев</w:t>
      </w:r>
      <w:r>
        <w:rPr>
          <w:sz w:val="28"/>
          <w:szCs w:val="28"/>
        </w:rPr>
        <w:t xml:space="preserve"> обитает в смешанных и хвойных лесах с вырубками и полянами. Тетерев меньше глухаря, оперение черное, крайние перья хвоста загнутые, брови красные</w:t>
      </w:r>
      <w:r w:rsidR="00A61F28">
        <w:rPr>
          <w:sz w:val="28"/>
          <w:szCs w:val="28"/>
        </w:rPr>
        <w:t>. В отличии от глухаря, птицы собираются группами. Вместе они перелетают с дерева на дерево, кормятся сережками березы, осины, клюют ягоды. В холодные ночи прячутся под снегом. При сильных морозах могут несколько дней подряд не покидать своего убежища.</w:t>
      </w:r>
    </w:p>
    <w:p w:rsidR="008F25C2" w:rsidRDefault="008F25C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C405D4" wp14:editId="45C4EE59">
            <wp:extent cx="5940425" cy="3960283"/>
            <wp:effectExtent l="0" t="0" r="3175" b="2540"/>
            <wp:docPr id="4" name="Рисунок 4" descr="Ð¢ÐµÑÐµÑÐµÐ²   (Lyrurus tetri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¢ÐµÑÐµÑÐµÐ²   (Lyrurus tetrix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28" w:rsidRDefault="00A61F28">
      <w:pPr>
        <w:rPr>
          <w:sz w:val="28"/>
          <w:szCs w:val="28"/>
        </w:rPr>
      </w:pPr>
      <w:r>
        <w:rPr>
          <w:sz w:val="28"/>
          <w:szCs w:val="28"/>
        </w:rPr>
        <w:t>Все время стучит,</w:t>
      </w:r>
    </w:p>
    <w:p w:rsidR="00A61F28" w:rsidRDefault="00A61F28">
      <w:pPr>
        <w:rPr>
          <w:sz w:val="28"/>
          <w:szCs w:val="28"/>
        </w:rPr>
      </w:pPr>
      <w:r>
        <w:rPr>
          <w:sz w:val="28"/>
          <w:szCs w:val="28"/>
        </w:rPr>
        <w:t>Деревья долбит,</w:t>
      </w:r>
    </w:p>
    <w:p w:rsidR="00A61F28" w:rsidRDefault="00A61F28">
      <w:pPr>
        <w:rPr>
          <w:sz w:val="28"/>
          <w:szCs w:val="28"/>
        </w:rPr>
      </w:pPr>
      <w:r>
        <w:rPr>
          <w:sz w:val="28"/>
          <w:szCs w:val="28"/>
        </w:rPr>
        <w:t>Но, их не калечит,</w:t>
      </w:r>
    </w:p>
    <w:p w:rsidR="00A61F28" w:rsidRDefault="00A61F28">
      <w:pPr>
        <w:rPr>
          <w:sz w:val="28"/>
          <w:szCs w:val="28"/>
        </w:rPr>
      </w:pPr>
      <w:r>
        <w:rPr>
          <w:sz w:val="28"/>
          <w:szCs w:val="28"/>
        </w:rPr>
        <w:t>А только лечит. (</w:t>
      </w:r>
      <w:r w:rsidRPr="006302CD">
        <w:rPr>
          <w:b/>
          <w:sz w:val="28"/>
          <w:szCs w:val="28"/>
        </w:rPr>
        <w:t>Дятел</w:t>
      </w:r>
      <w:r>
        <w:rPr>
          <w:sz w:val="28"/>
          <w:szCs w:val="28"/>
        </w:rPr>
        <w:t>)</w:t>
      </w:r>
    </w:p>
    <w:p w:rsidR="00A61F28" w:rsidRDefault="00A61F28">
      <w:pPr>
        <w:rPr>
          <w:sz w:val="28"/>
          <w:szCs w:val="28"/>
        </w:rPr>
      </w:pPr>
      <w:r>
        <w:rPr>
          <w:sz w:val="28"/>
          <w:szCs w:val="28"/>
        </w:rPr>
        <w:t xml:space="preserve">Оперение у </w:t>
      </w:r>
      <w:r w:rsidRPr="006302CD">
        <w:rPr>
          <w:b/>
          <w:sz w:val="28"/>
          <w:szCs w:val="28"/>
        </w:rPr>
        <w:t>дятла</w:t>
      </w:r>
      <w:r>
        <w:rPr>
          <w:sz w:val="28"/>
          <w:szCs w:val="28"/>
        </w:rPr>
        <w:t xml:space="preserve"> черного цвета, на голове темно-красная шапочка. Гнездится в дуплах, которые ежегодно выдалбливает в березах и осинах на высоте от двух до пяти метров. Весной дятел пьет сок березы, а зимой потребляет семена ели и сосны. Это его основной корм. На каждую шишку ему требуется всего пять минут.</w:t>
      </w:r>
    </w:p>
    <w:p w:rsidR="008F25C2" w:rsidRDefault="008F25C2">
      <w:pPr>
        <w:rPr>
          <w:sz w:val="28"/>
          <w:szCs w:val="28"/>
        </w:rPr>
      </w:pPr>
      <w:r w:rsidRPr="008F25C2">
        <w:rPr>
          <w:noProof/>
          <w:sz w:val="28"/>
          <w:szCs w:val="28"/>
          <w:lang w:eastAsia="ru-RU"/>
        </w:rPr>
        <w:drawing>
          <wp:inline distT="0" distB="0" distL="0" distR="0">
            <wp:extent cx="2247900" cy="2066925"/>
            <wp:effectExtent l="0" t="0" r="0" b="9525"/>
            <wp:docPr id="2" name="Рисунок 2" descr="ÐÐ¾Ð»ÑÑÐ¾Ð¹ Ð¿ÐµÑÑÑÑÐ¹ Ð´ÑÑÐµÐ»   (Dendrocopos maj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Ð¾Ð»ÑÑÐ¾Ð¹ Ð¿ÐµÑÑÑÑÐ¹ Ð´ÑÑÐµÐ»   (Dendrocopos major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CD" w:rsidRDefault="006302CD">
      <w:pPr>
        <w:rPr>
          <w:sz w:val="28"/>
          <w:szCs w:val="28"/>
        </w:rPr>
      </w:pPr>
    </w:p>
    <w:p w:rsidR="00A61F28" w:rsidRDefault="0098689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 нам с ветрами прилетели,</w:t>
      </w:r>
    </w:p>
    <w:p w:rsidR="00986896" w:rsidRDefault="00986896">
      <w:pPr>
        <w:rPr>
          <w:sz w:val="28"/>
          <w:szCs w:val="28"/>
        </w:rPr>
      </w:pPr>
      <w:r>
        <w:rPr>
          <w:sz w:val="28"/>
          <w:szCs w:val="28"/>
        </w:rPr>
        <w:t>Стайка ярких (</w:t>
      </w:r>
      <w:r w:rsidRPr="006302CD">
        <w:rPr>
          <w:b/>
          <w:sz w:val="28"/>
          <w:szCs w:val="28"/>
        </w:rPr>
        <w:t>свиристелей</w:t>
      </w:r>
      <w:r>
        <w:rPr>
          <w:sz w:val="28"/>
          <w:szCs w:val="28"/>
        </w:rPr>
        <w:t>).</w:t>
      </w:r>
    </w:p>
    <w:p w:rsidR="00986896" w:rsidRDefault="00986896">
      <w:pPr>
        <w:rPr>
          <w:sz w:val="28"/>
          <w:szCs w:val="28"/>
        </w:rPr>
      </w:pPr>
      <w:r w:rsidRPr="006302CD">
        <w:rPr>
          <w:b/>
          <w:sz w:val="28"/>
          <w:szCs w:val="28"/>
        </w:rPr>
        <w:t>Свиристель</w:t>
      </w:r>
      <w:r>
        <w:rPr>
          <w:sz w:val="28"/>
          <w:szCs w:val="28"/>
        </w:rPr>
        <w:t xml:space="preserve"> одна из самых красивых птиц нашей области. Окрас яркий, перья на голове образуют хохолок. Летают птицы стаями. Летом свиристель питается комарами и мухами, которых ловит на лету, а зимой-плодами деревьев. Птицы необычайно прожорливы и глотают ягоды целиком</w:t>
      </w:r>
      <w:r w:rsidR="00303456">
        <w:rPr>
          <w:sz w:val="28"/>
          <w:szCs w:val="28"/>
        </w:rPr>
        <w:t>, не расклевывая.</w:t>
      </w:r>
    </w:p>
    <w:p w:rsidR="008F25C2" w:rsidRDefault="008F25C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56A32A" wp14:editId="23F548D8">
            <wp:extent cx="2790825" cy="2705100"/>
            <wp:effectExtent l="0" t="0" r="9525" b="0"/>
            <wp:docPr id="6" name="Рисунок 6" descr="Ð¡Ð²Ð¸ÑÐ¸ÑÑ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¡Ð²Ð¸ÑÐ¸ÑÑÐµÐ»Ñ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56" w:rsidRDefault="00303456">
      <w:pPr>
        <w:rPr>
          <w:sz w:val="28"/>
          <w:szCs w:val="28"/>
        </w:rPr>
      </w:pPr>
      <w:r>
        <w:rPr>
          <w:sz w:val="28"/>
          <w:szCs w:val="28"/>
        </w:rPr>
        <w:t xml:space="preserve">Спинкой зеленовата, </w:t>
      </w:r>
    </w:p>
    <w:p w:rsidR="00303456" w:rsidRDefault="00303456">
      <w:pPr>
        <w:rPr>
          <w:sz w:val="28"/>
          <w:szCs w:val="28"/>
        </w:rPr>
      </w:pPr>
      <w:r>
        <w:rPr>
          <w:sz w:val="28"/>
          <w:szCs w:val="28"/>
        </w:rPr>
        <w:t>Животиком желтовата,</w:t>
      </w:r>
    </w:p>
    <w:p w:rsidR="00303456" w:rsidRDefault="00303456">
      <w:pPr>
        <w:rPr>
          <w:sz w:val="28"/>
          <w:szCs w:val="28"/>
        </w:rPr>
      </w:pPr>
      <w:r>
        <w:rPr>
          <w:sz w:val="28"/>
          <w:szCs w:val="28"/>
        </w:rPr>
        <w:t>Черненькая шапочка</w:t>
      </w:r>
    </w:p>
    <w:p w:rsidR="00303456" w:rsidRDefault="00303456">
      <w:pPr>
        <w:rPr>
          <w:sz w:val="28"/>
          <w:szCs w:val="28"/>
        </w:rPr>
      </w:pPr>
      <w:r>
        <w:rPr>
          <w:sz w:val="28"/>
          <w:szCs w:val="28"/>
        </w:rPr>
        <w:t>И полоска шарфика. (</w:t>
      </w:r>
      <w:r w:rsidRPr="006302CD">
        <w:rPr>
          <w:b/>
          <w:sz w:val="28"/>
          <w:szCs w:val="28"/>
        </w:rPr>
        <w:t>Синица</w:t>
      </w:r>
      <w:r>
        <w:rPr>
          <w:sz w:val="28"/>
          <w:szCs w:val="28"/>
        </w:rPr>
        <w:t>)</w:t>
      </w:r>
    </w:p>
    <w:p w:rsidR="00303456" w:rsidRDefault="00303456">
      <w:pPr>
        <w:rPr>
          <w:sz w:val="28"/>
          <w:szCs w:val="28"/>
        </w:rPr>
      </w:pPr>
      <w:r>
        <w:rPr>
          <w:sz w:val="28"/>
          <w:szCs w:val="28"/>
        </w:rPr>
        <w:t xml:space="preserve">Оперение </w:t>
      </w:r>
      <w:r w:rsidRPr="006302CD">
        <w:rPr>
          <w:b/>
          <w:sz w:val="28"/>
          <w:szCs w:val="28"/>
        </w:rPr>
        <w:t>синицы</w:t>
      </w:r>
      <w:r>
        <w:rPr>
          <w:sz w:val="28"/>
          <w:szCs w:val="28"/>
        </w:rPr>
        <w:t xml:space="preserve"> довольно яркое. Обитает повсеместно, очень подвижна и ловко прячется. Зимой питается яйцами, личинками насекомых, семенами растений. В поисках корма синица нередко подвешивается вниз головой, в этом ей помогают сильные и крепкие пальцы с изогнутыми когтями, а также, маленький, но острый клюв. Большая синица считается полезной птицей и заслуживает заботы людей и охраны.</w:t>
      </w:r>
    </w:p>
    <w:p w:rsidR="008F25C2" w:rsidRDefault="008F25C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862E9F" wp14:editId="7A4F21C7">
            <wp:extent cx="3495675" cy="2886075"/>
            <wp:effectExtent l="0" t="0" r="9525" b="9525"/>
            <wp:docPr id="5" name="Рисунок 5" descr="Ð¡Ð¸Ð½Ð¸ÑÐ° Ð±Ð¾Ð»ÑÑ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¡Ð¸Ð½Ð¸ÑÐ° Ð±Ð¾Ð»ÑÑÐ°Ñ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CD" w:rsidRDefault="006302CD">
      <w:pPr>
        <w:rPr>
          <w:sz w:val="28"/>
          <w:szCs w:val="28"/>
        </w:rPr>
      </w:pPr>
    </w:p>
    <w:p w:rsidR="006302CD" w:rsidRDefault="006302CD">
      <w:pPr>
        <w:rPr>
          <w:sz w:val="28"/>
          <w:szCs w:val="28"/>
        </w:rPr>
      </w:pPr>
    </w:p>
    <w:p w:rsidR="00303456" w:rsidRDefault="00303456">
      <w:pPr>
        <w:rPr>
          <w:sz w:val="28"/>
          <w:szCs w:val="28"/>
        </w:rPr>
      </w:pPr>
      <w:r>
        <w:rPr>
          <w:sz w:val="28"/>
          <w:szCs w:val="28"/>
        </w:rPr>
        <w:t>Красногрудый, чернокрылый,</w:t>
      </w:r>
    </w:p>
    <w:p w:rsidR="00303456" w:rsidRDefault="00303456">
      <w:pPr>
        <w:rPr>
          <w:sz w:val="28"/>
          <w:szCs w:val="28"/>
        </w:rPr>
      </w:pPr>
      <w:r>
        <w:rPr>
          <w:sz w:val="28"/>
          <w:szCs w:val="28"/>
        </w:rPr>
        <w:t>Любит зернышки клевать.</w:t>
      </w:r>
    </w:p>
    <w:p w:rsidR="00303456" w:rsidRDefault="00303456">
      <w:pPr>
        <w:rPr>
          <w:sz w:val="28"/>
          <w:szCs w:val="28"/>
        </w:rPr>
      </w:pPr>
      <w:r>
        <w:rPr>
          <w:sz w:val="28"/>
          <w:szCs w:val="28"/>
        </w:rPr>
        <w:t>С первым снегом на рябине</w:t>
      </w:r>
    </w:p>
    <w:p w:rsidR="00303456" w:rsidRDefault="00303456">
      <w:pPr>
        <w:rPr>
          <w:sz w:val="28"/>
          <w:szCs w:val="28"/>
        </w:rPr>
      </w:pPr>
      <w:r>
        <w:rPr>
          <w:sz w:val="28"/>
          <w:szCs w:val="28"/>
        </w:rPr>
        <w:t>Он появится опять. (</w:t>
      </w:r>
      <w:r w:rsidRPr="006302CD">
        <w:rPr>
          <w:b/>
          <w:sz w:val="28"/>
          <w:szCs w:val="28"/>
        </w:rPr>
        <w:t>Снегирь</w:t>
      </w:r>
      <w:r>
        <w:rPr>
          <w:sz w:val="28"/>
          <w:szCs w:val="28"/>
        </w:rPr>
        <w:t>)</w:t>
      </w:r>
    </w:p>
    <w:p w:rsidR="00303456" w:rsidRDefault="00303456">
      <w:pPr>
        <w:rPr>
          <w:sz w:val="28"/>
          <w:szCs w:val="28"/>
        </w:rPr>
      </w:pPr>
      <w:r w:rsidRPr="006302CD">
        <w:rPr>
          <w:b/>
          <w:sz w:val="28"/>
          <w:szCs w:val="28"/>
        </w:rPr>
        <w:t>Снегирь</w:t>
      </w:r>
      <w:r>
        <w:rPr>
          <w:sz w:val="28"/>
          <w:szCs w:val="28"/>
        </w:rPr>
        <w:t>-обитатель таёжных лесов. В начале зимы стайки ярко-красных снегирей</w:t>
      </w:r>
      <w:r w:rsidR="003C0368">
        <w:rPr>
          <w:sz w:val="28"/>
          <w:szCs w:val="28"/>
        </w:rPr>
        <w:t xml:space="preserve"> появляются в городах и селах, оживляя зимний пейзаж. Снегири перекочевывают из северных лесов в среднею полосу России. Питаются снегири плодами деревьев, выбирая из них семена, а мякоть выбрасывая.</w:t>
      </w:r>
    </w:p>
    <w:p w:rsidR="008F25C2" w:rsidRDefault="008F25C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C38E4B" wp14:editId="1B603624">
            <wp:extent cx="3333750" cy="3181350"/>
            <wp:effectExtent l="0" t="0" r="0" b="0"/>
            <wp:docPr id="3" name="Рисунок 3" descr="Ð¡Ð½ÐµÐ³Ð¸Ñ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¡Ð½ÐµÐ³Ð¸ÑÑ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368" w:rsidRDefault="003C036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Выводит птенцов не только весной, но и зимой. (</w:t>
      </w:r>
      <w:r w:rsidRPr="006302CD">
        <w:rPr>
          <w:b/>
          <w:sz w:val="28"/>
          <w:szCs w:val="28"/>
        </w:rPr>
        <w:t>Клест</w:t>
      </w:r>
      <w:r>
        <w:rPr>
          <w:sz w:val="28"/>
          <w:szCs w:val="28"/>
        </w:rPr>
        <w:t>)</w:t>
      </w:r>
    </w:p>
    <w:p w:rsidR="003C0368" w:rsidRDefault="003C0368">
      <w:pPr>
        <w:rPr>
          <w:sz w:val="28"/>
          <w:szCs w:val="28"/>
        </w:rPr>
      </w:pPr>
      <w:r w:rsidRPr="006302CD">
        <w:rPr>
          <w:b/>
          <w:sz w:val="28"/>
          <w:szCs w:val="28"/>
        </w:rPr>
        <w:t>Клест</w:t>
      </w:r>
      <w:r>
        <w:rPr>
          <w:sz w:val="28"/>
          <w:szCs w:val="28"/>
        </w:rPr>
        <w:t xml:space="preserve"> величиной чуть больше воробья. Цвет оперенья коричнево-красный. Верхняя и нижняя части клюва скрещены. Обитает в хвойных и смешанных лесах. Питается семенами хвойных деревьев. Выводит птенцов не только весной, но и зимой.</w:t>
      </w:r>
    </w:p>
    <w:p w:rsidR="006302CD" w:rsidRDefault="006302C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0EF78" wp14:editId="01BF3B17">
            <wp:extent cx="5940425" cy="3341489"/>
            <wp:effectExtent l="0" t="0" r="3175" b="0"/>
            <wp:docPr id="1" name="Рисунок 1" descr="http://fullhdwallpapers.ru/image/animals/2558/kl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llhdwallpapers.ru/image/animals/2558/kle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CD" w:rsidRDefault="006302CD">
      <w:pPr>
        <w:rPr>
          <w:sz w:val="28"/>
          <w:szCs w:val="28"/>
        </w:rPr>
      </w:pPr>
    </w:p>
    <w:p w:rsidR="006302CD" w:rsidRDefault="006302CD">
      <w:pPr>
        <w:rPr>
          <w:sz w:val="28"/>
          <w:szCs w:val="28"/>
        </w:rPr>
      </w:pPr>
    </w:p>
    <w:p w:rsidR="003C0368" w:rsidRDefault="006302C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C0368">
        <w:rPr>
          <w:sz w:val="28"/>
          <w:szCs w:val="28"/>
        </w:rPr>
        <w:t>Вот, мы и познакомились с птицами нашей области. А сейчас я хочу поиграть с вами в игру «Птицы». Но, я вам буду называть не только птиц, если вы услышите, что прозвучало что- то другое, дайте мне знать, надо топать. Итак, слушайте, внимательно!</w:t>
      </w:r>
    </w:p>
    <w:p w:rsidR="003C0368" w:rsidRDefault="003C0368">
      <w:pPr>
        <w:rPr>
          <w:sz w:val="28"/>
          <w:szCs w:val="28"/>
        </w:rPr>
      </w:pPr>
      <w:r>
        <w:rPr>
          <w:sz w:val="28"/>
          <w:szCs w:val="28"/>
        </w:rPr>
        <w:t>Прилетели птицы:</w:t>
      </w:r>
    </w:p>
    <w:p w:rsidR="003C0368" w:rsidRDefault="003C0368">
      <w:pPr>
        <w:rPr>
          <w:sz w:val="28"/>
          <w:szCs w:val="28"/>
        </w:rPr>
      </w:pPr>
      <w:r>
        <w:rPr>
          <w:sz w:val="28"/>
          <w:szCs w:val="28"/>
        </w:rPr>
        <w:t xml:space="preserve">Голуби, синицы, 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>Аисты, вороны,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 xml:space="preserve">Галки, </w:t>
      </w:r>
      <w:proofErr w:type="gramStart"/>
      <w:r>
        <w:rPr>
          <w:sz w:val="28"/>
          <w:szCs w:val="28"/>
        </w:rPr>
        <w:t>макароны….</w:t>
      </w:r>
      <w:proofErr w:type="gramEnd"/>
      <w:r>
        <w:rPr>
          <w:sz w:val="28"/>
          <w:szCs w:val="28"/>
        </w:rPr>
        <w:t>(топают)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>Прилетели птицы: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>Голуби, синицы,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 xml:space="preserve">Мухи и </w:t>
      </w:r>
      <w:proofErr w:type="gramStart"/>
      <w:r>
        <w:rPr>
          <w:sz w:val="28"/>
          <w:szCs w:val="28"/>
        </w:rPr>
        <w:t>стрижи….</w:t>
      </w:r>
      <w:proofErr w:type="gramEnd"/>
      <w:r>
        <w:rPr>
          <w:sz w:val="28"/>
          <w:szCs w:val="28"/>
        </w:rPr>
        <w:t>(топают)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>Что неправильно? (Мухи-это насекомые)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 еще раз. 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>Прилетели птицы: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>Голуби, синицы,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>Чибисы, чижи,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>Галки и стрижи,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>Комары, кукушки (топают)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>Даже совы-</w:t>
      </w:r>
      <w:proofErr w:type="spellStart"/>
      <w:r>
        <w:rPr>
          <w:sz w:val="28"/>
          <w:szCs w:val="28"/>
        </w:rPr>
        <w:t>сплюшки</w:t>
      </w:r>
      <w:proofErr w:type="spellEnd"/>
      <w:r>
        <w:rPr>
          <w:sz w:val="28"/>
          <w:szCs w:val="28"/>
        </w:rPr>
        <w:t>,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>Лебеди и утки-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>С спасибо шутке!</w:t>
      </w:r>
    </w:p>
    <w:p w:rsidR="00135306" w:rsidRDefault="008670D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135306">
        <w:rPr>
          <w:sz w:val="28"/>
          <w:szCs w:val="28"/>
        </w:rPr>
        <w:t>Как вы считаете, ребята, что для зимующих птиц страшнее-холод или голод? Почему? (Ответы детей)</w:t>
      </w:r>
    </w:p>
    <w:p w:rsidR="00135306" w:rsidRDefault="00135306">
      <w:pPr>
        <w:rPr>
          <w:sz w:val="28"/>
          <w:szCs w:val="28"/>
        </w:rPr>
      </w:pPr>
      <w:r>
        <w:rPr>
          <w:sz w:val="28"/>
          <w:szCs w:val="28"/>
        </w:rPr>
        <w:t>-Дейс</w:t>
      </w:r>
      <w:r w:rsidR="005D3404">
        <w:rPr>
          <w:sz w:val="28"/>
          <w:szCs w:val="28"/>
        </w:rPr>
        <w:t>т</w:t>
      </w:r>
      <w:r>
        <w:rPr>
          <w:sz w:val="28"/>
          <w:szCs w:val="28"/>
        </w:rPr>
        <w:t xml:space="preserve">вительно, для птиц зимой страшнее голод. За короткий зимний день птицы едва успевают утолить голод. Во время </w:t>
      </w:r>
      <w:r w:rsidR="005D3404">
        <w:rPr>
          <w:sz w:val="28"/>
          <w:szCs w:val="28"/>
        </w:rPr>
        <w:t>гололедицы ледяные корки на ветвях деревьях и на снегу затрудняют птицам добывание корма. В зимнею стужу голодные и ослабевшие птицы легко замерзают. В суровую зиму из десяти синичек выживает только одна. Поэтому, необходимо помочь птицам в это трудное для них время.</w:t>
      </w:r>
    </w:p>
    <w:p w:rsidR="005D3404" w:rsidRDefault="005D3404">
      <w:pPr>
        <w:rPr>
          <w:sz w:val="28"/>
          <w:szCs w:val="28"/>
        </w:rPr>
      </w:pPr>
      <w:r>
        <w:rPr>
          <w:sz w:val="28"/>
          <w:szCs w:val="28"/>
        </w:rPr>
        <w:t>-А как помочь птицам? (ответы детей)</w:t>
      </w:r>
    </w:p>
    <w:p w:rsidR="005D3404" w:rsidRDefault="005D3404">
      <w:pPr>
        <w:rPr>
          <w:sz w:val="28"/>
          <w:szCs w:val="28"/>
        </w:rPr>
      </w:pPr>
      <w:r>
        <w:rPr>
          <w:sz w:val="28"/>
          <w:szCs w:val="28"/>
        </w:rPr>
        <w:t>-Правильно! Надо строить кормушки. Вот, посмотрите, какие бывают кормушки.</w:t>
      </w:r>
    </w:p>
    <w:p w:rsidR="008670D9" w:rsidRDefault="008670D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F68586" wp14:editId="7212F5D2">
            <wp:extent cx="6056816" cy="3095625"/>
            <wp:effectExtent l="0" t="0" r="1270" b="0"/>
            <wp:docPr id="8" name="Рисунок 8" descr="https://get.pxhere.com/photo/nature-wood-feed-cottage-help-birds-protection-birdhouse-feeder-bird-feeder-56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.pxhere.com/photo/nature-wood-feed-cottage-help-birds-protection-birdhouse-feeder-bird-feeder-562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70" cy="310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D9" w:rsidRDefault="008670D9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FF1DE1" wp14:editId="30E76C49">
            <wp:extent cx="5939956" cy="5076825"/>
            <wp:effectExtent l="0" t="0" r="3810" b="0"/>
            <wp:docPr id="9" name="Рисунок 9" descr="http://mglb.ru/upload/iblock/4c2/2101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glb.ru/upload/iblock/4c2/210133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89" cy="50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D9" w:rsidRDefault="008670D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4D76F7" wp14:editId="2B406941">
            <wp:extent cx="5939790" cy="3800475"/>
            <wp:effectExtent l="0" t="0" r="3810" b="9525"/>
            <wp:docPr id="10" name="Рисунок 10" descr="https://mtdata.ru/u2/photoEB26/2039799248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tdata.ru/u2/photoEB26/20397992481-0/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8" cy="38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04" w:rsidRDefault="005D3404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-А что можно положить в кормушку? (ответы детей)</w:t>
      </w:r>
    </w:p>
    <w:p w:rsidR="005D3404" w:rsidRDefault="008670D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D3404">
        <w:rPr>
          <w:sz w:val="28"/>
          <w:szCs w:val="28"/>
        </w:rPr>
        <w:t>А вы знаете, что для различных видов птиц нужны различные корма.</w:t>
      </w:r>
    </w:p>
    <w:p w:rsidR="005D3404" w:rsidRDefault="005D3404">
      <w:pPr>
        <w:rPr>
          <w:sz w:val="28"/>
          <w:szCs w:val="28"/>
        </w:rPr>
      </w:pPr>
      <w:r>
        <w:rPr>
          <w:sz w:val="28"/>
          <w:szCs w:val="28"/>
        </w:rPr>
        <w:t>Клесты, например, питаются только сосновыми или еловыми семенами. Дятел любит полакомиться семенами шишек и личинками насекомых в коре деревьев и веток.</w:t>
      </w:r>
    </w:p>
    <w:p w:rsidR="005D3404" w:rsidRDefault="005D3404">
      <w:pPr>
        <w:rPr>
          <w:sz w:val="28"/>
          <w:szCs w:val="28"/>
        </w:rPr>
      </w:pPr>
      <w:r>
        <w:rPr>
          <w:sz w:val="28"/>
          <w:szCs w:val="28"/>
        </w:rPr>
        <w:t>Семена подсолнечника едят почти все птицы и, в первую очередь, синицы. Семена тыквы охотно е</w:t>
      </w:r>
      <w:r w:rsidR="00CB301E">
        <w:rPr>
          <w:sz w:val="28"/>
          <w:szCs w:val="28"/>
        </w:rPr>
        <w:t>дят все птицы. Овёс, пшено, и даже семена репейника. Семена крапивы хорошо едят все зерновые птицы. Ягоды рябины и калины-любимая пища снегирей и свиристелей. Хлебные крошки, остатки мучных и мясных продуктов, то же можно давать птицам. Сырое сало-превосходный корм для синиц и дятлов. Вот, чем можно подкармливать зимой птиц.</w:t>
      </w:r>
    </w:p>
    <w:p w:rsidR="00135306" w:rsidRDefault="00CB301E">
      <w:pPr>
        <w:rPr>
          <w:sz w:val="28"/>
          <w:szCs w:val="28"/>
        </w:rPr>
      </w:pPr>
      <w:r>
        <w:rPr>
          <w:sz w:val="28"/>
          <w:szCs w:val="28"/>
        </w:rPr>
        <w:t>Звучит музыка птиц.</w:t>
      </w:r>
    </w:p>
    <w:p w:rsidR="00CB301E" w:rsidRDefault="00CB301E">
      <w:pPr>
        <w:rPr>
          <w:sz w:val="28"/>
          <w:szCs w:val="28"/>
        </w:rPr>
      </w:pPr>
      <w:r>
        <w:rPr>
          <w:sz w:val="28"/>
          <w:szCs w:val="28"/>
        </w:rPr>
        <w:t xml:space="preserve">-Ребята, сегодня, мы с Вами побывали в лесу и познакомились с птицами, которые остаются с нами зимой в нашем крае. </w:t>
      </w:r>
    </w:p>
    <w:p w:rsidR="00CB301E" w:rsidRDefault="00CB301E">
      <w:pPr>
        <w:rPr>
          <w:sz w:val="28"/>
          <w:szCs w:val="28"/>
        </w:rPr>
      </w:pPr>
      <w:r>
        <w:rPr>
          <w:sz w:val="28"/>
          <w:szCs w:val="28"/>
        </w:rPr>
        <w:t>-Каких птиц вы запомнили? (ответы детей)</w:t>
      </w:r>
    </w:p>
    <w:p w:rsidR="00CB301E" w:rsidRDefault="00CB301E">
      <w:pPr>
        <w:rPr>
          <w:sz w:val="28"/>
          <w:szCs w:val="28"/>
        </w:rPr>
      </w:pPr>
      <w:r>
        <w:rPr>
          <w:sz w:val="28"/>
          <w:szCs w:val="28"/>
        </w:rPr>
        <w:t>-А ч</w:t>
      </w:r>
      <w:r w:rsidR="00E01E6F">
        <w:rPr>
          <w:sz w:val="28"/>
          <w:szCs w:val="28"/>
        </w:rPr>
        <w:t>то надо делать, что бы птицы не голодали? (ответы детей)</w:t>
      </w:r>
    </w:p>
    <w:p w:rsidR="00E01E6F" w:rsidRDefault="00E01E6F">
      <w:pPr>
        <w:rPr>
          <w:sz w:val="28"/>
          <w:szCs w:val="28"/>
        </w:rPr>
      </w:pPr>
      <w:r>
        <w:rPr>
          <w:sz w:val="28"/>
          <w:szCs w:val="28"/>
        </w:rPr>
        <w:t xml:space="preserve">На этом наше занятие </w:t>
      </w:r>
      <w:r w:rsidR="008670D9">
        <w:rPr>
          <w:sz w:val="28"/>
          <w:szCs w:val="28"/>
        </w:rPr>
        <w:t>заканчивается</w:t>
      </w:r>
      <w:r>
        <w:rPr>
          <w:sz w:val="28"/>
          <w:szCs w:val="28"/>
        </w:rPr>
        <w:t>.</w:t>
      </w:r>
      <w:bookmarkStart w:id="0" w:name="_GoBack"/>
      <w:bookmarkEnd w:id="0"/>
    </w:p>
    <w:p w:rsidR="00135306" w:rsidRDefault="00135306">
      <w:pPr>
        <w:rPr>
          <w:sz w:val="28"/>
          <w:szCs w:val="28"/>
        </w:rPr>
      </w:pPr>
    </w:p>
    <w:p w:rsidR="00135306" w:rsidRDefault="00135306">
      <w:pPr>
        <w:rPr>
          <w:sz w:val="28"/>
          <w:szCs w:val="28"/>
        </w:rPr>
      </w:pPr>
    </w:p>
    <w:p w:rsidR="00303456" w:rsidRDefault="00303456">
      <w:pPr>
        <w:rPr>
          <w:sz w:val="28"/>
          <w:szCs w:val="28"/>
        </w:rPr>
      </w:pPr>
    </w:p>
    <w:p w:rsidR="00986896" w:rsidRDefault="00986896">
      <w:pPr>
        <w:rPr>
          <w:sz w:val="28"/>
          <w:szCs w:val="28"/>
        </w:rPr>
      </w:pPr>
    </w:p>
    <w:p w:rsidR="00A61F28" w:rsidRDefault="00A61F28">
      <w:pPr>
        <w:rPr>
          <w:sz w:val="28"/>
          <w:szCs w:val="28"/>
        </w:rPr>
      </w:pPr>
    </w:p>
    <w:p w:rsidR="00A61F28" w:rsidRDefault="00A61F28">
      <w:pPr>
        <w:rPr>
          <w:sz w:val="28"/>
          <w:szCs w:val="28"/>
        </w:rPr>
      </w:pPr>
    </w:p>
    <w:p w:rsidR="00B364DB" w:rsidRDefault="00B364DB">
      <w:pPr>
        <w:rPr>
          <w:sz w:val="28"/>
          <w:szCs w:val="28"/>
        </w:rPr>
      </w:pPr>
    </w:p>
    <w:p w:rsidR="00517A57" w:rsidRDefault="00517A57">
      <w:pPr>
        <w:rPr>
          <w:sz w:val="28"/>
          <w:szCs w:val="28"/>
        </w:rPr>
      </w:pPr>
    </w:p>
    <w:p w:rsidR="00517A57" w:rsidRPr="00517A57" w:rsidRDefault="00517A57">
      <w:pPr>
        <w:rPr>
          <w:sz w:val="28"/>
          <w:szCs w:val="28"/>
        </w:rPr>
      </w:pPr>
    </w:p>
    <w:sectPr w:rsidR="00517A57" w:rsidRPr="00517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A57"/>
    <w:rsid w:val="00035160"/>
    <w:rsid w:val="00043694"/>
    <w:rsid w:val="00045633"/>
    <w:rsid w:val="00051D8F"/>
    <w:rsid w:val="000866E6"/>
    <w:rsid w:val="00092150"/>
    <w:rsid w:val="000C4E46"/>
    <w:rsid w:val="000E0AFC"/>
    <w:rsid w:val="000E5B82"/>
    <w:rsid w:val="000E6106"/>
    <w:rsid w:val="000E7AD6"/>
    <w:rsid w:val="001036D2"/>
    <w:rsid w:val="00104CE1"/>
    <w:rsid w:val="001102B8"/>
    <w:rsid w:val="00112592"/>
    <w:rsid w:val="00132BEA"/>
    <w:rsid w:val="00135306"/>
    <w:rsid w:val="00136690"/>
    <w:rsid w:val="00156452"/>
    <w:rsid w:val="001617D3"/>
    <w:rsid w:val="0016249B"/>
    <w:rsid w:val="00176B21"/>
    <w:rsid w:val="0018394A"/>
    <w:rsid w:val="00197D5C"/>
    <w:rsid w:val="001A2257"/>
    <w:rsid w:val="001A2BF4"/>
    <w:rsid w:val="001B7CAF"/>
    <w:rsid w:val="001E26DF"/>
    <w:rsid w:val="001E524C"/>
    <w:rsid w:val="001F04E2"/>
    <w:rsid w:val="00205FD9"/>
    <w:rsid w:val="002116F3"/>
    <w:rsid w:val="00245AF8"/>
    <w:rsid w:val="00256B79"/>
    <w:rsid w:val="002A325D"/>
    <w:rsid w:val="002B6202"/>
    <w:rsid w:val="002C4316"/>
    <w:rsid w:val="002D54B2"/>
    <w:rsid w:val="002F4C3E"/>
    <w:rsid w:val="00303456"/>
    <w:rsid w:val="00332037"/>
    <w:rsid w:val="00340836"/>
    <w:rsid w:val="00353E1D"/>
    <w:rsid w:val="00355D76"/>
    <w:rsid w:val="003607CF"/>
    <w:rsid w:val="003649FC"/>
    <w:rsid w:val="00380EC9"/>
    <w:rsid w:val="00381E93"/>
    <w:rsid w:val="003B7749"/>
    <w:rsid w:val="003C0368"/>
    <w:rsid w:val="003D2B1C"/>
    <w:rsid w:val="004149AF"/>
    <w:rsid w:val="0041661E"/>
    <w:rsid w:val="00440DD2"/>
    <w:rsid w:val="004503EB"/>
    <w:rsid w:val="00457762"/>
    <w:rsid w:val="004942B2"/>
    <w:rsid w:val="004946ED"/>
    <w:rsid w:val="004C0209"/>
    <w:rsid w:val="004C367F"/>
    <w:rsid w:val="004D648E"/>
    <w:rsid w:val="004E6088"/>
    <w:rsid w:val="004F2F66"/>
    <w:rsid w:val="0050549B"/>
    <w:rsid w:val="0050626E"/>
    <w:rsid w:val="00514672"/>
    <w:rsid w:val="00517A57"/>
    <w:rsid w:val="00530027"/>
    <w:rsid w:val="00541F71"/>
    <w:rsid w:val="00544DEA"/>
    <w:rsid w:val="0055707D"/>
    <w:rsid w:val="005570CD"/>
    <w:rsid w:val="00587F81"/>
    <w:rsid w:val="005A19CD"/>
    <w:rsid w:val="005B1BAD"/>
    <w:rsid w:val="005D3404"/>
    <w:rsid w:val="005F4E0C"/>
    <w:rsid w:val="00622DEE"/>
    <w:rsid w:val="006302CD"/>
    <w:rsid w:val="00643F68"/>
    <w:rsid w:val="00645A38"/>
    <w:rsid w:val="00660AAE"/>
    <w:rsid w:val="00663A57"/>
    <w:rsid w:val="006677C0"/>
    <w:rsid w:val="006A2445"/>
    <w:rsid w:val="006A7B92"/>
    <w:rsid w:val="006B0955"/>
    <w:rsid w:val="00701AAA"/>
    <w:rsid w:val="00703BA1"/>
    <w:rsid w:val="0071157E"/>
    <w:rsid w:val="00713C8D"/>
    <w:rsid w:val="0071463F"/>
    <w:rsid w:val="00723E06"/>
    <w:rsid w:val="00726F66"/>
    <w:rsid w:val="00732AC4"/>
    <w:rsid w:val="00770CBB"/>
    <w:rsid w:val="007763EE"/>
    <w:rsid w:val="00780207"/>
    <w:rsid w:val="007915D4"/>
    <w:rsid w:val="007B55FE"/>
    <w:rsid w:val="007C1369"/>
    <w:rsid w:val="007C1EA1"/>
    <w:rsid w:val="007D6898"/>
    <w:rsid w:val="007F642B"/>
    <w:rsid w:val="00815CBA"/>
    <w:rsid w:val="00835984"/>
    <w:rsid w:val="00845D8A"/>
    <w:rsid w:val="008670D9"/>
    <w:rsid w:val="00875543"/>
    <w:rsid w:val="00891FC6"/>
    <w:rsid w:val="008E29CF"/>
    <w:rsid w:val="008F19D8"/>
    <w:rsid w:val="008F25C2"/>
    <w:rsid w:val="00922279"/>
    <w:rsid w:val="009237C4"/>
    <w:rsid w:val="0095481A"/>
    <w:rsid w:val="009658D1"/>
    <w:rsid w:val="00970B42"/>
    <w:rsid w:val="00970E63"/>
    <w:rsid w:val="009850F2"/>
    <w:rsid w:val="00986896"/>
    <w:rsid w:val="00987E5A"/>
    <w:rsid w:val="00990D0F"/>
    <w:rsid w:val="009964F1"/>
    <w:rsid w:val="009B08CB"/>
    <w:rsid w:val="009C022D"/>
    <w:rsid w:val="009D4914"/>
    <w:rsid w:val="009F1FF9"/>
    <w:rsid w:val="009F2AEA"/>
    <w:rsid w:val="00A20EAC"/>
    <w:rsid w:val="00A33BE6"/>
    <w:rsid w:val="00A453DD"/>
    <w:rsid w:val="00A524E5"/>
    <w:rsid w:val="00A536B6"/>
    <w:rsid w:val="00A56799"/>
    <w:rsid w:val="00A61F28"/>
    <w:rsid w:val="00A62DA4"/>
    <w:rsid w:val="00A75183"/>
    <w:rsid w:val="00AA0719"/>
    <w:rsid w:val="00AA4082"/>
    <w:rsid w:val="00AB098B"/>
    <w:rsid w:val="00AB26FE"/>
    <w:rsid w:val="00AB5286"/>
    <w:rsid w:val="00AB64AF"/>
    <w:rsid w:val="00AC13F3"/>
    <w:rsid w:val="00B0740D"/>
    <w:rsid w:val="00B10A5C"/>
    <w:rsid w:val="00B364DB"/>
    <w:rsid w:val="00B578C3"/>
    <w:rsid w:val="00B7607C"/>
    <w:rsid w:val="00B8045F"/>
    <w:rsid w:val="00B83665"/>
    <w:rsid w:val="00B847F5"/>
    <w:rsid w:val="00B8700A"/>
    <w:rsid w:val="00B9087A"/>
    <w:rsid w:val="00BB6648"/>
    <w:rsid w:val="00C7787B"/>
    <w:rsid w:val="00C816EF"/>
    <w:rsid w:val="00C843FF"/>
    <w:rsid w:val="00C94521"/>
    <w:rsid w:val="00C95722"/>
    <w:rsid w:val="00CB301E"/>
    <w:rsid w:val="00CB419F"/>
    <w:rsid w:val="00CB5C91"/>
    <w:rsid w:val="00CC39B4"/>
    <w:rsid w:val="00CC3C69"/>
    <w:rsid w:val="00CD7666"/>
    <w:rsid w:val="00CE3535"/>
    <w:rsid w:val="00CF1A99"/>
    <w:rsid w:val="00CF23EF"/>
    <w:rsid w:val="00D029EE"/>
    <w:rsid w:val="00D112A5"/>
    <w:rsid w:val="00D11319"/>
    <w:rsid w:val="00D1434E"/>
    <w:rsid w:val="00D26C9B"/>
    <w:rsid w:val="00D357EE"/>
    <w:rsid w:val="00D37718"/>
    <w:rsid w:val="00D6058C"/>
    <w:rsid w:val="00D62C19"/>
    <w:rsid w:val="00D76246"/>
    <w:rsid w:val="00D81CDC"/>
    <w:rsid w:val="00D87DAC"/>
    <w:rsid w:val="00D91F71"/>
    <w:rsid w:val="00DA5C2A"/>
    <w:rsid w:val="00DB3748"/>
    <w:rsid w:val="00DB3A32"/>
    <w:rsid w:val="00DB66FB"/>
    <w:rsid w:val="00DC6D87"/>
    <w:rsid w:val="00DD03F7"/>
    <w:rsid w:val="00DE0232"/>
    <w:rsid w:val="00E01E6F"/>
    <w:rsid w:val="00E07D20"/>
    <w:rsid w:val="00E1284B"/>
    <w:rsid w:val="00E24040"/>
    <w:rsid w:val="00E31C8F"/>
    <w:rsid w:val="00E56566"/>
    <w:rsid w:val="00E66C0A"/>
    <w:rsid w:val="00E72F45"/>
    <w:rsid w:val="00E869B9"/>
    <w:rsid w:val="00E917CA"/>
    <w:rsid w:val="00EA3A11"/>
    <w:rsid w:val="00EA5473"/>
    <w:rsid w:val="00EC2B82"/>
    <w:rsid w:val="00EC5D65"/>
    <w:rsid w:val="00EC77B2"/>
    <w:rsid w:val="00ED49F1"/>
    <w:rsid w:val="00EE3586"/>
    <w:rsid w:val="00EF39EA"/>
    <w:rsid w:val="00F07047"/>
    <w:rsid w:val="00F11B8F"/>
    <w:rsid w:val="00F128B5"/>
    <w:rsid w:val="00F165BE"/>
    <w:rsid w:val="00F22785"/>
    <w:rsid w:val="00F22F6C"/>
    <w:rsid w:val="00F360F6"/>
    <w:rsid w:val="00F466D4"/>
    <w:rsid w:val="00F554EB"/>
    <w:rsid w:val="00F56AC3"/>
    <w:rsid w:val="00F97E44"/>
    <w:rsid w:val="00FE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591A9"/>
  <w15:chartTrackingRefBased/>
  <w15:docId w15:val="{8FC8D1EA-C628-447C-AC7A-F3AB700AA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2018-10-17T05:57:00Z</dcterms:created>
  <dcterms:modified xsi:type="dcterms:W3CDTF">2018-10-19T11:01:00Z</dcterms:modified>
</cp:coreProperties>
</file>