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9" w:rsidRPr="00492130" w:rsidRDefault="00644C19" w:rsidP="0079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Кружок «Умные пальчики» направлен на развитие и укрепление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мелкой моторики рук у детей 4-7</w:t>
      </w:r>
      <w:r w:rsidRPr="0049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лет.</w:t>
      </w:r>
    </w:p>
    <w:p w:rsidR="00644C19" w:rsidRDefault="00644C19" w:rsidP="00644C19">
      <w:pPr>
        <w:pStyle w:val="a6"/>
        <w:jc w:val="center"/>
      </w:pPr>
    </w:p>
    <w:p w:rsidR="00267D6E" w:rsidRPr="00793510" w:rsidRDefault="00267D6E" w:rsidP="00644C1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1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67D6E" w:rsidRPr="00793510" w:rsidRDefault="00267D6E" w:rsidP="00644C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7D6E" w:rsidRPr="00793510" w:rsidRDefault="00267D6E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Без игры нет и не может быть </w:t>
      </w:r>
      <w:proofErr w:type="gramStart"/>
      <w:r w:rsidRPr="00793510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  <w:r w:rsidRPr="0079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D6E" w:rsidRPr="00793510" w:rsidRDefault="00D417DB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</w:t>
      </w:r>
      <w:r w:rsidR="00267D6E" w:rsidRPr="00793510">
        <w:rPr>
          <w:rFonts w:ascii="Times New Roman" w:hAnsi="Times New Roman" w:cs="Times New Roman"/>
          <w:sz w:val="28"/>
          <w:szCs w:val="28"/>
        </w:rPr>
        <w:t xml:space="preserve">      умственного развития.</w:t>
      </w:r>
    </w:p>
    <w:p w:rsidR="00267D6E" w:rsidRPr="00793510" w:rsidRDefault="00D417DB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67D6E" w:rsidRPr="00793510">
        <w:rPr>
          <w:rFonts w:ascii="Times New Roman" w:hAnsi="Times New Roman" w:cs="Times New Roman"/>
          <w:sz w:val="28"/>
          <w:szCs w:val="28"/>
        </w:rPr>
        <w:t xml:space="preserve">Игра – это огромное светлое окно, </w:t>
      </w:r>
      <w:proofErr w:type="gramStart"/>
      <w:r w:rsidR="00267D6E" w:rsidRPr="00793510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267D6E" w:rsidRPr="00793510" w:rsidRDefault="00D417DB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="00267D6E" w:rsidRPr="0079351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267D6E" w:rsidRPr="00793510">
        <w:rPr>
          <w:rFonts w:ascii="Times New Roman" w:hAnsi="Times New Roman" w:cs="Times New Roman"/>
          <w:sz w:val="28"/>
          <w:szCs w:val="28"/>
        </w:rPr>
        <w:t xml:space="preserve"> в духовный мир ребенка вливается</w:t>
      </w:r>
    </w:p>
    <w:p w:rsidR="00267D6E" w:rsidRPr="00793510" w:rsidRDefault="00D417DB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67D6E" w:rsidRPr="00793510">
        <w:rPr>
          <w:rFonts w:ascii="Times New Roman" w:hAnsi="Times New Roman" w:cs="Times New Roman"/>
          <w:sz w:val="28"/>
          <w:szCs w:val="28"/>
        </w:rPr>
        <w:t>поток представлений, понятий.</w:t>
      </w:r>
    </w:p>
    <w:p w:rsidR="00267D6E" w:rsidRPr="00793510" w:rsidRDefault="00D417DB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67D6E" w:rsidRPr="00793510">
        <w:rPr>
          <w:rFonts w:ascii="Times New Roman" w:hAnsi="Times New Roman" w:cs="Times New Roman"/>
          <w:sz w:val="28"/>
          <w:szCs w:val="28"/>
        </w:rPr>
        <w:t>Игра – это искра, зажигающая огонек</w:t>
      </w:r>
    </w:p>
    <w:p w:rsidR="00267D6E" w:rsidRPr="00793510" w:rsidRDefault="00D417DB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7D6E" w:rsidRPr="00793510">
        <w:rPr>
          <w:rFonts w:ascii="Times New Roman" w:hAnsi="Times New Roman" w:cs="Times New Roman"/>
          <w:sz w:val="28"/>
          <w:szCs w:val="28"/>
        </w:rPr>
        <w:t>пытливости и любознательности.</w:t>
      </w:r>
    </w:p>
    <w:p w:rsidR="00267D6E" w:rsidRDefault="00267D6E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93510">
        <w:rPr>
          <w:rFonts w:ascii="Times New Roman" w:hAnsi="Times New Roman" w:cs="Times New Roman"/>
          <w:sz w:val="28"/>
          <w:szCs w:val="28"/>
        </w:rPr>
        <w:t xml:space="preserve">В.А. Сухомлинский. </w:t>
      </w:r>
    </w:p>
    <w:p w:rsidR="009670B1" w:rsidRPr="00793510" w:rsidRDefault="009670B1" w:rsidP="00644C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игр и упражнений по развитию мелкой моторики у детей дошкольного возраста – результат моей практической деятельности по организации работы с детьми с целью развития тактильной чувствительности и </w:t>
      </w:r>
      <w:proofErr w:type="spellStart"/>
      <w:r w:rsidRPr="009670B1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9670B1">
        <w:rPr>
          <w:rFonts w:ascii="Times New Roman" w:hAnsi="Times New Roman" w:cs="Times New Roman"/>
          <w:sz w:val="28"/>
          <w:szCs w:val="28"/>
        </w:rPr>
        <w:t xml:space="preserve"> движений пальцев и кистей рук в различных видах деятельности. 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Особенностью плана является комплексно - интегративный подход, способствующий эффективной педагогической деятельности с детьми дошкольного возраста.</w:t>
      </w:r>
    </w:p>
    <w:p w:rsidR="00267D6E" w:rsidRPr="00793510" w:rsidRDefault="00267D6E" w:rsidP="00644C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17DB" w:rsidRPr="00793510" w:rsidRDefault="00D417DB" w:rsidP="00644C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7D6E" w:rsidRDefault="00267D6E" w:rsidP="009670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510"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</w:p>
    <w:p w:rsidR="009670B1" w:rsidRPr="00793510" w:rsidRDefault="009670B1" w:rsidP="009670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 и тактильной чувствительности) - мощный стимул развития у детей восприятия, внимания, памяти, мышления и речи. Этот факт применяют и педагоги, и психологи, и воспитатели, как в составлении, так и в реализации различных обучающих и развивающих программ. Примечательно, что из 3 больших этапов, которые психология считает радикальными в развитии ребенка, два относятся к движению. Это 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Речь _ исключительный признак человека, ведь она является выражением мыслей в отличие от ходьбы, присущей также и животным.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lastRenderedPageBreak/>
        <w:t>Рука-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:rsid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</w:t>
      </w:r>
      <w:r w:rsidR="009670B1">
        <w:rPr>
          <w:rFonts w:ascii="Times New Roman" w:hAnsi="Times New Roman" w:cs="Times New Roman"/>
          <w:sz w:val="28"/>
          <w:szCs w:val="28"/>
        </w:rPr>
        <w:t>.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Если ребенок ведет себя конструктивно, манипулируя при этом руками, он должен находить вокруг предметы, которые побуждали бы его к этой деятельности. Но в домашнем окружении никто не обращает внимания на эту его потребность. Вот почему так важна и актуальна работа в данном направлении с детьми в стенах детского дошкольного учреждения.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Активность, которую проявляет ребенок, отнюдь не случайна, она совершается под руководством «я» ребенка и служит совершенствованию движений, мускульной координации, а так же физическому, психологическому и речевому развитию в целом. 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Поэтому подбор упражнений необходимо соотносить не только с воспитательно-образовательными задачами занятий, прогулок и других режимных моментов, но и с возрастом и уровнем развития детей. При определении содержания, последовательности и сочетание движений необходимо учитывать этапы двигательного развития ребенка в онтогенезе.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Закономерности общих принципов развития моторики прямо влияют на методику работы с детьми по развитию (или коррекции) движений. Известно, что если у ребенка недостаточно развита крупная моторика, то и мелкая моторика в отдельности не может быть достаточно сформирована.</w:t>
      </w:r>
    </w:p>
    <w:p w:rsidR="00267D6E" w:rsidRPr="009670B1" w:rsidRDefault="00D417DB" w:rsidP="0096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B1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</w:t>
      </w:r>
      <w:r w:rsidR="00267D6E" w:rsidRPr="009670B1">
        <w:rPr>
          <w:rFonts w:ascii="Times New Roman" w:hAnsi="Times New Roman" w:cs="Times New Roman"/>
          <w:sz w:val="28"/>
          <w:szCs w:val="28"/>
        </w:rPr>
        <w:t xml:space="preserve"> при развитии двигательной сферы, имеют: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B1">
        <w:rPr>
          <w:rFonts w:ascii="Times New Roman" w:hAnsi="Times New Roman" w:cs="Times New Roman"/>
          <w:sz w:val="28"/>
          <w:szCs w:val="28"/>
        </w:rPr>
        <w:t>общеоздоровительные</w:t>
      </w:r>
      <w:proofErr w:type="spellEnd"/>
      <w:r w:rsidRPr="009670B1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выработку правильной осанки, правильного положения головы, плеч; 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упражнения для развития крупной моторики, формирования одновременных и реципрокных сенсомоторных взаимодействий, ощущения границ своего тела и его положения в пространстве;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упражнения, направленные на регуляцию мышечного тонуса;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lastRenderedPageBreak/>
        <w:t>упражнения на повышение уровня активации;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упражнения для развития пространственных представлений;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упражнения для развития тактильной  чувствительности и </w:t>
      </w:r>
      <w:proofErr w:type="spellStart"/>
      <w:r w:rsidRPr="009670B1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9670B1">
        <w:rPr>
          <w:rFonts w:ascii="Times New Roman" w:hAnsi="Times New Roman" w:cs="Times New Roman"/>
          <w:sz w:val="28"/>
          <w:szCs w:val="28"/>
        </w:rPr>
        <w:t xml:space="preserve"> движений пальцев и кистей рук.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Использование данных видов упражнений в  повседневной деятельности позволяют решать не только целеполагающие задачи проведения данных упражнений, но и  задачи, направленные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>: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укрепление здоровья детей, повышение адаптационных возможностей организма, развитие </w:t>
      </w:r>
      <w:proofErr w:type="spellStart"/>
      <w:r w:rsidRPr="009670B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670B1">
        <w:rPr>
          <w:rFonts w:ascii="Times New Roman" w:hAnsi="Times New Roman" w:cs="Times New Roman"/>
          <w:sz w:val="28"/>
          <w:szCs w:val="28"/>
        </w:rPr>
        <w:t xml:space="preserve"> - эмоционального состояния детей;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знакомство с предметами, явлениями и событиями, выходящими за пределы непосредственного восприятия и опыта ребенка;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формирование у ребенка представлений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комплексного подхода в реализации через различные виды деятельности.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Комплексное осуществление данных задач позволит создать оптимальные условия интеллектуальной, двигательной, художественно-продуктивной и других видов деятельности. Это достигается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рациональной регламентации деятельности, объема, интенсивности и содержания деятельности, созданием для ребенка условий психологического комфорта, радостного проживания неповторимого периода детства.  </w:t>
      </w:r>
    </w:p>
    <w:p w:rsidR="00267D6E" w:rsidRPr="009670B1" w:rsidRDefault="00267D6E" w:rsidP="009670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0B1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опыта обусловлена: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комплексным подходом в воспитательно-образовательном процессе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использования единой лексической темы во всех видах деятельности (речевом развитии, художественно-продуктивной деятельности, музыкально-театрализованной деятельности, физкультурно-оздоровительной и др. видах деятельности); 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B1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9670B1">
        <w:rPr>
          <w:rFonts w:ascii="Times New Roman" w:hAnsi="Times New Roman" w:cs="Times New Roman"/>
          <w:sz w:val="28"/>
          <w:szCs w:val="28"/>
        </w:rPr>
        <w:t xml:space="preserve"> компонентами; 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взаимодействие всех участников педагогического процесса.</w:t>
      </w:r>
    </w:p>
    <w:p w:rsidR="00267D6E" w:rsidRPr="009670B1" w:rsidRDefault="00267D6E" w:rsidP="009670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0B1">
        <w:rPr>
          <w:rFonts w:ascii="Times New Roman" w:hAnsi="Times New Roman" w:cs="Times New Roman"/>
          <w:b/>
          <w:sz w:val="28"/>
          <w:szCs w:val="28"/>
          <w:u w:val="single"/>
        </w:rPr>
        <w:t>Задачи, решаемые в опыте: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разработка комплекса игр и упражнений, обеспечивающих применение личностно-ориентированного подхода в образовательном процессе;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lastRenderedPageBreak/>
        <w:t>целесообразная организация среды жизнедеятельности детей, направленная на психомоторное развитие ребенка;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внедрение разработанного комплекса игр и упражнений в основные виды деятельности детей воспитательно-образовательного процесса;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активизация всестороннего взаимодействия всех участников педагогического процесса.</w:t>
      </w:r>
    </w:p>
    <w:p w:rsidR="00267D6E" w:rsidRPr="009670B1" w:rsidRDefault="00267D6E" w:rsidP="009670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0B1">
        <w:rPr>
          <w:rFonts w:ascii="Times New Roman" w:hAnsi="Times New Roman" w:cs="Times New Roman"/>
          <w:b/>
          <w:sz w:val="28"/>
          <w:szCs w:val="28"/>
          <w:u w:val="single"/>
        </w:rPr>
        <w:t>Технология опыта.</w:t>
      </w:r>
    </w:p>
    <w:p w:rsid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>1. В основу опыта положен метод тематического восприятия окружающего мира дошкольником. Вся структура  плана основана на лексико</w:t>
      </w:r>
      <w:r w:rsidR="00D417DB" w:rsidRPr="009670B1">
        <w:rPr>
          <w:rFonts w:ascii="Times New Roman" w:hAnsi="Times New Roman" w:cs="Times New Roman"/>
          <w:sz w:val="28"/>
          <w:szCs w:val="28"/>
        </w:rPr>
        <w:t>-тематическом плане</w:t>
      </w:r>
      <w:proofErr w:type="gramStart"/>
      <w:r w:rsidR="00D417DB" w:rsidRPr="009670B1">
        <w:rPr>
          <w:rFonts w:ascii="Times New Roman" w:hAnsi="Times New Roman" w:cs="Times New Roman"/>
          <w:sz w:val="28"/>
          <w:szCs w:val="28"/>
        </w:rPr>
        <w:t xml:space="preserve"> </w:t>
      </w:r>
      <w:r w:rsidRPr="009670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основываясь на который  разработаны и подобраны разнообразные виды деятельности, направленные на сенсомоторное развитие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r w:rsidRPr="009670B1">
        <w:rPr>
          <w:rFonts w:ascii="Times New Roman" w:hAnsi="Times New Roman" w:cs="Times New Roman"/>
          <w:sz w:val="28"/>
          <w:szCs w:val="28"/>
        </w:rPr>
        <w:t xml:space="preserve">2.Технология опыта предполагает активную образовательную совместную деятельность детей и взрослых в различных видах деятельности, объединенных единой лексической темой. В </w:t>
      </w:r>
      <w:proofErr w:type="gramStart"/>
      <w:r w:rsidRPr="009670B1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которых развиваются компетентности: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0B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670B1">
        <w:rPr>
          <w:rFonts w:ascii="Times New Roman" w:hAnsi="Times New Roman" w:cs="Times New Roman"/>
          <w:sz w:val="28"/>
          <w:szCs w:val="28"/>
        </w:rPr>
        <w:t xml:space="preserve"> - укрепление физического и психического здоровья ребенка, формируются основы двигательной и гигиенической культуры;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B1">
        <w:rPr>
          <w:rFonts w:ascii="Times New Roman" w:hAnsi="Times New Roman" w:cs="Times New Roman"/>
          <w:sz w:val="28"/>
          <w:szCs w:val="28"/>
        </w:rPr>
        <w:t>творческая - пробуждение творческой активности детей, стимулирование воображения, желание включаться в творческую деятельность;</w:t>
      </w:r>
      <w:proofErr w:type="gramEnd"/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B1"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B1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267D6E" w:rsidRPr="009670B1" w:rsidRDefault="00267D6E" w:rsidP="009670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0B1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9670B1">
        <w:rPr>
          <w:rFonts w:ascii="Times New Roman" w:hAnsi="Times New Roman" w:cs="Times New Roman"/>
          <w:sz w:val="28"/>
          <w:szCs w:val="28"/>
        </w:rPr>
        <w:t xml:space="preserve"> – 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</w:p>
    <w:p w:rsidR="00644C19" w:rsidRPr="009670B1" w:rsidRDefault="00644C19" w:rsidP="009670B1">
      <w:pPr>
        <w:rPr>
          <w:rFonts w:ascii="Times New Roman" w:hAnsi="Times New Roman" w:cs="Times New Roman"/>
          <w:sz w:val="28"/>
          <w:szCs w:val="28"/>
        </w:rPr>
      </w:pPr>
    </w:p>
    <w:p w:rsidR="009670B1" w:rsidRDefault="009670B1" w:rsidP="00644C19">
      <w:pPr>
        <w:shd w:val="clear" w:color="auto" w:fill="FFFFFF"/>
        <w:spacing w:after="206" w:line="461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644C19" w:rsidRPr="00793510" w:rsidRDefault="00644C19" w:rsidP="00644C19">
      <w:pPr>
        <w:shd w:val="clear" w:color="auto" w:fill="FFFFFF"/>
        <w:spacing w:after="206" w:line="46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lastRenderedPageBreak/>
        <w:t>Срок реализации</w:t>
      </w:r>
      <w:r w:rsidRPr="007935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79351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программы</w:t>
      </w:r>
      <w:r w:rsidRPr="007935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– </w:t>
      </w:r>
      <w:r w:rsidRPr="00793510">
        <w:rPr>
          <w:rFonts w:ascii="Times New Roman" w:eastAsia="Times New Roman" w:hAnsi="Times New Roman" w:cs="Times New Roman"/>
          <w:color w:val="333333"/>
          <w:sz w:val="28"/>
          <w:szCs w:val="28"/>
        </w:rPr>
        <w:t>2 года. 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Режим работы</w:t>
      </w:r>
      <w:r w:rsidRPr="00793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r w:rsidRPr="00793510">
        <w:rPr>
          <w:rFonts w:ascii="Times New Roman" w:eastAsia="Times New Roman" w:hAnsi="Times New Roman" w:cs="Times New Roman"/>
          <w:sz w:val="28"/>
          <w:szCs w:val="28"/>
        </w:rPr>
        <w:t>1 занятие в неделю; длительность 20 – 25 минут; всего 36 занятий.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Занятия включают в себя игровую и практическую часть. 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деятельности детей</w:t>
      </w:r>
      <w:r w:rsidRPr="00793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r w:rsidRPr="00793510">
        <w:rPr>
          <w:rFonts w:ascii="Times New Roman" w:eastAsia="Times New Roman" w:hAnsi="Times New Roman" w:cs="Times New Roman"/>
          <w:sz w:val="28"/>
          <w:szCs w:val="28"/>
        </w:rPr>
        <w:t>Групповая, индивидуально групповая.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44C19" w:rsidRPr="00793510" w:rsidRDefault="00080624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Форма </w:t>
      </w:r>
      <w:r w:rsidR="00644C19" w:rsidRPr="007935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проведения.</w:t>
      </w:r>
      <w:r w:rsidR="00644C19" w:rsidRPr="00793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44C19" w:rsidRPr="00793510">
        <w:rPr>
          <w:rFonts w:ascii="Times New Roman" w:eastAsia="Times New Roman" w:hAnsi="Times New Roman" w:cs="Times New Roman"/>
          <w:sz w:val="28"/>
          <w:szCs w:val="28"/>
        </w:rPr>
        <w:t>анятие-игра. Совместная деятельность родителей с детьми в условиях семьи.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используемые в работе кружка: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Словесные (рассказы, объяснения, беседы)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Наглядные (методы иллюстраций и демонстраций)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Практические (воспроизводящие и тренировочные упражнения, рисование)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Игровые (различные дидактические игры)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моторики рук на занятиях </w:t>
      </w: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 </w:t>
      </w:r>
      <w:r w:rsidRPr="0079351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приемы: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кистей рук;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пальчиковая гимнастика и пальчиковые игры;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3510">
        <w:rPr>
          <w:rFonts w:ascii="Times New Roman" w:eastAsia="Times New Roman" w:hAnsi="Times New Roman" w:cs="Times New Roman"/>
          <w:sz w:val="28"/>
          <w:szCs w:val="28"/>
        </w:rPr>
        <w:t>- выполнение движений с мелкими предметами (мозаика, конструктор, крупы, мелкие игрушки, счетные палочки, пуговицы, бусины)</w:t>
      </w:r>
      <w:proofErr w:type="gramEnd"/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рисование (пальчиками, пластилином, штриховка по образцу, закрашивание, лабиринты) аппликация, оригами.</w:t>
      </w:r>
    </w:p>
    <w:p w:rsidR="00644C19" w:rsidRPr="00964410" w:rsidRDefault="00080624" w:rsidP="00964410">
      <w:pPr>
        <w:rPr>
          <w:rFonts w:ascii="Times New Roman" w:eastAsia="Times New Roman" w:hAnsi="Times New Roman" w:cs="Times New Roman"/>
          <w:sz w:val="28"/>
          <w:szCs w:val="28"/>
        </w:rPr>
      </w:pPr>
      <w:r w:rsidRPr="00964410">
        <w:rPr>
          <w:rFonts w:ascii="Times New Roman" w:eastAsia="Times New Roman" w:hAnsi="Times New Roman" w:cs="Times New Roman"/>
          <w:sz w:val="28"/>
          <w:szCs w:val="28"/>
        </w:rPr>
        <w:t>Каждое занятие состоит из </w:t>
      </w:r>
      <w:r w:rsidRPr="00964410">
        <w:rPr>
          <w:rFonts w:ascii="Times New Roman" w:eastAsia="Times New Roman" w:hAnsi="Times New Roman" w:cs="Times New Roman"/>
          <w:b/>
          <w:bCs/>
          <w:sz w:val="28"/>
          <w:szCs w:val="28"/>
        </w:rPr>
        <w:t>трёх частей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Pr="00964410">
        <w:rPr>
          <w:rFonts w:ascii="Times New Roman" w:eastAsia="Times New Roman" w:hAnsi="Times New Roman" w:cs="Times New Roman"/>
          <w:i/>
          <w:iCs/>
          <w:sz w:val="28"/>
          <w:szCs w:val="28"/>
        </w:rPr>
        <w:t>Вводная часть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t> – беседа,  объяснение нового материала, выполнение различных вариантов пальчиковой гимнастики с использованием музыкального сопровождения.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964410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часть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t> – творческая работа детей, которая включает в себя и развитие графических навыков ребенка  изготовление и оформление поделок. Развитие умения планировать свои действия, доводить начатое дело до конца.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Pr="00964410">
        <w:rPr>
          <w:rFonts w:ascii="Times New Roman" w:eastAsia="Times New Roman" w:hAnsi="Times New Roman" w:cs="Times New Roman"/>
          <w:i/>
          <w:iCs/>
          <w:sz w:val="28"/>
          <w:szCs w:val="28"/>
        </w:rPr>
        <w:t>Заключительная часть</w:t>
      </w:r>
      <w:r w:rsidRPr="00964410">
        <w:rPr>
          <w:rFonts w:ascii="Times New Roman" w:eastAsia="Times New Roman" w:hAnsi="Times New Roman" w:cs="Times New Roman"/>
          <w:sz w:val="28"/>
          <w:szCs w:val="28"/>
        </w:rPr>
        <w:t> – рефлексия, т.е. самоанализ выполненной работы.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необходимо наличие материалов и инструментов: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резиновые игрушки;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бусы, ленточки, бантики, пуговицы, спички, палочки</w:t>
      </w:r>
      <w:proofErr w:type="gramStart"/>
      <w:r w:rsidRPr="007935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3510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793510">
        <w:rPr>
          <w:rFonts w:ascii="Times New Roman" w:eastAsia="Times New Roman" w:hAnsi="Times New Roman" w:cs="Times New Roman"/>
          <w:sz w:val="28"/>
          <w:szCs w:val="28"/>
        </w:rPr>
        <w:t>нуровки;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3510">
        <w:rPr>
          <w:rFonts w:ascii="Times New Roman" w:eastAsia="Times New Roman" w:hAnsi="Times New Roman" w:cs="Times New Roman"/>
          <w:sz w:val="28"/>
          <w:szCs w:val="28"/>
        </w:rPr>
        <w:lastRenderedPageBreak/>
        <w:t>- различные материалы: пластичные (тесто, пластилин), сыпучие (крупы, бобовые, песок); поролон, вата, ватные палочки.</w:t>
      </w:r>
      <w:proofErr w:type="gramEnd"/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цветная бумага, альбом, фломастеры, клей, карандаши;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- фигурки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пальчикого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театра и др.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картотека пальчиковых игр;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картотека художественного слова (стихи, загадки);</w:t>
      </w:r>
    </w:p>
    <w:p w:rsidR="00080624" w:rsidRPr="00793510" w:rsidRDefault="00080624" w:rsidP="0008062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- фонотека (классические произведения, детский репертуар).</w:t>
      </w:r>
    </w:p>
    <w:p w:rsidR="00964410" w:rsidRPr="00793510" w:rsidRDefault="00964410" w:rsidP="009644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proofErr w:type="gramStart"/>
      <w:r w:rsidRPr="00793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964410" w:rsidRPr="00793510" w:rsidRDefault="00964410" w:rsidP="009644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1.Развитие мелкой моторики и координации пальцев рук до уровня, соответствующего данному возрасту.</w:t>
      </w:r>
    </w:p>
    <w:p w:rsidR="00964410" w:rsidRPr="00793510" w:rsidRDefault="00964410" w:rsidP="009644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2.Овладение разными видами ручной умелости.</w:t>
      </w:r>
    </w:p>
    <w:p w:rsidR="00964410" w:rsidRPr="00793510" w:rsidRDefault="00964410" w:rsidP="009644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3.Овладение приемами работы с разными инструментами.</w:t>
      </w:r>
    </w:p>
    <w:p w:rsidR="00964410" w:rsidRPr="00793510" w:rsidRDefault="00964410" w:rsidP="009644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4.Творческое применение изученных техник, приемов и материалов в художественной деятельности.</w:t>
      </w:r>
    </w:p>
    <w:p w:rsidR="00964410" w:rsidRPr="00793510" w:rsidRDefault="00964410" w:rsidP="0096441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5. Развитие речи и коммуникативных способностей, формирование навыков работы в коллективе.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iCs/>
          <w:sz w:val="28"/>
          <w:szCs w:val="28"/>
        </w:rPr>
        <w:t>Список литературы: 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Гаврина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С. Е. «Развиваем руки – чтоб учиться и писать, и красиво рисовать» - Ярославль: «Академия развития», 1997.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2. Картотека пальчиковых игр.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3. Петрова Т. И., Сергеева Е. Л. «Театрализованные игры в детском саду» - М.: Школьная пресса, 2000.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Узорова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О. В.,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Нифекдова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Е. А. «Игры с пальчиками» - М.: ООО «Издательство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>»: ООО «Издательство АСТ», 2004.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5. Калмыкова Л.Н. Здравствуй пальчик! Как живешь?- Волгоград: Учитель, 2014.- 247с.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6. Ермакова С.О. Пальчиковые игры для детей от года до трех.  Москва:  РИПОЛ классик,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2009 г. -256 </w:t>
      </w:r>
      <w:proofErr w:type="gramStart"/>
      <w:r w:rsidRPr="007935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935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М.Ю.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занятия в детском саду. Изд-во «Сфера», 2004 (электронный ресурс)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Ковалько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 В.И. Азбука физкультминуток для дошкольников. – Москва</w:t>
      </w:r>
      <w:proofErr w:type="gramStart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93510">
        <w:rPr>
          <w:rFonts w:ascii="Times New Roman" w:eastAsia="Times New Roman" w:hAnsi="Times New Roman" w:cs="Times New Roman"/>
          <w:sz w:val="28"/>
          <w:szCs w:val="28"/>
        </w:rPr>
        <w:t>ВАКО, 2008.- 176с.</w:t>
      </w:r>
    </w:p>
    <w:p w:rsidR="00644C19" w:rsidRPr="00793510" w:rsidRDefault="00644C19" w:rsidP="00644C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9. Журнал «Дошкольное воспитание» № 4 / 2001.,  № 3 / 2000.</w:t>
      </w:r>
    </w:p>
    <w:p w:rsidR="00644C19" w:rsidRPr="00793510" w:rsidRDefault="00644C19" w:rsidP="00644C1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Диагностические материалы.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 детьми дошкольного возраста проводится </w:t>
      </w: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дважды: в начале (сентябрь) и в конце учебного года (май). 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диагностические методы.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                                                                                                                   проблемная (диагностическая) ситуация;                                                                                            беседа.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педагогической диагностики.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Индивидуальная;                                                                                                              Подгрупповая;                                                                                                                  Групповая.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Диагностические задания при проведении диагностики.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Младший возраст — таблица по психолого-педагогическому обследованию детей дошкольного возраста (по 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Стребелевой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 Е. А.) 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Средний возраст — определение развития точности движений «Дорожки» (по Л. А. 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Венгеру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).       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sz w:val="28"/>
          <w:szCs w:val="28"/>
        </w:rPr>
        <w:t>Старший возраст — методика «Домик» (разработана Н. И. </w:t>
      </w:r>
      <w:proofErr w:type="spellStart"/>
      <w:r w:rsidRPr="00793510">
        <w:rPr>
          <w:rFonts w:ascii="Times New Roman" w:eastAsia="Times New Roman" w:hAnsi="Times New Roman" w:cs="Times New Roman"/>
          <w:sz w:val="28"/>
          <w:szCs w:val="28"/>
        </w:rPr>
        <w:t>Гуткиной</w:t>
      </w:r>
      <w:proofErr w:type="spellEnd"/>
      <w:r w:rsidRPr="00793510">
        <w:rPr>
          <w:rFonts w:ascii="Times New Roman" w:eastAsia="Times New Roman" w:hAnsi="Times New Roman" w:cs="Times New Roman"/>
          <w:sz w:val="28"/>
          <w:szCs w:val="28"/>
        </w:rPr>
        <w:t xml:space="preserve">).      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Уровни овладения необходимыми навыками и умениями.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показателям определены три уровня выполнения </w:t>
      </w: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заданий - высокий, средний, низкий.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51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определяются в зависимости от степени самостоятельности выполнения ребёнком предложенного задания:</w:t>
      </w: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510" w:rsidRPr="00793510" w:rsidRDefault="00793510" w:rsidP="00793510">
      <w:pPr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64410" w:rsidRDefault="00964410" w:rsidP="00793510">
      <w:pPr>
        <w:spacing w:after="166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64410" w:rsidRDefault="00964410" w:rsidP="00644C19">
      <w:pPr>
        <w:tabs>
          <w:tab w:val="left" w:pos="360"/>
        </w:tabs>
        <w:spacing w:after="0" w:line="360" w:lineRule="auto"/>
        <w:jc w:val="both"/>
        <w:rPr>
          <w:sz w:val="28"/>
          <w:szCs w:val="28"/>
        </w:rPr>
      </w:pPr>
    </w:p>
    <w:p w:rsidR="00964410" w:rsidRDefault="00964410" w:rsidP="00644C19">
      <w:pPr>
        <w:tabs>
          <w:tab w:val="left" w:pos="360"/>
        </w:tabs>
        <w:spacing w:after="0" w:line="360" w:lineRule="auto"/>
        <w:jc w:val="both"/>
        <w:rPr>
          <w:sz w:val="28"/>
          <w:szCs w:val="28"/>
        </w:rPr>
      </w:pPr>
    </w:p>
    <w:p w:rsidR="00267D6E" w:rsidRDefault="00267D6E" w:rsidP="00267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игр и упражнений по ра</w:t>
      </w:r>
      <w:r w:rsidR="00521730">
        <w:rPr>
          <w:b/>
          <w:sz w:val="28"/>
          <w:szCs w:val="28"/>
        </w:rPr>
        <w:t xml:space="preserve">звитию мелкой моторики в старшей </w:t>
      </w:r>
      <w:r>
        <w:rPr>
          <w:b/>
          <w:sz w:val="28"/>
          <w:szCs w:val="28"/>
        </w:rPr>
        <w:t xml:space="preserve"> группе</w:t>
      </w:r>
    </w:p>
    <w:p w:rsidR="00267D6E" w:rsidRDefault="00267D6E" w:rsidP="00267D6E">
      <w:pPr>
        <w:jc w:val="center"/>
        <w:rPr>
          <w:b/>
          <w:i/>
          <w:sz w:val="36"/>
          <w:szCs w:val="36"/>
        </w:rPr>
      </w:pPr>
    </w:p>
    <w:tbl>
      <w:tblPr>
        <w:tblStyle w:val="a5"/>
        <w:tblW w:w="0" w:type="auto"/>
        <w:tblLook w:val="01E0"/>
      </w:tblPr>
      <w:tblGrid>
        <w:gridCol w:w="806"/>
        <w:gridCol w:w="888"/>
        <w:gridCol w:w="2063"/>
        <w:gridCol w:w="5814"/>
      </w:tblGrid>
      <w:tr w:rsidR="00267D6E" w:rsidTr="00267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Лексическая 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Упражнения </w:t>
            </w:r>
          </w:p>
        </w:tc>
      </w:tr>
      <w:tr w:rsidR="00267D6E" w:rsidTr="00267D6E">
        <w:trPr>
          <w:cantSplit/>
          <w:trHeight w:val="3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</w:p>
        </w:tc>
      </w:tr>
      <w:tr w:rsidR="00267D6E" w:rsidTr="00267D6E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</w:p>
        </w:tc>
      </w:tr>
      <w:tr w:rsidR="00267D6E" w:rsidTr="00267D6E">
        <w:trPr>
          <w:cantSplit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Обследование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</w:p>
        </w:tc>
      </w:tr>
      <w:tr w:rsidR="00267D6E" w:rsidTr="00267D6E">
        <w:trPr>
          <w:cantSplit/>
          <w:trHeight w:val="2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Семья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«Моя семья».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2.Пальчиковая игра «Вот так бабушка прядет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3.Нанизывание бусинок «Бусы для мамы».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«Скатай коврик» - скатывание коврика двумя руками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Массаж рук зубной щеткой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6.«Жители круглого города» - выкладывание человечков из кружков разного размера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«Помоги бабушке смотать нитку в клубок» - сматывание ниток в клубок</w:t>
            </w: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Осень. 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Названия деревьев. Дикие животные осенью.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Пальчиковая игра «Погода»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 «Осень»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Пальчиковая игра  «Осенние листья»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4.Катание между ладонями круглой щетки для волос «У сосны, у пихты, елки»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«Заготовка корма для птиц» - рассортировать фасоль и горох.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</w:t>
            </w:r>
            <w:proofErr w:type="spellStart"/>
            <w:r>
              <w:rPr>
                <w:sz w:val="22"/>
                <w:szCs w:val="22"/>
              </w:rPr>
              <w:t>Ежиные</w:t>
            </w:r>
            <w:proofErr w:type="spellEnd"/>
            <w:r>
              <w:rPr>
                <w:sz w:val="22"/>
                <w:szCs w:val="22"/>
              </w:rPr>
              <w:t xml:space="preserve"> колючки» - втыкаем в основу ежа из пластилина зубочистки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«Осеннее дерево» - аппликация методом отрывания маленьких кусочков цветной бумаги для изображения осенних листьев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Овощи. Огород.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«Капуста»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2.Пальчиковая игра «Огород»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«Чудесный мешочек» - овощи определить на ощупь.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Массаж ладошек. Прокатывание колючего мяча между ладошек.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«Волшебные овощи» - выкладывание овощей по контуру пуговицами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«Овощи» - рисунок на окрашенном тесте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Мозаика «Овощи»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Фрукты. Сад.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«Собираем урожай» - лепка фруктов из соленого теста.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Массаж ладошек. Прокатывание колючего мяча между ладошек.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«Чудесный мешочек» - фрукты определить на ощупь.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Пальчиковая игра «Мы делили апельсин»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Пальчиковая игра «Репка».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6.«Вот так яблоко!» - перекладывание гороха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«Сложи картинку» - 6-9-ти частей.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Лес. 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Грибы и лесные ягоды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«Пять грибов»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«В лес по ягоды пойдем»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3.Массаж ладошек. Прокатывание шишек между ладошек.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4.«</w:t>
            </w:r>
            <w:proofErr w:type="spellStart"/>
            <w:r>
              <w:rPr>
                <w:sz w:val="22"/>
                <w:szCs w:val="22"/>
              </w:rPr>
              <w:t>Лесовичок</w:t>
            </w:r>
            <w:proofErr w:type="spellEnd"/>
            <w:r>
              <w:rPr>
                <w:sz w:val="22"/>
                <w:szCs w:val="22"/>
              </w:rPr>
              <w:t xml:space="preserve">» - изготовление игрушек из шишек, веточек, </w:t>
            </w:r>
            <w:r>
              <w:rPr>
                <w:sz w:val="22"/>
                <w:szCs w:val="22"/>
              </w:rPr>
              <w:lastRenderedPageBreak/>
              <w:t xml:space="preserve">листьев, желудей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Пальчиковая игра «По грибы»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«Перебери ягоду для варенья» - рассортировать бусины разного цвета и размера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«Грибы» - изготовление и роспись грибных шляпок из картонной тарелки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Игрушки.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«Заводные игрушки»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«Мы играем»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«Застегни одежду» - на пуговицы, липучки, молнии.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4.Сжимание маленьких резиновых мячей.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5.Выкладывание домика для куклы по контуру палочками.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Игра «Прятки» - поиск игрушек в емкости, засыпанной крупой (на ощупь)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«Шьем кукле платье - продевание шнура в дырочку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Одежда.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1.Разложить пуговицы большие и маленькие в разные коробочки.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Продевание шнура в дырочку (шьем платье).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«Застегни одежду» - на пуговицы, липучки, молнии.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«Помоги развесить одежду» - прикрепляем прищепками развешиваемую одежду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Пальчиковая игра «Ох, испачкалась одежда»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«Что это?» - разглаживание скомканных в шарики листов бумаги с контурными изображениями одежды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«Назови из чего?» - определение  из чего сделана одежда по кусочкам фактуры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Обувь. </w:t>
            </w:r>
          </w:p>
          <w:p w:rsidR="00267D6E" w:rsidRDefault="00267D6E">
            <w:pPr>
              <w:jc w:val="center"/>
              <w:rPr>
                <w:b/>
              </w:rPr>
            </w:pP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Массаж пальцев рук «Ножки».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Игра «Волшебный шнурок» -  учить вкладывать шнурок в дырочку.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«Что это?» - разглаживание скомканных в шарики листов бумаги с контурными изображениями обуви.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«Найди пару» - поиск пар обуви по сезонной принадлежности.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«Быстрые ножки» - «ходьба» указательным и средним пальцами в крышках от пластиковой бутылки.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«Волшебные узелки» - перебирая узлы пальцами, называем обувь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Массаж пальцев крупной щеткой 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Мебель. Квартира.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«Мебель» - поочередное соединение всех пальцев.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«Мебель»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«Что это?» - разглаживание скомканных в шарики листов бумаги с контурными изображениями предметов мебели.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4.Пальчиковая игра «Мой домик»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5.Выкладывание домика по контуру палочками.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Пальчиковая игра «Дом построен!»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«Волшебные узелки» - перебирая узлы пальцами, называем мебель </w:t>
            </w:r>
          </w:p>
        </w:tc>
      </w:tr>
      <w:tr w:rsidR="00267D6E" w:rsidTr="00267D6E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Кухня. Посуда.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«Передвинь крышку» - передвигать плоскую крышку развернутой ладонью по столу, накрывая небольшие предметы на столе.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«Закрыть банку» - завинчивать крышку банки, выполняя действие на весу.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«Что это?» - разглаживание скомканных в шарики листов бумаги с контурными изображениями посуды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4.Массаж пальцев рук ершиком для чистки бутылок.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«Волшебные узелки» - перебирая узлы пальцами, </w:t>
            </w:r>
            <w:r>
              <w:rPr>
                <w:sz w:val="22"/>
                <w:szCs w:val="22"/>
              </w:rPr>
              <w:lastRenderedPageBreak/>
              <w:t>называем посуду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Сортировка семечек тыквы и арбуза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Пальчиковая игра «Точим нож»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Зима. Зимующие птицы.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1.«На дворе мороз и ветер» - пальчиковая игра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2.«Кто у кого?» - разглаживание бумажных комочков с контурными изображениями зимующих птиц.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Пальчиковая игра  «Сорока - белобока»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4.«Деревья в снегу» - укутываем деревья ватой (аппликация)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«Угощение для птиц» - сортировка семян.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«Рисунок на стекле» - рисование свечой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Выкладывание птиц из геометрических фигур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Комнатные растения. Новогодние праздники.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«Цветы»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Пальчиковое упражнение «Цветок»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Выкладывание цветков из овалов (по контуру).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4.Коллективная работа «Цветы в вазе» - небольшие цветные листочки бумаги смять, крепко сжать в кулаке, скатать между ладошками и приклеить на общий зеленый фон.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Выкладывание цветов из геометрических фигур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«Цветик - 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»- пальцевая живопись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Массаж фаланг пальцев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7.Изготовление цветов из гипсовых заготовок, с дальнейшим раскрашиванием их акварелью или гуашью 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Новый год. 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Елка.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«На елку»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2.«На елку» - перекладывание бисера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«Собери бусы на елку» - нанизывание бус на нитку.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4.Мозаика «Бусы на елку» - выкладывание ряда из мозаики.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«Игрушки на елку» - изготовление игрушек на елку из гипсовых заготовок + раскрашиваем красками по своему усмотрению.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«Домик Снегурочки возле елки» - выкладывание домика и елки по контуру палочками + оформление геометрическими фигурами по желанию детей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«Новогодняя елка» - коллективная работа украшение новогодней елки игрушками на прищепках</w:t>
            </w: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Зима.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Зимние забавы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«Снежные хлопья» - отрывание маленьких кусочков белой бумаги.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Выкладывание снежинки из палочек по контуру.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«Снегопад в лесу» - на трафарете зеленой елки из бархатной бумаги разложить комочки ваты.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«Лепим снежки большие и маленькие» - сминаем бумагу в комочки и катаем их между ладонями.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«Снежинка - </w:t>
            </w:r>
            <w:proofErr w:type="spellStart"/>
            <w:r>
              <w:rPr>
                <w:sz w:val="22"/>
                <w:szCs w:val="22"/>
              </w:rPr>
              <w:t>балеринка</w:t>
            </w:r>
            <w:proofErr w:type="spellEnd"/>
            <w:r>
              <w:rPr>
                <w:sz w:val="22"/>
                <w:szCs w:val="22"/>
              </w:rPr>
              <w:t xml:space="preserve">» - рисование свечой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Мозаика - «Снеговик»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«Зимнее дерево» - аппликация: укутываем дерево «снегом» - манной крупой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Домашние птицы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1Упражнение с прищепками «Вот проснулся, встал гусенок»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2.«Кто у кого?» - разглаживание бумажных комочков с контурными изображениями домашних птиц.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Пальчиковая игра «Уточки и гуси».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Пальчиковые упражнения « Гусь», «Курочка», «Петушок»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«Угощение для птиц» - сортировка семян.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«Курица, петушок и цыпленок» - рисование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ладошковой</w:t>
            </w:r>
            <w:proofErr w:type="spellEnd"/>
            <w:r>
              <w:rPr>
                <w:sz w:val="22"/>
                <w:szCs w:val="22"/>
              </w:rPr>
              <w:t xml:space="preserve"> живописью.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Выкладывание птиц из геометрических фигур</w:t>
            </w:r>
          </w:p>
        </w:tc>
      </w:tr>
      <w:tr w:rsidR="00267D6E" w:rsidTr="00267D6E">
        <w:trPr>
          <w:trHeight w:val="2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Домашние животные и их детеныши.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«Козел»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2.Пальчиковое упражнение «Кошка», «Мышка»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3.«Котенок» - заполнение контурного изображения кота мелко нарезанной шерстяной ниткой серого или черного цвета /имитация шерстки/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4.«Кто у кого?» - разглаживание бумажных комочков с контурными изображениями домашних животных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«Домашние животные» - выкладывание из геометрических фигур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Массаж пальцев бельевой прищепкой «Сильно кусает котенок – глупыш»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7.Лепка домашних животных из соленого теста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Дикие животные</w:t>
            </w:r>
          </w:p>
          <w:p w:rsidR="00267D6E" w:rsidRDefault="00267D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и их детеныши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«Ежик колкий»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«Покажите пальцем» - пальчиковая игра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Пальчиковая игра «Черепаха»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4.«Кто у кого?» - разглаживание бумажных комочков с контурными изображениями диких животных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«Животные леса» - роспись игрушек из глины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«Чудо с хвостиком» - выкладывание из арбузных семечек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7.Массаж ладошек грецким орехом - «Я катаю мой орех»</w:t>
            </w: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Профессии. Продавец.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«Сидит белка на тележке»</w:t>
            </w:r>
          </w:p>
          <w:p w:rsidR="00267D6E" w:rsidRDefault="00267D6E">
            <w:pPr>
              <w:rPr>
                <w:sz w:val="24"/>
                <w:szCs w:val="24"/>
              </w:rPr>
            </w:pPr>
            <w:r>
              <w:t>2. Изготовление «Конфет» к игре «Продавец»</w:t>
            </w:r>
          </w:p>
          <w:p w:rsidR="00267D6E" w:rsidRDefault="00267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«Овощи для магазина» - изготовление овощей из соленого теста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t>«Хозяйка однажды с базара пришла» - Игра на координацию движений рук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«Муха – Цокотуха» - Пальчиковая игра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Упражнение с четками </w:t>
            </w:r>
            <w:r>
              <w:t>«Хозяйка однажды с базара пришла»</w:t>
            </w:r>
          </w:p>
          <w:p w:rsidR="00267D6E" w:rsidRDefault="00267D6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t>Упражнение с четками «Четки мы перебираем»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Профессии. Почтальон.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t xml:space="preserve"> Складывание модели оригами «Письмо»</w:t>
            </w:r>
          </w:p>
          <w:p w:rsidR="00267D6E" w:rsidRDefault="00267D6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t>Упражнение с эспандером «Я в друзьях души не чаю»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Изготовление открыток «</w:t>
            </w:r>
            <w:proofErr w:type="spellStart"/>
            <w:r>
              <w:rPr>
                <w:sz w:val="22"/>
                <w:szCs w:val="22"/>
              </w:rPr>
              <w:t>Валентинок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t>Упражнение со счетными палочками</w:t>
            </w:r>
          </w:p>
          <w:p w:rsidR="00267D6E" w:rsidRDefault="00267D6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t>Пальчиковая игра «Почтальон»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Изготовление держателей из прищепок для писем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t>Упражнение со стопором «Почтальон шел»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Транспорт.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Профессии на транспорте.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«Лодочка»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2.Пальчиковая игра «Кораблик»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3.Складывание транспорта из геометрических фигур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«Паровоз кричит </w:t>
            </w:r>
            <w:proofErr w:type="spellStart"/>
            <w:proofErr w:type="gramStart"/>
            <w:r>
              <w:rPr>
                <w:sz w:val="22"/>
                <w:szCs w:val="22"/>
              </w:rPr>
              <w:t>ду-ду</w:t>
            </w:r>
            <w:proofErr w:type="spellEnd"/>
            <w:proofErr w:type="gramEnd"/>
            <w:r>
              <w:rPr>
                <w:sz w:val="22"/>
                <w:szCs w:val="22"/>
              </w:rPr>
              <w:t>» - пальчиковая игра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«Что у кого?» - разглаживание бумажных комочков с контурными изображениями различных видов наземного, водного и воздушного транспорта.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«Кто у кого?» - разглаживание бумажных комочков с изображениями различных профессий наземного, водного и воздушного транспорта.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7.«Сложи картинку» - 6-9-ти частей (картинки с изображением различных видов наземного, водного и воздушного транспорта)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Папин  праздник.</w:t>
            </w:r>
          </w:p>
          <w:p w:rsidR="00267D6E" w:rsidRDefault="00267D6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Профессии пап. 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«Портрет папы» - рисование портрета акварелью с дальнейшим оформлением его элементами аппликации </w:t>
            </w:r>
            <w:r>
              <w:rPr>
                <w:sz w:val="22"/>
                <w:szCs w:val="22"/>
              </w:rPr>
              <w:lastRenderedPageBreak/>
              <w:t>(шляпа, галстук, бабочка, очки, кепка – по желанию ребенка)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«Красная звезда» - изготовление подарка для папы: объемная аппликация из цветного картона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3.«Закрути бутылочки» - закручивание пробок на пластмассовых бутылках.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Упражнение со счетными палочками «Строитель»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5.«Сложи картинку» - 6-9-ти частей (картинки с изображением мужских профессий)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Пальчиковая игра «Строитель»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Упражнение с носовым платком «Скалолаз»</w:t>
            </w: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Весна.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«Дождик»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«Солнышко»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«Бегаем по травке» - пальчиковая игра на бархатном коврике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«Верба» - скатывание ваты в комочки и приклеивание ее на веточки из цветной бумаги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«Весеннее дерево» - аппликация методом отрывания маленьких кусочков цветной бумаги для изображения весенних листьев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«Весна» - массаж (соединение одноименных пальцев)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«Кораблик» - складывание кораблика методом оригами и пускание его в ручье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Мамин  праздник.</w:t>
            </w:r>
          </w:p>
          <w:p w:rsidR="00267D6E" w:rsidRDefault="00267D6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Профессии мам. 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«Портрет мамы» - рисование портрета акварелью с дальнейшим оформлением его элементами аппликации (шляпа, очки, бусы (бисер или пуговицы), ожерелье, воротничок (из кружева или ткани) – по желанию ребенка)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«Праздничная салфетка» - изготовление подарка для мамы:  «плетение» салфетки из цветной бумаги и декорирование ее объемными цветами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«Я стираю, маме помогаю» - пальчиковая игра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«Бусы для мамы» - нанизывание бус на нитку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«Сложи картинку» - 6-9-ти частей (картинки с изображением женских профессий)</w:t>
            </w:r>
          </w:p>
          <w:p w:rsidR="00267D6E" w:rsidRDefault="00267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</w:t>
            </w:r>
            <w:proofErr w:type="spellStart"/>
            <w:r>
              <w:rPr>
                <w:sz w:val="22"/>
                <w:szCs w:val="22"/>
              </w:rPr>
              <w:t>Резиночка</w:t>
            </w:r>
            <w:proofErr w:type="spellEnd"/>
            <w:r>
              <w:rPr>
                <w:sz w:val="22"/>
                <w:szCs w:val="22"/>
              </w:rPr>
              <w:t xml:space="preserve">» - движениями всех пальцев передвинуть резинку на 360 </w:t>
            </w:r>
            <w:r>
              <w:rPr>
                <w:rFonts w:ascii="Arial CYR" w:hAnsi="Arial CYR" w:cs="Arial CYR"/>
              </w:rPr>
              <w:t>º сначала в одну, а затем в другую сторону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«Мамин помощник» - разложить в разные мисочки фасоль и горох.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Первые весенние цветы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«Цветы»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Пальчиковое упражнение «Цветок»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Выкладывание цветков из овалов (по контуру).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Выкладывание цветов из геометрических фигур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Сортировка семян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«Что это?» - разглаживание скомканных в шарики листов бумаги с контурными изображениями различных цветов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«Подснежник» - рисование в технике </w:t>
            </w:r>
            <w:proofErr w:type="spellStart"/>
            <w:r>
              <w:rPr>
                <w:sz w:val="22"/>
                <w:szCs w:val="22"/>
              </w:rPr>
              <w:t>альмаприма</w:t>
            </w:r>
            <w:proofErr w:type="spellEnd"/>
            <w:r>
              <w:rPr>
                <w:sz w:val="22"/>
                <w:szCs w:val="22"/>
              </w:rPr>
              <w:t xml:space="preserve"> /рисование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мокрому/ 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Цветущие комнатные растения.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«Цветы»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Пальчиковое упражнение «Цветок»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Выкладывание цветков из овалов (по контуру).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«Цветок» - рисование по пластилину (метод вдавливания)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Выкладывание цветов из скорлупок фисташек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«Что это?» - разглаживание скомканных в шарики листов бумаги с контурными изображениями различных цветов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 Выкладывание цветов  по контуру палочками.</w:t>
            </w: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Дикие животные весной.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1.Пальчиковый массаж «щелчки» -  «Поднял ушки бурундук»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«Сидит белка на тележке».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«Сложи картинку» - 6-9-ти частей.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«Посмотри, кто спрятался в комочке?» - разглаживание скомканных в шарики листов бумаги с изображениями контуров животных.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5.«Ежи и ежата» - </w:t>
            </w:r>
            <w:proofErr w:type="spellStart"/>
            <w:r>
              <w:rPr>
                <w:sz w:val="22"/>
                <w:szCs w:val="22"/>
              </w:rPr>
              <w:t>втыкание</w:t>
            </w:r>
            <w:proofErr w:type="spellEnd"/>
            <w:r>
              <w:rPr>
                <w:sz w:val="22"/>
                <w:szCs w:val="22"/>
              </w:rPr>
              <w:t xml:space="preserve"> спичек в большой или маленький пластилиновый комочек.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6..«Зайчонок» - заполнение контурного изображения зайца вербой  /имитация шкуры/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«Дикие животные» - выкладывание из листьев гербария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Домашние животные весной.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1.Пальчиковая игра «Как у нашего кота»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2.Пальчиковая игра «Козочка»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«Мышка в кружечке зеленой» - перекладывание гороха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Пальчиковая игра «Кошка и собаки»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5.«Чудо с хвостиком» - выкладывание из арбузных семечек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«Поросенок» - изготовление игрушек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киндер</w:t>
            </w:r>
            <w:proofErr w:type="gramEnd"/>
            <w:r>
              <w:rPr>
                <w:sz w:val="22"/>
                <w:szCs w:val="22"/>
              </w:rPr>
              <w:t xml:space="preserve"> - яиц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7.Сматывание клубка шерстяных ниток.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Птицы прилетели.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Массаж подушечек пальцев рук «Птички – невелички»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2.«Кто у кого?» - разглаживание бумажных комочков с контурными изображениями перелетных птиц.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Массаж пальцев «</w:t>
            </w:r>
            <w:proofErr w:type="spellStart"/>
            <w:r>
              <w:rPr>
                <w:sz w:val="22"/>
                <w:szCs w:val="22"/>
              </w:rPr>
              <w:t>пальцеход</w:t>
            </w:r>
            <w:proofErr w:type="spellEnd"/>
            <w:r>
              <w:rPr>
                <w:sz w:val="22"/>
                <w:szCs w:val="22"/>
              </w:rPr>
              <w:t>» - «Ходит цапля по болоту»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Упражнение со счетными палочками «Очень длинный клюв у цапли»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Массаж пальцев «Колечки»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«Птичка - невеличка» - рисование</w:t>
            </w:r>
            <w:r>
              <w:rPr>
                <w:rFonts w:cs="Arial"/>
                <w:sz w:val="22"/>
                <w:szCs w:val="22"/>
              </w:rPr>
              <w:t xml:space="preserve"> в технике точечного рисунка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Выкладывание птиц из геометрических фигур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Насекомые.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«Паучок»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«Бабочка»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Игра с </w:t>
            </w:r>
            <w:proofErr w:type="spellStart"/>
            <w:r>
              <w:rPr>
                <w:sz w:val="22"/>
                <w:szCs w:val="22"/>
              </w:rPr>
              <w:t>пельменницей</w:t>
            </w:r>
            <w:proofErr w:type="spellEnd"/>
            <w:r>
              <w:rPr>
                <w:sz w:val="22"/>
                <w:szCs w:val="22"/>
              </w:rPr>
              <w:t xml:space="preserve"> «Пчелкин дом»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4.«Пальцы, как пчелы, летают по сотам» - изображение пчелы, летящей над сотами (</w:t>
            </w:r>
            <w:proofErr w:type="spellStart"/>
            <w:r>
              <w:rPr>
                <w:sz w:val="22"/>
                <w:szCs w:val="22"/>
              </w:rPr>
              <w:t>пельменница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«Нес однажды муравей» - перекладывание гороха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«Веселые насекомые» - изготовление насекомых на прищепках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«В гости к мухе Цокотухе» - рисование жуков </w:t>
            </w:r>
            <w:proofErr w:type="spellStart"/>
            <w:r>
              <w:rPr>
                <w:sz w:val="22"/>
                <w:szCs w:val="22"/>
              </w:rPr>
              <w:t>ладошковой</w:t>
            </w:r>
            <w:proofErr w:type="spellEnd"/>
            <w:r>
              <w:rPr>
                <w:sz w:val="22"/>
                <w:szCs w:val="22"/>
              </w:rPr>
              <w:t xml:space="preserve"> живописью.</w:t>
            </w:r>
          </w:p>
        </w:tc>
      </w:tr>
      <w:tr w:rsidR="00267D6E" w:rsidTr="00267D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D6E" w:rsidRDefault="00267D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1-я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Рыбки в аквариуме.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«Рыбки плавали, ныряли»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«Рыбка озорница»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«Рыбки в аквариуме» - рисование свечой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«Рыбки» - выкладывание рыб по контуру арбузными семенами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«Выложи рыбку из цветных геометрических фигур».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Рисование рыб по пластилину в техника гравировки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 Коллективная работа «Аквариум» - рыбки методом оригами + декор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амешки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Мой город. Моя улица.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Пальчиковая игра «Строим дом»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«Мой домик»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«Сложи картинку» - 6-9-ти частей.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«Красив родной наш город» - перекладывание гороха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«Дом» - методом оригами 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6.Выкладывание дома из геометрических фигур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7.Конструирование из бумаги (коллективная работа) «Дом»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Правила дорожного движения</w:t>
            </w:r>
          </w:p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«Сложи картинку» - 6-9-ти частей (дорожные знаки)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«Если свет зажегся красный» - перекладывание гороха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Пальчиковая игра «Моторчик»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Массаж пальцев цветными мячиками для настольного тенниса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«Что у кого?» - разглаживание бумажных комочков с контурными изображениями различных видов наземного транспорта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Массаж пальцев «Ножки»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Массаж фаланг пальцев «Транспорт»</w:t>
            </w:r>
          </w:p>
        </w:tc>
      </w:tr>
      <w:tr w:rsidR="00267D6E" w:rsidTr="00267D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6E" w:rsidRDefault="00267D6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4-я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Лето.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Игра в кругу с элементами пальчиковой гимнастики «Летняя»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Пальчиковая игра «Пчелы»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3.«Пальцы, как пчелы, летают по сотам» - изображение пчелы, летящей над сотами (</w:t>
            </w:r>
            <w:proofErr w:type="spellStart"/>
            <w:r>
              <w:rPr>
                <w:sz w:val="22"/>
                <w:szCs w:val="22"/>
              </w:rPr>
              <w:t>пельменница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«Две лягушки» - перекладывание гороха из одной емкости в другую на ударный слог.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«Цветная поляна» - рисование цветными мелками на асфальте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«Солнышко» - выкладывание лучей солнышка мелкими камешками желтого цвета</w:t>
            </w:r>
          </w:p>
          <w:p w:rsidR="00267D6E" w:rsidRDefault="00267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«Солнечные зайчики» - лепка из соленого теста</w:t>
            </w:r>
          </w:p>
        </w:tc>
      </w:tr>
    </w:tbl>
    <w:p w:rsidR="00267D6E" w:rsidRDefault="00267D6E" w:rsidP="00267D6E">
      <w:pPr>
        <w:rPr>
          <w:sz w:val="24"/>
          <w:szCs w:val="24"/>
        </w:rPr>
      </w:pPr>
    </w:p>
    <w:p w:rsidR="00267D6E" w:rsidRDefault="00267D6E" w:rsidP="00267D6E">
      <w:r>
        <w:t>Используемая литература:</w:t>
      </w:r>
    </w:p>
    <w:p w:rsidR="00267D6E" w:rsidRDefault="00267D6E" w:rsidP="00267D6E">
      <w:r>
        <w:t xml:space="preserve">«Физкультурные минутки и динамические паузы в ДОУ» И. Е. </w:t>
      </w:r>
      <w:proofErr w:type="spellStart"/>
      <w:r>
        <w:t>Аверина</w:t>
      </w:r>
      <w:proofErr w:type="spellEnd"/>
      <w:r>
        <w:t>. – М.: Айрис – пресс, 2005</w:t>
      </w:r>
    </w:p>
    <w:p w:rsidR="00267D6E" w:rsidRDefault="00267D6E" w:rsidP="00267D6E">
      <w:r>
        <w:t>«План программа педагогического процесса в детском саду» Н. В. Гончарова и д.р. – СПб: «Детство – пресс», 2003</w:t>
      </w:r>
    </w:p>
    <w:p w:rsidR="00267D6E" w:rsidRDefault="00267D6E" w:rsidP="00267D6E">
      <w:r>
        <w:t xml:space="preserve">«Пальчиковые игры и развитие мелкой моторики» Н. </w:t>
      </w:r>
      <w:proofErr w:type="spellStart"/>
      <w:r>
        <w:t>Рымчук</w:t>
      </w:r>
      <w:proofErr w:type="spellEnd"/>
      <w:r>
        <w:t xml:space="preserve"> – Ростов </w:t>
      </w:r>
      <w:proofErr w:type="spellStart"/>
      <w:r>
        <w:t>н</w:t>
      </w:r>
      <w:proofErr w:type="spellEnd"/>
      <w:r>
        <w:t xml:space="preserve">/Д: </w:t>
      </w:r>
      <w:proofErr w:type="spellStart"/>
      <w:r>
        <w:t>Владис</w:t>
      </w:r>
      <w:proofErr w:type="spellEnd"/>
      <w:r>
        <w:t>: РИПОЛ классик, 2008</w:t>
      </w:r>
    </w:p>
    <w:p w:rsidR="00267D6E" w:rsidRDefault="00267D6E" w:rsidP="00267D6E">
      <w:r>
        <w:t>«Пальчиковые игры». – СПб</w:t>
      </w:r>
      <w:proofErr w:type="gramStart"/>
      <w:r>
        <w:t xml:space="preserve">.: </w:t>
      </w:r>
      <w:proofErr w:type="gramEnd"/>
      <w:r>
        <w:t>Издательский Дом «Литера», 2008</w:t>
      </w:r>
    </w:p>
    <w:p w:rsidR="00267D6E" w:rsidRDefault="00267D6E" w:rsidP="00267D6E">
      <w:r>
        <w:t xml:space="preserve">«Патриотическое воспитание детей 4-6 лет» </w:t>
      </w:r>
      <w:proofErr w:type="spellStart"/>
      <w:r>
        <w:t>Комратова</w:t>
      </w:r>
      <w:proofErr w:type="spellEnd"/>
      <w:r>
        <w:t xml:space="preserve"> Н. Г., Грибова Л.Ф. – М.:ТЦ Сфера, 2007</w:t>
      </w:r>
    </w:p>
    <w:p w:rsidR="00267D6E" w:rsidRDefault="00267D6E" w:rsidP="00267D6E">
      <w:r>
        <w:t xml:space="preserve">«Занятия по изобразительной деятельности в детском саду: средняя группа: Программа, конспекты: Пособие для педагогов дошкольных учреждений. – М.: </w:t>
      </w:r>
      <w:proofErr w:type="spellStart"/>
      <w:r>
        <w:t>Гуманит</w:t>
      </w:r>
      <w:proofErr w:type="spellEnd"/>
      <w:r>
        <w:t xml:space="preserve">. </w:t>
      </w:r>
      <w:proofErr w:type="spellStart"/>
      <w:proofErr w:type="gramStart"/>
      <w:r>
        <w:t>Изд</w:t>
      </w:r>
      <w:proofErr w:type="spellEnd"/>
      <w:proofErr w:type="gramEnd"/>
      <w:r>
        <w:t xml:space="preserve"> центр ВЛАДОС, 2003</w:t>
      </w:r>
    </w:p>
    <w:p w:rsidR="00267D6E" w:rsidRDefault="00267D6E" w:rsidP="00267D6E">
      <w:r>
        <w:t xml:space="preserve">«Дошкольникам о правилах дорожного движения: Пособие для воспитателя детского сада» Э. Я. </w:t>
      </w:r>
      <w:proofErr w:type="spellStart"/>
      <w:r>
        <w:t>Степаненкова</w:t>
      </w:r>
      <w:proofErr w:type="spellEnd"/>
      <w:r>
        <w:t xml:space="preserve">, М. Ф. </w:t>
      </w:r>
      <w:proofErr w:type="spellStart"/>
      <w:r>
        <w:t>Филенко</w:t>
      </w:r>
      <w:proofErr w:type="spellEnd"/>
      <w:r>
        <w:t>. – М.: «Просвещение», 1979</w:t>
      </w:r>
    </w:p>
    <w:p w:rsidR="00521730" w:rsidRDefault="00521730" w:rsidP="00267D6E"/>
    <w:p w:rsidR="00267D6E" w:rsidRDefault="00267D6E" w:rsidP="00267D6E"/>
    <w:p w:rsidR="001A4CD9" w:rsidRDefault="001A4CD9"/>
    <w:sectPr w:rsidR="001A4CD9" w:rsidSect="001D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4CA"/>
    <w:multiLevelType w:val="hybridMultilevel"/>
    <w:tmpl w:val="8696BD0E"/>
    <w:lvl w:ilvl="0" w:tplc="36FCE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B4838"/>
    <w:multiLevelType w:val="hybridMultilevel"/>
    <w:tmpl w:val="C0D08B1A"/>
    <w:lvl w:ilvl="0" w:tplc="36FCE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11DE0"/>
    <w:multiLevelType w:val="hybridMultilevel"/>
    <w:tmpl w:val="88B030F6"/>
    <w:lvl w:ilvl="0" w:tplc="36FCE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342E7"/>
    <w:multiLevelType w:val="hybridMultilevel"/>
    <w:tmpl w:val="D5F49D4C"/>
    <w:lvl w:ilvl="0" w:tplc="36FCE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860DE"/>
    <w:multiLevelType w:val="hybridMultilevel"/>
    <w:tmpl w:val="D1706976"/>
    <w:lvl w:ilvl="0" w:tplc="36FCE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67D6E"/>
    <w:rsid w:val="00080624"/>
    <w:rsid w:val="000D332F"/>
    <w:rsid w:val="001A4CD9"/>
    <w:rsid w:val="001D03C9"/>
    <w:rsid w:val="00267D6E"/>
    <w:rsid w:val="00521730"/>
    <w:rsid w:val="00644C19"/>
    <w:rsid w:val="00793510"/>
    <w:rsid w:val="00964410"/>
    <w:rsid w:val="009670B1"/>
    <w:rsid w:val="00D417DB"/>
    <w:rsid w:val="00F9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67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267D6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6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4C1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2018-09-18T20:10:00Z</dcterms:created>
  <dcterms:modified xsi:type="dcterms:W3CDTF">2018-10-19T13:44:00Z</dcterms:modified>
</cp:coreProperties>
</file>