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AB" w:rsidRPr="00755129" w:rsidRDefault="001660AB" w:rsidP="001660AB">
      <w:pPr>
        <w:spacing w:after="3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75512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БЮДЖЕТНОЕ </w:t>
      </w:r>
      <w:r w:rsidRPr="0075512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ОБЩЕОБРАЗОВАТЕЛЬНОЕ УЧРЕЖДЕНИЕ</w:t>
      </w:r>
    </w:p>
    <w:p w:rsidR="001660AB" w:rsidRPr="00465049" w:rsidRDefault="001660AB" w:rsidP="001660AB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5512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СРЕДНЯЯ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ШКОЛА №2</w:t>
      </w:r>
    </w:p>
    <w:p w:rsidR="001660AB" w:rsidRPr="00755129" w:rsidRDefault="001660AB" w:rsidP="001660A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60AB" w:rsidRPr="00755129" w:rsidRDefault="001660AB" w:rsidP="001660A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60AB" w:rsidRPr="00755129" w:rsidRDefault="001660AB" w:rsidP="001660A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60AB" w:rsidRPr="00755129" w:rsidRDefault="001660AB" w:rsidP="001660A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60AB" w:rsidRPr="00755129" w:rsidRDefault="001660AB" w:rsidP="001660A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7E9B" w:rsidRDefault="00337E9B" w:rsidP="001660AB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337E9B" w:rsidRDefault="00337E9B" w:rsidP="00330150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660AB" w:rsidRPr="00330150" w:rsidRDefault="001660AB" w:rsidP="001660AB">
      <w:pPr>
        <w:spacing w:after="15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1"/>
          <w:lang w:eastAsia="ru-RU"/>
        </w:rPr>
      </w:pPr>
      <w:r w:rsidRPr="00330150">
        <w:rPr>
          <w:rFonts w:ascii="Comic Sans MS" w:eastAsia="Times New Roman" w:hAnsi="Comic Sans MS" w:cs="Arial"/>
          <w:b/>
          <w:bCs/>
          <w:color w:val="000000"/>
          <w:sz w:val="48"/>
          <w:szCs w:val="36"/>
          <w:lang w:eastAsia="ru-RU"/>
        </w:rPr>
        <w:t>Методическая разработка классного часа:</w:t>
      </w:r>
    </w:p>
    <w:p w:rsidR="001660AB" w:rsidRPr="00330150" w:rsidRDefault="00337E9B" w:rsidP="001660AB">
      <w:pPr>
        <w:spacing w:after="15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1"/>
          <w:lang w:eastAsia="ru-RU"/>
        </w:rPr>
      </w:pPr>
      <w:r w:rsidRPr="00330150">
        <w:rPr>
          <w:rFonts w:ascii="Comic Sans MS" w:eastAsia="Times New Roman" w:hAnsi="Comic Sans MS" w:cs="Arial"/>
          <w:b/>
          <w:bCs/>
          <w:color w:val="000000"/>
          <w:sz w:val="48"/>
          <w:szCs w:val="36"/>
          <w:lang w:eastAsia="ru-RU"/>
        </w:rPr>
        <w:t>«Поговорим о доброте</w:t>
      </w:r>
      <w:r w:rsidR="00330150" w:rsidRPr="00330150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</w:t>
      </w:r>
      <w:r w:rsidR="00330150" w:rsidRPr="00330150">
        <w:rPr>
          <w:rFonts w:ascii="Comic Sans MS" w:eastAsia="Times New Roman" w:hAnsi="Comic Sans MS" w:cs="Arial"/>
          <w:b/>
          <w:bCs/>
          <w:color w:val="000000"/>
          <w:sz w:val="48"/>
          <w:szCs w:val="36"/>
          <w:lang w:eastAsia="ru-RU"/>
        </w:rPr>
        <w:t>и добрых делах</w:t>
      </w:r>
      <w:r w:rsidRPr="00330150">
        <w:rPr>
          <w:rFonts w:ascii="Comic Sans MS" w:eastAsia="Times New Roman" w:hAnsi="Comic Sans MS" w:cs="Arial"/>
          <w:b/>
          <w:bCs/>
          <w:color w:val="000000"/>
          <w:sz w:val="48"/>
          <w:szCs w:val="36"/>
          <w:lang w:eastAsia="ru-RU"/>
        </w:rPr>
        <w:t>»</w:t>
      </w:r>
    </w:p>
    <w:p w:rsidR="001660AB" w:rsidRPr="00337E9B" w:rsidRDefault="001660AB" w:rsidP="001660AB">
      <w:pPr>
        <w:spacing w:after="150" w:line="240" w:lineRule="auto"/>
        <w:jc w:val="center"/>
        <w:rPr>
          <w:rFonts w:ascii="Comic Sans MS" w:eastAsia="Times New Roman" w:hAnsi="Comic Sans MS" w:cs="Arial"/>
          <w:color w:val="000000"/>
          <w:sz w:val="24"/>
          <w:szCs w:val="21"/>
          <w:lang w:eastAsia="ru-RU"/>
        </w:rPr>
      </w:pPr>
    </w:p>
    <w:p w:rsidR="001660AB" w:rsidRPr="00337E9B" w:rsidRDefault="001660AB" w:rsidP="001660AB">
      <w:pPr>
        <w:spacing w:after="150" w:line="240" w:lineRule="auto"/>
        <w:jc w:val="center"/>
        <w:rPr>
          <w:rFonts w:ascii="Comic Sans MS" w:eastAsia="Times New Roman" w:hAnsi="Comic Sans MS" w:cs="Arial"/>
          <w:color w:val="000000"/>
          <w:sz w:val="24"/>
          <w:szCs w:val="21"/>
          <w:lang w:eastAsia="ru-RU"/>
        </w:rPr>
      </w:pPr>
    </w:p>
    <w:p w:rsidR="001660AB" w:rsidRPr="00337E9B" w:rsidRDefault="001660AB" w:rsidP="001660AB">
      <w:pPr>
        <w:spacing w:after="150" w:line="240" w:lineRule="auto"/>
        <w:rPr>
          <w:rFonts w:ascii="Comic Sans MS" w:eastAsia="Times New Roman" w:hAnsi="Comic Sans MS" w:cs="Arial"/>
          <w:color w:val="000000"/>
          <w:sz w:val="24"/>
          <w:szCs w:val="21"/>
          <w:lang w:eastAsia="ru-RU"/>
        </w:rPr>
      </w:pPr>
      <w:r w:rsidRPr="00337E9B">
        <w:rPr>
          <w:rFonts w:ascii="Comic Sans MS" w:eastAsia="Times New Roman" w:hAnsi="Comic Sans MS" w:cs="Arial"/>
          <w:color w:val="000000"/>
          <w:sz w:val="24"/>
          <w:szCs w:val="21"/>
          <w:lang w:eastAsia="ru-RU"/>
        </w:rPr>
        <w:br/>
      </w:r>
    </w:p>
    <w:p w:rsidR="001660AB" w:rsidRDefault="001660AB" w:rsidP="001660A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37E9B" w:rsidRDefault="00337E9B" w:rsidP="001660A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60AB" w:rsidRPr="00330150" w:rsidRDefault="00337E9B" w:rsidP="001660AB">
      <w:pPr>
        <w:spacing w:after="15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330150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                                                  </w:t>
      </w:r>
      <w:r w:rsidR="00330150" w:rsidRPr="00330150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       </w:t>
      </w:r>
      <w:r w:rsidR="00330150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 </w:t>
      </w:r>
      <w:r w:rsidR="001660AB" w:rsidRPr="0033015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Подготовила</w:t>
      </w:r>
      <w:r w:rsidR="001660AB" w:rsidRPr="0033015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 Лебедева Светлана Викто</w:t>
      </w:r>
      <w:r w:rsidR="0033015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ровна</w:t>
      </w:r>
    </w:p>
    <w:p w:rsidR="001660AB" w:rsidRPr="00330150" w:rsidRDefault="00330150" w:rsidP="001660AB">
      <w:pPr>
        <w:spacing w:after="15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     </w:t>
      </w:r>
      <w:r w:rsidR="001660AB" w:rsidRPr="0033015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учитель начальных классов</w:t>
      </w:r>
    </w:p>
    <w:p w:rsidR="001660AB" w:rsidRPr="00330150" w:rsidRDefault="001660AB" w:rsidP="001660A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1660AB" w:rsidRPr="00755129" w:rsidRDefault="001660AB" w:rsidP="001660A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60AB" w:rsidRPr="00755129" w:rsidRDefault="001660AB" w:rsidP="001660A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60AB" w:rsidRPr="00755129" w:rsidRDefault="001660AB" w:rsidP="001660A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60AB" w:rsidRPr="00755129" w:rsidRDefault="001660AB" w:rsidP="001660A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60AB" w:rsidRPr="00755129" w:rsidRDefault="001660AB" w:rsidP="001660A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0150" w:rsidRDefault="00330150" w:rsidP="0033015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30150" w:rsidRDefault="00330150" w:rsidP="0033015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30150" w:rsidRDefault="00330150" w:rsidP="0033015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660AB" w:rsidRPr="00465049" w:rsidRDefault="00723460" w:rsidP="0033015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2018</w:t>
      </w:r>
      <w:r w:rsidR="001660AB" w:rsidRPr="00755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г.</w:t>
      </w:r>
    </w:p>
    <w:p w:rsidR="001660AB" w:rsidRPr="00E249E7" w:rsidRDefault="001660AB" w:rsidP="001660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150" w:rsidRPr="00E249E7" w:rsidRDefault="00330150" w:rsidP="003301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E2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условий для духовно-нравственного воспитания учащихся.</w:t>
      </w:r>
    </w:p>
    <w:p w:rsidR="00330150" w:rsidRPr="00E249E7" w:rsidRDefault="00330150" w:rsidP="00330150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4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330150" w:rsidRPr="00E249E7" w:rsidRDefault="00330150" w:rsidP="003301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формировать представления о нравственных качествах человека: доброте, отзывчивости, добрых поступках;</w:t>
      </w:r>
    </w:p>
    <w:p w:rsidR="00330150" w:rsidRPr="00E249E7" w:rsidRDefault="00330150" w:rsidP="003301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способствовать формированию этических форм поведения в обществе и при общении друг с другом;</w:t>
      </w:r>
    </w:p>
    <w:p w:rsidR="00330150" w:rsidRPr="00E249E7" w:rsidRDefault="00330150" w:rsidP="003301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формировать умения правильно оценивать себя и других, учить видеть положительные качества у людей.</w:t>
      </w:r>
    </w:p>
    <w:p w:rsidR="00330150" w:rsidRPr="00E249E7" w:rsidRDefault="00330150" w:rsidP="001660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0AB" w:rsidRPr="00E249E7" w:rsidRDefault="00F578B8" w:rsidP="001660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9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</w:t>
      </w:r>
      <w:r w:rsidR="001660AB" w:rsidRPr="00E249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</w:t>
      </w:r>
      <w:r w:rsidRPr="00E249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 </w:t>
      </w:r>
      <w:r w:rsidR="001660AB" w:rsidRPr="00E249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формирование УУД.</w:t>
      </w:r>
    </w:p>
    <w:p w:rsidR="001660AB" w:rsidRPr="00E249E7" w:rsidRDefault="001660AB" w:rsidP="001660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9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Личностные:</w:t>
      </w:r>
    </w:p>
    <w:p w:rsidR="001660AB" w:rsidRPr="00E249E7" w:rsidRDefault="001660AB" w:rsidP="001660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соотносить поступки и события с принятыми этическими нормами, выделять нравственные аспекты поведения, ориентироваться  в нравственных нормах и правилах.</w:t>
      </w:r>
    </w:p>
    <w:p w:rsidR="001660AB" w:rsidRPr="00E249E7" w:rsidRDefault="001660AB" w:rsidP="001660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9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Регулятивные:</w:t>
      </w:r>
    </w:p>
    <w:p w:rsidR="001660AB" w:rsidRPr="00E249E7" w:rsidRDefault="001660AB" w:rsidP="001660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определять тему и цели мероприятия, оценивать свою работу.</w:t>
      </w:r>
    </w:p>
    <w:p w:rsidR="001660AB" w:rsidRPr="00E249E7" w:rsidRDefault="001660AB" w:rsidP="001660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9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Познавательные</w:t>
      </w:r>
      <w:r w:rsidRPr="00E2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660AB" w:rsidRPr="00E249E7" w:rsidRDefault="001660AB" w:rsidP="001660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речевые высказывания в устной и письменной форме, устанавливать причинно – следственные связи.</w:t>
      </w:r>
    </w:p>
    <w:p w:rsidR="001660AB" w:rsidRPr="00E249E7" w:rsidRDefault="001660AB" w:rsidP="001660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9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Коммуникативные:</w:t>
      </w:r>
    </w:p>
    <w:p w:rsidR="001660AB" w:rsidRPr="00E249E7" w:rsidRDefault="001660AB" w:rsidP="001660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учить слышать и слушать друг друга, согласованно выполнять совместную деятельность, договариваться, вести дискуссию, правильно выражать свои мысли, оказывать поддержку друг другу и эффективно сотрудничать как с учителем, так и с одноклассниками.</w:t>
      </w:r>
    </w:p>
    <w:p w:rsidR="001660AB" w:rsidRPr="00E249E7" w:rsidRDefault="001660AB" w:rsidP="0016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Pr="00E2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интерактивная доска,  толковый словарь С.И.  Ожегова,</w:t>
      </w:r>
    </w:p>
    <w:p w:rsidR="001660AB" w:rsidRPr="00AC72A1" w:rsidRDefault="002036EC" w:rsidP="0020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с частями пословиц, </w:t>
      </w:r>
      <w:r w:rsidR="001660AB" w:rsidRPr="00E2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 детей на тему: «Что такое доброта?»; рисунки детей на тему</w:t>
      </w:r>
      <w:r w:rsidR="00605E03" w:rsidRPr="00E2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«Делай добро», задания для групповой работы</w:t>
      </w:r>
      <w:r w:rsidR="00AC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605E03" w:rsidRPr="00E249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05E03" w:rsidRPr="00AC72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мультфильма «Доброе дело».</w:t>
      </w:r>
    </w:p>
    <w:p w:rsidR="009F284B" w:rsidRPr="00AC72A1" w:rsidRDefault="009F284B" w:rsidP="009F2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84B" w:rsidRPr="00337E9B" w:rsidRDefault="009F284B" w:rsidP="009F2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E9B" w:rsidRPr="00337E9B" w:rsidRDefault="00337E9B" w:rsidP="009F2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7E9B" w:rsidRPr="00337E9B" w:rsidRDefault="00337E9B" w:rsidP="009F2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7E9B" w:rsidRDefault="00337E9B" w:rsidP="009F284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337E9B" w:rsidRDefault="00337E9B" w:rsidP="009F284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337E9B" w:rsidRDefault="00337E9B" w:rsidP="003301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330150" w:rsidRDefault="00330150" w:rsidP="003301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9F284B" w:rsidRPr="0017516F" w:rsidRDefault="009F284B" w:rsidP="00203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Ход классного часа</w:t>
      </w:r>
      <w:r w:rsidR="0017516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:</w:t>
      </w:r>
    </w:p>
    <w:p w:rsidR="001660AB" w:rsidRPr="0017516F" w:rsidRDefault="001660AB" w:rsidP="009F2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C234F4" w:rsidRPr="00C234F4" w:rsidRDefault="00C234F4" w:rsidP="00C234F4">
      <w:pPr>
        <w:pStyle w:val="a4"/>
        <w:numPr>
          <w:ilvl w:val="0"/>
          <w:numId w:val="7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34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Настрой на работу. Орг. момент.</w:t>
      </w:r>
    </w:p>
    <w:p w:rsidR="001660AB" w:rsidRPr="00AC72A1" w:rsidRDefault="001660AB" w:rsidP="0016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72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Сценка:</w:t>
      </w:r>
    </w:p>
    <w:p w:rsidR="001660AB" w:rsidRPr="0017516F" w:rsidRDefault="001660AB" w:rsidP="0016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(Ученик вбегает в класс,  подходит к однокласснице.</w:t>
      </w:r>
      <w:proofErr w:type="gramEnd"/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Одноклассница Арина</w:t>
      </w:r>
      <w:r w:rsidR="00AC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отгадывает ребус).</w:t>
      </w:r>
      <w:proofErr w:type="gramEnd"/>
    </w:p>
    <w:p w:rsidR="001660AB" w:rsidRPr="0017516F" w:rsidRDefault="001660AB" w:rsidP="0016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Добрый день, Арина!</w:t>
      </w:r>
    </w:p>
    <w:p w:rsidR="001660AB" w:rsidRPr="0017516F" w:rsidRDefault="001660AB" w:rsidP="0016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Добрый день, Антон!</w:t>
      </w:r>
    </w:p>
    <w:p w:rsidR="001660AB" w:rsidRPr="0017516F" w:rsidRDefault="001660AB" w:rsidP="0016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очень рад тебя видеть!</w:t>
      </w:r>
    </w:p>
    <w:p w:rsidR="001660AB" w:rsidRPr="0017516F" w:rsidRDefault="001660AB" w:rsidP="0016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Спасибо, я тоже рада встрече с тобой.</w:t>
      </w:r>
    </w:p>
    <w:p w:rsidR="001660AB" w:rsidRPr="0017516F" w:rsidRDefault="001660AB" w:rsidP="0016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ты расстроена?</w:t>
      </w:r>
    </w:p>
    <w:p w:rsidR="001660AB" w:rsidRPr="0017516F" w:rsidRDefault="001660AB" w:rsidP="0016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Никак не получается разгадать ребус.</w:t>
      </w:r>
    </w:p>
    <w:p w:rsidR="001660AB" w:rsidRPr="0017516F" w:rsidRDefault="001660AB" w:rsidP="0016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можно я тебе помогу?</w:t>
      </w:r>
    </w:p>
    <w:p w:rsidR="001660AB" w:rsidRPr="0017516F" w:rsidRDefault="001660AB" w:rsidP="0016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очень любезен.</w:t>
      </w:r>
    </w:p>
    <w:p w:rsidR="001660AB" w:rsidRPr="0017516F" w:rsidRDefault="001660AB" w:rsidP="0016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давайте мы тоже поможем Арине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Слово, зашифрованное  в</w:t>
      </w:r>
      <w:r w:rsid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ребусе,  подскажет тему нашего классного часа.</w:t>
      </w:r>
    </w:p>
    <w:p w:rsidR="001660AB" w:rsidRPr="0017516F" w:rsidRDefault="001660AB" w:rsidP="0016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48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1276"/>
        <w:gridCol w:w="1559"/>
        <w:gridCol w:w="1560"/>
        <w:gridCol w:w="1842"/>
        <w:gridCol w:w="1276"/>
      </w:tblGrid>
      <w:tr w:rsidR="001660AB" w:rsidRPr="0017516F" w:rsidTr="002036E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0AB" w:rsidRPr="0017516F" w:rsidRDefault="001660AB" w:rsidP="001751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7973dd67469f18e3ad594d6183b6353de0c44c0a"/>
            <w:bookmarkStart w:id="1" w:name="0"/>
            <w:bookmarkEnd w:id="0"/>
            <w:bookmarkEnd w:id="1"/>
            <w:r w:rsidRPr="0017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0AB" w:rsidRPr="0017516F" w:rsidRDefault="001660AB" w:rsidP="001751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0AB" w:rsidRPr="0017516F" w:rsidRDefault="001660AB" w:rsidP="001751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0AB" w:rsidRPr="0017516F" w:rsidRDefault="001660AB" w:rsidP="001751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0AB" w:rsidRPr="0017516F" w:rsidRDefault="001660AB" w:rsidP="001751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0AB" w:rsidRPr="0017516F" w:rsidRDefault="001660AB" w:rsidP="001751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0AB" w:rsidRPr="0017516F" w:rsidRDefault="001660AB" w:rsidP="002036EC">
            <w:pPr>
              <w:tabs>
                <w:tab w:val="left" w:pos="260"/>
                <w:tab w:val="left" w:pos="743"/>
              </w:tabs>
              <w:spacing w:after="0" w:line="0" w:lineRule="atLeast"/>
              <w:ind w:left="-391" w:right="1861" w:firstLine="3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</w:tbl>
    <w:p w:rsidR="001660AB" w:rsidRDefault="001660AB" w:rsidP="0016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1              </w:t>
      </w:r>
      <w:r w:rsid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2                </w:t>
      </w:r>
      <w:r w:rsid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3           </w:t>
      </w:r>
      <w:r w:rsid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4            </w:t>
      </w:r>
      <w:r w:rsid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5         </w:t>
      </w:r>
      <w:r w:rsid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6          </w:t>
      </w:r>
      <w:r w:rsid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17516F" w:rsidRPr="0017516F" w:rsidRDefault="0017516F" w:rsidP="0016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0AB" w:rsidRPr="0017516F" w:rsidRDefault="001660AB" w:rsidP="001660A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Число, которое при счете стоит после числа 3</w:t>
      </w:r>
    </w:p>
    <w:p w:rsidR="001660AB" w:rsidRPr="0017516F" w:rsidRDefault="001660AB" w:rsidP="001660A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Число, с которого начинается счет</w:t>
      </w:r>
    </w:p>
    <w:p w:rsidR="001660AB" w:rsidRPr="0017516F" w:rsidRDefault="001660AB" w:rsidP="001660A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стоит перед цифрой 3</w:t>
      </w:r>
    </w:p>
    <w:p w:rsidR="001660AB" w:rsidRPr="0017516F" w:rsidRDefault="001660AB" w:rsidP="001660A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число стоит между числами 2 и 4</w:t>
      </w:r>
    </w:p>
    <w:p w:rsidR="001660AB" w:rsidRPr="0017516F" w:rsidRDefault="001660AB" w:rsidP="001660A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Число, которое идет за числом 4</w:t>
      </w:r>
    </w:p>
    <w:p w:rsidR="001660AB" w:rsidRPr="0017516F" w:rsidRDefault="001660AB" w:rsidP="001660A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число стоит за числом 6</w:t>
      </w:r>
    </w:p>
    <w:p w:rsidR="001660AB" w:rsidRDefault="001660AB" w:rsidP="001660A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число стоит перед  числом 7</w:t>
      </w:r>
    </w:p>
    <w:p w:rsidR="00723460" w:rsidRPr="0017516F" w:rsidRDefault="00723460" w:rsidP="0072346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0AB" w:rsidRDefault="001660AB" w:rsidP="00175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lang w:eastAsia="ru-RU"/>
        </w:rPr>
      </w:pPr>
      <w:r w:rsidRPr="007234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lang w:eastAsia="ru-RU"/>
        </w:rPr>
        <w:t>ДОБРОТА</w:t>
      </w:r>
    </w:p>
    <w:p w:rsidR="00C234F4" w:rsidRDefault="00C234F4" w:rsidP="00175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lang w:eastAsia="ru-RU"/>
        </w:rPr>
      </w:pPr>
    </w:p>
    <w:p w:rsidR="00C234F4" w:rsidRPr="00481CF0" w:rsidRDefault="00C234F4" w:rsidP="00C23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</w:t>
      </w:r>
      <w:r w:rsidRPr="00755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Актуализация знаний.</w:t>
      </w:r>
    </w:p>
    <w:p w:rsidR="007C7620" w:rsidRPr="001F081F" w:rsidRDefault="00392EC0" w:rsidP="001F081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Тема нашего классного часа: «Поговорим о </w:t>
      </w:r>
      <w:r w:rsidR="00723460" w:rsidRPr="00C23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доброте и добрых делах</w:t>
      </w:r>
      <w:r w:rsidRPr="0017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C7620" w:rsidRDefault="007C7620" w:rsidP="007C7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117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Доброта...  Что означает это слово? </w:t>
      </w:r>
    </w:p>
    <w:p w:rsidR="007C7620" w:rsidRPr="00815A14" w:rsidRDefault="007C7620" w:rsidP="007C7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815A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Однозначного отв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ета на этот вопрос нет, но </w:t>
      </w:r>
      <w:r w:rsidRPr="00815A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каждый из вас думал над этим понятием. Итак, что же такое доброта?</w:t>
      </w:r>
    </w:p>
    <w:p w:rsidR="007C7620" w:rsidRDefault="007C7620" w:rsidP="007C7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815A14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(Зачитываются отрывки из   сочинений).</w:t>
      </w:r>
    </w:p>
    <w:p w:rsidR="007C7620" w:rsidRPr="00AC72A1" w:rsidRDefault="007C7620" w:rsidP="007C7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- </w:t>
      </w:r>
      <w:r w:rsidRPr="00117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Какого человека можно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звать добрым?   Можно ли Антона</w:t>
      </w:r>
      <w:r w:rsidR="00935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считать добрым человеком? </w:t>
      </w:r>
      <w:r w:rsidR="00AC72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AC72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AC72A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Добрый человек</w:t>
      </w:r>
      <w:r w:rsidRPr="00935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 это тот,  кто любит людей и готов в трудную минуту прийти им на помощь.</w:t>
      </w:r>
      <w:proofErr w:type="gramEnd"/>
      <w:r w:rsidRPr="00935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proofErr w:type="gramStart"/>
      <w:r w:rsidRPr="00935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Добрый человек бережет природу, старается быть аккуратным, вежливым и уважительным в общении с</w:t>
      </w:r>
      <w:r w:rsidR="00935DBC" w:rsidRPr="00935DBC">
        <w:rPr>
          <w:rFonts w:ascii="Arial" w:eastAsia="Times New Roman" w:hAnsi="Arial" w:cs="Arial"/>
          <w:color w:val="000000"/>
          <w:sz w:val="28"/>
          <w:lang w:eastAsia="ru-RU"/>
        </w:rPr>
        <w:t xml:space="preserve"> </w:t>
      </w:r>
      <w:r w:rsidR="00935DBC" w:rsidRPr="00935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товарищами и взрослыми.</w:t>
      </w:r>
      <w:r w:rsidR="00AC72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proofErr w:type="gramEnd"/>
    </w:p>
    <w:p w:rsidR="00C234F4" w:rsidRPr="00935DBC" w:rsidRDefault="00C234F4" w:rsidP="007C76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C234F4" w:rsidRPr="00C234F4" w:rsidRDefault="00C234F4" w:rsidP="00C234F4">
      <w:pPr>
        <w:pStyle w:val="a4"/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Целеполагание.</w:t>
      </w:r>
    </w:p>
    <w:p w:rsidR="001660AB" w:rsidRPr="00C234F4" w:rsidRDefault="001660AB" w:rsidP="00C234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23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C2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Попробуйте сформулировать </w:t>
      </w:r>
      <w:r w:rsidRPr="00C23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C2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занятия</w:t>
      </w:r>
      <w:r w:rsidR="00C2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660AB" w:rsidRPr="00C234F4" w:rsidRDefault="001660AB" w:rsidP="00C234F4">
      <w:pPr>
        <w:pStyle w:val="a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34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Узнать о том, что…</w:t>
      </w:r>
    </w:p>
    <w:p w:rsidR="00392EC0" w:rsidRPr="00C234F4" w:rsidRDefault="001660AB" w:rsidP="00C234F4">
      <w:pPr>
        <w:pStyle w:val="a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34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Учиться быть…</w:t>
      </w:r>
    </w:p>
    <w:p w:rsidR="00C65B9C" w:rsidRPr="00C234F4" w:rsidRDefault="00C65B9C" w:rsidP="00C234F4">
      <w:pPr>
        <w:pStyle w:val="a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34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Где  живет доброта?</w:t>
      </w:r>
    </w:p>
    <w:p w:rsidR="00C65B9C" w:rsidRPr="00C234F4" w:rsidRDefault="0017516F" w:rsidP="00C234F4">
      <w:pPr>
        <w:pStyle w:val="a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34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</w:t>
      </w:r>
      <w:r w:rsidR="00C65B9C" w:rsidRPr="00C234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оброта должна жить в ваших сердцах.</w:t>
      </w:r>
    </w:p>
    <w:p w:rsidR="00C65B9C" w:rsidRPr="00C234F4" w:rsidRDefault="00C65B9C" w:rsidP="00C23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34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Добрые сердца - это сады.</w:t>
      </w:r>
    </w:p>
    <w:p w:rsidR="00C65B9C" w:rsidRPr="00C234F4" w:rsidRDefault="00C65B9C" w:rsidP="00C23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34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</w:t>
      </w:r>
      <w:r w:rsidR="00C234F4" w:rsidRPr="00C234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Добрые слова - э</w:t>
      </w:r>
      <w:r w:rsidRPr="00C234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 корни. </w:t>
      </w:r>
    </w:p>
    <w:p w:rsidR="00C65B9C" w:rsidRPr="00C234F4" w:rsidRDefault="00C65B9C" w:rsidP="00C23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34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Добрые мысли - это цветы.</w:t>
      </w:r>
    </w:p>
    <w:p w:rsidR="00C65B9C" w:rsidRDefault="00C65B9C" w:rsidP="00C23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34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Добрые дела - это плоды.</w:t>
      </w:r>
    </w:p>
    <w:p w:rsidR="00C65B9C" w:rsidRPr="0017516F" w:rsidRDefault="00CA042D" w:rsidP="00C65B9C">
      <w:pPr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17516F">
        <w:rPr>
          <w:rFonts w:ascii="Times New Roman" w:hAnsi="Times New Roman" w:cs="Times New Roman"/>
          <w:sz w:val="28"/>
          <w:szCs w:val="28"/>
          <w:shd w:val="clear" w:color="auto" w:fill="F5F5F5"/>
        </w:rPr>
        <w:t>- С</w:t>
      </w:r>
      <w:r w:rsidR="00C65B9C" w:rsidRPr="0017516F">
        <w:rPr>
          <w:rFonts w:ascii="Times New Roman" w:hAnsi="Times New Roman" w:cs="Times New Roman"/>
          <w:sz w:val="28"/>
          <w:szCs w:val="28"/>
          <w:shd w:val="clear" w:color="auto" w:fill="F5F5F5"/>
        </w:rPr>
        <w:t>егодня мы</w:t>
      </w:r>
      <w:r w:rsidR="00935DB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вместе, дружно, сообща попробуем  </w:t>
      </w:r>
      <w:r w:rsidR="007C762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вырастить </w:t>
      </w:r>
      <w:r w:rsidR="00C65B9C" w:rsidRPr="0017516F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дерево доброты.</w:t>
      </w:r>
    </w:p>
    <w:p w:rsidR="00392EC0" w:rsidRPr="0017516F" w:rsidRDefault="0017516F" w:rsidP="00392EC0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392EC0" w:rsidRPr="001751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в группах.</w:t>
      </w:r>
    </w:p>
    <w:p w:rsidR="00C234F4" w:rsidRPr="00755129" w:rsidRDefault="00C234F4" w:rsidP="00C234F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Что мы можем сделать, когда затрудняемся объяснить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значение слова</w:t>
      </w:r>
      <w:r w:rsidRPr="00755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C234F4" w:rsidRDefault="00C234F4" w:rsidP="00C234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55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Правильно, обратиться к словарю Ожегова.</w:t>
      </w:r>
      <w:r w:rsidRPr="00481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234F4" w:rsidRPr="0017516F" w:rsidRDefault="00C234F4" w:rsidP="00392EC0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группа:</w:t>
      </w:r>
    </w:p>
    <w:p w:rsidR="008F6A20" w:rsidRPr="0017516F" w:rsidRDefault="008F6A20" w:rsidP="00175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CA042D"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CA042D"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олковом словаре Сергея Ожегова найти </w:t>
      </w:r>
      <w:r w:rsid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записать определение ДОБРОТЫ.</w:t>
      </w:r>
      <w:r w:rsidR="00C71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(СТВОЛ ДЕРЕВА)</w:t>
      </w:r>
    </w:p>
    <w:p w:rsidR="008F6A20" w:rsidRPr="0017516F" w:rsidRDefault="008F6A20" w:rsidP="009F28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7516F" w:rsidRDefault="0017516F" w:rsidP="0017516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группа:</w:t>
      </w:r>
    </w:p>
    <w:p w:rsidR="0088747B" w:rsidRDefault="0088747B" w:rsidP="00887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 Не случайно, народная мудрость гласит: доброта, что солнце. А добрые люди как лучи этого солнца добротой своей согревают людей.</w:t>
      </w:r>
    </w:p>
    <w:p w:rsidR="00330150" w:rsidRDefault="0017516F" w:rsidP="000C50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30150" w:rsidSect="00330150">
          <w:pgSz w:w="11906" w:h="16838"/>
          <w:pgMar w:top="1134" w:right="1274" w:bottom="1134" w:left="1560" w:header="708" w:footer="708" w:gutter="0"/>
          <w:pgBorders w:display="firstPage"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0C3"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я раздам слова. Второй группе нужно выбрать из этих слов только те, которые относятся к добрым людям</w:t>
      </w:r>
      <w:r w:rsidR="00605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750C3"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наклеить их на лучи</w:t>
      </w:r>
      <w:r w:rsidR="00C71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D750C3"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750C3"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C5039" w:rsidRDefault="000C5039" w:rsidP="000C50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развязный</w:t>
      </w:r>
      <w:proofErr w:type="gramEnd"/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аккуратный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доброжелательный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вежливый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грубый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неучтивый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умеет прощать обиды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чуткий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отзывчивый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помогает в беде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часто ссорится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вспыльчивый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скромный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общительный 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ласковый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веселый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счастливый 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наглый 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внимательный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жадный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крикливый</w:t>
      </w:r>
    </w:p>
    <w:p w:rsidR="00330150" w:rsidRDefault="00330150" w:rsidP="000C50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30150" w:rsidSect="00330150">
          <w:type w:val="continuous"/>
          <w:pgSz w:w="11906" w:h="16838"/>
          <w:pgMar w:top="1134" w:right="1274" w:bottom="1134" w:left="1560" w:header="708" w:footer="708" w:gutter="0"/>
          <w:cols w:num="3" w:space="708"/>
          <w:docGrid w:linePitch="360"/>
        </w:sectPr>
      </w:pPr>
    </w:p>
    <w:p w:rsidR="0017516F" w:rsidRPr="0017516F" w:rsidRDefault="0017516F" w:rsidP="000C50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16F" w:rsidRDefault="0017516F" w:rsidP="0017516F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5F5F5"/>
        </w:rPr>
      </w:pPr>
      <w:r w:rsidRPr="001751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группа: </w:t>
      </w:r>
      <w:r w:rsidRPr="0017516F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« Пословицы о добре»</w:t>
      </w:r>
    </w:p>
    <w:p w:rsidR="007C7620" w:rsidRPr="0017516F" w:rsidRDefault="007C7620" w:rsidP="007C76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</w:t>
      </w:r>
      <w:r w:rsidRPr="00175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Доброта</w:t>
      </w:r>
      <w:r w:rsidRPr="0017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самое ценное нравственное качество русского народа. Сколько пословиц и поговорок о доброте создала русская народная мудрость! </w:t>
      </w:r>
    </w:p>
    <w:p w:rsidR="00B25772" w:rsidRPr="0080742A" w:rsidRDefault="0088747B" w:rsidP="0080742A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   </w:t>
      </w:r>
      <w:r w:rsid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D750C3" w:rsidRPr="0017516F">
        <w:rPr>
          <w:rFonts w:ascii="Times New Roman" w:hAnsi="Times New Roman" w:cs="Times New Roman"/>
          <w:color w:val="383838"/>
          <w:spacing w:val="8"/>
          <w:sz w:val="28"/>
          <w:szCs w:val="28"/>
          <w:shd w:val="clear" w:color="auto" w:fill="FFFFFF"/>
        </w:rPr>
        <w:t>У вас н</w:t>
      </w:r>
      <w:r>
        <w:rPr>
          <w:rFonts w:ascii="Times New Roman" w:hAnsi="Times New Roman" w:cs="Times New Roman"/>
          <w:color w:val="383838"/>
          <w:spacing w:val="8"/>
          <w:sz w:val="28"/>
          <w:szCs w:val="28"/>
          <w:shd w:val="clear" w:color="auto" w:fill="FFFFFF"/>
        </w:rPr>
        <w:t xml:space="preserve">а парте ветки дерева, на которых записаны </w:t>
      </w:r>
      <w:r w:rsidR="00D750C3" w:rsidRPr="0017516F">
        <w:rPr>
          <w:rFonts w:ascii="Times New Roman" w:hAnsi="Times New Roman" w:cs="Times New Roman"/>
          <w:color w:val="383838"/>
          <w:spacing w:val="8"/>
          <w:sz w:val="28"/>
          <w:szCs w:val="28"/>
          <w:shd w:val="clear" w:color="auto" w:fill="FFFFFF"/>
        </w:rPr>
        <w:t xml:space="preserve"> пословицы о доброте. Но пос</w:t>
      </w:r>
      <w:r w:rsidR="0080742A">
        <w:rPr>
          <w:rFonts w:ascii="Times New Roman" w:hAnsi="Times New Roman" w:cs="Times New Roman"/>
          <w:color w:val="383838"/>
          <w:spacing w:val="8"/>
          <w:sz w:val="28"/>
          <w:szCs w:val="28"/>
          <w:shd w:val="clear" w:color="auto" w:fill="FFFFFF"/>
        </w:rPr>
        <w:t>ловицы рассыпалась. Вы должны</w:t>
      </w:r>
      <w:r w:rsidR="000C5039" w:rsidRPr="0017516F">
        <w:rPr>
          <w:rFonts w:ascii="Times New Roman" w:hAnsi="Times New Roman" w:cs="Times New Roman"/>
          <w:color w:val="383838"/>
          <w:spacing w:val="8"/>
          <w:sz w:val="28"/>
          <w:szCs w:val="28"/>
          <w:shd w:val="clear" w:color="auto" w:fill="FFFFFF"/>
        </w:rPr>
        <w:t xml:space="preserve"> составить,</w:t>
      </w:r>
      <w:r>
        <w:rPr>
          <w:rFonts w:ascii="Times New Roman" w:hAnsi="Times New Roman" w:cs="Times New Roman"/>
          <w:color w:val="383838"/>
          <w:spacing w:val="8"/>
          <w:sz w:val="28"/>
          <w:szCs w:val="28"/>
          <w:shd w:val="clear" w:color="auto" w:fill="FFFFFF"/>
        </w:rPr>
        <w:t xml:space="preserve"> прочитать и </w:t>
      </w:r>
      <w:r w:rsidR="00D750C3" w:rsidRPr="0017516F">
        <w:rPr>
          <w:rFonts w:ascii="Times New Roman" w:hAnsi="Times New Roman" w:cs="Times New Roman"/>
          <w:color w:val="383838"/>
          <w:spacing w:val="8"/>
          <w:sz w:val="28"/>
          <w:szCs w:val="28"/>
          <w:shd w:val="clear" w:color="auto" w:fill="FFFFFF"/>
        </w:rPr>
        <w:t>объяснить смысл этих пословиц.</w:t>
      </w:r>
      <w:r w:rsidR="000C5039" w:rsidRPr="0017516F">
        <w:rPr>
          <w:rFonts w:ascii="Times New Roman" w:hAnsi="Times New Roman" w:cs="Times New Roman"/>
          <w:color w:val="383838"/>
          <w:spacing w:val="8"/>
          <w:sz w:val="28"/>
          <w:szCs w:val="28"/>
          <w:shd w:val="clear" w:color="auto" w:fill="FFFFFF"/>
        </w:rPr>
        <w:t xml:space="preserve"> </w:t>
      </w:r>
    </w:p>
    <w:p w:rsidR="00294566" w:rsidRPr="0017516F" w:rsidRDefault="0033573C" w:rsidP="00294566">
      <w:pPr>
        <w:spacing w:after="0" w:line="240" w:lineRule="auto"/>
        <w:rPr>
          <w:rFonts w:ascii="Times New Roman" w:hAnsi="Times New Roman" w:cs="Times New Roman"/>
          <w:b/>
          <w:color w:val="383838"/>
          <w:spacing w:val="8"/>
          <w:sz w:val="28"/>
          <w:szCs w:val="28"/>
          <w:shd w:val="clear" w:color="auto" w:fill="FFFFFF"/>
        </w:rPr>
      </w:pPr>
      <w:r w:rsidRPr="001751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группа:</w:t>
      </w:r>
      <w:r w:rsidRPr="0017516F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  </w:t>
      </w:r>
      <w:r w:rsidR="00294566" w:rsidRPr="0017516F">
        <w:rPr>
          <w:rFonts w:ascii="Times New Roman" w:hAnsi="Times New Roman" w:cs="Times New Roman"/>
          <w:b/>
          <w:color w:val="383838"/>
          <w:spacing w:val="8"/>
          <w:sz w:val="28"/>
          <w:szCs w:val="28"/>
          <w:shd w:val="clear" w:color="auto" w:fill="FFFFFF"/>
        </w:rPr>
        <w:t>Не одежда красит человека, а добрые дела.</w:t>
      </w:r>
    </w:p>
    <w:p w:rsidR="000C5039" w:rsidRPr="0017516F" w:rsidRDefault="000C5039" w:rsidP="000C503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Людей на свете много и каждый старается совершать добрые дела, поэтому и добра на земле много.  Посмотрите, у вас на парте лежат зелёные листочки, напишите на них своё доброе дело и прикрепите на дерево.</w:t>
      </w:r>
    </w:p>
    <w:p w:rsidR="000C5039" w:rsidRPr="0017516F" w:rsidRDefault="000C5039" w:rsidP="000C503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нас может научить делать добрые дела? (мама, папа, бабушка, дедушка и т.д.)</w:t>
      </w:r>
    </w:p>
    <w:p w:rsidR="000C5039" w:rsidRPr="0017516F" w:rsidRDefault="000C5039" w:rsidP="000C503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Конечно, самые близкие и родные люди.</w:t>
      </w:r>
    </w:p>
    <w:p w:rsidR="0033573C" w:rsidRPr="0017516F" w:rsidRDefault="00294566" w:rsidP="0033573C">
      <w:pPr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- Как вы</w:t>
      </w:r>
      <w:r w:rsidR="0033573C" w:rsidRPr="0017516F">
        <w:rPr>
          <w:rFonts w:ascii="Times New Roman" w:hAnsi="Times New Roman" w:cs="Times New Roman"/>
          <w:sz w:val="28"/>
          <w:szCs w:val="28"/>
        </w:rPr>
        <w:t xml:space="preserve"> себе представляете</w:t>
      </w:r>
      <w:r w:rsidRPr="0017516F">
        <w:rPr>
          <w:rFonts w:ascii="Times New Roman" w:hAnsi="Times New Roman" w:cs="Times New Roman"/>
          <w:sz w:val="28"/>
          <w:szCs w:val="28"/>
        </w:rPr>
        <w:t xml:space="preserve"> доброту</w:t>
      </w:r>
      <w:r w:rsidR="0033573C" w:rsidRPr="0017516F">
        <w:rPr>
          <w:rFonts w:ascii="Times New Roman" w:hAnsi="Times New Roman" w:cs="Times New Roman"/>
          <w:sz w:val="28"/>
          <w:szCs w:val="28"/>
        </w:rPr>
        <w:t>?</w:t>
      </w:r>
    </w:p>
    <w:p w:rsidR="0033573C" w:rsidRPr="0017516F" w:rsidRDefault="0033573C" w:rsidP="0033573C">
      <w:pPr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Чтобы представить ее, вспомните свою маму, ведь она и является олицетворением доброты.</w:t>
      </w:r>
    </w:p>
    <w:p w:rsidR="0080742A" w:rsidRPr="00AC72A1" w:rsidRDefault="0080742A" w:rsidP="00FD73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72A1">
        <w:rPr>
          <w:rFonts w:ascii="Times New Roman" w:hAnsi="Times New Roman" w:cs="Times New Roman"/>
          <w:b/>
          <w:i/>
          <w:sz w:val="28"/>
          <w:szCs w:val="28"/>
        </w:rPr>
        <w:t>Стихотворение «</w:t>
      </w:r>
      <w:r w:rsidR="0033573C" w:rsidRPr="00AC72A1">
        <w:rPr>
          <w:rFonts w:ascii="Times New Roman" w:hAnsi="Times New Roman" w:cs="Times New Roman"/>
          <w:b/>
          <w:i/>
          <w:sz w:val="28"/>
          <w:szCs w:val="28"/>
        </w:rPr>
        <w:t>Доброта»</w:t>
      </w:r>
    </w:p>
    <w:p w:rsidR="0033573C" w:rsidRPr="00FD731F" w:rsidRDefault="0080742A" w:rsidP="00FD7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3573C" w:rsidRPr="00FD731F">
        <w:rPr>
          <w:rFonts w:ascii="Times New Roman" w:hAnsi="Times New Roman" w:cs="Times New Roman"/>
          <w:sz w:val="28"/>
          <w:szCs w:val="28"/>
        </w:rPr>
        <w:t>В доме добрыми делами занята,</w:t>
      </w:r>
      <w:r w:rsidR="0033573C" w:rsidRPr="00FD731F">
        <w:rPr>
          <w:rFonts w:ascii="Times New Roman" w:hAnsi="Times New Roman" w:cs="Times New Roman"/>
          <w:sz w:val="28"/>
          <w:szCs w:val="28"/>
        </w:rPr>
        <w:br/>
        <w:t xml:space="preserve">                                   Тихо ходит по квартире доброта.</w:t>
      </w:r>
      <w:r w:rsidR="0033573C" w:rsidRPr="00FD731F">
        <w:rPr>
          <w:rFonts w:ascii="Times New Roman" w:hAnsi="Times New Roman" w:cs="Times New Roman"/>
          <w:sz w:val="28"/>
          <w:szCs w:val="28"/>
        </w:rPr>
        <w:br/>
        <w:t xml:space="preserve">                                   Утро доброе у нас.</w:t>
      </w:r>
      <w:r w:rsidR="0033573C" w:rsidRPr="00FD731F">
        <w:rPr>
          <w:rFonts w:ascii="Times New Roman" w:hAnsi="Times New Roman" w:cs="Times New Roman"/>
          <w:sz w:val="28"/>
          <w:szCs w:val="28"/>
        </w:rPr>
        <w:br/>
        <w:t xml:space="preserve">                                   Добрый день и добрый час.</w:t>
      </w:r>
      <w:r w:rsidR="0033573C" w:rsidRPr="00FD731F">
        <w:rPr>
          <w:rFonts w:ascii="Times New Roman" w:hAnsi="Times New Roman" w:cs="Times New Roman"/>
          <w:sz w:val="28"/>
          <w:szCs w:val="28"/>
        </w:rPr>
        <w:br/>
        <w:t xml:space="preserve">                                   Добрый вечер, ночь добра,</w:t>
      </w:r>
      <w:r w:rsidR="0033573C" w:rsidRPr="00FD731F">
        <w:rPr>
          <w:rFonts w:ascii="Times New Roman" w:hAnsi="Times New Roman" w:cs="Times New Roman"/>
          <w:sz w:val="28"/>
          <w:szCs w:val="28"/>
        </w:rPr>
        <w:br/>
        <w:t xml:space="preserve">                                   Было доброе вчера.</w:t>
      </w:r>
    </w:p>
    <w:p w:rsidR="0033573C" w:rsidRPr="00FD731F" w:rsidRDefault="0033573C" w:rsidP="00FD731F">
      <w:pPr>
        <w:rPr>
          <w:rFonts w:ascii="Times New Roman" w:hAnsi="Times New Roman" w:cs="Times New Roman"/>
          <w:sz w:val="28"/>
          <w:szCs w:val="28"/>
        </w:rPr>
      </w:pPr>
      <w:r w:rsidRPr="00FD731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И откуда, спросишь ты,</w:t>
      </w:r>
      <w:r w:rsidRPr="00FD731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В доме столько доброты,</w:t>
      </w:r>
      <w:r w:rsidRPr="00FD731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Что от этой доброты</w:t>
      </w:r>
      <w:proofErr w:type="gramStart"/>
      <w:r w:rsidRPr="00FD731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П</w:t>
      </w:r>
      <w:proofErr w:type="gramEnd"/>
      <w:r w:rsidRPr="00FD731F">
        <w:rPr>
          <w:rFonts w:ascii="Times New Roman" w:hAnsi="Times New Roman" w:cs="Times New Roman"/>
          <w:sz w:val="28"/>
          <w:szCs w:val="28"/>
        </w:rPr>
        <w:t>риживаются цветы,</w:t>
      </w:r>
      <w:r w:rsidRPr="00FD731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Рыбки, ёжики, птенцы?</w:t>
      </w:r>
      <w:r w:rsidRPr="00FD731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Я тебе отвечу прямо:</w:t>
      </w:r>
      <w:r w:rsidRPr="00FD731F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935DBC">
        <w:rPr>
          <w:rFonts w:ascii="Times New Roman" w:hAnsi="Times New Roman" w:cs="Times New Roman"/>
          <w:sz w:val="28"/>
          <w:szCs w:val="28"/>
        </w:rPr>
        <w:t xml:space="preserve">  </w:t>
      </w:r>
      <w:r w:rsidRPr="00FD731F">
        <w:rPr>
          <w:rFonts w:ascii="Times New Roman" w:hAnsi="Times New Roman" w:cs="Times New Roman"/>
          <w:sz w:val="28"/>
          <w:szCs w:val="28"/>
        </w:rPr>
        <w:t xml:space="preserve"> </w:t>
      </w:r>
      <w:r w:rsidR="00935DB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C72A1">
        <w:rPr>
          <w:rFonts w:ascii="Times New Roman" w:hAnsi="Times New Roman" w:cs="Times New Roman"/>
          <w:b/>
          <w:sz w:val="28"/>
          <w:szCs w:val="28"/>
        </w:rPr>
        <w:t>Вместе:</w:t>
      </w:r>
      <w:r w:rsidR="00935DBC">
        <w:rPr>
          <w:rFonts w:ascii="Times New Roman" w:hAnsi="Times New Roman" w:cs="Times New Roman"/>
          <w:sz w:val="28"/>
          <w:szCs w:val="28"/>
        </w:rPr>
        <w:t xml:space="preserve"> </w:t>
      </w:r>
      <w:r w:rsidRPr="00FD731F">
        <w:rPr>
          <w:rFonts w:ascii="Times New Roman" w:hAnsi="Times New Roman" w:cs="Times New Roman"/>
          <w:sz w:val="28"/>
          <w:szCs w:val="28"/>
        </w:rPr>
        <w:t xml:space="preserve">Это – мама, наша мама! </w:t>
      </w:r>
    </w:p>
    <w:p w:rsidR="00C71CA2" w:rsidRDefault="00C71CA2" w:rsidP="00C71CA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группа</w:t>
      </w:r>
    </w:p>
    <w:p w:rsidR="0080742A" w:rsidRPr="0017516F" w:rsidRDefault="0080742A" w:rsidP="0080742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у кого есть бабушка?</w:t>
      </w:r>
    </w:p>
    <w:p w:rsidR="0080742A" w:rsidRPr="0017516F" w:rsidRDefault="0080742A" w:rsidP="0080742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Попробуйте разгадать ещё одну тайну:</w:t>
      </w:r>
    </w:p>
    <w:p w:rsidR="0080742A" w:rsidRPr="0017516F" w:rsidRDefault="0080742A" w:rsidP="0080742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Как вы думаете, что общего между бабушкой и бабочкой?»</w:t>
      </w:r>
    </w:p>
    <w:p w:rsidR="0080742A" w:rsidRPr="0017516F" w:rsidRDefault="0080742A" w:rsidP="0080742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(предположения детей)</w:t>
      </w:r>
    </w:p>
    <w:p w:rsidR="0080742A" w:rsidRPr="0017516F" w:rsidRDefault="0080742A" w:rsidP="0080742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хотите узнать?</w:t>
      </w:r>
    </w:p>
    <w:p w:rsidR="0080742A" w:rsidRPr="0017516F" w:rsidRDefault="0080742A" w:rsidP="0080742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для этого нужно заглянуть в этимологический словарь, в котором можно найти значение слов.</w:t>
      </w:r>
    </w:p>
    <w:p w:rsidR="0080742A" w:rsidRPr="0017516F" w:rsidRDefault="0080742A" w:rsidP="0080742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«Старые бабушки называли бабочек «душечка». Выходит, слово «бабочка» первоначально значило «душа бабушки».</w:t>
      </w:r>
    </w:p>
    <w:p w:rsidR="0080742A" w:rsidRPr="0017516F" w:rsidRDefault="0080742A" w:rsidP="0080742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далёкие предки, наблюдая, как они порхают возле окон и дверей жилья, как упрямо летят на свет, задумывались: да уж не летает ли это вокруг родного дома душа той далёкой бабушки, которая даровала жизнь нашим предкам. Выходит, что «бабочка» и «бабушка» - одно слово…».</w:t>
      </w:r>
    </w:p>
    <w:p w:rsidR="0080742A" w:rsidRDefault="0080742A" w:rsidP="0080742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-Мне бы очень хотелось узнать, какая она ваша бабушка?</w:t>
      </w:r>
    </w:p>
    <w:p w:rsidR="000C5039" w:rsidRPr="0017516F" w:rsidRDefault="000C5039" w:rsidP="000C503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вас на столе лежат бабочки.</w:t>
      </w:r>
    </w:p>
    <w:p w:rsidR="000C5039" w:rsidRPr="0017516F" w:rsidRDefault="000C5039" w:rsidP="000C503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Напишите на бабочке одно самое лучшее слово о своей бабушке. Какая она? И украсьте бабочками наше дерево.</w:t>
      </w:r>
    </w:p>
    <w:p w:rsidR="00294566" w:rsidRPr="00C71CA2" w:rsidRDefault="00F16686" w:rsidP="000C5039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="00C71CA2" w:rsidRPr="00C71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Проверка групповой работы:</w:t>
      </w:r>
    </w:p>
    <w:p w:rsidR="0080742A" w:rsidRDefault="00C234F4" w:rsidP="00C23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 </w:t>
      </w:r>
      <w:r w:rsidR="0080742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="0080742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 группа:</w:t>
      </w:r>
    </w:p>
    <w:p w:rsidR="0017516F" w:rsidRDefault="0080742A" w:rsidP="00807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</w:t>
      </w:r>
      <w:r w:rsidR="00C234F4" w:rsidRPr="00815A1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Доброта</w:t>
      </w:r>
      <w:r w:rsidR="00C234F4" w:rsidRPr="00117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- это отзывчивость,  душевное расположение к людям,  стремление делать добро другим.</w:t>
      </w:r>
    </w:p>
    <w:p w:rsidR="0080742A" w:rsidRDefault="0080742A" w:rsidP="00807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      2 группа:</w:t>
      </w:r>
    </w:p>
    <w:p w:rsidR="0017516F" w:rsidRPr="0080742A" w:rsidRDefault="0080742A" w:rsidP="0080742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7516F" w:rsidRPr="0080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Послушаем, что же у вас получилось….</w:t>
      </w:r>
    </w:p>
    <w:p w:rsidR="0017516F" w:rsidRPr="0017516F" w:rsidRDefault="0080742A" w:rsidP="001751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17516F" w:rsidRPr="00C71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</w:t>
      </w:r>
      <w:r w:rsidR="0017516F"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добрый человек - это тот, кто любит людей и готов в трудную минуту прийти на помощь. Добрый человек вежлив и уважителен в общении с товарищами и взрослыми. Добрый человек любит природу и бережёт её.</w:t>
      </w:r>
    </w:p>
    <w:p w:rsidR="0017516F" w:rsidRPr="0017516F" w:rsidRDefault="0080742A" w:rsidP="001751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7516F"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на доске появилось солнышко. Что мы чувствуем, когда видим солнышко?</w:t>
      </w:r>
    </w:p>
    <w:p w:rsidR="0017516F" w:rsidRDefault="0017516F" w:rsidP="001751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улыбнёмся друг другу и продолжим работу.</w:t>
      </w:r>
    </w:p>
    <w:p w:rsidR="00C71CA2" w:rsidRDefault="0080742A" w:rsidP="00807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80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      3 группа:</w:t>
      </w:r>
    </w:p>
    <w:p w:rsidR="0080742A" w:rsidRPr="0080742A" w:rsidRDefault="0080742A" w:rsidP="00807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80742A" w:rsidRPr="00FD731F" w:rsidRDefault="0080742A" w:rsidP="0080742A">
      <w:pPr>
        <w:pStyle w:val="a5"/>
        <w:rPr>
          <w:rFonts w:ascii="Times New Roman" w:hAnsi="Times New Roman" w:cs="Times New Roman"/>
          <w:color w:val="383838"/>
          <w:spacing w:val="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pacing w:val="8"/>
          <w:sz w:val="28"/>
          <w:szCs w:val="28"/>
          <w:shd w:val="clear" w:color="auto" w:fill="FFFFFF"/>
        </w:rPr>
        <w:t>1.</w:t>
      </w:r>
      <w:r w:rsidRPr="00FD731F">
        <w:rPr>
          <w:rFonts w:ascii="Times New Roman" w:hAnsi="Times New Roman" w:cs="Times New Roman"/>
          <w:color w:val="383838"/>
          <w:spacing w:val="8"/>
          <w:sz w:val="28"/>
          <w:szCs w:val="28"/>
          <w:shd w:val="clear" w:color="auto" w:fill="FFFFFF"/>
        </w:rPr>
        <w:t>Доброе слово                                и кошке приятно.</w:t>
      </w:r>
    </w:p>
    <w:tbl>
      <w:tblPr>
        <w:tblW w:w="82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5"/>
        <w:gridCol w:w="306"/>
      </w:tblGrid>
      <w:tr w:rsidR="0080742A" w:rsidRPr="00FD731F" w:rsidTr="0080742A">
        <w:trPr>
          <w:gridAfter w:val="1"/>
          <w:wAfter w:w="306" w:type="dxa"/>
        </w:trPr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742A" w:rsidRPr="00FD731F" w:rsidRDefault="0080742A" w:rsidP="00BE29B9">
            <w:pPr>
              <w:pStyle w:val="a5"/>
              <w:ind w:hanging="142"/>
              <w:rPr>
                <w:rFonts w:ascii="Times New Roman" w:hAnsi="Times New Roman" w:cs="Times New Roman"/>
                <w:color w:val="383838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 w:rsidR="0080742A" w:rsidRPr="00FD731F" w:rsidTr="0080742A"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0742A" w:rsidRPr="00FD731F" w:rsidRDefault="0080742A" w:rsidP="00BE29B9">
            <w:pPr>
              <w:pStyle w:val="a5"/>
              <w:rPr>
                <w:rFonts w:ascii="Times New Roman" w:hAnsi="Times New Roman" w:cs="Times New Roman"/>
                <w:color w:val="383838"/>
                <w:spacing w:val="8"/>
                <w:sz w:val="28"/>
                <w:szCs w:val="28"/>
                <w:shd w:val="clear" w:color="auto" w:fill="FFFFFF"/>
              </w:rPr>
            </w:pPr>
            <w:r w:rsidRPr="00FD731F">
              <w:rPr>
                <w:rFonts w:ascii="Times New Roman" w:hAnsi="Times New Roman" w:cs="Times New Roman"/>
                <w:color w:val="383838"/>
                <w:spacing w:val="8"/>
                <w:sz w:val="28"/>
                <w:szCs w:val="28"/>
                <w:shd w:val="clear" w:color="auto" w:fill="FFFFFF"/>
              </w:rPr>
              <w:t>2. Не одежда красит человека,</w:t>
            </w:r>
            <w:r>
              <w:rPr>
                <w:rFonts w:ascii="Times New Roman" w:hAnsi="Times New Roman" w:cs="Times New Roman"/>
                <w:color w:val="383838"/>
                <w:spacing w:val="8"/>
                <w:sz w:val="28"/>
                <w:szCs w:val="28"/>
                <w:shd w:val="clear" w:color="auto" w:fill="FFFFFF"/>
              </w:rPr>
              <w:t xml:space="preserve">         </w:t>
            </w:r>
            <w:r w:rsidRPr="00FD731F">
              <w:rPr>
                <w:rFonts w:ascii="Times New Roman" w:hAnsi="Times New Roman" w:cs="Times New Roman"/>
                <w:color w:val="383838"/>
                <w:spacing w:val="8"/>
                <w:sz w:val="28"/>
                <w:szCs w:val="28"/>
                <w:shd w:val="clear" w:color="auto" w:fill="FFFFFF"/>
              </w:rPr>
              <w:t>а его добрые дела.</w:t>
            </w:r>
          </w:p>
          <w:tbl>
            <w:tblPr>
              <w:tblW w:w="76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9"/>
              <w:gridCol w:w="3656"/>
            </w:tblGrid>
            <w:tr w:rsidR="0080742A" w:rsidRPr="00FD731F" w:rsidTr="00BE29B9">
              <w:tc>
                <w:tcPr>
                  <w:tcW w:w="3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80742A" w:rsidRPr="00FD731F" w:rsidRDefault="0080742A" w:rsidP="00BE29B9">
                  <w:pPr>
                    <w:pStyle w:val="a5"/>
                    <w:ind w:hanging="142"/>
                    <w:rPr>
                      <w:rFonts w:ascii="Times New Roman" w:hAnsi="Times New Roman" w:cs="Times New Roman"/>
                      <w:color w:val="383838"/>
                      <w:spacing w:val="8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383838"/>
                      <w:spacing w:val="8"/>
                      <w:sz w:val="28"/>
                      <w:szCs w:val="28"/>
                      <w:shd w:val="clear" w:color="auto" w:fill="FFFFFF"/>
                    </w:rPr>
                    <w:t>3</w:t>
                  </w:r>
                  <w:r w:rsidRPr="00FD731F">
                    <w:rPr>
                      <w:rFonts w:ascii="Times New Roman" w:hAnsi="Times New Roman" w:cs="Times New Roman"/>
                      <w:color w:val="383838"/>
                      <w:spacing w:val="8"/>
                      <w:sz w:val="28"/>
                      <w:szCs w:val="28"/>
                      <w:shd w:val="clear" w:color="auto" w:fill="FFFFFF"/>
                    </w:rPr>
                    <w:t>. Не хвались серебром,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80742A" w:rsidRPr="00FD731F" w:rsidRDefault="0080742A" w:rsidP="00BE29B9">
                  <w:pPr>
                    <w:pStyle w:val="a5"/>
                    <w:ind w:hanging="142"/>
                    <w:rPr>
                      <w:rFonts w:ascii="Times New Roman" w:hAnsi="Times New Roman" w:cs="Times New Roman"/>
                      <w:color w:val="383838"/>
                      <w:spacing w:val="8"/>
                      <w:sz w:val="28"/>
                      <w:szCs w:val="28"/>
                      <w:shd w:val="clear" w:color="auto" w:fill="FFFFFF"/>
                    </w:rPr>
                  </w:pPr>
                  <w:r w:rsidRPr="00FD731F">
                    <w:rPr>
                      <w:rFonts w:ascii="Times New Roman" w:hAnsi="Times New Roman" w:cs="Times New Roman"/>
                      <w:color w:val="383838"/>
                      <w:spacing w:val="8"/>
                      <w:sz w:val="28"/>
                      <w:szCs w:val="28"/>
                      <w:shd w:val="clear" w:color="auto" w:fill="FFFFFF"/>
                    </w:rPr>
                    <w:t xml:space="preserve">      а хвались добром.</w:t>
                  </w:r>
                </w:p>
              </w:tc>
            </w:tr>
            <w:tr w:rsidR="0080742A" w:rsidRPr="00FD731F" w:rsidTr="00BE29B9">
              <w:tc>
                <w:tcPr>
                  <w:tcW w:w="3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80742A" w:rsidRPr="00FD731F" w:rsidRDefault="0080742A" w:rsidP="00BE29B9">
                  <w:pPr>
                    <w:pStyle w:val="a5"/>
                    <w:ind w:hanging="142"/>
                    <w:rPr>
                      <w:rFonts w:ascii="Times New Roman" w:hAnsi="Times New Roman" w:cs="Times New Roman"/>
                      <w:color w:val="383838"/>
                      <w:spacing w:val="8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383838"/>
                      <w:spacing w:val="8"/>
                      <w:sz w:val="28"/>
                      <w:szCs w:val="28"/>
                      <w:shd w:val="clear" w:color="auto" w:fill="FFFFFF"/>
                    </w:rPr>
                    <w:t>4</w:t>
                  </w:r>
                  <w:r w:rsidRPr="00FD731F">
                    <w:rPr>
                      <w:rFonts w:ascii="Times New Roman" w:hAnsi="Times New Roman" w:cs="Times New Roman"/>
                      <w:color w:val="383838"/>
                      <w:spacing w:val="8"/>
                      <w:sz w:val="28"/>
                      <w:szCs w:val="28"/>
                      <w:shd w:val="clear" w:color="auto" w:fill="FFFFFF"/>
                    </w:rPr>
                    <w:t>. Кто добро творит,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80742A" w:rsidRPr="00FD731F" w:rsidRDefault="0080742A" w:rsidP="00BE29B9">
                  <w:pPr>
                    <w:pStyle w:val="a5"/>
                    <w:rPr>
                      <w:rFonts w:ascii="Times New Roman" w:hAnsi="Times New Roman" w:cs="Times New Roman"/>
                      <w:color w:val="383838"/>
                      <w:spacing w:val="8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383838"/>
                      <w:spacing w:val="8"/>
                      <w:sz w:val="28"/>
                      <w:szCs w:val="28"/>
                      <w:shd w:val="clear" w:color="auto" w:fill="FFFFFF"/>
                    </w:rPr>
                    <w:t xml:space="preserve">того Бог </w:t>
                  </w:r>
                  <w:r w:rsidRPr="00FD731F">
                    <w:rPr>
                      <w:rFonts w:ascii="Times New Roman" w:hAnsi="Times New Roman" w:cs="Times New Roman"/>
                      <w:color w:val="383838"/>
                      <w:spacing w:val="8"/>
                      <w:sz w:val="28"/>
                      <w:szCs w:val="28"/>
                      <w:shd w:val="clear" w:color="auto" w:fill="FFFFFF"/>
                    </w:rPr>
                    <w:t>отблагодарит.</w:t>
                  </w:r>
                </w:p>
              </w:tc>
            </w:tr>
            <w:tr w:rsidR="0080742A" w:rsidRPr="00FD731F" w:rsidTr="00BE29B9">
              <w:tc>
                <w:tcPr>
                  <w:tcW w:w="3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80742A" w:rsidRPr="00FD731F" w:rsidRDefault="0080742A" w:rsidP="00BE29B9">
                  <w:pPr>
                    <w:pStyle w:val="a5"/>
                    <w:ind w:hanging="142"/>
                    <w:rPr>
                      <w:rFonts w:ascii="Times New Roman" w:hAnsi="Times New Roman" w:cs="Times New Roman"/>
                      <w:color w:val="383838"/>
                      <w:spacing w:val="8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383838"/>
                      <w:spacing w:val="8"/>
                      <w:sz w:val="28"/>
                      <w:szCs w:val="28"/>
                      <w:shd w:val="clear" w:color="auto" w:fill="FFFFFF"/>
                    </w:rPr>
                    <w:t>5</w:t>
                  </w:r>
                  <w:r w:rsidRPr="00FD731F">
                    <w:rPr>
                      <w:rFonts w:ascii="Times New Roman" w:hAnsi="Times New Roman" w:cs="Times New Roman"/>
                      <w:color w:val="383838"/>
                      <w:spacing w:val="8"/>
                      <w:sz w:val="28"/>
                      <w:szCs w:val="28"/>
                      <w:shd w:val="clear" w:color="auto" w:fill="FFFFFF"/>
                    </w:rPr>
                    <w:t>. В ком добра нет,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80742A" w:rsidRPr="00FD731F" w:rsidRDefault="0080742A" w:rsidP="00BE29B9">
                  <w:pPr>
                    <w:pStyle w:val="a5"/>
                    <w:ind w:hanging="142"/>
                    <w:rPr>
                      <w:rFonts w:ascii="Times New Roman" w:hAnsi="Times New Roman" w:cs="Times New Roman"/>
                      <w:color w:val="383838"/>
                      <w:spacing w:val="8"/>
                      <w:sz w:val="28"/>
                      <w:szCs w:val="28"/>
                      <w:shd w:val="clear" w:color="auto" w:fill="FFFFFF"/>
                    </w:rPr>
                  </w:pPr>
                  <w:r w:rsidRPr="00FD731F">
                    <w:rPr>
                      <w:rFonts w:ascii="Times New Roman" w:hAnsi="Times New Roman" w:cs="Times New Roman"/>
                      <w:color w:val="383838"/>
                      <w:spacing w:val="8"/>
                      <w:sz w:val="28"/>
                      <w:szCs w:val="28"/>
                      <w:shd w:val="clear" w:color="auto" w:fill="FFFFFF"/>
                    </w:rPr>
                    <w:t>в том и правды мало.</w:t>
                  </w:r>
                </w:p>
              </w:tc>
            </w:tr>
            <w:tr w:rsidR="0080742A" w:rsidRPr="00FD731F" w:rsidTr="00BE29B9">
              <w:tc>
                <w:tcPr>
                  <w:tcW w:w="3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80742A" w:rsidRPr="00FD731F" w:rsidRDefault="0080742A" w:rsidP="00BE29B9">
                  <w:pPr>
                    <w:pStyle w:val="a5"/>
                    <w:ind w:hanging="142"/>
                    <w:rPr>
                      <w:rFonts w:ascii="Times New Roman" w:hAnsi="Times New Roman" w:cs="Times New Roman"/>
                      <w:color w:val="383838"/>
                      <w:spacing w:val="8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383838"/>
                      <w:spacing w:val="8"/>
                      <w:sz w:val="28"/>
                      <w:szCs w:val="28"/>
                      <w:shd w:val="clear" w:color="auto" w:fill="FFFFFF"/>
                    </w:rPr>
                    <w:t>6</w:t>
                  </w:r>
                  <w:r w:rsidRPr="00FD731F">
                    <w:rPr>
                      <w:rFonts w:ascii="Times New Roman" w:hAnsi="Times New Roman" w:cs="Times New Roman"/>
                      <w:color w:val="383838"/>
                      <w:spacing w:val="8"/>
                      <w:sz w:val="28"/>
                      <w:szCs w:val="28"/>
                      <w:shd w:val="clear" w:color="auto" w:fill="FFFFFF"/>
                    </w:rPr>
                    <w:t>. Не ищи красоты -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80742A" w:rsidRPr="00FD731F" w:rsidRDefault="0080742A" w:rsidP="00BE29B9">
                  <w:pPr>
                    <w:pStyle w:val="a5"/>
                    <w:ind w:hanging="142"/>
                    <w:rPr>
                      <w:rFonts w:ascii="Times New Roman" w:hAnsi="Times New Roman" w:cs="Times New Roman"/>
                      <w:color w:val="383838"/>
                      <w:spacing w:val="8"/>
                      <w:sz w:val="28"/>
                      <w:szCs w:val="28"/>
                      <w:shd w:val="clear" w:color="auto" w:fill="FFFFFF"/>
                    </w:rPr>
                  </w:pPr>
                  <w:r w:rsidRPr="00FD731F">
                    <w:rPr>
                      <w:rFonts w:ascii="Times New Roman" w:hAnsi="Times New Roman" w:cs="Times New Roman"/>
                      <w:color w:val="383838"/>
                      <w:spacing w:val="8"/>
                      <w:sz w:val="28"/>
                      <w:szCs w:val="28"/>
                      <w:shd w:val="clear" w:color="auto" w:fill="FFFFFF"/>
                    </w:rPr>
                    <w:t>ищи доброты.</w:t>
                  </w:r>
                </w:p>
              </w:tc>
            </w:tr>
          </w:tbl>
          <w:p w:rsidR="0080742A" w:rsidRPr="00FD731F" w:rsidRDefault="0080742A" w:rsidP="00BE29B9">
            <w:pPr>
              <w:pStyle w:val="a5"/>
              <w:ind w:hanging="142"/>
              <w:rPr>
                <w:rFonts w:ascii="Times New Roman" w:hAnsi="Times New Roman" w:cs="Times New Roman"/>
                <w:color w:val="383838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83838"/>
                <w:spacing w:val="8"/>
                <w:sz w:val="28"/>
                <w:szCs w:val="28"/>
                <w:shd w:val="clear" w:color="auto" w:fill="FFFFFF"/>
              </w:rPr>
              <w:t xml:space="preserve">  7</w:t>
            </w:r>
            <w:r w:rsidRPr="00FD731F">
              <w:rPr>
                <w:rFonts w:ascii="Times New Roman" w:hAnsi="Times New Roman" w:cs="Times New Roman"/>
                <w:color w:val="383838"/>
                <w:spacing w:val="8"/>
                <w:sz w:val="28"/>
                <w:szCs w:val="28"/>
                <w:shd w:val="clear" w:color="auto" w:fill="FFFFFF"/>
              </w:rPr>
              <w:t>. Добро помни</w:t>
            </w:r>
            <w:r>
              <w:rPr>
                <w:rFonts w:ascii="Times New Roman" w:hAnsi="Times New Roman" w:cs="Times New Roman"/>
                <w:color w:val="383838"/>
                <w:spacing w:val="8"/>
                <w:sz w:val="28"/>
                <w:szCs w:val="28"/>
                <w:shd w:val="clear" w:color="auto" w:fill="FFFFFF"/>
              </w:rPr>
              <w:t xml:space="preserve">, а                      </w:t>
            </w:r>
            <w:r w:rsidRPr="00FD731F">
              <w:rPr>
                <w:rFonts w:ascii="Times New Roman" w:hAnsi="Times New Roman" w:cs="Times New Roman"/>
                <w:color w:val="383838"/>
                <w:spacing w:val="8"/>
                <w:sz w:val="28"/>
                <w:szCs w:val="28"/>
                <w:shd w:val="clear" w:color="auto" w:fill="FFFFFF"/>
              </w:rPr>
              <w:t xml:space="preserve"> зло забывай</w:t>
            </w:r>
          </w:p>
          <w:p w:rsidR="0080742A" w:rsidRPr="00FD731F" w:rsidRDefault="0080742A" w:rsidP="00BE29B9">
            <w:pPr>
              <w:pStyle w:val="a5"/>
              <w:ind w:hanging="142"/>
              <w:rPr>
                <w:rFonts w:ascii="Times New Roman" w:hAnsi="Times New Roman" w:cs="Times New Roman"/>
                <w:color w:val="383838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83838"/>
                <w:spacing w:val="8"/>
                <w:sz w:val="28"/>
                <w:szCs w:val="28"/>
                <w:shd w:val="clear" w:color="auto" w:fill="FFFFFF"/>
              </w:rPr>
              <w:t xml:space="preserve">  8</w:t>
            </w:r>
            <w:r w:rsidRPr="00FD731F">
              <w:rPr>
                <w:rFonts w:ascii="Times New Roman" w:hAnsi="Times New Roman" w:cs="Times New Roman"/>
                <w:color w:val="383838"/>
                <w:spacing w:val="8"/>
                <w:sz w:val="28"/>
                <w:szCs w:val="28"/>
                <w:shd w:val="clear" w:color="auto" w:fill="FFFFFF"/>
              </w:rPr>
              <w:t xml:space="preserve">.За добро            </w:t>
            </w:r>
            <w:r>
              <w:rPr>
                <w:rFonts w:ascii="Times New Roman" w:hAnsi="Times New Roman" w:cs="Times New Roman"/>
                <w:color w:val="383838"/>
                <w:spacing w:val="8"/>
                <w:sz w:val="28"/>
                <w:szCs w:val="28"/>
                <w:shd w:val="clear" w:color="auto" w:fill="FFFFFF"/>
              </w:rPr>
              <w:t xml:space="preserve">                        </w:t>
            </w:r>
            <w:r w:rsidRPr="00FD731F">
              <w:rPr>
                <w:rFonts w:ascii="Times New Roman" w:hAnsi="Times New Roman" w:cs="Times New Roman"/>
                <w:color w:val="383838"/>
                <w:spacing w:val="8"/>
                <w:sz w:val="28"/>
                <w:szCs w:val="28"/>
                <w:shd w:val="clear" w:color="auto" w:fill="FFFFFF"/>
              </w:rPr>
              <w:t>добром плати</w:t>
            </w:r>
          </w:p>
          <w:p w:rsidR="0080742A" w:rsidRPr="00FD731F" w:rsidRDefault="0080742A" w:rsidP="00BE29B9">
            <w:pPr>
              <w:pStyle w:val="a5"/>
              <w:ind w:hanging="142"/>
              <w:rPr>
                <w:rFonts w:ascii="Times New Roman" w:hAnsi="Times New Roman" w:cs="Times New Roman"/>
                <w:color w:val="383838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83838"/>
                <w:spacing w:val="8"/>
                <w:sz w:val="28"/>
                <w:szCs w:val="28"/>
                <w:shd w:val="clear" w:color="auto" w:fill="FFFFFF"/>
              </w:rPr>
              <w:t>9</w:t>
            </w:r>
            <w:r w:rsidRPr="00FD731F">
              <w:rPr>
                <w:rFonts w:ascii="Times New Roman" w:hAnsi="Times New Roman" w:cs="Times New Roman"/>
                <w:color w:val="383838"/>
                <w:spacing w:val="8"/>
                <w:sz w:val="28"/>
                <w:szCs w:val="28"/>
                <w:shd w:val="clear" w:color="auto" w:fill="FFFFFF"/>
              </w:rPr>
              <w:t>.Худо тому, к</w:t>
            </w:r>
            <w:r>
              <w:rPr>
                <w:rFonts w:ascii="Times New Roman" w:hAnsi="Times New Roman" w:cs="Times New Roman"/>
                <w:color w:val="383838"/>
                <w:spacing w:val="8"/>
                <w:sz w:val="28"/>
                <w:szCs w:val="28"/>
                <w:shd w:val="clear" w:color="auto" w:fill="FFFFFF"/>
              </w:rPr>
              <w:t xml:space="preserve">то                             </w:t>
            </w:r>
            <w:r w:rsidRPr="00FD731F">
              <w:rPr>
                <w:rFonts w:ascii="Times New Roman" w:hAnsi="Times New Roman" w:cs="Times New Roman"/>
                <w:color w:val="383838"/>
                <w:spacing w:val="8"/>
                <w:sz w:val="28"/>
                <w:szCs w:val="28"/>
                <w:shd w:val="clear" w:color="auto" w:fill="FFFFFF"/>
              </w:rPr>
              <w:t>добра не делает никому.</w:t>
            </w:r>
            <w:r>
              <w:rPr>
                <w:rFonts w:ascii="Times New Roman" w:hAnsi="Times New Roman" w:cs="Times New Roman"/>
                <w:color w:val="383838"/>
                <w:spacing w:val="8"/>
                <w:sz w:val="28"/>
                <w:szCs w:val="28"/>
                <w:shd w:val="clear" w:color="auto" w:fill="FFFFFF"/>
              </w:rPr>
              <w:t xml:space="preserve">             </w:t>
            </w:r>
          </w:p>
          <w:p w:rsidR="0080742A" w:rsidRPr="00FD731F" w:rsidRDefault="0080742A" w:rsidP="00BE29B9">
            <w:pPr>
              <w:pStyle w:val="a5"/>
              <w:ind w:hanging="142"/>
              <w:rPr>
                <w:rFonts w:ascii="Times New Roman" w:hAnsi="Times New Roman" w:cs="Times New Roman"/>
                <w:color w:val="383838"/>
                <w:spacing w:val="8"/>
                <w:sz w:val="28"/>
                <w:szCs w:val="28"/>
                <w:shd w:val="clear" w:color="auto" w:fill="FFFFFF"/>
              </w:rPr>
            </w:pPr>
            <w:r w:rsidRPr="00FD731F">
              <w:rPr>
                <w:rFonts w:ascii="Times New Roman" w:hAnsi="Times New Roman" w:cs="Times New Roman"/>
                <w:color w:val="383838"/>
                <w:spacing w:val="8"/>
                <w:sz w:val="28"/>
                <w:szCs w:val="28"/>
                <w:shd w:val="clear" w:color="auto" w:fill="FFFFFF"/>
              </w:rPr>
              <w:t>11. Доброе слово лечит,    а злое калечит.</w:t>
            </w:r>
          </w:p>
          <w:p w:rsidR="0080742A" w:rsidRPr="00FD731F" w:rsidRDefault="0080742A" w:rsidP="00BE29B9">
            <w:pPr>
              <w:pStyle w:val="a5"/>
              <w:ind w:hanging="142"/>
              <w:rPr>
                <w:rFonts w:ascii="Times New Roman" w:hAnsi="Times New Roman" w:cs="Times New Roman"/>
                <w:color w:val="383838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0742A" w:rsidRPr="00FD731F" w:rsidRDefault="0080742A" w:rsidP="00BE29B9">
            <w:pPr>
              <w:pStyle w:val="a5"/>
              <w:ind w:hanging="142"/>
              <w:rPr>
                <w:rFonts w:ascii="Times New Roman" w:hAnsi="Times New Roman" w:cs="Times New Roman"/>
                <w:color w:val="383838"/>
                <w:spacing w:val="8"/>
                <w:sz w:val="28"/>
                <w:szCs w:val="28"/>
                <w:shd w:val="clear" w:color="auto" w:fill="FFFFFF"/>
              </w:rPr>
            </w:pPr>
            <w:r w:rsidRPr="00FD731F">
              <w:rPr>
                <w:rFonts w:ascii="Times New Roman" w:hAnsi="Times New Roman" w:cs="Times New Roman"/>
                <w:color w:val="383838"/>
                <w:spacing w:val="8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80742A" w:rsidRPr="0080742A" w:rsidRDefault="0080742A" w:rsidP="00807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0742A">
        <w:rPr>
          <w:rFonts w:ascii="Times New Roman" w:hAnsi="Times New Roman" w:cs="Times New Roman"/>
          <w:sz w:val="28"/>
          <w:szCs w:val="28"/>
        </w:rPr>
        <w:t xml:space="preserve">Молодцы! Хорошо поработали с </w:t>
      </w:r>
      <w:r w:rsidRPr="0080742A">
        <w:rPr>
          <w:rFonts w:ascii="Times New Roman" w:hAnsi="Times New Roman" w:cs="Times New Roman"/>
          <w:b/>
          <w:sz w:val="28"/>
          <w:szCs w:val="28"/>
        </w:rPr>
        <w:t>пословицами.</w:t>
      </w:r>
      <w:r w:rsidRPr="008074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742A" w:rsidRDefault="0080742A" w:rsidP="00807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80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      4 группа:</w:t>
      </w:r>
    </w:p>
    <w:p w:rsidR="0017516F" w:rsidRPr="0080742A" w:rsidRDefault="0080742A" w:rsidP="0080742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516F" w:rsidRPr="0080742A">
        <w:rPr>
          <w:rFonts w:ascii="Times New Roman" w:hAnsi="Times New Roman" w:cs="Times New Roman"/>
          <w:sz w:val="28"/>
          <w:szCs w:val="28"/>
        </w:rPr>
        <w:t xml:space="preserve"> </w:t>
      </w:r>
      <w:r w:rsidR="0017516F" w:rsidRPr="0080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по цепочке к доске и называют своё доброе дело и приклеивают листочки.</w:t>
      </w:r>
    </w:p>
    <w:p w:rsidR="0080742A" w:rsidRPr="009452A0" w:rsidRDefault="0080742A" w:rsidP="009452A0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945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группа:</w:t>
      </w:r>
    </w:p>
    <w:p w:rsidR="009452A0" w:rsidRDefault="0080742A" w:rsidP="009452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742A">
        <w:rPr>
          <w:rFonts w:ascii="Times New Roman" w:hAnsi="Times New Roman" w:cs="Times New Roman"/>
          <w:sz w:val="28"/>
          <w:szCs w:val="28"/>
        </w:rPr>
        <w:t xml:space="preserve"> </w:t>
      </w:r>
      <w:r w:rsidRPr="0080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Выходят по цепочке к доске и </w:t>
      </w:r>
      <w:r w:rsidR="0094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зачитывают 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лучшее слово о своей бабушке</w:t>
      </w:r>
      <w:r w:rsidRPr="0080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1CA2" w:rsidRPr="009452A0" w:rsidRDefault="009452A0" w:rsidP="009452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71CA2" w:rsidRPr="009452A0">
        <w:rPr>
          <w:rFonts w:ascii="Times New Roman" w:hAnsi="Times New Roman" w:cs="Times New Roman"/>
          <w:sz w:val="28"/>
          <w:szCs w:val="28"/>
        </w:rPr>
        <w:t xml:space="preserve"> </w:t>
      </w:r>
      <w:r w:rsidR="00C71CA2" w:rsidRPr="0094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Для каждого из вас ваша бабушка самая лучшая. Ведь именно бабушки подарили нам самое ценное и дорогое: маму и папу.</w:t>
      </w:r>
    </w:p>
    <w:p w:rsidR="00C71CA2" w:rsidRDefault="00C71CA2" w:rsidP="00C71CA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Красивое наше дерево добра? Мне тоже очень нравится.</w:t>
      </w:r>
    </w:p>
    <w:p w:rsidR="00E324DE" w:rsidRPr="00F16686" w:rsidRDefault="00F16686" w:rsidP="009F28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6. </w:t>
      </w:r>
      <w:r w:rsidR="00E324DE" w:rsidRPr="00F166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Просмотр мультфильма «Доброе дело». Беседа по содержанию мультфильма.</w:t>
      </w:r>
    </w:p>
    <w:p w:rsidR="00E324DE" w:rsidRPr="0017516F" w:rsidRDefault="00E324DE" w:rsidP="009F284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Какую заботу проявили прохожие взрослые дедушке, уронившему клюшку, без которой он не мог двигаться дальше?</w:t>
      </w:r>
    </w:p>
    <w:p w:rsidR="00E324DE" w:rsidRPr="0017516F" w:rsidRDefault="00E324DE" w:rsidP="009F284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 Почему только девочка смогла помочь дедушке по – настоящему?</w:t>
      </w:r>
    </w:p>
    <w:p w:rsidR="00E324DE" w:rsidRDefault="00E324DE" w:rsidP="009F284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 К кому из героев этой истории относится выражение «истинная доброта»?</w:t>
      </w:r>
    </w:p>
    <w:p w:rsidR="00F16686" w:rsidRPr="0017516F" w:rsidRDefault="00F16686" w:rsidP="009F284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05E03" w:rsidRPr="00605E03" w:rsidRDefault="00605E03" w:rsidP="00605E03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05E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Физкультминутка.</w:t>
      </w:r>
      <w:r w:rsidR="00F16686" w:rsidRPr="00605E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605E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(Дети встают в круг)</w:t>
      </w:r>
    </w:p>
    <w:p w:rsidR="00E324DE" w:rsidRPr="00F16686" w:rsidRDefault="00E324DE" w:rsidP="009F28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166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Разыгрывание сценки «Доброта»</w:t>
      </w:r>
    </w:p>
    <w:p w:rsidR="00E324DE" w:rsidRPr="0017516F" w:rsidRDefault="00A94355" w:rsidP="009F284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bookmarkStart w:id="2" w:name="_GoBack"/>
      <w:r w:rsidRPr="001751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Что это у тебя?</w:t>
      </w:r>
    </w:p>
    <w:p w:rsidR="00A94355" w:rsidRPr="0017516F" w:rsidRDefault="00A94355" w:rsidP="009F284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Доброта.</w:t>
      </w:r>
    </w:p>
    <w:p w:rsidR="00A94355" w:rsidRPr="0017516F" w:rsidRDefault="00A94355" w:rsidP="009F284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А почему она такая маленькая?</w:t>
      </w:r>
    </w:p>
    <w:p w:rsidR="00A94355" w:rsidRPr="0017516F" w:rsidRDefault="00A94355" w:rsidP="009F284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Зато она такая тёплая. Хочешь, я с тобой поделюсь?</w:t>
      </w:r>
    </w:p>
    <w:p w:rsidR="00A94355" w:rsidRPr="0017516F" w:rsidRDefault="00A94355" w:rsidP="009F284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Да, но она ведь твоя!</w:t>
      </w:r>
    </w:p>
    <w:p w:rsidR="008F6A20" w:rsidRPr="0017516F" w:rsidRDefault="00A94355" w:rsidP="009F284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Дай ладошку. Когда делишься добротой с другими, она становится ещё больше и теплее.</w:t>
      </w:r>
    </w:p>
    <w:p w:rsidR="00A94355" w:rsidRPr="0017516F" w:rsidRDefault="00A94355" w:rsidP="009F284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А руки об неё нельзя обжечь?</w:t>
      </w:r>
    </w:p>
    <w:p w:rsidR="00A94355" w:rsidRDefault="00A94355" w:rsidP="009F284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Обжигает боль. Доброта всех только согревает!</w:t>
      </w:r>
    </w:p>
    <w:bookmarkEnd w:id="2"/>
    <w:p w:rsidR="00F16686" w:rsidRPr="00F16686" w:rsidRDefault="00F16686" w:rsidP="009F28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166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- Давайте поделимся добротой с одноклассниками.</w:t>
      </w:r>
    </w:p>
    <w:p w:rsidR="00A94355" w:rsidRPr="00F16686" w:rsidRDefault="00A94355" w:rsidP="009F28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05E03" w:rsidRPr="00E249E7" w:rsidRDefault="00F16686" w:rsidP="00605E03">
      <w:pPr>
        <w:spacing w:after="150" w:line="240" w:lineRule="auto"/>
        <w:rPr>
          <w:rFonts w:ascii="Times New Roman" w:hAnsi="Times New Roman" w:cs="Times New Roman"/>
          <w:b/>
          <w:color w:val="383838"/>
          <w:spacing w:val="8"/>
          <w:sz w:val="28"/>
          <w:szCs w:val="28"/>
          <w:shd w:val="clear" w:color="auto" w:fill="FFFFFF"/>
        </w:rPr>
      </w:pPr>
      <w:r w:rsidRPr="00130184">
        <w:rPr>
          <w:rFonts w:ascii="Times New Roman" w:hAnsi="Times New Roman" w:cs="Times New Roman"/>
          <w:b/>
          <w:color w:val="383838"/>
          <w:spacing w:val="8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383838"/>
          <w:spacing w:val="8"/>
          <w:sz w:val="28"/>
          <w:szCs w:val="28"/>
          <w:shd w:val="clear" w:color="auto" w:fill="FFFFFF"/>
        </w:rPr>
        <w:t xml:space="preserve">. </w:t>
      </w:r>
      <w:r w:rsidR="00605E03" w:rsidRPr="00E249E7">
        <w:rPr>
          <w:rFonts w:ascii="Times New Roman" w:hAnsi="Times New Roman" w:cs="Times New Roman"/>
          <w:b/>
          <w:color w:val="383838"/>
          <w:spacing w:val="8"/>
          <w:sz w:val="28"/>
          <w:szCs w:val="28"/>
          <w:shd w:val="clear" w:color="auto" w:fill="FFFFFF"/>
        </w:rPr>
        <w:t>“Все в твоих руках”.</w:t>
      </w:r>
    </w:p>
    <w:p w:rsidR="00C47CC2" w:rsidRPr="0017516F" w:rsidRDefault="002036EC" w:rsidP="00E249E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83838"/>
          <w:spacing w:val="8"/>
          <w:sz w:val="28"/>
          <w:szCs w:val="28"/>
          <w:shd w:val="clear" w:color="auto" w:fill="FFFFFF"/>
        </w:rPr>
        <w:t xml:space="preserve">- </w:t>
      </w:r>
      <w:r w:rsidR="00C47CC2" w:rsidRPr="0017516F">
        <w:rPr>
          <w:rFonts w:ascii="Times New Roman" w:hAnsi="Times New Roman" w:cs="Times New Roman"/>
          <w:color w:val="383838"/>
          <w:spacing w:val="8"/>
          <w:sz w:val="28"/>
          <w:szCs w:val="28"/>
          <w:shd w:val="clear" w:color="auto" w:fill="FFFFFF"/>
        </w:rPr>
        <w:t xml:space="preserve">А сейчас давайте немного поработаем. </w:t>
      </w:r>
      <w:r w:rsidR="00F16686">
        <w:rPr>
          <w:rFonts w:ascii="Times New Roman" w:hAnsi="Times New Roman" w:cs="Times New Roman"/>
          <w:color w:val="383838"/>
          <w:spacing w:val="8"/>
          <w:sz w:val="28"/>
          <w:szCs w:val="28"/>
          <w:shd w:val="clear" w:color="auto" w:fill="FFFFFF"/>
        </w:rPr>
        <w:t xml:space="preserve"> У вас на партах лежат заранее подготовленные ладошки. </w:t>
      </w:r>
      <w:r w:rsidR="00C47CC2" w:rsidRPr="0017516F">
        <w:rPr>
          <w:rFonts w:ascii="Times New Roman" w:hAnsi="Times New Roman" w:cs="Times New Roman"/>
          <w:color w:val="383838"/>
          <w:spacing w:val="8"/>
          <w:sz w:val="28"/>
          <w:szCs w:val="28"/>
          <w:shd w:val="clear" w:color="auto" w:fill="FFFFFF"/>
        </w:rPr>
        <w:t xml:space="preserve">В центре, на ладошке напишите слово </w:t>
      </w:r>
      <w:r w:rsidR="00C47CC2" w:rsidRPr="00AC72A1">
        <w:rPr>
          <w:rFonts w:ascii="Times New Roman" w:hAnsi="Times New Roman" w:cs="Times New Roman"/>
          <w:b/>
          <w:color w:val="383838"/>
          <w:spacing w:val="8"/>
          <w:sz w:val="28"/>
          <w:szCs w:val="28"/>
          <w:shd w:val="clear" w:color="auto" w:fill="FFFFFF"/>
        </w:rPr>
        <w:t>ДОБРОТА</w:t>
      </w:r>
      <w:r w:rsidR="00C47CC2" w:rsidRPr="0017516F">
        <w:rPr>
          <w:rFonts w:ascii="Times New Roman" w:hAnsi="Times New Roman" w:cs="Times New Roman"/>
          <w:color w:val="383838"/>
          <w:spacing w:val="8"/>
          <w:sz w:val="28"/>
          <w:szCs w:val="28"/>
          <w:shd w:val="clear" w:color="auto" w:fill="FFFFFF"/>
        </w:rPr>
        <w:t>. А на пальчиках напишите качества, которые характеризуют вас, как добрых людей.</w:t>
      </w:r>
      <w:r w:rsidR="00E54EFB"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6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C47CC2"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с вами не совершенны, у каждого из нас есть недостатки ­ это</w:t>
      </w:r>
    </w:p>
    <w:p w:rsidR="00C47CC2" w:rsidRPr="0017516F" w:rsidRDefault="00C47CC2" w:rsidP="00C47C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обратная сторона нашего характера и обратная сторона </w:t>
      </w:r>
      <w:proofErr w:type="gramStart"/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</w:t>
      </w:r>
      <w:proofErr w:type="gramEnd"/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7CC2" w:rsidRPr="0017516F" w:rsidRDefault="00C47CC2" w:rsidP="00C47C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ладошки. По</w:t>
      </w:r>
      <w:r w:rsidR="0013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верните свою ладошку и 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напишите свои качества, которые вам мешают и которые бы вы хотели в себе изменить. </w:t>
      </w:r>
    </w:p>
    <w:p w:rsidR="00C47CC2" w:rsidRPr="0017516F" w:rsidRDefault="00E249E7" w:rsidP="00C47C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47CC2"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все ли пальчики вы сумели заполнить? Наверное, очень </w:t>
      </w:r>
    </w:p>
    <w:p w:rsidR="00C47CC2" w:rsidRPr="0017516F" w:rsidRDefault="00C47CC2" w:rsidP="00C47C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трудно вот так сразу распознать даже самого себя.… </w:t>
      </w:r>
    </w:p>
    <w:p w:rsidR="00C47CC2" w:rsidRPr="0017516F" w:rsidRDefault="00130184" w:rsidP="00C47C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47CC2"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Какими качествами доброго </w:t>
      </w:r>
      <w:r w:rsidR="00935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7CC2"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человека на своей ладони, вы можете гордиться? </w:t>
      </w:r>
    </w:p>
    <w:p w:rsidR="00E249E7" w:rsidRPr="00605E03" w:rsidRDefault="00E249E7" w:rsidP="00E249E7">
      <w:pPr>
        <w:spacing w:after="150" w:line="240" w:lineRule="auto"/>
        <w:rPr>
          <w:rFonts w:ascii="Times New Roman" w:hAnsi="Times New Roman" w:cs="Times New Roman"/>
          <w:color w:val="383838"/>
          <w:spacing w:val="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pacing w:val="8"/>
          <w:sz w:val="28"/>
          <w:szCs w:val="28"/>
          <w:shd w:val="clear" w:color="auto" w:fill="FFFFFF"/>
        </w:rPr>
        <w:t xml:space="preserve">   - Все в ваших руках.</w:t>
      </w:r>
      <w:r w:rsidRPr="00605E03">
        <w:rPr>
          <w:rFonts w:ascii="Times New Roman" w:hAnsi="Times New Roman" w:cs="Times New Roman"/>
          <w:color w:val="383838"/>
          <w:spacing w:val="8"/>
          <w:sz w:val="28"/>
          <w:szCs w:val="28"/>
          <w:shd w:val="clear" w:color="auto" w:fill="FFFFFF"/>
        </w:rPr>
        <w:t xml:space="preserve"> Я надеюсь, что вы будете стараться совершать только добрые пос</w:t>
      </w:r>
      <w:r>
        <w:rPr>
          <w:rFonts w:ascii="Times New Roman" w:hAnsi="Times New Roman" w:cs="Times New Roman"/>
          <w:color w:val="383838"/>
          <w:spacing w:val="8"/>
          <w:sz w:val="28"/>
          <w:szCs w:val="28"/>
          <w:shd w:val="clear" w:color="auto" w:fill="FFFFFF"/>
        </w:rPr>
        <w:t>тупки.</w:t>
      </w:r>
    </w:p>
    <w:p w:rsidR="00E249E7" w:rsidRDefault="00E249E7" w:rsidP="00E249E7">
      <w:pPr>
        <w:spacing w:after="150" w:line="240" w:lineRule="auto"/>
        <w:rPr>
          <w:rFonts w:ascii="Times New Roman" w:hAnsi="Times New Roman" w:cs="Times New Roman"/>
          <w:color w:val="383838"/>
          <w:spacing w:val="8"/>
          <w:sz w:val="28"/>
          <w:szCs w:val="28"/>
          <w:shd w:val="clear" w:color="auto" w:fill="FFFFFF"/>
        </w:rPr>
      </w:pPr>
      <w:r w:rsidRPr="00605E03">
        <w:rPr>
          <w:rFonts w:ascii="Times New Roman" w:hAnsi="Times New Roman" w:cs="Times New Roman"/>
          <w:color w:val="383838"/>
          <w:spacing w:val="8"/>
          <w:sz w:val="28"/>
          <w:szCs w:val="28"/>
          <w:shd w:val="clear" w:color="auto" w:fill="FFFFFF"/>
        </w:rPr>
        <w:t>– Если вы здоровы и добры – вы обладаете несметными богатствами. У вас отличное настроение, вы счастливы, открыты, вы приносите людям радость и творите чудеса. А это самое главное. Творите добро, приучайте себя к добрым поступкам.</w:t>
      </w:r>
    </w:p>
    <w:p w:rsidR="00130184" w:rsidRDefault="00130184" w:rsidP="00C47C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184" w:rsidRDefault="002036EC" w:rsidP="001301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9F284B" w:rsidRPr="0017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9F284B" w:rsidRPr="0017516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Рефлексия.</w:t>
      </w:r>
    </w:p>
    <w:p w:rsidR="00130184" w:rsidRDefault="00130184" w:rsidP="001301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130184" w:rsidRDefault="00130184" w:rsidP="001301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Подведём итог нашего заня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тия.</w:t>
      </w:r>
    </w:p>
    <w:p w:rsidR="00130184" w:rsidRPr="0017516F" w:rsidRDefault="00130184" w:rsidP="001301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удалось ли нам достичь поставленных целей?</w:t>
      </w:r>
    </w:p>
    <w:p w:rsidR="00130184" w:rsidRPr="0017516F" w:rsidRDefault="00130184" w:rsidP="001301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цветы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«посадим» их около нашего дерева:</w:t>
      </w:r>
    </w:p>
    <w:p w:rsidR="00130184" w:rsidRPr="0017516F" w:rsidRDefault="00130184" w:rsidP="001301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классный час понравился, берём красный цветок</w:t>
      </w:r>
      <w:r w:rsidR="00AC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0184" w:rsidRPr="0017516F" w:rsidRDefault="00130184" w:rsidP="001301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после занятия кто-нибудь захотел </w:t>
      </w:r>
      <w:r w:rsidR="005A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измениться, стать добрее </w:t>
      </w:r>
      <w:proofErr w:type="gramStart"/>
      <w:r w:rsidR="005A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</w:t>
      </w:r>
      <w:proofErr w:type="gramEnd"/>
      <w:r w:rsidR="005A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</w:t>
      </w:r>
      <w:r w:rsidR="00AC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0184" w:rsidRPr="0017516F" w:rsidRDefault="00130184" w:rsidP="001301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занятие не понравилось – </w:t>
      </w:r>
      <w:proofErr w:type="gramStart"/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</w:t>
      </w:r>
      <w:proofErr w:type="gramEnd"/>
      <w:r w:rsidR="00AC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0184" w:rsidRDefault="00130184" w:rsidP="001301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цветов больше?</w:t>
      </w:r>
    </w:p>
    <w:p w:rsidR="00AC72A1" w:rsidRPr="0017516F" w:rsidRDefault="00AC72A1" w:rsidP="001301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Сегодня мы вместе с вами  вырастили  дерево доброты. </w:t>
      </w:r>
    </w:p>
    <w:p w:rsidR="00130184" w:rsidRDefault="00130184" w:rsidP="001301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Путь к доброте – нелегкий, долгий путь, на котором человека ожидают взлеты и падения, спуски и подъемы, чередование добра и зла. Научиться быть по-настоящему добрым – трудно. Человек должен чаще останавливаться и размышлять о своих совершенных поступках.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30184" w:rsidRPr="0017516F" w:rsidRDefault="00130184" w:rsidP="001301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благодарю всех за работу. Мне бы очень хотелось, чтобы в ваших сердцах жила </w:t>
      </w:r>
      <w:proofErr w:type="gramStart"/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</w:t>
      </w:r>
      <w:proofErr w:type="gramEnd"/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стремились делать как можно больше хороших, добрых дел.</w:t>
      </w:r>
    </w:p>
    <w:p w:rsidR="009F284B" w:rsidRPr="0017516F" w:rsidRDefault="009F284B" w:rsidP="009F2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Всего вам доброго!</w:t>
      </w:r>
    </w:p>
    <w:p w:rsidR="00AC72A1" w:rsidRDefault="00AC72A1" w:rsidP="00AC72A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C72A1" w:rsidRPr="00AC72A1" w:rsidRDefault="00AC72A1" w:rsidP="00AC72A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72A1">
        <w:rPr>
          <w:rFonts w:ascii="Times New Roman" w:hAnsi="Times New Roman" w:cs="Times New Roman"/>
          <w:b/>
          <w:i/>
          <w:sz w:val="28"/>
          <w:szCs w:val="28"/>
        </w:rPr>
        <w:t xml:space="preserve">Стихотворение </w:t>
      </w:r>
    </w:p>
    <w:p w:rsidR="00C65B9C" w:rsidRPr="0017516F" w:rsidRDefault="00C65B9C" w:rsidP="00C65B9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 быть совсем,</w:t>
      </w:r>
    </w:p>
    <w:p w:rsidR="00C65B9C" w:rsidRPr="0017516F" w:rsidRDefault="00C65B9C" w:rsidP="00C65B9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не просто,</w:t>
      </w:r>
    </w:p>
    <w:p w:rsidR="00C65B9C" w:rsidRPr="0017516F" w:rsidRDefault="00C65B9C" w:rsidP="00C65B9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зависит доброта</w:t>
      </w:r>
    </w:p>
    <w:p w:rsidR="00C65B9C" w:rsidRPr="0017516F" w:rsidRDefault="00C65B9C" w:rsidP="00C65B9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роста,</w:t>
      </w:r>
    </w:p>
    <w:p w:rsidR="00C65B9C" w:rsidRPr="0017516F" w:rsidRDefault="00C65B9C" w:rsidP="00C65B9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зависит доброта от цвета.</w:t>
      </w:r>
    </w:p>
    <w:p w:rsidR="00C65B9C" w:rsidRPr="0017516F" w:rsidRDefault="00C65B9C" w:rsidP="00C65B9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 – не пряник,</w:t>
      </w:r>
    </w:p>
    <w:p w:rsidR="00C65B9C" w:rsidRPr="0017516F" w:rsidRDefault="00C65B9C" w:rsidP="00C65B9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конфета.</w:t>
      </w:r>
    </w:p>
    <w:p w:rsidR="00C65B9C" w:rsidRPr="0017516F" w:rsidRDefault="00C65B9C" w:rsidP="00C65B9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 с годами не стареет,</w:t>
      </w:r>
    </w:p>
    <w:p w:rsidR="00C65B9C" w:rsidRPr="0017516F" w:rsidRDefault="00C65B9C" w:rsidP="00C65B9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 от холода согреет,</w:t>
      </w:r>
    </w:p>
    <w:p w:rsidR="00C65B9C" w:rsidRPr="0017516F" w:rsidRDefault="00C65B9C" w:rsidP="00C65B9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доброта, как солнце, светит,</w:t>
      </w:r>
    </w:p>
    <w:p w:rsidR="00C65B9C" w:rsidRPr="0017516F" w:rsidRDefault="00C65B9C" w:rsidP="00C65B9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Радуются взрослые и дети.</w:t>
      </w:r>
    </w:p>
    <w:p w:rsidR="00130184" w:rsidRDefault="00130184" w:rsidP="00C65B9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B9C" w:rsidRPr="0017516F" w:rsidRDefault="00C65B9C" w:rsidP="00C65B9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закончить нашу встречу предлагаю хорошей песней.</w:t>
      </w:r>
    </w:p>
    <w:p w:rsidR="00C65B9C" w:rsidRPr="00130184" w:rsidRDefault="00C65B9C" w:rsidP="00C65B9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01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«Дорогою добра».</w:t>
      </w:r>
    </w:p>
    <w:p w:rsidR="00C65B9C" w:rsidRPr="0017516F" w:rsidRDefault="00C65B9C" w:rsidP="00C65B9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1.Спроси у жизни строгой</w:t>
      </w:r>
    </w:p>
    <w:p w:rsidR="00C65B9C" w:rsidRPr="0017516F" w:rsidRDefault="00C65B9C" w:rsidP="00C65B9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идти дорогой</w:t>
      </w:r>
    </w:p>
    <w:p w:rsidR="00C65B9C" w:rsidRPr="0017516F" w:rsidRDefault="00C65B9C" w:rsidP="00C65B9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по свету белому</w:t>
      </w:r>
    </w:p>
    <w:p w:rsidR="00C65B9C" w:rsidRPr="0017516F" w:rsidRDefault="00C65B9C" w:rsidP="00C65B9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Отправиться с утра</w:t>
      </w:r>
    </w:p>
    <w:p w:rsidR="00C65B9C" w:rsidRPr="0017516F" w:rsidRDefault="00C65B9C" w:rsidP="00C65B9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 за солнцем следом,</w:t>
      </w:r>
    </w:p>
    <w:p w:rsidR="00C65B9C" w:rsidRPr="0017516F" w:rsidRDefault="00C65B9C" w:rsidP="00C65B9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этот путь не ведом.</w:t>
      </w:r>
    </w:p>
    <w:p w:rsidR="00C65B9C" w:rsidRPr="0017516F" w:rsidRDefault="00C65B9C" w:rsidP="00C65B9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 мой друг, всегда иди дорогою добра.</w:t>
      </w:r>
    </w:p>
    <w:p w:rsidR="00C65B9C" w:rsidRPr="0017516F" w:rsidRDefault="00C65B9C" w:rsidP="00C65B9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B9C" w:rsidRPr="0017516F" w:rsidRDefault="00C65B9C" w:rsidP="00C65B9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2.Забудь свои заботы,</w:t>
      </w:r>
    </w:p>
    <w:p w:rsidR="00C65B9C" w:rsidRPr="0017516F" w:rsidRDefault="00C65B9C" w:rsidP="00C65B9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Падения и взлёты.</w:t>
      </w:r>
    </w:p>
    <w:p w:rsidR="00C65B9C" w:rsidRPr="0017516F" w:rsidRDefault="00C65B9C" w:rsidP="00C65B9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хнычь, когда судьба</w:t>
      </w:r>
    </w:p>
    <w:p w:rsidR="00C65B9C" w:rsidRPr="0017516F" w:rsidRDefault="00C65B9C" w:rsidP="00C65B9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ведёт не как сестра.</w:t>
      </w:r>
    </w:p>
    <w:p w:rsidR="00C65B9C" w:rsidRPr="0017516F" w:rsidRDefault="00C65B9C" w:rsidP="00C65B9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если с другом худо,</w:t>
      </w:r>
    </w:p>
    <w:p w:rsidR="00C65B9C" w:rsidRPr="0017516F" w:rsidRDefault="00C65B9C" w:rsidP="00C65B9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уповай на чудо</w:t>
      </w:r>
    </w:p>
    <w:p w:rsidR="00C65B9C" w:rsidRPr="0017516F" w:rsidRDefault="00C65B9C" w:rsidP="00C65B9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 к нему, всегда иди дорогою добра.</w:t>
      </w:r>
    </w:p>
    <w:p w:rsidR="00935DBC" w:rsidRDefault="00935DBC" w:rsidP="00935DBC">
      <w:pPr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390D6F" w:rsidRPr="0017516F" w:rsidRDefault="00390D6F" w:rsidP="00330150">
      <w:pPr>
        <w:pStyle w:val="a5"/>
      </w:pPr>
    </w:p>
    <w:sectPr w:rsidR="00390D6F" w:rsidRPr="0017516F" w:rsidSect="00330150">
      <w:type w:val="continuous"/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A8D"/>
    <w:multiLevelType w:val="hybridMultilevel"/>
    <w:tmpl w:val="48381CD4"/>
    <w:lvl w:ilvl="0" w:tplc="E69C6A3E">
      <w:start w:val="2"/>
      <w:numFmt w:val="decimal"/>
      <w:lvlText w:val="%1"/>
      <w:lvlJc w:val="left"/>
      <w:pPr>
        <w:ind w:left="1080" w:hanging="360"/>
      </w:pPr>
      <w:rPr>
        <w:rFonts w:hint="default"/>
        <w:b/>
        <w:i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047B0"/>
    <w:multiLevelType w:val="multilevel"/>
    <w:tmpl w:val="F130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91B48"/>
    <w:multiLevelType w:val="hybridMultilevel"/>
    <w:tmpl w:val="6B564014"/>
    <w:lvl w:ilvl="0" w:tplc="D86E74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9169D"/>
    <w:multiLevelType w:val="hybridMultilevel"/>
    <w:tmpl w:val="4ED49C90"/>
    <w:lvl w:ilvl="0" w:tplc="01DC9CA8">
      <w:start w:val="2"/>
      <w:numFmt w:val="decimal"/>
      <w:lvlText w:val="%1"/>
      <w:lvlJc w:val="left"/>
      <w:pPr>
        <w:ind w:left="765" w:hanging="360"/>
      </w:pPr>
      <w:rPr>
        <w:rFonts w:hint="default"/>
        <w:b/>
        <w:i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3174F71"/>
    <w:multiLevelType w:val="multilevel"/>
    <w:tmpl w:val="D5281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A5F65"/>
    <w:multiLevelType w:val="hybridMultilevel"/>
    <w:tmpl w:val="AD30A7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F7955"/>
    <w:multiLevelType w:val="hybridMultilevel"/>
    <w:tmpl w:val="0AC81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75B5A"/>
    <w:multiLevelType w:val="hybridMultilevel"/>
    <w:tmpl w:val="E10A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82D8D"/>
    <w:multiLevelType w:val="hybridMultilevel"/>
    <w:tmpl w:val="C7E67C4E"/>
    <w:lvl w:ilvl="0" w:tplc="8574533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8D4B4E"/>
    <w:multiLevelType w:val="hybridMultilevel"/>
    <w:tmpl w:val="A238B0C4"/>
    <w:lvl w:ilvl="0" w:tplc="127C76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324A5"/>
    <w:multiLevelType w:val="hybridMultilevel"/>
    <w:tmpl w:val="D2F6AF28"/>
    <w:lvl w:ilvl="0" w:tplc="7FCC3072">
      <w:start w:val="5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763D55D0"/>
    <w:multiLevelType w:val="hybridMultilevel"/>
    <w:tmpl w:val="686A4386"/>
    <w:lvl w:ilvl="0" w:tplc="FBA45C7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3085D"/>
    <w:multiLevelType w:val="hybridMultilevel"/>
    <w:tmpl w:val="C5307AE0"/>
    <w:lvl w:ilvl="0" w:tplc="81228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A026C8"/>
    <w:multiLevelType w:val="hybridMultilevel"/>
    <w:tmpl w:val="4ED49C90"/>
    <w:lvl w:ilvl="0" w:tplc="01DC9CA8">
      <w:start w:val="2"/>
      <w:numFmt w:val="decimal"/>
      <w:lvlText w:val="%1"/>
      <w:lvlJc w:val="left"/>
      <w:pPr>
        <w:ind w:left="765" w:hanging="360"/>
      </w:pPr>
      <w:rPr>
        <w:rFonts w:hint="default"/>
        <w:b/>
        <w:i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12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9"/>
  </w:num>
  <w:num w:numId="9">
    <w:abstractNumId w:val="13"/>
  </w:num>
  <w:num w:numId="10">
    <w:abstractNumId w:val="3"/>
  </w:num>
  <w:num w:numId="11">
    <w:abstractNumId w:val="0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E5"/>
    <w:rsid w:val="00030EE5"/>
    <w:rsid w:val="00080ACC"/>
    <w:rsid w:val="000C5039"/>
    <w:rsid w:val="00130184"/>
    <w:rsid w:val="001660AB"/>
    <w:rsid w:val="0017516F"/>
    <w:rsid w:val="001F081F"/>
    <w:rsid w:val="002036EC"/>
    <w:rsid w:val="00255238"/>
    <w:rsid w:val="00294566"/>
    <w:rsid w:val="00330150"/>
    <w:rsid w:val="0033573C"/>
    <w:rsid w:val="00337E9B"/>
    <w:rsid w:val="00390D6F"/>
    <w:rsid w:val="00392EC0"/>
    <w:rsid w:val="00560693"/>
    <w:rsid w:val="005A6953"/>
    <w:rsid w:val="006052D9"/>
    <w:rsid w:val="00605E03"/>
    <w:rsid w:val="00723460"/>
    <w:rsid w:val="00734303"/>
    <w:rsid w:val="00767CC3"/>
    <w:rsid w:val="007C7620"/>
    <w:rsid w:val="0080742A"/>
    <w:rsid w:val="008540C7"/>
    <w:rsid w:val="0088747B"/>
    <w:rsid w:val="008F6A20"/>
    <w:rsid w:val="0093433C"/>
    <w:rsid w:val="00935DBC"/>
    <w:rsid w:val="009452A0"/>
    <w:rsid w:val="009F284B"/>
    <w:rsid w:val="00A94355"/>
    <w:rsid w:val="00AC72A1"/>
    <w:rsid w:val="00B25772"/>
    <w:rsid w:val="00BF5541"/>
    <w:rsid w:val="00C234F4"/>
    <w:rsid w:val="00C47CC2"/>
    <w:rsid w:val="00C65B9C"/>
    <w:rsid w:val="00C71CA2"/>
    <w:rsid w:val="00CA042D"/>
    <w:rsid w:val="00D750C3"/>
    <w:rsid w:val="00E249E7"/>
    <w:rsid w:val="00E324DE"/>
    <w:rsid w:val="00E54EFB"/>
    <w:rsid w:val="00F16686"/>
    <w:rsid w:val="00F578B8"/>
    <w:rsid w:val="00FD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C3"/>
  </w:style>
  <w:style w:type="paragraph" w:styleId="3">
    <w:name w:val="heading 3"/>
    <w:basedOn w:val="a"/>
    <w:link w:val="30"/>
    <w:uiPriority w:val="9"/>
    <w:qFormat/>
    <w:rsid w:val="009F2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2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F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60AB"/>
    <w:pPr>
      <w:ind w:left="720"/>
      <w:contextualSpacing/>
    </w:pPr>
  </w:style>
  <w:style w:type="paragraph" w:styleId="a5">
    <w:name w:val="No Spacing"/>
    <w:uiPriority w:val="1"/>
    <w:qFormat/>
    <w:rsid w:val="001660AB"/>
    <w:pPr>
      <w:spacing w:after="0" w:line="240" w:lineRule="auto"/>
    </w:pPr>
  </w:style>
  <w:style w:type="table" w:styleId="a6">
    <w:name w:val="Table Grid"/>
    <w:basedOn w:val="a1"/>
    <w:uiPriority w:val="59"/>
    <w:rsid w:val="0056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C3"/>
  </w:style>
  <w:style w:type="paragraph" w:styleId="3">
    <w:name w:val="heading 3"/>
    <w:basedOn w:val="a"/>
    <w:link w:val="30"/>
    <w:uiPriority w:val="9"/>
    <w:qFormat/>
    <w:rsid w:val="009F2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2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F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60AB"/>
    <w:pPr>
      <w:ind w:left="720"/>
      <w:contextualSpacing/>
    </w:pPr>
  </w:style>
  <w:style w:type="paragraph" w:styleId="a5">
    <w:name w:val="No Spacing"/>
    <w:uiPriority w:val="1"/>
    <w:qFormat/>
    <w:rsid w:val="001660AB"/>
    <w:pPr>
      <w:spacing w:after="0" w:line="240" w:lineRule="auto"/>
    </w:pPr>
  </w:style>
  <w:style w:type="table" w:styleId="a6">
    <w:name w:val="Table Grid"/>
    <w:basedOn w:val="a1"/>
    <w:uiPriority w:val="59"/>
    <w:rsid w:val="0056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9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10</cp:revision>
  <cp:lastPrinted>2018-01-04T08:36:00Z</cp:lastPrinted>
  <dcterms:created xsi:type="dcterms:W3CDTF">2017-09-30T17:12:00Z</dcterms:created>
  <dcterms:modified xsi:type="dcterms:W3CDTF">2018-01-08T12:49:00Z</dcterms:modified>
</cp:coreProperties>
</file>