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D2" w:rsidRPr="00C81BF9" w:rsidRDefault="000D3CD2" w:rsidP="000D3CD2">
      <w:pPr>
        <w:shd w:val="clear" w:color="auto" w:fill="FFFFFF"/>
        <w:suppressAutoHyphens/>
        <w:spacing w:after="147" w:line="240" w:lineRule="atLeast"/>
        <w:jc w:val="center"/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</w:pPr>
      <w:bookmarkStart w:id="0" w:name="_GoBack"/>
      <w:bookmarkEnd w:id="0"/>
      <w:r w:rsidRPr="00C81BF9">
        <w:rPr>
          <w:rFonts w:ascii="Times New Roman" w:eastAsia="Times New Roman" w:hAnsi="Times New Roman" w:cs="Calibri"/>
          <w:kern w:val="1"/>
          <w:sz w:val="32"/>
          <w:szCs w:val="32"/>
          <w:lang w:eastAsia="ar-SA"/>
        </w:rPr>
        <w:t>«</w:t>
      </w:r>
      <w:r w:rsidRPr="00C81BF9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 xml:space="preserve">Использование мнемотехники </w:t>
      </w:r>
    </w:p>
    <w:p w:rsidR="000D3CD2" w:rsidRPr="00C81BF9" w:rsidRDefault="000D3CD2" w:rsidP="000D3CD2">
      <w:pPr>
        <w:shd w:val="clear" w:color="auto" w:fill="FFFFFF"/>
        <w:suppressAutoHyphens/>
        <w:spacing w:after="147" w:line="240" w:lineRule="atLeast"/>
        <w:jc w:val="center"/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</w:pPr>
      <w:proofErr w:type="gramStart"/>
      <w:r w:rsidRPr="00C81BF9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>в</w:t>
      </w:r>
      <w:proofErr w:type="gramEnd"/>
      <w:r w:rsidRPr="00C81BF9">
        <w:rPr>
          <w:rFonts w:ascii="Times New Roman" w:eastAsia="Times New Roman" w:hAnsi="Times New Roman" w:cs="Calibri"/>
          <w:b/>
          <w:bCs/>
          <w:kern w:val="1"/>
          <w:sz w:val="32"/>
          <w:szCs w:val="32"/>
          <w:lang w:eastAsia="ar-SA"/>
        </w:rPr>
        <w:t xml:space="preserve"> развитии речи детей дошкольного возраста»</w:t>
      </w:r>
    </w:p>
    <w:p w:rsidR="00EA2E23" w:rsidRDefault="00EA2E23" w:rsidP="000D3CD2">
      <w:pPr>
        <w:shd w:val="clear" w:color="auto" w:fill="FFFFFF"/>
        <w:suppressAutoHyphens/>
        <w:spacing w:after="147" w:line="240" w:lineRule="atLeast"/>
        <w:jc w:val="center"/>
        <w:rPr>
          <w:rFonts w:ascii="Times New Roman" w:eastAsia="Times New Roman" w:hAnsi="Times New Roman" w:cs="Calibri"/>
          <w:b/>
          <w:bCs/>
          <w:kern w:val="1"/>
          <w:sz w:val="28"/>
          <w:szCs w:val="28"/>
          <w:lang w:eastAsia="ar-SA"/>
        </w:rPr>
      </w:pPr>
    </w:p>
    <w:p w:rsidR="00EA2E23" w:rsidRPr="003D3288" w:rsidRDefault="00EA2E23" w:rsidP="003D3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88">
        <w:rPr>
          <w:rFonts w:ascii="Times New Roman" w:eastAsia="Calibri" w:hAnsi="Times New Roman" w:cs="Times New Roman"/>
          <w:sz w:val="24"/>
          <w:szCs w:val="24"/>
        </w:rPr>
        <w:t>Прекрасна речь, когда она как ручеек,</w:t>
      </w:r>
    </w:p>
    <w:p w:rsidR="00EA2E23" w:rsidRPr="003D3288" w:rsidRDefault="00EA2E23" w:rsidP="003D3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88">
        <w:rPr>
          <w:rFonts w:ascii="Times New Roman" w:eastAsia="Calibri" w:hAnsi="Times New Roman" w:cs="Times New Roman"/>
          <w:sz w:val="24"/>
          <w:szCs w:val="24"/>
        </w:rPr>
        <w:t xml:space="preserve">Бежит среди камней, чиста, нетороплива, </w:t>
      </w:r>
    </w:p>
    <w:p w:rsidR="00EA2E23" w:rsidRPr="003D3288" w:rsidRDefault="00EA2E23" w:rsidP="003D3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88">
        <w:rPr>
          <w:rFonts w:ascii="Times New Roman" w:eastAsia="Calibri" w:hAnsi="Times New Roman" w:cs="Times New Roman"/>
          <w:sz w:val="24"/>
          <w:szCs w:val="24"/>
        </w:rPr>
        <w:t>И ты готов внимать ее поток, и восклицать:</w:t>
      </w:r>
    </w:p>
    <w:p w:rsidR="00EA2E23" w:rsidRPr="003D3288" w:rsidRDefault="00EA2E23" w:rsidP="003D3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288">
        <w:rPr>
          <w:rFonts w:ascii="Times New Roman" w:eastAsia="Calibri" w:hAnsi="Times New Roman" w:cs="Times New Roman"/>
          <w:sz w:val="24"/>
          <w:szCs w:val="24"/>
        </w:rPr>
        <w:t>«О, как же ты красива!».</w:t>
      </w:r>
    </w:p>
    <w:p w:rsidR="00320298" w:rsidRDefault="000D3CD2" w:rsidP="003D3288">
      <w:pPr>
        <w:jc w:val="both"/>
        <w:rPr>
          <w:rFonts w:ascii="Times New Roman" w:hAnsi="Times New Roman" w:cs="Times New Roman"/>
          <w:sz w:val="28"/>
          <w:szCs w:val="28"/>
        </w:rPr>
      </w:pPr>
      <w:r w:rsidRPr="003D3288">
        <w:rPr>
          <w:rFonts w:ascii="Times New Roman" w:hAnsi="Times New Roman" w:cs="Times New Roman"/>
          <w:sz w:val="28"/>
          <w:szCs w:val="28"/>
        </w:rPr>
        <w:t xml:space="preserve">Попробуйте хотя бы на пару минут представить ситуацию, когда вы получаете огромные объёмы новой информации, которую требуется запомнить, а вам никак не удаётся связать её со своим предыдущим жизненным </w:t>
      </w:r>
      <w:r w:rsidR="00311110" w:rsidRPr="003D3288">
        <w:rPr>
          <w:rFonts w:ascii="Times New Roman" w:hAnsi="Times New Roman" w:cs="Times New Roman"/>
          <w:sz w:val="28"/>
          <w:szCs w:val="28"/>
        </w:rPr>
        <w:t xml:space="preserve">опытом.  Представили? </w:t>
      </w:r>
      <w:r w:rsidRPr="003D3288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036DBA" w:rsidRPr="003D3288"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320298">
        <w:rPr>
          <w:rFonts w:ascii="Times New Roman" w:hAnsi="Times New Roman" w:cs="Times New Roman"/>
          <w:sz w:val="28"/>
          <w:szCs w:val="28"/>
        </w:rPr>
        <w:t>КАЖДЫЙ день попадаю</w:t>
      </w:r>
      <w:r w:rsidRPr="003D3288">
        <w:rPr>
          <w:rFonts w:ascii="Times New Roman" w:hAnsi="Times New Roman" w:cs="Times New Roman"/>
          <w:sz w:val="28"/>
          <w:szCs w:val="28"/>
        </w:rPr>
        <w:t xml:space="preserve">т в </w:t>
      </w:r>
      <w:r w:rsidR="00036DBA" w:rsidRPr="003D3288">
        <w:rPr>
          <w:rFonts w:ascii="Times New Roman" w:hAnsi="Times New Roman" w:cs="Times New Roman"/>
          <w:sz w:val="28"/>
          <w:szCs w:val="28"/>
        </w:rPr>
        <w:t xml:space="preserve">такую ситуацию… И вот тогда </w:t>
      </w:r>
      <w:r w:rsidRPr="003D3288">
        <w:rPr>
          <w:rFonts w:ascii="Times New Roman" w:hAnsi="Times New Roman" w:cs="Times New Roman"/>
          <w:sz w:val="28"/>
          <w:szCs w:val="28"/>
        </w:rPr>
        <w:t>на помощь приходит мнемотехника.</w:t>
      </w:r>
      <w:r w:rsidR="00320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46B" w:rsidRPr="003D3288" w:rsidRDefault="0079146B" w:rsidP="00320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88">
        <w:rPr>
          <w:rFonts w:ascii="Times New Roman" w:hAnsi="Times New Roman" w:cs="Times New Roman"/>
          <w:sz w:val="28"/>
          <w:szCs w:val="28"/>
        </w:rPr>
        <w:t>А что</w:t>
      </w:r>
      <w:r w:rsidR="000F1936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8E7BEF" w:rsidRPr="003D3288">
        <w:rPr>
          <w:rFonts w:ascii="Times New Roman" w:hAnsi="Times New Roman" w:cs="Times New Roman"/>
          <w:sz w:val="28"/>
          <w:szCs w:val="28"/>
        </w:rPr>
        <w:t>же такое</w:t>
      </w:r>
      <w:r w:rsidRPr="003D3288">
        <w:rPr>
          <w:rFonts w:ascii="Times New Roman" w:hAnsi="Times New Roman" w:cs="Times New Roman"/>
          <w:sz w:val="28"/>
          <w:szCs w:val="28"/>
        </w:rPr>
        <w:t xml:space="preserve"> мнемотехника? </w:t>
      </w:r>
      <w:r w:rsidR="00DF0E7D" w:rsidRPr="003D3288">
        <w:rPr>
          <w:rFonts w:ascii="Times New Roman" w:hAnsi="Times New Roman" w:cs="Times New Roman"/>
          <w:sz w:val="28"/>
          <w:szCs w:val="28"/>
        </w:rPr>
        <w:t xml:space="preserve"> Давайте вспомним и назовем</w:t>
      </w:r>
      <w:r w:rsidRPr="003D3288">
        <w:rPr>
          <w:rFonts w:ascii="Times New Roman" w:hAnsi="Times New Roman" w:cs="Times New Roman"/>
          <w:sz w:val="28"/>
          <w:szCs w:val="28"/>
        </w:rPr>
        <w:t xml:space="preserve"> знакомую с детства мнемотехнику</w:t>
      </w:r>
      <w:r w:rsidR="00DF0E7D" w:rsidRPr="003D3288">
        <w:rPr>
          <w:rFonts w:ascii="Times New Roman" w:hAnsi="Times New Roman" w:cs="Times New Roman"/>
          <w:sz w:val="28"/>
          <w:szCs w:val="28"/>
        </w:rPr>
        <w:t xml:space="preserve">, </w:t>
      </w:r>
      <w:r w:rsidR="000B158B" w:rsidRPr="003D3288">
        <w:rPr>
          <w:rFonts w:ascii="Times New Roman" w:hAnsi="Times New Roman" w:cs="Times New Roman"/>
          <w:sz w:val="28"/>
          <w:szCs w:val="28"/>
        </w:rPr>
        <w:t>вы с ней</w:t>
      </w:r>
      <w:r w:rsidR="00B1659F" w:rsidRPr="003D3288">
        <w:rPr>
          <w:rFonts w:ascii="Times New Roman" w:hAnsi="Times New Roman" w:cs="Times New Roman"/>
          <w:sz w:val="28"/>
          <w:szCs w:val="28"/>
        </w:rPr>
        <w:t xml:space="preserve">, безусловно, сталкивались, просто не знали, что это мнемотехника. </w:t>
      </w:r>
    </w:p>
    <w:p w:rsidR="0021240B" w:rsidRDefault="0079146B" w:rsidP="0021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0B">
        <w:rPr>
          <w:rFonts w:ascii="Times New Roman" w:hAnsi="Times New Roman" w:cs="Times New Roman"/>
          <w:b/>
          <w:sz w:val="28"/>
          <w:szCs w:val="28"/>
        </w:rPr>
        <w:t>Для запоминания цветов радуги</w:t>
      </w:r>
      <w:r w:rsidRPr="003D3288">
        <w:rPr>
          <w:rFonts w:ascii="Times New Roman" w:hAnsi="Times New Roman" w:cs="Times New Roman"/>
          <w:sz w:val="28"/>
          <w:szCs w:val="28"/>
        </w:rPr>
        <w:t xml:space="preserve"> – </w:t>
      </w:r>
      <w:r w:rsidR="0021240B">
        <w:rPr>
          <w:rFonts w:ascii="Times New Roman" w:hAnsi="Times New Roman" w:cs="Times New Roman"/>
          <w:sz w:val="28"/>
          <w:szCs w:val="28"/>
        </w:rPr>
        <w:t>«</w:t>
      </w:r>
      <w:r w:rsidRPr="003D3288">
        <w:rPr>
          <w:rFonts w:ascii="Times New Roman" w:hAnsi="Times New Roman" w:cs="Times New Roman"/>
          <w:sz w:val="28"/>
          <w:szCs w:val="28"/>
        </w:rPr>
        <w:t>Каждый охотник желает знать, где сидит фазан</w:t>
      </w:r>
      <w:r w:rsidR="0021240B">
        <w:rPr>
          <w:rFonts w:ascii="Times New Roman" w:hAnsi="Times New Roman" w:cs="Times New Roman"/>
          <w:sz w:val="28"/>
          <w:szCs w:val="28"/>
        </w:rPr>
        <w:t>»</w:t>
      </w:r>
    </w:p>
    <w:p w:rsidR="0079146B" w:rsidRPr="003D3288" w:rsidRDefault="0079146B" w:rsidP="0021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40B">
        <w:rPr>
          <w:rFonts w:ascii="Times New Roman" w:hAnsi="Times New Roman" w:cs="Times New Roman"/>
          <w:b/>
          <w:sz w:val="28"/>
          <w:szCs w:val="28"/>
        </w:rPr>
        <w:t xml:space="preserve">Для запоминания </w:t>
      </w:r>
      <w:r w:rsidR="0021240B" w:rsidRPr="0021240B">
        <w:rPr>
          <w:rFonts w:ascii="Times New Roman" w:hAnsi="Times New Roman" w:cs="Times New Roman"/>
          <w:b/>
          <w:sz w:val="28"/>
          <w:szCs w:val="28"/>
        </w:rPr>
        <w:t>падежей русского</w:t>
      </w:r>
      <w:r w:rsidRPr="0021240B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21240B">
        <w:rPr>
          <w:rFonts w:ascii="Times New Roman" w:hAnsi="Times New Roman" w:cs="Times New Roman"/>
          <w:sz w:val="28"/>
          <w:szCs w:val="28"/>
        </w:rPr>
        <w:t>– «</w:t>
      </w:r>
      <w:r w:rsidRPr="003D3288">
        <w:rPr>
          <w:rFonts w:ascii="Times New Roman" w:hAnsi="Times New Roman" w:cs="Times New Roman"/>
          <w:sz w:val="28"/>
          <w:szCs w:val="28"/>
        </w:rPr>
        <w:t xml:space="preserve">Иван   Родил Девчонку, Велел </w:t>
      </w:r>
      <w:r w:rsidR="008C079F" w:rsidRPr="003D3288">
        <w:rPr>
          <w:rFonts w:ascii="Times New Roman" w:hAnsi="Times New Roman" w:cs="Times New Roman"/>
          <w:sz w:val="28"/>
          <w:szCs w:val="28"/>
        </w:rPr>
        <w:t>Тащить Пелёнку</w:t>
      </w:r>
      <w:r w:rsidRPr="003D3288">
        <w:rPr>
          <w:rFonts w:ascii="Times New Roman" w:hAnsi="Times New Roman" w:cs="Times New Roman"/>
          <w:sz w:val="28"/>
          <w:szCs w:val="28"/>
        </w:rPr>
        <w:t xml:space="preserve">» </w:t>
      </w:r>
      <w:r w:rsidR="008C079F" w:rsidRPr="003D3288">
        <w:rPr>
          <w:rFonts w:ascii="Times New Roman" w:hAnsi="Times New Roman" w:cs="Times New Roman"/>
          <w:sz w:val="28"/>
          <w:szCs w:val="28"/>
        </w:rPr>
        <w:t>– (</w:t>
      </w:r>
      <w:r w:rsidRPr="003D3288">
        <w:rPr>
          <w:rFonts w:ascii="Times New Roman" w:hAnsi="Times New Roman" w:cs="Times New Roman"/>
          <w:sz w:val="28"/>
          <w:szCs w:val="28"/>
        </w:rPr>
        <w:t>именительный, родительный, дательный, винительный, творительный, предложный).</w:t>
      </w:r>
    </w:p>
    <w:p w:rsidR="0079146B" w:rsidRPr="003D3288" w:rsidRDefault="0079146B" w:rsidP="003D3288">
      <w:pPr>
        <w:jc w:val="both"/>
        <w:rPr>
          <w:rFonts w:ascii="Times New Roman" w:hAnsi="Times New Roman" w:cs="Times New Roman"/>
          <w:sz w:val="28"/>
          <w:szCs w:val="28"/>
        </w:rPr>
      </w:pPr>
      <w:r w:rsidRPr="0021240B">
        <w:rPr>
          <w:rFonts w:ascii="Times New Roman" w:hAnsi="Times New Roman" w:cs="Times New Roman"/>
          <w:b/>
          <w:sz w:val="28"/>
          <w:szCs w:val="28"/>
        </w:rPr>
        <w:t>В геометрии</w:t>
      </w:r>
      <w:r w:rsidRPr="003D3288">
        <w:rPr>
          <w:rFonts w:ascii="Times New Roman" w:hAnsi="Times New Roman" w:cs="Times New Roman"/>
          <w:sz w:val="28"/>
          <w:szCs w:val="28"/>
        </w:rPr>
        <w:t xml:space="preserve"> – </w:t>
      </w:r>
      <w:r w:rsidR="0021240B">
        <w:rPr>
          <w:rFonts w:ascii="Times New Roman" w:hAnsi="Times New Roman" w:cs="Times New Roman"/>
          <w:sz w:val="28"/>
          <w:szCs w:val="28"/>
        </w:rPr>
        <w:t>«</w:t>
      </w:r>
      <w:r w:rsidRPr="003D3288">
        <w:rPr>
          <w:rFonts w:ascii="Times New Roman" w:hAnsi="Times New Roman" w:cs="Times New Roman"/>
          <w:sz w:val="28"/>
          <w:szCs w:val="28"/>
        </w:rPr>
        <w:t>Би</w:t>
      </w:r>
      <w:r w:rsidR="008C079F">
        <w:rPr>
          <w:rFonts w:ascii="Times New Roman" w:hAnsi="Times New Roman" w:cs="Times New Roman"/>
          <w:sz w:val="28"/>
          <w:szCs w:val="28"/>
        </w:rPr>
        <w:t xml:space="preserve">ссектриса — это крыса, которая </w:t>
      </w:r>
      <w:r w:rsidRPr="003D3288">
        <w:rPr>
          <w:rFonts w:ascii="Times New Roman" w:hAnsi="Times New Roman" w:cs="Times New Roman"/>
          <w:sz w:val="28"/>
          <w:szCs w:val="28"/>
        </w:rPr>
        <w:t>бег</w:t>
      </w:r>
      <w:r w:rsidR="008C079F">
        <w:rPr>
          <w:rFonts w:ascii="Times New Roman" w:hAnsi="Times New Roman" w:cs="Times New Roman"/>
          <w:sz w:val="28"/>
          <w:szCs w:val="28"/>
        </w:rPr>
        <w:t>ает по углам и делит их пополам»</w:t>
      </w:r>
      <w:r w:rsidRPr="003D3288">
        <w:rPr>
          <w:rFonts w:ascii="Times New Roman" w:hAnsi="Times New Roman" w:cs="Times New Roman"/>
          <w:sz w:val="28"/>
          <w:szCs w:val="28"/>
        </w:rPr>
        <w:t>.</w:t>
      </w:r>
    </w:p>
    <w:p w:rsidR="0079146B" w:rsidRPr="008C079F" w:rsidRDefault="0079146B" w:rsidP="003D328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07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Мнемотехника известна с давних времен и насчитывает как минимум две тысячи лет. Считается, что термин «мнемоника» введен Пифагором Самосским в 6 веке до н. э. Первый сохранившийся труд по мнемонике приписывают Цицерону. Мнемотехнику изучал, разрабатывал и преподавал Джордано Бруно, ею интересовался Аристотель и обучал этому искусству своего ученика Александра Македонского. Феноменальной памятью, основанной на мнемотехнике, обладали Юлий Цезарь и Наполеон Бонапарт. Далеко не полный перечень людей, чьи имена связаны с искусством памяти (так в древности называли мнемотехнику) включает: римского философа Сенеку, одного из видных деятелей христианской церкви Августина, римского ритора (учителя красноречия) </w:t>
      </w:r>
      <w:proofErr w:type="spellStart"/>
      <w:r w:rsidRPr="008C079F">
        <w:rPr>
          <w:rFonts w:ascii="Times New Roman" w:hAnsi="Times New Roman" w:cs="Times New Roman"/>
          <w:i/>
          <w:color w:val="FF0000"/>
          <w:sz w:val="28"/>
          <w:szCs w:val="28"/>
        </w:rPr>
        <w:t>Квинтилиана</w:t>
      </w:r>
      <w:proofErr w:type="spellEnd"/>
      <w:r w:rsidRPr="008C07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др.</w:t>
      </w:r>
    </w:p>
    <w:p w:rsidR="00F45E56" w:rsidRPr="003D3288" w:rsidRDefault="00736EE7" w:rsidP="003D3288">
      <w:pPr>
        <w:jc w:val="both"/>
        <w:rPr>
          <w:rFonts w:ascii="Times New Roman" w:hAnsi="Times New Roman" w:cs="Times New Roman"/>
          <w:sz w:val="28"/>
          <w:szCs w:val="28"/>
        </w:rPr>
      </w:pPr>
      <w:r w:rsidRPr="0004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Мнемотехника </w:t>
      </w:r>
      <w:r w:rsidRPr="0004381D">
        <w:rPr>
          <w:rFonts w:ascii="Times New Roman" w:hAnsi="Times New Roman" w:cs="Times New Roman"/>
          <w:b/>
          <w:sz w:val="28"/>
          <w:szCs w:val="28"/>
        </w:rPr>
        <w:t>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</w:t>
      </w:r>
      <w:r w:rsidR="00FC6B79" w:rsidRPr="0004381D">
        <w:rPr>
          <w:rFonts w:ascii="Times New Roman" w:hAnsi="Times New Roman" w:cs="Times New Roman"/>
          <w:b/>
          <w:sz w:val="28"/>
          <w:szCs w:val="28"/>
        </w:rPr>
        <w:t>каза, и, конечно, развитие речи,</w:t>
      </w:r>
      <w:r w:rsidR="00F45E56" w:rsidRPr="003D3288">
        <w:rPr>
          <w:rFonts w:ascii="Times New Roman" w:hAnsi="Times New Roman" w:cs="Times New Roman"/>
          <w:sz w:val="28"/>
          <w:szCs w:val="28"/>
        </w:rPr>
        <w:t xml:space="preserve"> т.к. </w:t>
      </w:r>
      <w:r w:rsidR="00790886" w:rsidRPr="003D3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E56" w:rsidRPr="003D3288">
        <w:rPr>
          <w:rFonts w:ascii="Times New Roman" w:hAnsi="Times New Roman" w:cs="Times New Roman"/>
          <w:sz w:val="28"/>
          <w:szCs w:val="28"/>
        </w:rPr>
        <w:t>связная</w:t>
      </w:r>
      <w:proofErr w:type="gramEnd"/>
      <w:r w:rsidR="00F45E56" w:rsidRPr="003D3288">
        <w:rPr>
          <w:rFonts w:ascii="Times New Roman" w:hAnsi="Times New Roman" w:cs="Times New Roman"/>
          <w:sz w:val="28"/>
          <w:szCs w:val="28"/>
        </w:rPr>
        <w:t xml:space="preserve"> речь – высшая форма мыслительной деятельности, которая определяет уровень речевого и умственного развития ребенка, </w:t>
      </w:r>
      <w:r w:rsidR="00790886" w:rsidRPr="003D3288">
        <w:rPr>
          <w:rFonts w:ascii="Times New Roman" w:hAnsi="Times New Roman" w:cs="Times New Roman"/>
          <w:sz w:val="28"/>
          <w:szCs w:val="28"/>
        </w:rPr>
        <w:t>к</w:t>
      </w:r>
      <w:r w:rsidR="00E14006" w:rsidRPr="003D3288">
        <w:rPr>
          <w:rFonts w:ascii="Times New Roman" w:hAnsi="Times New Roman" w:cs="Times New Roman"/>
          <w:sz w:val="28"/>
          <w:szCs w:val="28"/>
        </w:rPr>
        <w:t xml:space="preserve">роме того, мнемотехника </w:t>
      </w:r>
      <w:r w:rsidR="00790886" w:rsidRPr="003D3288">
        <w:rPr>
          <w:rFonts w:ascii="Times New Roman" w:hAnsi="Times New Roman" w:cs="Times New Roman"/>
          <w:sz w:val="28"/>
          <w:szCs w:val="28"/>
        </w:rPr>
        <w:t xml:space="preserve"> помогает р</w:t>
      </w:r>
      <w:r w:rsidR="00E14006" w:rsidRPr="003D3288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14006" w:rsidRPr="003D3288">
        <w:rPr>
          <w:rFonts w:ascii="Times New Roman" w:hAnsi="Times New Roman" w:cs="Times New Roman"/>
          <w:sz w:val="28"/>
          <w:szCs w:val="28"/>
        </w:rPr>
        <w:lastRenderedPageBreak/>
        <w:t xml:space="preserve">мышление, </w:t>
      </w:r>
      <w:r w:rsidR="00433C6F">
        <w:rPr>
          <w:rFonts w:ascii="Times New Roman" w:hAnsi="Times New Roman" w:cs="Times New Roman"/>
          <w:sz w:val="28"/>
          <w:szCs w:val="28"/>
        </w:rPr>
        <w:t xml:space="preserve"> воображение. Т</w:t>
      </w:r>
      <w:r w:rsidR="00B1659F" w:rsidRPr="003D3288">
        <w:rPr>
          <w:rFonts w:ascii="Times New Roman" w:hAnsi="Times New Roman" w:cs="Times New Roman"/>
          <w:sz w:val="28"/>
          <w:szCs w:val="28"/>
        </w:rPr>
        <w:t>о есть</w:t>
      </w:r>
      <w:r w:rsidR="00433C6F">
        <w:rPr>
          <w:rFonts w:ascii="Times New Roman" w:hAnsi="Times New Roman" w:cs="Times New Roman"/>
          <w:sz w:val="28"/>
          <w:szCs w:val="28"/>
        </w:rPr>
        <w:t xml:space="preserve">, другими словами, мнемотехника - </w:t>
      </w:r>
      <w:r w:rsidR="00B1659F" w:rsidRPr="003D3288">
        <w:rPr>
          <w:rFonts w:ascii="Times New Roman" w:hAnsi="Times New Roman" w:cs="Times New Roman"/>
          <w:sz w:val="28"/>
          <w:szCs w:val="28"/>
        </w:rPr>
        <w:t xml:space="preserve"> это своего рода </w:t>
      </w:r>
      <w:r w:rsidR="00B1659F" w:rsidRPr="00433C6F">
        <w:rPr>
          <w:rFonts w:ascii="Times New Roman" w:hAnsi="Times New Roman" w:cs="Times New Roman"/>
          <w:b/>
          <w:sz w:val="28"/>
          <w:szCs w:val="28"/>
          <w:u w:val="single"/>
        </w:rPr>
        <w:t>конспекты в картинках</w:t>
      </w:r>
      <w:r w:rsidR="00B1659F" w:rsidRPr="003D3288">
        <w:rPr>
          <w:rFonts w:ascii="Times New Roman" w:hAnsi="Times New Roman" w:cs="Times New Roman"/>
          <w:sz w:val="28"/>
          <w:szCs w:val="28"/>
        </w:rPr>
        <w:t>.</w:t>
      </w:r>
      <w:r w:rsidR="004D569E" w:rsidRPr="003D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D2" w:rsidRDefault="004D569E" w:rsidP="00982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88">
        <w:rPr>
          <w:rFonts w:ascii="Times New Roman" w:hAnsi="Times New Roman" w:cs="Times New Roman"/>
          <w:sz w:val="28"/>
          <w:szCs w:val="28"/>
        </w:rPr>
        <w:t>Основной “секрет” мнемотехники прост и всем известен – это </w:t>
      </w:r>
      <w:r w:rsidRPr="00433C6F">
        <w:rPr>
          <w:rFonts w:ascii="Times New Roman" w:hAnsi="Times New Roman" w:cs="Times New Roman"/>
          <w:i/>
          <w:sz w:val="28"/>
          <w:szCs w:val="28"/>
        </w:rPr>
        <w:t>ассоциация</w:t>
      </w:r>
      <w:r w:rsidRPr="003D3288">
        <w:rPr>
          <w:rFonts w:ascii="Times New Roman" w:hAnsi="Times New Roman" w:cs="Times New Roman"/>
          <w:sz w:val="28"/>
          <w:szCs w:val="28"/>
        </w:rPr>
        <w:t xml:space="preserve">, т.е. связь нескольких образов. </w:t>
      </w:r>
      <w:r w:rsidR="00E14006" w:rsidRPr="003D3288">
        <w:rPr>
          <w:rFonts w:ascii="Times New Roman" w:hAnsi="Times New Roman" w:cs="Times New Roman"/>
          <w:sz w:val="28"/>
          <w:szCs w:val="28"/>
        </w:rPr>
        <w:t xml:space="preserve">А т.к. </w:t>
      </w:r>
      <w:r w:rsidR="00F85662" w:rsidRPr="003D3288">
        <w:rPr>
          <w:rFonts w:ascii="Times New Roman" w:hAnsi="Times New Roman" w:cs="Times New Roman"/>
          <w:sz w:val="28"/>
          <w:szCs w:val="28"/>
        </w:rPr>
        <w:t>у детей дошкольного возраста преобладает зрительная память над слуховой, то в</w:t>
      </w:r>
      <w:r w:rsidRPr="003D3288">
        <w:rPr>
          <w:rFonts w:ascii="Times New Roman" w:hAnsi="Times New Roman" w:cs="Times New Roman"/>
          <w:sz w:val="28"/>
          <w:szCs w:val="28"/>
        </w:rPr>
        <w:t>спомнив один образ (или увидев конкретный предмет), дошкольник вспоминает и все остальные образы! Нужно только научиться представлять образы и соединять их искусственной ассоциацией. Вот и весь “секрет”!</w:t>
      </w:r>
      <w:r w:rsidR="006B4670" w:rsidRPr="003D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D4" w:rsidRDefault="00443209" w:rsidP="00982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88">
        <w:rPr>
          <w:rFonts w:ascii="Times New Roman" w:hAnsi="Times New Roman" w:cs="Times New Roman"/>
          <w:sz w:val="28"/>
          <w:szCs w:val="28"/>
        </w:rPr>
        <w:t>Как любая работа, мнемотехника строится от простого к сложному.</w:t>
      </w:r>
      <w:r w:rsidR="009824D4" w:rsidRPr="0098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09" w:rsidRPr="003D3288" w:rsidRDefault="009824D4" w:rsidP="00982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88">
        <w:rPr>
          <w:rFonts w:ascii="Times New Roman" w:hAnsi="Times New Roman" w:cs="Times New Roman"/>
          <w:sz w:val="28"/>
          <w:szCs w:val="28"/>
        </w:rPr>
        <w:t>Самый простой вид мнемотехники – мнемоквадрат – это отдельный рисунок с определенной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427488">
        <w:rPr>
          <w:rFonts w:ascii="Times New Roman" w:hAnsi="Times New Roman" w:cs="Times New Roman"/>
          <w:color w:val="FF0000"/>
          <w:sz w:val="28"/>
          <w:szCs w:val="28"/>
        </w:rPr>
        <w:t>Самый известный мнемоквадрат, который знаком каждому — это знаки зодиака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27488" w:rsidRDefault="00443209" w:rsidP="00982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B79" w:rsidRPr="003D3288">
        <w:rPr>
          <w:rFonts w:ascii="Times New Roman" w:hAnsi="Times New Roman" w:cs="Times New Roman"/>
          <w:sz w:val="28"/>
          <w:szCs w:val="28"/>
        </w:rPr>
        <w:t>В своей работе</w:t>
      </w:r>
      <w:r w:rsidR="006C312E">
        <w:rPr>
          <w:rFonts w:ascii="Times New Roman" w:hAnsi="Times New Roman" w:cs="Times New Roman"/>
          <w:sz w:val="28"/>
          <w:szCs w:val="28"/>
        </w:rPr>
        <w:t xml:space="preserve"> </w:t>
      </w:r>
      <w:r w:rsidR="009F2521" w:rsidRPr="003D3288">
        <w:rPr>
          <w:rFonts w:ascii="Times New Roman" w:hAnsi="Times New Roman" w:cs="Times New Roman"/>
          <w:sz w:val="28"/>
          <w:szCs w:val="28"/>
        </w:rPr>
        <w:t>я</w:t>
      </w:r>
      <w:r w:rsidR="00FC6B79" w:rsidRPr="003D3288">
        <w:rPr>
          <w:rFonts w:ascii="Times New Roman" w:hAnsi="Times New Roman" w:cs="Times New Roman"/>
          <w:sz w:val="28"/>
          <w:szCs w:val="28"/>
        </w:rPr>
        <w:t xml:space="preserve"> начала исполь</w:t>
      </w:r>
      <w:r w:rsidR="009F2521">
        <w:rPr>
          <w:rFonts w:ascii="Times New Roman" w:hAnsi="Times New Roman" w:cs="Times New Roman"/>
          <w:sz w:val="28"/>
          <w:szCs w:val="28"/>
        </w:rPr>
        <w:t xml:space="preserve">зовать приемы </w:t>
      </w:r>
      <w:r w:rsidR="00B078AE">
        <w:rPr>
          <w:rFonts w:ascii="Times New Roman" w:hAnsi="Times New Roman" w:cs="Times New Roman"/>
          <w:sz w:val="28"/>
          <w:szCs w:val="28"/>
        </w:rPr>
        <w:t>мнемотехники с младшей</w:t>
      </w:r>
      <w:r w:rsidR="009F252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C312E">
        <w:rPr>
          <w:rFonts w:ascii="Times New Roman" w:hAnsi="Times New Roman" w:cs="Times New Roman"/>
          <w:sz w:val="28"/>
          <w:szCs w:val="28"/>
        </w:rPr>
        <w:t xml:space="preserve">, </w:t>
      </w:r>
      <w:r w:rsidR="009824D4" w:rsidRPr="006C312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0250" w:rsidRPr="006C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огда </w:t>
      </w:r>
      <w:r w:rsidR="006C312E" w:rsidRPr="006C312E">
        <w:rPr>
          <w:rFonts w:ascii="Times New Roman" w:hAnsi="Times New Roman" w:cs="Times New Roman"/>
          <w:color w:val="000000" w:themeColor="text1"/>
          <w:sz w:val="28"/>
          <w:szCs w:val="28"/>
        </w:rPr>
        <w:t>малыши впервые</w:t>
      </w:r>
      <w:r w:rsidR="006C312E">
        <w:rPr>
          <w:rFonts w:ascii="Times New Roman" w:hAnsi="Times New Roman" w:cs="Times New Roman"/>
          <w:sz w:val="28"/>
          <w:szCs w:val="28"/>
        </w:rPr>
        <w:t xml:space="preserve"> пришли </w:t>
      </w:r>
      <w:r w:rsidR="006C312E" w:rsidRPr="003D3288">
        <w:rPr>
          <w:rFonts w:ascii="Times New Roman" w:hAnsi="Times New Roman" w:cs="Times New Roman"/>
          <w:sz w:val="28"/>
          <w:szCs w:val="28"/>
        </w:rPr>
        <w:t>в</w:t>
      </w:r>
      <w:r w:rsidR="00896CED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664505" w:rsidRPr="003D3288">
        <w:rPr>
          <w:rFonts w:ascii="Times New Roman" w:hAnsi="Times New Roman" w:cs="Times New Roman"/>
          <w:sz w:val="28"/>
          <w:szCs w:val="28"/>
        </w:rPr>
        <w:t>детский сад</w:t>
      </w:r>
      <w:r w:rsidR="006C312E">
        <w:rPr>
          <w:rFonts w:ascii="Times New Roman" w:hAnsi="Times New Roman" w:cs="Times New Roman"/>
          <w:sz w:val="28"/>
          <w:szCs w:val="28"/>
        </w:rPr>
        <w:t xml:space="preserve">. </w:t>
      </w:r>
      <w:r w:rsidR="00E13EA7">
        <w:rPr>
          <w:rFonts w:ascii="Times New Roman" w:hAnsi="Times New Roman" w:cs="Times New Roman"/>
          <w:sz w:val="28"/>
          <w:szCs w:val="28"/>
        </w:rPr>
        <w:t xml:space="preserve"> На </w:t>
      </w:r>
      <w:r w:rsidR="00E13EA7" w:rsidRPr="003D3288">
        <w:rPr>
          <w:rFonts w:ascii="Times New Roman" w:hAnsi="Times New Roman" w:cs="Times New Roman"/>
          <w:sz w:val="28"/>
          <w:szCs w:val="28"/>
        </w:rPr>
        <w:t>шкафчике</w:t>
      </w:r>
      <w:r w:rsidR="00896CED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E13EA7">
        <w:rPr>
          <w:rFonts w:ascii="Times New Roman" w:hAnsi="Times New Roman" w:cs="Times New Roman"/>
          <w:sz w:val="28"/>
          <w:szCs w:val="28"/>
        </w:rPr>
        <w:t xml:space="preserve">каждого ребенка </w:t>
      </w:r>
      <w:r w:rsidR="00664505" w:rsidRPr="003D3288">
        <w:rPr>
          <w:rFonts w:ascii="Times New Roman" w:hAnsi="Times New Roman" w:cs="Times New Roman"/>
          <w:sz w:val="28"/>
          <w:szCs w:val="28"/>
        </w:rPr>
        <w:t>изображён какой</w:t>
      </w:r>
      <w:r w:rsidR="00896CED" w:rsidRPr="003D3288">
        <w:rPr>
          <w:rFonts w:ascii="Times New Roman" w:hAnsi="Times New Roman" w:cs="Times New Roman"/>
          <w:sz w:val="28"/>
          <w:szCs w:val="28"/>
        </w:rPr>
        <w:t>-</w:t>
      </w:r>
      <w:r w:rsidR="00664505" w:rsidRPr="003D3288">
        <w:rPr>
          <w:rFonts w:ascii="Times New Roman" w:hAnsi="Times New Roman" w:cs="Times New Roman"/>
          <w:sz w:val="28"/>
          <w:szCs w:val="28"/>
        </w:rPr>
        <w:t xml:space="preserve">то </w:t>
      </w:r>
      <w:r w:rsidR="00E13EA7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B1659F" w:rsidRPr="003D3288">
        <w:rPr>
          <w:rFonts w:ascii="Times New Roman" w:hAnsi="Times New Roman" w:cs="Times New Roman"/>
          <w:sz w:val="28"/>
          <w:szCs w:val="28"/>
        </w:rPr>
        <w:t>полотен</w:t>
      </w:r>
      <w:r w:rsidR="00E13EA7">
        <w:rPr>
          <w:rFonts w:ascii="Times New Roman" w:hAnsi="Times New Roman" w:cs="Times New Roman"/>
          <w:sz w:val="28"/>
          <w:szCs w:val="28"/>
        </w:rPr>
        <w:t>ца вися</w:t>
      </w:r>
      <w:r w:rsidR="0087478A" w:rsidRPr="003D3288">
        <w:rPr>
          <w:rFonts w:ascii="Times New Roman" w:hAnsi="Times New Roman" w:cs="Times New Roman"/>
          <w:sz w:val="28"/>
          <w:szCs w:val="28"/>
        </w:rPr>
        <w:t xml:space="preserve">т под </w:t>
      </w:r>
      <w:r w:rsidR="006C312E" w:rsidRPr="003D3288">
        <w:rPr>
          <w:rFonts w:ascii="Times New Roman" w:hAnsi="Times New Roman" w:cs="Times New Roman"/>
          <w:sz w:val="28"/>
          <w:szCs w:val="28"/>
        </w:rPr>
        <w:t>изображением этого</w:t>
      </w:r>
      <w:r w:rsidR="0087478A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E13EA7" w:rsidRPr="003D3288">
        <w:rPr>
          <w:rFonts w:ascii="Times New Roman" w:hAnsi="Times New Roman" w:cs="Times New Roman"/>
          <w:sz w:val="28"/>
          <w:szCs w:val="28"/>
        </w:rPr>
        <w:t>же предмета</w:t>
      </w:r>
      <w:r w:rsidR="0087478A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B1659F" w:rsidRPr="003D3288">
        <w:rPr>
          <w:rFonts w:ascii="Times New Roman" w:hAnsi="Times New Roman" w:cs="Times New Roman"/>
          <w:sz w:val="28"/>
          <w:szCs w:val="28"/>
        </w:rPr>
        <w:t xml:space="preserve">и т.д. Таким образом, ребёнок запоминает, что его вещи – те, которые находятся под определённой картинкой. </w:t>
      </w:r>
      <w:r w:rsidR="0087478A" w:rsidRPr="003D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D78" w:rsidRPr="00D712B0" w:rsidRDefault="00E13EA7" w:rsidP="009824D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25A" w:rsidRPr="003D3288">
        <w:rPr>
          <w:rFonts w:ascii="Times New Roman" w:hAnsi="Times New Roman" w:cs="Times New Roman"/>
          <w:sz w:val="28"/>
          <w:szCs w:val="28"/>
        </w:rPr>
        <w:t>С помощью мнемоквадратов мы с малышами знакомились с основными цветами, с последовательностью одевания на прогулку и после сна</w:t>
      </w:r>
      <w:r w:rsidR="00D712B0">
        <w:rPr>
          <w:rFonts w:ascii="Times New Roman" w:hAnsi="Times New Roman" w:cs="Times New Roman"/>
          <w:sz w:val="28"/>
          <w:szCs w:val="28"/>
        </w:rPr>
        <w:t>.</w:t>
      </w:r>
      <w:r w:rsidR="006D325A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664D78" w:rsidRPr="00D712B0">
        <w:rPr>
          <w:rFonts w:ascii="Times New Roman" w:hAnsi="Times New Roman" w:cs="Times New Roman"/>
          <w:b/>
          <w:i/>
          <w:sz w:val="28"/>
          <w:szCs w:val="28"/>
        </w:rPr>
        <w:t>(КАК знакомились, объяснить)</w:t>
      </w:r>
    </w:p>
    <w:p w:rsidR="006B001E" w:rsidRPr="00F562CC" w:rsidRDefault="00664D78" w:rsidP="00F562C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25A" w:rsidRPr="003D3288">
        <w:rPr>
          <w:rFonts w:ascii="Times New Roman" w:hAnsi="Times New Roman" w:cs="Times New Roman"/>
          <w:sz w:val="28"/>
          <w:szCs w:val="28"/>
        </w:rPr>
        <w:t xml:space="preserve">Освоив работу с мнемоквадратами, мы постепенно перешли к мнемодорожкам. </w:t>
      </w:r>
      <w:proofErr w:type="spellStart"/>
      <w:r w:rsidR="00640A2B" w:rsidRPr="003D3288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640A2B" w:rsidRPr="003D3288">
        <w:rPr>
          <w:rFonts w:ascii="Times New Roman" w:hAnsi="Times New Roman" w:cs="Times New Roman"/>
          <w:sz w:val="28"/>
          <w:szCs w:val="28"/>
        </w:rPr>
        <w:t xml:space="preserve"> – это несколько схематичных рисунков, расположенных линейно, т.е. друг за другом</w:t>
      </w:r>
      <w:r w:rsidR="008E3A75" w:rsidRPr="003D3288">
        <w:rPr>
          <w:rFonts w:ascii="Times New Roman" w:hAnsi="Times New Roman" w:cs="Times New Roman"/>
          <w:sz w:val="28"/>
          <w:szCs w:val="28"/>
        </w:rPr>
        <w:t xml:space="preserve">. Остановимся подробнее. </w:t>
      </w:r>
      <w:r w:rsidR="006D325A" w:rsidRPr="003D3288">
        <w:rPr>
          <w:rFonts w:ascii="Times New Roman" w:hAnsi="Times New Roman" w:cs="Times New Roman"/>
          <w:sz w:val="28"/>
          <w:szCs w:val="28"/>
        </w:rPr>
        <w:t>Мною было разработано и изготовлено демонстрационное пособие «</w:t>
      </w:r>
      <w:proofErr w:type="spellStart"/>
      <w:r w:rsidR="006D325A" w:rsidRPr="003D3288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="006D325A" w:rsidRPr="003D3288">
        <w:rPr>
          <w:rFonts w:ascii="Times New Roman" w:hAnsi="Times New Roman" w:cs="Times New Roman"/>
          <w:sz w:val="28"/>
          <w:szCs w:val="28"/>
        </w:rPr>
        <w:t>», которое представляет собой полотно, состоящее из 8 квадратов, сшитых между собой. Данное пособие многофункционально, а именно, если сложить его пополам, то получаем простейшую мнемодорожку, которую я использую в работ</w:t>
      </w:r>
      <w:r w:rsidR="00315F7B" w:rsidRPr="003D3288">
        <w:rPr>
          <w:rFonts w:ascii="Times New Roman" w:hAnsi="Times New Roman" w:cs="Times New Roman"/>
          <w:sz w:val="28"/>
          <w:szCs w:val="28"/>
        </w:rPr>
        <w:t xml:space="preserve">е с детьми младшего возраста, изучая </w:t>
      </w:r>
      <w:r w:rsidR="00F063AE" w:rsidRPr="003D3288">
        <w:rPr>
          <w:rFonts w:ascii="Times New Roman" w:hAnsi="Times New Roman" w:cs="Times New Roman"/>
          <w:sz w:val="28"/>
          <w:szCs w:val="28"/>
        </w:rPr>
        <w:t>КГН (</w:t>
      </w:r>
      <w:r w:rsidR="00315F7B" w:rsidRPr="003D3288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E6542A" w:rsidRPr="003D3288">
        <w:rPr>
          <w:rFonts w:ascii="Times New Roman" w:hAnsi="Times New Roman" w:cs="Times New Roman"/>
          <w:sz w:val="28"/>
          <w:szCs w:val="28"/>
        </w:rPr>
        <w:t xml:space="preserve"> умывания</w:t>
      </w:r>
      <w:r w:rsidR="00F063AE" w:rsidRPr="003D3288">
        <w:rPr>
          <w:rFonts w:ascii="Times New Roman" w:hAnsi="Times New Roman" w:cs="Times New Roman"/>
          <w:sz w:val="28"/>
          <w:szCs w:val="28"/>
        </w:rPr>
        <w:t>)</w:t>
      </w:r>
      <w:r w:rsidR="006A1A5B" w:rsidRPr="003D3288">
        <w:rPr>
          <w:rFonts w:ascii="Times New Roman" w:hAnsi="Times New Roman" w:cs="Times New Roman"/>
          <w:sz w:val="28"/>
          <w:szCs w:val="28"/>
        </w:rPr>
        <w:t>, сезонные изменения в природе</w:t>
      </w:r>
      <w:r w:rsidR="0085720A">
        <w:rPr>
          <w:rFonts w:ascii="Times New Roman" w:hAnsi="Times New Roman" w:cs="Times New Roman"/>
          <w:sz w:val="28"/>
          <w:szCs w:val="28"/>
        </w:rPr>
        <w:t xml:space="preserve"> </w:t>
      </w:r>
      <w:r w:rsidR="0085720A" w:rsidRPr="00F562CC">
        <w:rPr>
          <w:rFonts w:ascii="Times New Roman" w:hAnsi="Times New Roman" w:cs="Times New Roman"/>
          <w:b/>
          <w:i/>
          <w:sz w:val="28"/>
          <w:szCs w:val="28"/>
        </w:rPr>
        <w:t>(КАК?</w:t>
      </w:r>
      <w:r w:rsidR="00F562CC" w:rsidRPr="00F562CC">
        <w:rPr>
          <w:rFonts w:ascii="Times New Roman" w:hAnsi="Times New Roman" w:cs="Times New Roman"/>
          <w:b/>
          <w:i/>
          <w:sz w:val="28"/>
          <w:szCs w:val="28"/>
        </w:rPr>
        <w:t xml:space="preserve"> РАССКАЗАТЬ</w:t>
      </w:r>
      <w:r w:rsidR="0085720A" w:rsidRPr="00F562C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A1A5B" w:rsidRPr="00F562C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063AE" w:rsidRPr="00F56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325A" w:rsidRPr="003D3288">
        <w:rPr>
          <w:rFonts w:ascii="Times New Roman" w:hAnsi="Times New Roman" w:cs="Times New Roman"/>
          <w:sz w:val="28"/>
          <w:szCs w:val="28"/>
        </w:rPr>
        <w:t xml:space="preserve">В дальнейшем, раскладывая полотно полностью, число </w:t>
      </w:r>
      <w:r w:rsidR="006D325A" w:rsidRPr="003D3288">
        <w:rPr>
          <w:rFonts w:ascii="Times New Roman" w:hAnsi="Times New Roman" w:cs="Times New Roman"/>
          <w:sz w:val="28"/>
          <w:szCs w:val="28"/>
        </w:rPr>
        <w:lastRenderedPageBreak/>
        <w:t xml:space="preserve">квадратов соответственно увеличивается, тем самым и увеличивается объем информации, </w:t>
      </w:r>
      <w:r w:rsidR="001330D6" w:rsidRPr="003D3288">
        <w:rPr>
          <w:rFonts w:ascii="Times New Roman" w:hAnsi="Times New Roman" w:cs="Times New Roman"/>
          <w:sz w:val="28"/>
          <w:szCs w:val="28"/>
        </w:rPr>
        <w:t>з</w:t>
      </w:r>
      <w:r w:rsidR="006B001E">
        <w:rPr>
          <w:rFonts w:ascii="Times New Roman" w:hAnsi="Times New Roman" w:cs="Times New Roman"/>
          <w:sz w:val="28"/>
          <w:szCs w:val="28"/>
        </w:rPr>
        <w:t>акодированной в этих квадратах.</w:t>
      </w:r>
    </w:p>
    <w:p w:rsidR="00F562CC" w:rsidRDefault="00F562CC" w:rsidP="003D32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720A" w:rsidRPr="003D3288">
        <w:rPr>
          <w:rFonts w:ascii="Times New Roman" w:hAnsi="Times New Roman" w:cs="Times New Roman"/>
          <w:sz w:val="28"/>
          <w:szCs w:val="28"/>
        </w:rPr>
        <w:t>Следующим этапом работы с использованием мнемотехники с</w:t>
      </w:r>
      <w:r>
        <w:rPr>
          <w:rFonts w:ascii="Times New Roman" w:hAnsi="Times New Roman" w:cs="Times New Roman"/>
          <w:sz w:val="28"/>
          <w:szCs w:val="28"/>
        </w:rPr>
        <w:t xml:space="preserve">тала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812" w:rsidRPr="00365812" w:rsidRDefault="006C395A" w:rsidP="00365812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3D328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3D3288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</w:t>
      </w:r>
      <w:r w:rsidR="00C473AA" w:rsidRPr="003D3288">
        <w:rPr>
          <w:rFonts w:ascii="Times New Roman" w:hAnsi="Times New Roman" w:cs="Times New Roman"/>
          <w:sz w:val="28"/>
          <w:szCs w:val="28"/>
        </w:rPr>
        <w:t>.</w:t>
      </w:r>
      <w:r w:rsidR="009404D6" w:rsidRPr="003D3288">
        <w:rPr>
          <w:rFonts w:ascii="Times New Roman" w:hAnsi="Times New Roman" w:cs="Times New Roman"/>
          <w:sz w:val="28"/>
          <w:szCs w:val="28"/>
        </w:rPr>
        <w:t xml:space="preserve"> Суть заключается в следующем: на каждое слово или маленькое словосочетание приду</w:t>
      </w:r>
      <w:r w:rsidR="00992A12">
        <w:rPr>
          <w:rFonts w:ascii="Times New Roman" w:hAnsi="Times New Roman" w:cs="Times New Roman"/>
          <w:sz w:val="28"/>
          <w:szCs w:val="28"/>
        </w:rPr>
        <w:t>мывается картинка (изображение).</w:t>
      </w:r>
      <w:r w:rsidR="009404D6" w:rsidRPr="003D3288">
        <w:rPr>
          <w:rFonts w:ascii="Times New Roman" w:hAnsi="Times New Roman" w:cs="Times New Roman"/>
          <w:sz w:val="28"/>
          <w:szCs w:val="28"/>
        </w:rPr>
        <w:t xml:space="preserve"> </w:t>
      </w:r>
      <w:r w:rsidR="00365812" w:rsidRPr="003658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Главное – нужно передать условно-наглядную схему, изобразить так, чтобы нарисованное было понятно детям.</w:t>
      </w:r>
    </w:p>
    <w:p w:rsidR="009404D6" w:rsidRPr="003D3288" w:rsidRDefault="009404D6" w:rsidP="003D3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812" w:rsidRPr="001F7B48" w:rsidRDefault="007E56B2" w:rsidP="00365812">
      <w:pPr>
        <w:spacing w:after="0" w:line="276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7030A0"/>
          <w:sz w:val="28"/>
          <w:szCs w:val="28"/>
        </w:rPr>
        <w:t>Мнемотаблицы</w:t>
      </w:r>
      <w:proofErr w:type="spellEnd"/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Я </w:t>
      </w:r>
      <w:r w:rsidR="00365812"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использую для:</w:t>
      </w:r>
    </w:p>
    <w:p w:rsidR="00365812" w:rsidRPr="001F7B48" w:rsidRDefault="00365812" w:rsidP="003658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gram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обогащения</w:t>
      </w:r>
      <w:proofErr w:type="gram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словарного запаса,</w:t>
      </w:r>
    </w:p>
    <w:p w:rsidR="00365812" w:rsidRPr="001F7B48" w:rsidRDefault="00365812" w:rsidP="00365812">
      <w:pPr>
        <w:tabs>
          <w:tab w:val="left" w:pos="2505"/>
        </w:tabs>
        <w:spacing w:after="0" w:line="276" w:lineRule="auto"/>
        <w:ind w:firstLine="2505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365812" w:rsidRPr="001F7B48" w:rsidRDefault="00365812" w:rsidP="003658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gram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при</w:t>
      </w:r>
      <w:proofErr w:type="gram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обучении составлению рассказов,</w:t>
      </w:r>
    </w:p>
    <w:p w:rsidR="00365812" w:rsidRPr="001F7B48" w:rsidRDefault="00365812" w:rsidP="00365812">
      <w:pPr>
        <w:spacing w:after="0" w:line="276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365812" w:rsidRPr="001F7B48" w:rsidRDefault="00365812" w:rsidP="003658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gram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при</w:t>
      </w:r>
      <w:proofErr w:type="gram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пересказах художественной литературы,</w:t>
      </w:r>
    </w:p>
    <w:p w:rsidR="00365812" w:rsidRPr="001F7B48" w:rsidRDefault="00365812" w:rsidP="00365812">
      <w:pPr>
        <w:spacing w:after="0" w:line="276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365812" w:rsidRPr="001F7B48" w:rsidRDefault="00365812" w:rsidP="003658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gram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при</w:t>
      </w:r>
      <w:proofErr w:type="gram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отгадывании и загадывании загадок,</w:t>
      </w:r>
    </w:p>
    <w:p w:rsidR="00365812" w:rsidRPr="001F7B48" w:rsidRDefault="00365812" w:rsidP="00365812">
      <w:pPr>
        <w:spacing w:after="0" w:line="276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365812" w:rsidRPr="001F7B48" w:rsidRDefault="00365812" w:rsidP="003658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proofErr w:type="gram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при</w:t>
      </w:r>
      <w:proofErr w:type="gram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заучивании стихов.</w:t>
      </w:r>
    </w:p>
    <w:p w:rsidR="009404D6" w:rsidRPr="00516D4D" w:rsidRDefault="009404D6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5548" w:rsidRPr="00516D4D" w:rsidRDefault="00945548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>Размер мнемотаблиц делаю различным - в зависимости от возраста детей, от уровня их развития.</w:t>
      </w:r>
    </w:p>
    <w:p w:rsidR="00945548" w:rsidRPr="00516D4D" w:rsidRDefault="00945548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>Для младшего во</w:t>
      </w:r>
      <w:r w:rsidR="000D688F" w:rsidRPr="00516D4D">
        <w:rPr>
          <w:rFonts w:ascii="Times New Roman" w:hAnsi="Times New Roman" w:cs="Times New Roman"/>
          <w:color w:val="FF0000"/>
          <w:sz w:val="28"/>
          <w:szCs w:val="28"/>
        </w:rPr>
        <w:t>зраста - таблицы на 4 (2х2, на 6</w:t>
      </w: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клеток (3х3). Для </w:t>
      </w:r>
      <w:r w:rsidR="000D688F" w:rsidRPr="00516D4D">
        <w:rPr>
          <w:rFonts w:ascii="Times New Roman" w:hAnsi="Times New Roman" w:cs="Times New Roman"/>
          <w:color w:val="FF0000"/>
          <w:sz w:val="28"/>
          <w:szCs w:val="28"/>
        </w:rPr>
        <w:t>среднего возраста - таблицы на 6</w:t>
      </w:r>
      <w:r w:rsidR="00174644"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(3и 3, на 8 клеток (4 и</w:t>
      </w:r>
      <w:r w:rsidRPr="00516D4D">
        <w:rPr>
          <w:rFonts w:ascii="Times New Roman" w:hAnsi="Times New Roman" w:cs="Times New Roman"/>
          <w:color w:val="FF0000"/>
          <w:sz w:val="28"/>
          <w:szCs w:val="28"/>
        </w:rPr>
        <w:t>4). Для детей старшего возраста - таблицы на 16 (4х4, на 25 клеток (5Х5).</w:t>
      </w:r>
    </w:p>
    <w:p w:rsidR="0056326A" w:rsidRPr="00516D4D" w:rsidRDefault="0056326A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>Мнемотаблицу создать несложно: берется лист плотной бумаги, который разделён на квадраты (по количеству характерных признаков): первый квадрат – цвет (нарисованы цветовые пятна);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второй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квадрат – форма (изображены геометрические фигуры);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третий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квадрат – величина( нарисованы два предмета контрастной величины);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четвертый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квадрат  - материалы (наклеены прямоугольники одинакового размера из различных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материалов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пятый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квадрат - части предмета (игрушек, одежды, посуды и др.), которые находятся  на   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t>расстоянии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друг от друга;</w:t>
      </w:r>
    </w:p>
    <w:p w:rsidR="0003113F" w:rsidRPr="00516D4D" w:rsidRDefault="0003113F" w:rsidP="00516D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16D4D">
        <w:rPr>
          <w:rFonts w:ascii="Times New Roman" w:hAnsi="Times New Roman" w:cs="Times New Roman"/>
          <w:color w:val="FF0000"/>
          <w:sz w:val="28"/>
          <w:szCs w:val="28"/>
        </w:rPr>
        <w:lastRenderedPageBreak/>
        <w:t>шестой  квадрат</w:t>
      </w:r>
      <w:proofErr w:type="gramEnd"/>
      <w:r w:rsidRPr="00516D4D">
        <w:rPr>
          <w:rFonts w:ascii="Times New Roman" w:hAnsi="Times New Roman" w:cs="Times New Roman"/>
          <w:color w:val="FF0000"/>
          <w:sz w:val="28"/>
          <w:szCs w:val="28"/>
        </w:rPr>
        <w:t xml:space="preserve"> - действия с предметом (изображена кисть руки с развёрнутыми пальцами).</w:t>
      </w:r>
    </w:p>
    <w:p w:rsidR="0059096E" w:rsidRDefault="00A25AED" w:rsidP="0051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через</w:t>
      </w:r>
      <w:proofErr w:type="gramEnd"/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символ «глаз» дети учатся вычленять признаки цвета, формы, величины, места нахождения, способа передвижения; </w:t>
      </w:r>
    </w:p>
    <w:p w:rsidR="0059096E" w:rsidRDefault="00A25AED" w:rsidP="0051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через символ «рука» фактурные признаки предмета (твердый, гладкий, пушистый </w:t>
      </w:r>
      <w:proofErr w:type="spellStart"/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ит.д</w:t>
      </w:r>
      <w:proofErr w:type="spellEnd"/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.); </w:t>
      </w:r>
    </w:p>
    <w:p w:rsidR="00A25AED" w:rsidRDefault="00A25AED" w:rsidP="0051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A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через символ «рот» вкусовые ощущения -через символ «ухо» способы обнаружения предмета. - И т.д. </w:t>
      </w:r>
    </w:p>
    <w:p w:rsidR="0059096E" w:rsidRPr="001F7B48" w:rsidRDefault="0059096E" w:rsidP="0059096E">
      <w:pPr>
        <w:spacing w:after="0" w:line="276" w:lineRule="auto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Для детей среднего дошкольного возраста использую цветные </w:t>
      </w:r>
      <w:proofErr w:type="spellStart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мнемотаблицы</w:t>
      </w:r>
      <w:proofErr w:type="spellEnd"/>
      <w:r w:rsidRPr="001F7B48">
        <w:rPr>
          <w:rFonts w:ascii="Times New Roman" w:eastAsia="Calibri" w:hAnsi="Times New Roman" w:cs="Times New Roman"/>
          <w:color w:val="7030A0"/>
          <w:sz w:val="28"/>
          <w:szCs w:val="28"/>
        </w:rPr>
        <w:t>, т. к. у детей остаются в памяти отдельные образы: елочка - зеленая, ягодка – красная</w:t>
      </w:r>
      <w:r w:rsidR="00532069">
        <w:rPr>
          <w:rFonts w:ascii="Times New Roman" w:eastAsia="Calibri" w:hAnsi="Times New Roman" w:cs="Times New Roman"/>
          <w:color w:val="7030A0"/>
          <w:sz w:val="28"/>
          <w:szCs w:val="28"/>
        </w:rPr>
        <w:t>, лисичка – рыжая и т.д.</w:t>
      </w:r>
    </w:p>
    <w:p w:rsidR="00992A12" w:rsidRPr="00992A12" w:rsidRDefault="00992A12" w:rsidP="00992A12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Мнемотаблицы</w:t>
      </w:r>
      <w:proofErr w:type="spell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06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 </w:t>
      </w:r>
      <w:r w:rsidR="001206EF"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использую</w:t>
      </w:r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для:</w:t>
      </w:r>
    </w:p>
    <w:p w:rsidR="00992A12" w:rsidRPr="001206EF" w:rsidRDefault="00992A12" w:rsidP="001206E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обогащения</w:t>
      </w:r>
      <w:proofErr w:type="gram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словарного запаса,</w:t>
      </w:r>
    </w:p>
    <w:p w:rsidR="00992A12" w:rsidRPr="001206EF" w:rsidRDefault="00992A12" w:rsidP="001206E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обучении составлению рассказов,</w:t>
      </w:r>
    </w:p>
    <w:p w:rsidR="00992A12" w:rsidRPr="001206EF" w:rsidRDefault="00992A12" w:rsidP="001206E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пересказах художественной литературы,</w:t>
      </w:r>
    </w:p>
    <w:p w:rsidR="00992A12" w:rsidRPr="001206EF" w:rsidRDefault="00992A12" w:rsidP="001206E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отгадывании и загадывании загадок,</w:t>
      </w:r>
    </w:p>
    <w:p w:rsidR="00992A12" w:rsidRPr="00992A12" w:rsidRDefault="00992A12" w:rsidP="001206E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992A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заучивании стихов.</w:t>
      </w:r>
    </w:p>
    <w:p w:rsidR="00992A12" w:rsidRDefault="00992A12" w:rsidP="00516D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992A12" w:rsidRDefault="00992A12" w:rsidP="00516D4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</w:p>
    <w:p w:rsidR="006B15F1" w:rsidRPr="001F7B48" w:rsidRDefault="006B15F1" w:rsidP="006B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Работу на занятиях по </w:t>
      </w:r>
      <w:proofErr w:type="spellStart"/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мнемотаблицам</w:t>
      </w:r>
      <w:proofErr w:type="spellEnd"/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строю в </w:t>
      </w: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три этапа</w:t>
      </w: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6B15F1" w:rsidRPr="001F7B48" w:rsidRDefault="006B15F1" w:rsidP="006B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 этап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: Рассматривание таблицы и разбор того, что на ней изображено. </w:t>
      </w:r>
    </w:p>
    <w:p w:rsidR="006B15F1" w:rsidRPr="001F7B48" w:rsidRDefault="006B15F1" w:rsidP="006B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 этап: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Осуществляется перекодирование информации, т.е. преобразование из абстрактных 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символов слов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 образы.</w:t>
      </w:r>
    </w:p>
    <w:p w:rsidR="006B15F1" w:rsidRDefault="006B15F1" w:rsidP="006B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F7B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 этап: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После перекодирования осуществляется пересказ сказки или рассказа по заданной теме. В младших группах с </w:t>
      </w:r>
      <w:r w:rsidR="00E87C25"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моей помощью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в старших – дети должны уметь самостоятельно.</w:t>
      </w:r>
    </w:p>
    <w:p w:rsidR="001D292E" w:rsidRPr="001D292E" w:rsidRDefault="001D292E" w:rsidP="006B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трудное для детей дошкольного возраста – это составление описательного рассказа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8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я покажу, как с помощью </w:t>
      </w:r>
      <w:proofErr w:type="spellStart"/>
      <w:r w:rsidR="0048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="0048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5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составить такой рассказ.</w:t>
      </w:r>
    </w:p>
    <w:p w:rsidR="00E26471" w:rsidRPr="00750EAD" w:rsidRDefault="00E87C25" w:rsidP="00E26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Например, </w:t>
      </w:r>
      <w:r w:rsidR="00745840" w:rsidRPr="00750E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СОСТАВЛЕНИЕ ГРАФИЧЕСКОГО ПЛАНА РАССКАЗА НА ТЕМУ «НАСЕКОМЫЕ»</w:t>
      </w:r>
    </w:p>
    <w:p w:rsidR="00745840" w:rsidRPr="00750EAD" w:rsidRDefault="00745840" w:rsidP="0074584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0E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1.Солнце. (Времена года: весна и лето.) 2.Луг. (Насекомые на лугу.) 3.Улей. (Пчелы.) 4.Муравейник. (Муравьи.) 5.Бабочка. (Стадии развития бабочки.) 6.Человек. (Какую пользу приносят насекомые?) </w:t>
      </w:r>
    </w:p>
    <w:p w:rsidR="00745840" w:rsidRPr="004A6018" w:rsidRDefault="00E26471" w:rsidP="00E264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750E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Или </w:t>
      </w:r>
      <w:r w:rsidR="00745840" w:rsidRPr="00750E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  <w:r w:rsidR="00745840" w:rsidRPr="00750E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систематизирования знаний детей о сезонных изменениях аналогично строится работа по обучению детей выделению и описанию признаков явлений природы по теме </w:t>
      </w:r>
      <w:r w:rsidR="00745840" w:rsidRPr="004A601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«Времена года».</w:t>
      </w:r>
      <w:r w:rsidR="00745840" w:rsidRPr="004A601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</w:p>
    <w:p w:rsidR="00E35403" w:rsidRPr="00750EAD" w:rsidRDefault="00E35403" w:rsidP="00E26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18" w:rsidRDefault="00E35403" w:rsidP="00E35403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50E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EAD" w:rsidRPr="00E354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Составить </w:t>
      </w:r>
      <w:r w:rsidR="00750EAD" w:rsidRPr="004A601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рассказ о своей семье.</w:t>
      </w:r>
      <w:r w:rsidR="00750EAD" w:rsidRPr="00E354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50EAD" w:rsidRDefault="00750EAD" w:rsidP="00E35403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4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Ребенок. (Твое имя.) Три человечка. (Имена родителей и членов семьи.) 3. Молоток. (Профессия папы) 4. Фартук. (Профессия мамы.) 5. Клубок ниток. (Бабушка и дедушка.) 6. Рука. (Кто помогает тебе?) Меня зовут Соня. Моя мама Елена Викторовна, а папа Николай Анатольевич. У меня есть старшая сестра Катя. Мама работает в школе а папа бухгалтером. Моя бабушка Светлана Ивановна умеет печь вкусные пироги и плести ажурные салфетки. Дедушка Виктор Васильевич подстригает деревья и косит траву в саду. Дедушка и бабушка проводят со мной много времени – мы играем в мяч, катаемся на велосипедах, ходим в парк. Они помогают мне. Я очень люблю мою семью. </w:t>
      </w:r>
    </w:p>
    <w:p w:rsidR="0019590B" w:rsidRPr="001F7B48" w:rsidRDefault="0019590B" w:rsidP="0019590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Стихотворения</w:t>
      </w:r>
    </w:p>
    <w:p w:rsidR="0019590B" w:rsidRPr="001F7B48" w:rsidRDefault="0019590B" w:rsidP="0019590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1F7B48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Мнемотаблицы</w:t>
      </w:r>
      <w:proofErr w:type="spellEnd"/>
      <w:r w:rsidRPr="001F7B48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</w:t>
      </w:r>
      <w:r w:rsidRPr="001F7B4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19590B" w:rsidRDefault="0019590B" w:rsidP="00E35403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6018" w:rsidRPr="00554924" w:rsidRDefault="0019590B" w:rsidP="004A601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результате </w:t>
      </w:r>
      <w:r w:rsid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использования мнемотехники </w:t>
      </w:r>
      <w:r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моих </w:t>
      </w:r>
      <w:r w:rsidR="00554924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воспитанников </w:t>
      </w:r>
      <w:proofErr w:type="gramStart"/>
      <w:r w:rsidR="001C1D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расширился </w:t>
      </w:r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круг</w:t>
      </w:r>
      <w:proofErr w:type="gramEnd"/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</w:t>
      </w:r>
      <w:r w:rsidR="001C1D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й об окружающем мире; появилось </w:t>
      </w:r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желание пересказывать тексты</w:t>
      </w:r>
      <w:r w:rsidR="001C1D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даже у самых застенчивых и «неговорящих»</w:t>
      </w:r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появляется интерес к заучиванию стихов и </w:t>
      </w:r>
      <w:proofErr w:type="spellStart"/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потешек</w:t>
      </w:r>
      <w:proofErr w:type="spellEnd"/>
      <w:r w:rsidR="004A6018" w:rsidRPr="005549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словарный запас выходит на более высокий уровень; дети преодолевают робость, застенчивость, учатся свободно держаться перед аудиторией. </w:t>
      </w:r>
    </w:p>
    <w:p w:rsidR="00B602D9" w:rsidRPr="00554924" w:rsidRDefault="00B602D9" w:rsidP="0055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D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дальнейшем планирую продолжить использование приёмов мнемотехники в работе над развитием связной речи в старшем дошкольном возрасте, привлекая детей к созданию мнемотаблиц, поскольку одно из правил укрепления памяти и речи гласит: «Когда учишь, записывай, рисуй схемы, черти графики». </w:t>
      </w: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58C" w:rsidRDefault="008E358C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13F" w:rsidRDefault="00547967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взрослых существует </w:t>
      </w:r>
      <w:r w:rsidR="008E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особая техника «Метод Цицерона»</w:t>
      </w:r>
    </w:p>
    <w:p w:rsidR="0003113F" w:rsidRDefault="0003113F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9C8" w:rsidRDefault="009F39C8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9C8" w:rsidRDefault="009F39C8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9C8" w:rsidRDefault="009F39C8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9C8" w:rsidRDefault="009F39C8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389A" w:rsidRDefault="0056389A" w:rsidP="006D3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9C8" w:rsidRPr="009F39C8" w:rsidRDefault="009F39C8" w:rsidP="009F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9C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</w:p>
    <w:p w:rsidR="006D325A" w:rsidRDefault="006D325A"/>
    <w:sectPr w:rsidR="006D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A0F"/>
    <w:multiLevelType w:val="hybridMultilevel"/>
    <w:tmpl w:val="8162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84CB6"/>
    <w:multiLevelType w:val="hybridMultilevel"/>
    <w:tmpl w:val="35649AFC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49"/>
    <w:rsid w:val="0003113F"/>
    <w:rsid w:val="00036DBA"/>
    <w:rsid w:val="0004381D"/>
    <w:rsid w:val="000B158B"/>
    <w:rsid w:val="000C0250"/>
    <w:rsid w:val="000D3CD2"/>
    <w:rsid w:val="000D688F"/>
    <w:rsid w:val="000F1936"/>
    <w:rsid w:val="00101DDB"/>
    <w:rsid w:val="001206EF"/>
    <w:rsid w:val="001330D6"/>
    <w:rsid w:val="001466E5"/>
    <w:rsid w:val="00174644"/>
    <w:rsid w:val="0019590B"/>
    <w:rsid w:val="001A1685"/>
    <w:rsid w:val="001B0140"/>
    <w:rsid w:val="001C1D13"/>
    <w:rsid w:val="001D292E"/>
    <w:rsid w:val="001F2226"/>
    <w:rsid w:val="001F7B48"/>
    <w:rsid w:val="0021240B"/>
    <w:rsid w:val="002E55B8"/>
    <w:rsid w:val="002F1BF0"/>
    <w:rsid w:val="00311110"/>
    <w:rsid w:val="00315F7B"/>
    <w:rsid w:val="00320298"/>
    <w:rsid w:val="00365812"/>
    <w:rsid w:val="003A112A"/>
    <w:rsid w:val="003D3288"/>
    <w:rsid w:val="00427488"/>
    <w:rsid w:val="00433C6F"/>
    <w:rsid w:val="00443209"/>
    <w:rsid w:val="0045268A"/>
    <w:rsid w:val="004855DB"/>
    <w:rsid w:val="004A6018"/>
    <w:rsid w:val="004D569E"/>
    <w:rsid w:val="00516D4D"/>
    <w:rsid w:val="00532069"/>
    <w:rsid w:val="00547967"/>
    <w:rsid w:val="00554924"/>
    <w:rsid w:val="0056326A"/>
    <w:rsid w:val="0056389A"/>
    <w:rsid w:val="0059096E"/>
    <w:rsid w:val="0059351D"/>
    <w:rsid w:val="005D1453"/>
    <w:rsid w:val="0060120D"/>
    <w:rsid w:val="006121A7"/>
    <w:rsid w:val="00614D05"/>
    <w:rsid w:val="00640A2B"/>
    <w:rsid w:val="00664505"/>
    <w:rsid w:val="00664D78"/>
    <w:rsid w:val="006A1A5B"/>
    <w:rsid w:val="006B001E"/>
    <w:rsid w:val="006B15F1"/>
    <w:rsid w:val="006B4670"/>
    <w:rsid w:val="006C312E"/>
    <w:rsid w:val="006C395A"/>
    <w:rsid w:val="006D325A"/>
    <w:rsid w:val="00736EE7"/>
    <w:rsid w:val="00745840"/>
    <w:rsid w:val="00750EAD"/>
    <w:rsid w:val="00790886"/>
    <w:rsid w:val="0079146B"/>
    <w:rsid w:val="007A422A"/>
    <w:rsid w:val="007D2435"/>
    <w:rsid w:val="007E56B2"/>
    <w:rsid w:val="0085720A"/>
    <w:rsid w:val="0087478A"/>
    <w:rsid w:val="00896CED"/>
    <w:rsid w:val="008A4A50"/>
    <w:rsid w:val="008C079F"/>
    <w:rsid w:val="008E358C"/>
    <w:rsid w:val="008E3A75"/>
    <w:rsid w:val="008E5B96"/>
    <w:rsid w:val="008E7BEF"/>
    <w:rsid w:val="00917DD2"/>
    <w:rsid w:val="009404D6"/>
    <w:rsid w:val="00945548"/>
    <w:rsid w:val="009824D4"/>
    <w:rsid w:val="00992A12"/>
    <w:rsid w:val="009955D7"/>
    <w:rsid w:val="009A3FCB"/>
    <w:rsid w:val="009F2521"/>
    <w:rsid w:val="009F39C8"/>
    <w:rsid w:val="00A25AED"/>
    <w:rsid w:val="00A65BC0"/>
    <w:rsid w:val="00AE3228"/>
    <w:rsid w:val="00AE6A05"/>
    <w:rsid w:val="00B078AE"/>
    <w:rsid w:val="00B13349"/>
    <w:rsid w:val="00B1659F"/>
    <w:rsid w:val="00B602D9"/>
    <w:rsid w:val="00B7463C"/>
    <w:rsid w:val="00C473AA"/>
    <w:rsid w:val="00C6257D"/>
    <w:rsid w:val="00C81BF9"/>
    <w:rsid w:val="00C96B7A"/>
    <w:rsid w:val="00CE3285"/>
    <w:rsid w:val="00D712B0"/>
    <w:rsid w:val="00DF0E7D"/>
    <w:rsid w:val="00E13EA7"/>
    <w:rsid w:val="00E14006"/>
    <w:rsid w:val="00E26471"/>
    <w:rsid w:val="00E35403"/>
    <w:rsid w:val="00E6542A"/>
    <w:rsid w:val="00E76894"/>
    <w:rsid w:val="00E87C25"/>
    <w:rsid w:val="00EA2E23"/>
    <w:rsid w:val="00EE2E7B"/>
    <w:rsid w:val="00F063AE"/>
    <w:rsid w:val="00F16379"/>
    <w:rsid w:val="00F45E56"/>
    <w:rsid w:val="00F51F07"/>
    <w:rsid w:val="00F562CC"/>
    <w:rsid w:val="00F57174"/>
    <w:rsid w:val="00F85662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9DCB-6FDE-40D2-8738-0A17B3C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Меличаева</dc:creator>
  <cp:keywords/>
  <dc:description/>
  <cp:lastModifiedBy>Светлана Меличаева</cp:lastModifiedBy>
  <cp:revision>5</cp:revision>
  <dcterms:created xsi:type="dcterms:W3CDTF">2016-03-21T10:07:00Z</dcterms:created>
  <dcterms:modified xsi:type="dcterms:W3CDTF">2016-03-22T13:12:00Z</dcterms:modified>
</cp:coreProperties>
</file>