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7F" w:rsidRPr="0051397F" w:rsidRDefault="000C4582" w:rsidP="007404AE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bdr w:val="none" w:sz="0" w:space="0" w:color="auto" w:frame="1"/>
          <w:lang w:eastAsia="ru-RU"/>
        </w:rPr>
        <w:t>Успешная с</w:t>
      </w:r>
      <w:r w:rsidR="0051397F">
        <w:rPr>
          <w:rFonts w:ascii="Times New Roman" w:eastAsia="Times New Roman" w:hAnsi="Times New Roman" w:cs="Times New Roman"/>
          <w:b/>
          <w:i/>
          <w:sz w:val="32"/>
          <w:szCs w:val="24"/>
          <w:bdr w:val="none" w:sz="0" w:space="0" w:color="auto" w:frame="1"/>
          <w:lang w:eastAsia="ru-RU"/>
        </w:rPr>
        <w:t>оциализация ребенка с ОВЗ</w:t>
      </w:r>
    </w:p>
    <w:p w:rsidR="007404AE" w:rsidRDefault="007404AE" w:rsidP="000C4582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24"/>
          <w:bdr w:val="none" w:sz="0" w:space="0" w:color="auto" w:frame="1"/>
          <w:lang w:eastAsia="ru-RU"/>
        </w:rPr>
      </w:pPr>
      <w:r w:rsidRPr="009801BC">
        <w:rPr>
          <w:rFonts w:ascii="Times New Roman" w:eastAsia="Times New Roman" w:hAnsi="Times New Roman" w:cs="Times New Roman"/>
          <w:b/>
          <w:i/>
          <w:sz w:val="32"/>
          <w:szCs w:val="24"/>
          <w:bdr w:val="none" w:sz="0" w:space="0" w:color="auto" w:frame="1"/>
          <w:lang w:eastAsia="ru-RU"/>
        </w:rPr>
        <w:t>в детском коллективе. Из опыта работы</w:t>
      </w:r>
      <w:r w:rsidR="000C4582">
        <w:rPr>
          <w:rFonts w:ascii="Times New Roman" w:eastAsia="Times New Roman" w:hAnsi="Times New Roman" w:cs="Times New Roman"/>
          <w:b/>
          <w:i/>
          <w:sz w:val="32"/>
          <w:szCs w:val="24"/>
          <w:bdr w:val="none" w:sz="0" w:space="0" w:color="auto" w:frame="1"/>
          <w:lang w:eastAsia="ru-RU"/>
        </w:rPr>
        <w:t>.</w:t>
      </w:r>
      <w:r w:rsidRPr="009801BC">
        <w:rPr>
          <w:rFonts w:ascii="Times New Roman" w:eastAsia="Times New Roman" w:hAnsi="Times New Roman" w:cs="Times New Roman"/>
          <w:b/>
          <w:i/>
          <w:sz w:val="32"/>
          <w:szCs w:val="24"/>
          <w:bdr w:val="none" w:sz="0" w:space="0" w:color="auto" w:frame="1"/>
          <w:lang w:eastAsia="ru-RU"/>
        </w:rPr>
        <w:t xml:space="preserve"> </w:t>
      </w:r>
    </w:p>
    <w:p w:rsidR="007404AE" w:rsidRPr="009801BC" w:rsidRDefault="007404AE" w:rsidP="007404AE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24"/>
          <w:bdr w:val="none" w:sz="0" w:space="0" w:color="auto" w:frame="1"/>
          <w:lang w:eastAsia="ru-RU"/>
        </w:rPr>
      </w:pPr>
    </w:p>
    <w:p w:rsidR="007404AE" w:rsidRPr="00233CC1" w:rsidRDefault="007404AE" w:rsidP="007404AE">
      <w:pPr>
        <w:rPr>
          <w:rFonts w:ascii="Arial" w:hAnsi="Arial" w:cs="Arial"/>
          <w:color w:val="61646A"/>
          <w:sz w:val="28"/>
          <w:szCs w:val="28"/>
          <w:shd w:val="clear" w:color="auto" w:fill="FFFFFF"/>
        </w:rPr>
      </w:pPr>
      <w:r w:rsidRPr="00233CC1">
        <w:rPr>
          <w:rFonts w:ascii="Times New Roman" w:hAnsi="Times New Roman" w:cs="Times New Roman"/>
          <w:sz w:val="28"/>
          <w:szCs w:val="28"/>
          <w:lang w:eastAsia="ru-RU"/>
        </w:rPr>
        <w:t>Федеральная целевая программа «Доступная среда»  утверждена распоряжением Правительства РФ от 17.11.2008 года.  В основе её разработки была положена конвенция о правах инвалидов от 13.12.2006 года. В Краснодарском крае  программа действует с октября  2013 года.</w:t>
      </w:r>
      <w:r w:rsidRPr="00233CC1">
        <w:rPr>
          <w:rFonts w:ascii="Arial" w:hAnsi="Arial" w:cs="Arial"/>
          <w:color w:val="61646A"/>
          <w:sz w:val="28"/>
          <w:szCs w:val="28"/>
          <w:shd w:val="clear" w:color="auto" w:fill="FFFFFF"/>
        </w:rPr>
        <w:t xml:space="preserve"> </w:t>
      </w:r>
    </w:p>
    <w:p w:rsidR="007404AE" w:rsidRPr="00233CC1" w:rsidRDefault="007404AE" w:rsidP="007404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3CC1">
        <w:rPr>
          <w:rFonts w:ascii="Times New Roman" w:hAnsi="Times New Roman" w:cs="Times New Roman"/>
          <w:sz w:val="28"/>
          <w:szCs w:val="28"/>
          <w:lang w:eastAsia="ru-RU"/>
        </w:rPr>
        <w:t>Основная её суть в части образования заключается  в создании благоприятных условий для получения полноценного образования детьми с недостатком здоровья.</w:t>
      </w:r>
    </w:p>
    <w:p w:rsidR="007404AE" w:rsidRPr="00233CC1" w:rsidRDefault="007404AE" w:rsidP="007404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3CC1">
        <w:rPr>
          <w:rFonts w:ascii="Times New Roman" w:hAnsi="Times New Roman" w:cs="Times New Roman"/>
          <w:sz w:val="28"/>
          <w:szCs w:val="28"/>
          <w:lang w:eastAsia="ru-RU"/>
        </w:rPr>
        <w:t>Право детей с инвалидностью на доступное и качественное образование гарантируется  государством  независимо  от  характера  их  заболевания,  вида ограничений жизнедеятельности. Именно поэтому требования отечественного Закона «О социальной защите инвалидов в Российской Федерации», а также требования Конвенц</w:t>
      </w:r>
      <w:proofErr w:type="gramStart"/>
      <w:r w:rsidRPr="00233CC1">
        <w:rPr>
          <w:rFonts w:ascii="Times New Roman" w:hAnsi="Times New Roman" w:cs="Times New Roman"/>
          <w:sz w:val="28"/>
          <w:szCs w:val="28"/>
          <w:lang w:eastAsia="ru-RU"/>
        </w:rPr>
        <w:t>ии  ОО</w:t>
      </w:r>
      <w:proofErr w:type="gramEnd"/>
      <w:r w:rsidRPr="00233CC1">
        <w:rPr>
          <w:rFonts w:ascii="Times New Roman" w:hAnsi="Times New Roman" w:cs="Times New Roman"/>
          <w:sz w:val="28"/>
          <w:szCs w:val="28"/>
          <w:lang w:eastAsia="ru-RU"/>
        </w:rPr>
        <w:t xml:space="preserve">Н о правах инвалидов  обязаны  выполняться  Министерством  образования  и  науки, в том числе входить в Закон «Об образовании в Российской Федерации».  </w:t>
      </w:r>
    </w:p>
    <w:p w:rsidR="007404AE" w:rsidRPr="00233CC1" w:rsidRDefault="007404AE" w:rsidP="007404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3CC1">
        <w:rPr>
          <w:rFonts w:ascii="Times New Roman" w:hAnsi="Times New Roman" w:cs="Times New Roman"/>
          <w:sz w:val="28"/>
          <w:szCs w:val="28"/>
          <w:lang w:eastAsia="ru-RU"/>
        </w:rPr>
        <w:t xml:space="preserve">С каждым годом всё больше детей с ОВЗ приходят в общеобразовательные школы. Большая </w:t>
      </w:r>
      <w:proofErr w:type="gramStart"/>
      <w:r w:rsidRPr="00233CC1">
        <w:rPr>
          <w:rFonts w:ascii="Times New Roman" w:hAnsi="Times New Roman" w:cs="Times New Roman"/>
          <w:sz w:val="28"/>
          <w:szCs w:val="28"/>
          <w:lang w:eastAsia="ru-RU"/>
        </w:rPr>
        <w:t>часть родителей детей с недостатком здоровья  предпочитает коррекционной</w:t>
      </w:r>
      <w:proofErr w:type="gramEnd"/>
      <w:r w:rsidRPr="00233CC1">
        <w:rPr>
          <w:rFonts w:ascii="Times New Roman" w:hAnsi="Times New Roman" w:cs="Times New Roman"/>
          <w:sz w:val="28"/>
          <w:szCs w:val="28"/>
          <w:lang w:eastAsia="ru-RU"/>
        </w:rPr>
        <w:t xml:space="preserve"> школе обычную общеобразовательную школу возле дома. На что имеют полное право. И мы, учителя, обязаны создать все условия для получения качественного образования ребенку с ОВЗ. В МБОУ «СОШ № 8» города Туапсе почти в каждом классе начальной школы есть дети с инвалидностью, обучающиеся на дому и посещающие уроки инклюзии. </w:t>
      </w:r>
    </w:p>
    <w:p w:rsidR="007404AE" w:rsidRPr="00233CC1" w:rsidRDefault="007404AE" w:rsidP="007404A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хочу поделиться с Вами опытом своей работы с детским коллективом, в котором обучается ребенок с ограниченными возможностями здоровья. Наша совместная деятельность началась в 2017-2018 учебном году, когда дети уже стали второклассниками.</w:t>
      </w:r>
    </w:p>
    <w:p w:rsidR="007404AE" w:rsidRPr="00233CC1" w:rsidRDefault="007404AE" w:rsidP="007404AE">
      <w:pPr>
        <w:rPr>
          <w:rFonts w:ascii="Times New Roman" w:hAnsi="Times New Roman" w:cs="Times New Roman"/>
          <w:sz w:val="28"/>
          <w:szCs w:val="28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первого года обучения в классе получала образование  </w:t>
      </w:r>
      <w:proofErr w:type="spellStart"/>
      <w:r w:rsidRPr="00233CC1">
        <w:rPr>
          <w:rFonts w:ascii="Times New Roman" w:hAnsi="Times New Roman" w:cs="Times New Roman"/>
          <w:sz w:val="28"/>
          <w:szCs w:val="28"/>
          <w:lang w:eastAsia="ru-RU"/>
        </w:rPr>
        <w:t>Зарбашева</w:t>
      </w:r>
      <w:proofErr w:type="spellEnd"/>
      <w:r w:rsidRPr="00233C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CC1">
        <w:rPr>
          <w:rFonts w:ascii="Times New Roman" w:hAnsi="Times New Roman" w:cs="Times New Roman"/>
          <w:sz w:val="28"/>
          <w:szCs w:val="28"/>
          <w:lang w:eastAsia="ru-RU"/>
        </w:rPr>
        <w:t>Исмина</w:t>
      </w:r>
      <w:proofErr w:type="spellEnd"/>
      <w:r w:rsidRPr="00233CC1">
        <w:rPr>
          <w:rFonts w:ascii="Times New Roman" w:hAnsi="Times New Roman" w:cs="Times New Roman"/>
          <w:sz w:val="28"/>
          <w:szCs w:val="28"/>
          <w:lang w:eastAsia="ru-RU"/>
        </w:rPr>
        <w:t xml:space="preserve"> (фамилия и имя ребенка изменены), девочка с инвалидностью  2008 года рождения, имеющая статус ОВЗ, ЗПР,</w:t>
      </w:r>
      <w:r w:rsidRPr="00233CC1">
        <w:rPr>
          <w:rFonts w:ascii="Times New Roman" w:hAnsi="Times New Roman" w:cs="Times New Roman"/>
          <w:sz w:val="28"/>
          <w:szCs w:val="28"/>
        </w:rPr>
        <w:t xml:space="preserve"> нарушение слуха, зрения, речи,  расстройства </w:t>
      </w:r>
      <w:proofErr w:type="spellStart"/>
      <w:r w:rsidRPr="00233CC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233CC1">
        <w:rPr>
          <w:rFonts w:ascii="Times New Roman" w:hAnsi="Times New Roman" w:cs="Times New Roman"/>
          <w:sz w:val="28"/>
          <w:szCs w:val="28"/>
        </w:rPr>
        <w:t xml:space="preserve"> спектра, ребенок с интеллектуальной недостаточностью. По результатам комплексного </w:t>
      </w:r>
      <w:proofErr w:type="spellStart"/>
      <w:r w:rsidRPr="00233CC1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233CC1">
        <w:rPr>
          <w:rFonts w:ascii="Times New Roman" w:hAnsi="Times New Roman" w:cs="Times New Roman"/>
          <w:sz w:val="28"/>
          <w:szCs w:val="28"/>
        </w:rPr>
        <w:t xml:space="preserve"> обследования девочке было рекомендовано обучение в образовательной организации по адаптированной программе </w:t>
      </w:r>
      <w:proofErr w:type="gramStart"/>
      <w:r w:rsidRPr="00233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3CC1">
        <w:rPr>
          <w:rFonts w:ascii="Times New Roman" w:hAnsi="Times New Roman" w:cs="Times New Roman"/>
          <w:sz w:val="28"/>
          <w:szCs w:val="28"/>
        </w:rPr>
        <w:t xml:space="preserve"> с </w:t>
      </w:r>
      <w:r w:rsidRPr="00233CC1">
        <w:rPr>
          <w:rFonts w:ascii="Times New Roman" w:hAnsi="Times New Roman" w:cs="Times New Roman"/>
          <w:sz w:val="28"/>
          <w:szCs w:val="28"/>
        </w:rPr>
        <w:lastRenderedPageBreak/>
        <w:t xml:space="preserve">задержкой психического развития. Определена индивидуальная форма обучения. По желанию родителей и состоянию здоровья ребенка индивидуальные уроки проходили в школе,  и </w:t>
      </w:r>
      <w:proofErr w:type="spellStart"/>
      <w:r w:rsidRPr="00233CC1">
        <w:rPr>
          <w:rFonts w:ascii="Times New Roman" w:hAnsi="Times New Roman" w:cs="Times New Roman"/>
          <w:sz w:val="28"/>
          <w:szCs w:val="28"/>
        </w:rPr>
        <w:t>Исмина</w:t>
      </w:r>
      <w:proofErr w:type="spellEnd"/>
      <w:r w:rsidRPr="00233CC1">
        <w:rPr>
          <w:rFonts w:ascii="Times New Roman" w:hAnsi="Times New Roman" w:cs="Times New Roman"/>
          <w:sz w:val="28"/>
          <w:szCs w:val="28"/>
        </w:rPr>
        <w:t xml:space="preserve"> посещала уроки инклюзии. </w:t>
      </w:r>
    </w:p>
    <w:p w:rsidR="007404AE" w:rsidRPr="00233CC1" w:rsidRDefault="007404AE" w:rsidP="007404AE">
      <w:pPr>
        <w:rPr>
          <w:rFonts w:ascii="Times New Roman" w:hAnsi="Times New Roman" w:cs="Times New Roman"/>
          <w:sz w:val="28"/>
          <w:szCs w:val="28"/>
        </w:rPr>
      </w:pPr>
      <w:r w:rsidRPr="00233CC1">
        <w:rPr>
          <w:rFonts w:ascii="Times New Roman" w:hAnsi="Times New Roman" w:cs="Times New Roman"/>
          <w:sz w:val="28"/>
          <w:szCs w:val="28"/>
          <w:u w:val="single"/>
        </w:rPr>
        <w:t>По окончании первого класса</w:t>
      </w:r>
      <w:r w:rsidRPr="00233CC1">
        <w:rPr>
          <w:rFonts w:ascii="Times New Roman" w:hAnsi="Times New Roman" w:cs="Times New Roman"/>
          <w:sz w:val="28"/>
          <w:szCs w:val="28"/>
        </w:rPr>
        <w:t xml:space="preserve"> девочка владела только первичными образовательными навыками. Не умела читать, знала не все печатные  буквы,  не  умела сопоставлять их </w:t>
      </w:r>
      <w:proofErr w:type="gramStart"/>
      <w:r w:rsidRPr="00233C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3CC1">
        <w:rPr>
          <w:rFonts w:ascii="Times New Roman" w:hAnsi="Times New Roman" w:cs="Times New Roman"/>
          <w:sz w:val="28"/>
          <w:szCs w:val="28"/>
        </w:rPr>
        <w:t xml:space="preserve"> письменными. Списывала текст необдуманно, не умела писать  под диктовку, справлялась с грамматическими и математическими заданиями даже с помощью педагога с большим трудом. Навык самостоятельной работы отсутствовал полностью.</w:t>
      </w:r>
    </w:p>
    <w:p w:rsidR="007404AE" w:rsidRPr="00233CC1" w:rsidRDefault="007404AE" w:rsidP="007404A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 первом классе ребёнку с ограниченными возможностями здоровья было очень сложно адаптироваться в новой обстановке, всё новое девочка воспринимала со слезами, постоянно держала за руку учителя, боялась остаться одна. На конта</w:t>
      </w:r>
      <w:proofErr w:type="gram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 с др</w:t>
      </w:r>
      <w:proofErr w:type="gram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угими педагогами не шла. К общению с одноклассниками не стремилась. Интереса к процессу обучения не испытывала. </w:t>
      </w:r>
    </w:p>
    <w:p w:rsidR="007404AE" w:rsidRPr="00233CC1" w:rsidRDefault="007404AE" w:rsidP="007404A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Познакомившись с ребенком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 втором классе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 осознавая необходимость перемен в организации учебного процесса, совместно с родителями было принято решение, сделать всё возможное для планомерного вливания ребёнка в коллектив. Необходимо было так организовать  урочную и внеурочную деятельность, чтобы у девочки была возможность проявить свои лучшие качества, изменить к себе отношение одноклассников. И, самое главное, самой заинтересоваться  процессом обучения. </w:t>
      </w:r>
    </w:p>
    <w:p w:rsidR="007404AE" w:rsidRPr="00233CC1" w:rsidRDefault="007404AE" w:rsidP="007404A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Поэтому, первое, что мы сделали с мамой девочки, - это определили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стабильное расписание, максимально насыщенное и допустимое по медицинским показателям.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404AE" w:rsidRPr="00233CC1" w:rsidRDefault="007404AE" w:rsidP="007404A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Договорились, что ребенок будет питаться и завтраками, и обедами, когда остаётся на внеурочную деятельность. Будет посещать все классные и общешкольные праздники, классные часы, будет с нами на экскурсиях и в поездках в театры, будет участвовать во всех школьных выставках и конкурсах.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То есть, будет как можно больше времени проводить с нами вместе. 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Этот разговор с мамой  состоялся до начала обучения во втором классе. Сейчас мы уже третьеклассники и не отклоняемся от принятого решения. </w:t>
      </w:r>
    </w:p>
    <w:p w:rsidR="007404AE" w:rsidRPr="00233CC1" w:rsidRDefault="007404AE" w:rsidP="007404AE">
      <w:pPr>
        <w:rPr>
          <w:rFonts w:ascii="Times New Roman" w:hAnsi="Times New Roman" w:cs="Times New Roman"/>
          <w:sz w:val="28"/>
          <w:szCs w:val="28"/>
        </w:rPr>
      </w:pPr>
      <w:r w:rsidRPr="00233CC1">
        <w:rPr>
          <w:rFonts w:ascii="Times New Roman" w:hAnsi="Times New Roman" w:cs="Times New Roman"/>
          <w:sz w:val="28"/>
          <w:szCs w:val="28"/>
        </w:rPr>
        <w:t xml:space="preserve">Для  ребенка  </w:t>
      </w:r>
      <w:proofErr w:type="gramStart"/>
      <w:r w:rsidRPr="00233CC1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233CC1">
        <w:rPr>
          <w:rFonts w:ascii="Times New Roman" w:hAnsi="Times New Roman" w:cs="Times New Roman"/>
          <w:sz w:val="28"/>
          <w:szCs w:val="28"/>
        </w:rPr>
        <w:t xml:space="preserve">  разрабатывается </w:t>
      </w:r>
      <w:r w:rsidRPr="00233CC1">
        <w:rPr>
          <w:rFonts w:ascii="Times New Roman" w:hAnsi="Times New Roman" w:cs="Times New Roman"/>
          <w:sz w:val="28"/>
          <w:szCs w:val="28"/>
          <w:u w:val="single"/>
        </w:rPr>
        <w:t>адаптированная образовательная программа,</w:t>
      </w:r>
      <w:r w:rsidRPr="00233CC1">
        <w:rPr>
          <w:rFonts w:ascii="Times New Roman" w:hAnsi="Times New Roman" w:cs="Times New Roman"/>
          <w:sz w:val="28"/>
          <w:szCs w:val="28"/>
        </w:rPr>
        <w:t xml:space="preserve"> учитывающая индивидуальные особенности и образовательные </w:t>
      </w:r>
      <w:r w:rsidRPr="00233CC1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потребности, в основу которой  положена основная общеобразовательная программа нашей школы и адаптированная основная общеобразовательная программа. </w:t>
      </w:r>
    </w:p>
    <w:p w:rsidR="007404AE" w:rsidRPr="00233CC1" w:rsidRDefault="007404AE" w:rsidP="007404AE">
      <w:pPr>
        <w:rPr>
          <w:rFonts w:ascii="Times New Roman" w:hAnsi="Times New Roman" w:cs="Times New Roman"/>
          <w:sz w:val="28"/>
          <w:szCs w:val="28"/>
        </w:rPr>
      </w:pPr>
      <w:r w:rsidRPr="00233CC1">
        <w:rPr>
          <w:rFonts w:ascii="Times New Roman" w:hAnsi="Times New Roman" w:cs="Times New Roman"/>
          <w:sz w:val="28"/>
          <w:szCs w:val="28"/>
          <w:u w:val="single"/>
        </w:rPr>
        <w:t>Изменению  подлежат  программы учебных предметов</w:t>
      </w:r>
      <w:r w:rsidRPr="00233C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3CC1">
        <w:rPr>
          <w:rFonts w:ascii="Times New Roman" w:hAnsi="Times New Roman" w:cs="Times New Roman"/>
          <w:sz w:val="28"/>
          <w:szCs w:val="28"/>
        </w:rPr>
        <w:t>Сокращается количество часов по русскому языку с 5 ч до 2 ч в неделю, математики – с 4 ч до 2 ч, литературного чтения – 1,5 ч вместо 4 ч, английский язык  - 1ч вместо 2ч, окружающий мир, кубановедение, изобразительное искусство – по 0,5 ч вместо 1 ч. Уроки технологии, музыки и  физической культуры из программы  убраны.</w:t>
      </w:r>
      <w:proofErr w:type="gramEnd"/>
      <w:r w:rsidRPr="00233CC1">
        <w:rPr>
          <w:rFonts w:ascii="Times New Roman" w:hAnsi="Times New Roman" w:cs="Times New Roman"/>
          <w:sz w:val="28"/>
          <w:szCs w:val="28"/>
        </w:rPr>
        <w:t xml:space="preserve"> Уроки инклюзии составлены так, чтобы программа по всем основным предметам  была пройдена в максимально допустимом объеме. Русский язык – 2 ч, математика – 2 час, литературное чтение – 1 час. </w:t>
      </w:r>
    </w:p>
    <w:p w:rsidR="007404AE" w:rsidRPr="00233CC1" w:rsidRDefault="007404AE" w:rsidP="007404AE">
      <w:pPr>
        <w:rPr>
          <w:rFonts w:ascii="Times New Roman" w:hAnsi="Times New Roman" w:cs="Times New Roman"/>
          <w:sz w:val="28"/>
          <w:szCs w:val="28"/>
        </w:rPr>
      </w:pPr>
      <w:r w:rsidRPr="00233CC1">
        <w:rPr>
          <w:rFonts w:ascii="Times New Roman" w:hAnsi="Times New Roman" w:cs="Times New Roman"/>
          <w:sz w:val="28"/>
          <w:szCs w:val="28"/>
        </w:rPr>
        <w:t xml:space="preserve">К тому же,  один раз в неделю девочка посещает </w:t>
      </w:r>
      <w:r w:rsidRPr="00233CC1">
        <w:rPr>
          <w:rFonts w:ascii="Times New Roman" w:hAnsi="Times New Roman" w:cs="Times New Roman"/>
          <w:sz w:val="28"/>
          <w:szCs w:val="28"/>
          <w:u w:val="single"/>
        </w:rPr>
        <w:t>внеурочные занятия</w:t>
      </w:r>
      <w:r w:rsidRPr="00233CC1">
        <w:rPr>
          <w:rFonts w:ascii="Times New Roman" w:hAnsi="Times New Roman" w:cs="Times New Roman"/>
          <w:sz w:val="28"/>
          <w:szCs w:val="28"/>
        </w:rPr>
        <w:t xml:space="preserve"> в коррекционно-психологическом кружке  «Познай себя» и 1 раз в неделю -  кружок «Подвижные игры». </w:t>
      </w:r>
      <w:proofErr w:type="spellStart"/>
      <w:r w:rsidRPr="00233CC1">
        <w:rPr>
          <w:rFonts w:ascii="Times New Roman" w:hAnsi="Times New Roman" w:cs="Times New Roman"/>
          <w:sz w:val="28"/>
          <w:szCs w:val="28"/>
        </w:rPr>
        <w:t>Исмина</w:t>
      </w:r>
      <w:proofErr w:type="spellEnd"/>
      <w:r w:rsidRPr="00233CC1">
        <w:rPr>
          <w:rFonts w:ascii="Times New Roman" w:hAnsi="Times New Roman" w:cs="Times New Roman"/>
          <w:sz w:val="28"/>
          <w:szCs w:val="28"/>
        </w:rPr>
        <w:t xml:space="preserve"> посещает школу четыре раза в неделю. Девочка находится на занятиях от 3 до 5 уроков с учетом инклюзивных и внеурочных занятий. Данное расписание составлено с учетом  физической возможности ребенка, учитывая пожелания родителей.</w:t>
      </w:r>
    </w:p>
    <w:p w:rsidR="007404AE" w:rsidRPr="00233CC1" w:rsidRDefault="007404AE" w:rsidP="007404A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начальном этапе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успешной адаптации способствовало вовлечение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Исмины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во внеурочную деятельность. 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 как по состоянию здоровья девочка не может посещать уроки физической культуры, было принято решение выбрать кружок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«Подвижные игры»,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где дети знакомятся со старинными играми разных народов. Конечно, очень активные игры, представляющие опасность для ребенка с ОВЗ, девочка осваивала теоретически. Но каждое занятие она становилась в большей или меньшей степени активным участником. Одноклассники тем временем учились быть толерантными, дисциплинированными. Со временем им стало нравиться проявлять заботу и терпимость. Ребята стали вместе со мной радоваться маленьким победам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Исмины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Это, конечно, стала замечать и сама девочка и начала проявлять интерес к ранее нежеланной ей группе ребят. </w:t>
      </w:r>
    </w:p>
    <w:p w:rsidR="007404AE" w:rsidRPr="00233CC1" w:rsidRDefault="007404AE" w:rsidP="007404A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Хочу сказать, что с самого начала я столкнулась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 проблемой отношения к девочке одноклассников.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Часть детей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Исмину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жалели и боялись даже подойти близко.  Другая часть – презирали и тоже боялись подойти близко. Таким образом, ребёнок, ранее изредка приходивший на уроки инклюзии, находился в чуждой среде и был постоянно одинок. </w:t>
      </w:r>
    </w:p>
    <w:p w:rsidR="007404AE" w:rsidRPr="00233CC1" w:rsidRDefault="007404AE" w:rsidP="007404A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Подобное отношение, к сожалению,  распространено и во взрослом обществе. На человека с инвалидностью смотрят </w:t>
      </w:r>
      <w:proofErr w:type="gram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</w:t>
      </w:r>
      <w:proofErr w:type="gram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сочувствуя, или скрывая неприязнь.</w:t>
      </w:r>
    </w:p>
    <w:p w:rsidR="007404AE" w:rsidRPr="00233CC1" w:rsidRDefault="007404AE" w:rsidP="007404AE">
      <w:pP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Дети видели неуспех девочки по всем предметам и задавались вопросом, почему она всё равно остаётся в классе. Может  быть, это означает, что и им не стоить прилагать особых усилий в учении?  Чтобы ценность образования не ушла на второй план, чтобы у одноклассников сложилось правильное представление о форме обучения девочки, нужно было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разъяснить детям, как складывается процесс образования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Исмины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. Прояснить, что такое уроки инклюзии. 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Главное,  что нужно было сделать, когда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Исмина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стала так часто появляться в классе, - это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скорректировать отношение к ней одноклассников.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Невозможно получать новые знания в среде, которая тебя отвергает. Никаких специальных бесед и классных часов на тему: «Как общаться с одноклассником с инвалидностью» я не проводила. Но ежедневно, невзначай  на перемене, на уроке чтения, окружающего мира,  на занятиях внеурочной деятельности затрагивала тему отношения к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Исмине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Я считаю, что любые отношения с детьми нужно строить на правде. И мы сразу открыто обсудили, что все мы разные. Кто-то из нас  огненно рыжий, кто-то носит очки, кто-то носит слуховой аппарат, кто-то говорит  четко и громко, а кто-то очень тихо, неразборчиво и заикаясь.  Есть дети, которые умеют быстро бегать, а кто-то передвигается хромая,  очень медленно, на инвалидном кресле. Все мы разные и все мы полноценные. В природе нет двух абсолютно одинаковых растений. И люди, даже близнецы, отличаются друг от друга.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Другим быть не плохо, не стыдно, а естественно и  нормально. Другой человек – не значит плохой!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Безусловно,  ведущую роль сыграло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моё отношение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девочке. Я начала относится к ней абсолютно так же, как к другим детям. Вскоре дети привыкли, что я предъявляю к ней такие же требования, как ко всем. Я не демонстрировала им опеку над девочкой,  </w:t>
      </w:r>
      <w:proofErr w:type="gram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которую</w:t>
      </w:r>
      <w:proofErr w:type="gram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безусловно ей оказывала. Старалась делать это незаметно, непринужденно. У ребят и самой девочки складывалось впечатление о полной её самостоятельности. Что утверждало всех в мысли, что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Исмина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такая же ученица, как все. Я перестала везде 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водить её за руку, стала оставлять её в классе на переменке с ребятами, в столовой давала ей возможность самой вымыть и высушить руки, найти себе порцию. И к концу второго класса даже самой убирать за собой посуду. Она всегда сама старательно несла свой портфель. Чуть позже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Исмина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стала дежурить, вытирать доску, поливать цветочки. А когда ребята уходили из кабинета на английский язык или музыку, а мы оставались с девочкой  на индивидуальные занятия, она с удовольствием наводила в классе порядок. Задвигала стульчики, поправляла на парте оставшиеся учебные принадлежности ребят. Когда дети возвращались, они благодарили её за порядок на парте. Что, несомненно, благоприятно </w:t>
      </w:r>
      <w:proofErr w:type="gram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сказывалось на налаживание</w:t>
      </w:r>
      <w:proofErr w:type="gram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взаимоотношений ребят и адаптацию девочки. 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Вскоре я стала привлекать себе в помощники самых ответственных ребят. Кто-то сопровождал девочку на урок в другой кабинет, кто-то шёл за компанию с ней в библиотеку, кто-то сопровождал к выходу, когда учебный день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Исмины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заканчивался раньше. Сейчас мои маленькие поручения выполняет любой  ученик. Делает это с желанием и ответственно. 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Еще один момент, на который стоит обратить внимание в организации учебной деятельности ребенка с ОВЗ –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 демонстрация его успехов и неудач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 делать это нужно, по моему мнению, в равной степени одинаково часто. Дети прекрасно понимают, что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Исмина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осваивает программу медленнее, чем все остальные и сейчас, в третьем классе, знает наизусть одно единственное стихотворение, состоящее из четырех строк. Не умеет пересказывать текст, не может самостоятельно справиться с теми контрольными работами, которые выполняют они. Поэтому восторгаться и хвалить за незначительные мелочи, было бы неверно со стороны учителя. Нужно подмечать рост и преодоление чего-то весомого для ребенка с ОВЗ. Хвалить нужно за дело, как и всех остальных.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Поэтому нужно быть очень чутким и внимательно подмечать успехи такого ребенка. 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Например,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Исмина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очень точно и аккуратно раскрашивает, на уроках изобразительного искусства её рабочее место самое аккуратное, а работы выполнены с большим старанием.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Оценивая других ребят, я непременно уделю внимание рисункам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Исмины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Приведу в пример её умение аккуратно работать красками и всегда содержать свои учебные принадлежности в порядке. 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Требования к выполнению письменных  работ для девочки точно такие же, как ко всем.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Видя небрежность в тетради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Исмины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меняющийся размер букв, отсутствие отступа красной строки, я </w:t>
      </w:r>
      <w:proofErr w:type="gram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также, как</w:t>
      </w:r>
      <w:proofErr w:type="gram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всех своих учеников,  прошу её изменить это, работать внимательнее. То есть, </w:t>
      </w:r>
      <w:proofErr w:type="gram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хваля, и  критикуя,  я стараюсь не выделять ребёнка из коллектива класса. Доказывая, что она такая же активная труженица, как и все они.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Одновременно с этим надо дать твердую уверенность детям, что находясь в одном классе, каждый из них движется своим путем, своим темпом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Работает так, как может. Поэтому сегодня чуть быстрее получается у Васи, а завтра у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Исмины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Трудности и ошибки неизбежны, но при старании преодолимы. И сравнивать свой успех нужно не с товарищем, а с самим собой. И наша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Исмина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 назад не умела читать, а сейчас читает 30 слов в минуту, а скоро будет читать ещё быстрее, потому что старается. 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Девочка уже  учится адекватно реагировать на похвалы и замечания в свою сторону. Когда слышит добрые слова,  улыбается и стесняется, на замечания - хмурит брови и принимается усерднее трудиться. Раньше, когда что-то не получалось, она опускала руки и говорила, что не умеет, не понимает и не будет ничего делать.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для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Исмины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важна не только оценка её труда педагогами, но и одноклассниками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 этом учебном году на переменках она стала показывать детям свои тетрадки. С гордостью демонстрировать хорошие отметки в дневники. Оценивая </w:t>
      </w:r>
      <w:proofErr w:type="spellStart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Исмину</w:t>
      </w:r>
      <w:proofErr w:type="spellEnd"/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я стараюсь  рядом с отметкой писать ей свой комментарий. И, что очень меня радует, каждая моя запись «Старайся!» или «Внимательнее!» порождает у девочки любопытство,  и она ждёт от меня разъяснений, что же не так в её работе.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Исчезло равнодушие к своему труду, что очень важно!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Безусловно, появление ребёнка с ОВЗ </w:t>
      </w:r>
      <w:r w:rsidRPr="0023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меняет привычный рабочий ритм в классе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Учитель, отвечающий за жизнь и здоровье каждого своего ученика, 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должен быть втройне внимателен к ребёнку с ОВЗ. Держать во внимание любые изменения в его самочувствии и в поведении. 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CC1">
        <w:rPr>
          <w:rFonts w:ascii="Times New Roman" w:hAnsi="Times New Roman" w:cs="Times New Roman"/>
          <w:sz w:val="28"/>
          <w:szCs w:val="28"/>
        </w:rPr>
        <w:t xml:space="preserve">Принятие ребёнка с инвалидностью </w:t>
      </w:r>
      <w:r w:rsidRPr="00233CC1">
        <w:rPr>
          <w:rFonts w:ascii="Times New Roman" w:hAnsi="Times New Roman" w:cs="Times New Roman"/>
          <w:sz w:val="28"/>
          <w:szCs w:val="28"/>
          <w:u w:val="single"/>
        </w:rPr>
        <w:t>положительно отражается</w:t>
      </w:r>
      <w:r w:rsidRPr="00233CC1">
        <w:rPr>
          <w:rFonts w:ascii="Times New Roman" w:hAnsi="Times New Roman" w:cs="Times New Roman"/>
          <w:sz w:val="28"/>
          <w:szCs w:val="28"/>
        </w:rPr>
        <w:t xml:space="preserve"> на всех обучающихся. Они приобретают способность принимать другого человека таким, каков он есть, учатся признавать права другого быть другим. Они приобретают способность строить отношения с человеком, несмотря на то, что он другой. Они начинают различать в человеке форму (тело) и содержание (душу). 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233CC1">
        <w:rPr>
          <w:rFonts w:ascii="Times New Roman" w:hAnsi="Times New Roman" w:cs="Times New Roman"/>
          <w:sz w:val="28"/>
          <w:szCs w:val="28"/>
          <w:u w:val="single"/>
        </w:rPr>
        <w:t>Отношение к детям с особенностями развития – это площадка, на которой можно воспитывать самые лучшие качества своих учеников.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CC1">
        <w:rPr>
          <w:rFonts w:ascii="Times New Roman" w:hAnsi="Times New Roman" w:cs="Times New Roman"/>
          <w:sz w:val="28"/>
          <w:szCs w:val="28"/>
        </w:rPr>
        <w:t xml:space="preserve">И ещё один </w:t>
      </w:r>
      <w:r w:rsidRPr="00233CC1">
        <w:rPr>
          <w:rFonts w:ascii="Times New Roman" w:hAnsi="Times New Roman" w:cs="Times New Roman"/>
          <w:sz w:val="28"/>
          <w:szCs w:val="28"/>
          <w:u w:val="single"/>
        </w:rPr>
        <w:t>очень важный момент</w:t>
      </w:r>
      <w:r w:rsidRPr="00233CC1">
        <w:rPr>
          <w:rFonts w:ascii="Times New Roman" w:hAnsi="Times New Roman" w:cs="Times New Roman"/>
          <w:sz w:val="28"/>
          <w:szCs w:val="28"/>
        </w:rPr>
        <w:t xml:space="preserve">. В своём сообщении я несколько раз упоминала </w:t>
      </w:r>
      <w:r w:rsidRPr="00233CC1">
        <w:rPr>
          <w:rFonts w:ascii="Times New Roman" w:hAnsi="Times New Roman" w:cs="Times New Roman"/>
          <w:sz w:val="28"/>
          <w:szCs w:val="28"/>
          <w:u w:val="single"/>
        </w:rPr>
        <w:t>родителей девочки</w:t>
      </w:r>
      <w:r w:rsidRPr="00233CC1">
        <w:rPr>
          <w:rFonts w:ascii="Times New Roman" w:hAnsi="Times New Roman" w:cs="Times New Roman"/>
          <w:sz w:val="28"/>
          <w:szCs w:val="28"/>
        </w:rPr>
        <w:t xml:space="preserve">. Тесный дружественный деловой контакт с родителями ребёнка с ОВЗ – </w:t>
      </w:r>
      <w:r w:rsidRPr="00233CC1">
        <w:rPr>
          <w:rFonts w:ascii="Times New Roman" w:hAnsi="Times New Roman" w:cs="Times New Roman"/>
          <w:sz w:val="28"/>
          <w:szCs w:val="28"/>
          <w:u w:val="single"/>
        </w:rPr>
        <w:t>это самое первое, с чего нужно начинать выстраивать работу</w:t>
      </w:r>
      <w:r w:rsidRPr="00233CC1">
        <w:rPr>
          <w:rFonts w:ascii="Times New Roman" w:hAnsi="Times New Roman" w:cs="Times New Roman"/>
          <w:sz w:val="28"/>
          <w:szCs w:val="28"/>
        </w:rPr>
        <w:t>. Если родители ответственно и добросовестно подходят к подготовке к урокам, выполняют все рекомендации учителя и готовы прислушиваться к разумным советам педагога, то это уже половина успеха в обучении ребенка с ОВЗ. Учитель должен быть готов к тому, что встречи и беседы с такими родителями будут чаще, чем с другими. Вопросов и сомнений, тревог и опасений за ребенка  у таких родителей гораздо больше. Поэтому педагог выступает в общении с такими родителями и как психолог, и как добрый наставник. Наличие доверительных  отношений между родителями и учителем – это залог успешной адаптации в классе ребенка с недостатком здоровья.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CC1">
        <w:rPr>
          <w:rFonts w:ascii="Times New Roman" w:hAnsi="Times New Roman" w:cs="Times New Roman"/>
          <w:sz w:val="28"/>
          <w:szCs w:val="28"/>
          <w:u w:val="single"/>
        </w:rPr>
        <w:t>Подводя итоги всему выше сказанному</w:t>
      </w:r>
      <w:r w:rsidRPr="00233CC1">
        <w:rPr>
          <w:rFonts w:ascii="Times New Roman" w:hAnsi="Times New Roman" w:cs="Times New Roman"/>
          <w:sz w:val="28"/>
          <w:szCs w:val="28"/>
        </w:rPr>
        <w:t>, можно сказать, что грамотно и корректно выстроенный адаптационный период вхождения ребенка с ОВЗ в детский коллектив, - это очень ответственный период в жизни ребенка. Именно от того, как быстро и безболезненно пройдет этот важный период зависит и дальнейшее развитие ребенка,  его учебные успехи, взаимодействие с одноклассниками,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успешная его социализация. А это является  </w:t>
      </w:r>
      <w:r w:rsidRPr="00233CC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одной из приоритетных задач обучения детей</w:t>
      </w:r>
      <w:r w:rsidRPr="00233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здоровья. </w:t>
      </w: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AE" w:rsidRPr="00233CC1" w:rsidRDefault="007404AE" w:rsidP="007404A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Список используемой литературы:</w:t>
      </w:r>
    </w:p>
    <w:p w:rsidR="007404AE" w:rsidRPr="00233CC1" w:rsidRDefault="007404AE" w:rsidP="007404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7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33CC1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233CC1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233CC1">
        <w:rPr>
          <w:rFonts w:ascii="Times New Roman" w:hAnsi="Times New Roman" w:cs="Times New Roman"/>
          <w:sz w:val="28"/>
          <w:szCs w:val="28"/>
        </w:rPr>
        <w:t>Лифинцева</w:t>
      </w:r>
      <w:proofErr w:type="spellEnd"/>
      <w:r w:rsidRPr="00233CC1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233CC1">
        <w:rPr>
          <w:rFonts w:ascii="Times New Roman" w:hAnsi="Times New Roman" w:cs="Times New Roman"/>
          <w:sz w:val="28"/>
          <w:szCs w:val="28"/>
        </w:rPr>
        <w:t>Ялпаева</w:t>
      </w:r>
      <w:proofErr w:type="spellEnd"/>
      <w:r w:rsidRPr="00233CC1">
        <w:rPr>
          <w:rFonts w:ascii="Times New Roman" w:hAnsi="Times New Roman" w:cs="Times New Roman"/>
          <w:sz w:val="28"/>
          <w:szCs w:val="28"/>
        </w:rPr>
        <w:t xml:space="preserve"> Н.В. Основы коррекционной педагогики. - М.: Издательский центр “Академия”, 2005.</w:t>
      </w:r>
    </w:p>
    <w:p w:rsidR="007404AE" w:rsidRPr="00233CC1" w:rsidRDefault="007404AE" w:rsidP="007404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7" w:lineRule="atLeast"/>
        <w:rPr>
          <w:rFonts w:ascii="Times New Roman" w:hAnsi="Times New Roman" w:cs="Times New Roman"/>
          <w:sz w:val="28"/>
          <w:szCs w:val="28"/>
        </w:rPr>
      </w:pPr>
      <w:r w:rsidRPr="00233CC1">
        <w:rPr>
          <w:rFonts w:ascii="Times New Roman" w:hAnsi="Times New Roman" w:cs="Times New Roman"/>
          <w:sz w:val="28"/>
          <w:szCs w:val="28"/>
        </w:rPr>
        <w:t>Кащенко В.П. Педагогическая коррекция: исправление недостатков  характера у детей и подростков. Книга для учителя. 2-е издание. - М.: Просвещение, 1994.</w:t>
      </w:r>
    </w:p>
    <w:p w:rsidR="007404AE" w:rsidRPr="00233CC1" w:rsidRDefault="007404AE" w:rsidP="007404AE">
      <w:pPr>
        <w:pStyle w:val="a3"/>
        <w:numPr>
          <w:ilvl w:val="0"/>
          <w:numId w:val="1"/>
        </w:numPr>
        <w:shd w:val="clear" w:color="auto" w:fill="FFFFFF"/>
        <w:spacing w:before="0" w:beforeAutospacing="0" w:after="104" w:afterAutospacing="0"/>
        <w:rPr>
          <w:sz w:val="28"/>
          <w:szCs w:val="28"/>
        </w:rPr>
      </w:pPr>
      <w:r w:rsidRPr="00233CC1">
        <w:rPr>
          <w:sz w:val="28"/>
          <w:szCs w:val="28"/>
        </w:rPr>
        <w:t>Малер А.Р. Ребёнок с ограниченными возможностями. Книга для родителей. - М.: Педагогика-Пресс, 1996.</w:t>
      </w:r>
    </w:p>
    <w:p w:rsidR="007404AE" w:rsidRPr="00233CC1" w:rsidRDefault="007404AE" w:rsidP="007404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33CC1">
        <w:rPr>
          <w:sz w:val="28"/>
          <w:szCs w:val="28"/>
        </w:rPr>
        <w:t>Слободяник</w:t>
      </w:r>
      <w:proofErr w:type="spellEnd"/>
      <w:r w:rsidRPr="00233CC1">
        <w:rPr>
          <w:sz w:val="28"/>
          <w:szCs w:val="28"/>
        </w:rPr>
        <w:t xml:space="preserve"> Н. П. «Формирование эмоционально-волевой регуляции у учащихся начальной школы: 60 конспектов занятий: практическое пособие / Н. П. </w:t>
      </w:r>
      <w:proofErr w:type="spellStart"/>
      <w:r w:rsidRPr="00233CC1">
        <w:rPr>
          <w:sz w:val="28"/>
          <w:szCs w:val="28"/>
        </w:rPr>
        <w:t>Слободяник</w:t>
      </w:r>
      <w:proofErr w:type="spellEnd"/>
      <w:r w:rsidRPr="00233CC1">
        <w:rPr>
          <w:sz w:val="28"/>
          <w:szCs w:val="28"/>
        </w:rPr>
        <w:t xml:space="preserve">. </w:t>
      </w:r>
      <w:proofErr w:type="gramStart"/>
      <w:r w:rsidRPr="00233CC1">
        <w:rPr>
          <w:sz w:val="28"/>
          <w:szCs w:val="28"/>
        </w:rPr>
        <w:t>–М</w:t>
      </w:r>
      <w:proofErr w:type="gramEnd"/>
      <w:r w:rsidRPr="00233CC1">
        <w:rPr>
          <w:sz w:val="28"/>
          <w:szCs w:val="28"/>
        </w:rPr>
        <w:t>.: Айрис-Пресс, 2004.</w:t>
      </w:r>
    </w:p>
    <w:p w:rsidR="007404AE" w:rsidRPr="00233CC1" w:rsidRDefault="007404AE" w:rsidP="007404AE">
      <w:pPr>
        <w:pStyle w:val="a3"/>
        <w:numPr>
          <w:ilvl w:val="0"/>
          <w:numId w:val="1"/>
        </w:numPr>
        <w:shd w:val="clear" w:color="auto" w:fill="FFFFFF"/>
        <w:spacing w:before="0" w:beforeAutospacing="0" w:after="104" w:afterAutospacing="0"/>
        <w:rPr>
          <w:sz w:val="28"/>
          <w:szCs w:val="28"/>
        </w:rPr>
      </w:pPr>
      <w:r w:rsidRPr="00233CC1">
        <w:rPr>
          <w:sz w:val="28"/>
          <w:szCs w:val="28"/>
        </w:rPr>
        <w:t xml:space="preserve"> Цыпина Н.А. Обучение чтению детей, испытывающих трудности в обучении. - М.: </w:t>
      </w:r>
      <w:proofErr w:type="spellStart"/>
      <w:r w:rsidRPr="00233CC1">
        <w:rPr>
          <w:sz w:val="28"/>
          <w:szCs w:val="28"/>
        </w:rPr>
        <w:t>Компенс-центр</w:t>
      </w:r>
      <w:proofErr w:type="spellEnd"/>
      <w:r w:rsidRPr="00233CC1">
        <w:rPr>
          <w:sz w:val="28"/>
          <w:szCs w:val="28"/>
        </w:rPr>
        <w:t>, 1994.</w:t>
      </w:r>
    </w:p>
    <w:p w:rsidR="007404AE" w:rsidRPr="00233CC1" w:rsidRDefault="007404AE" w:rsidP="007404AE">
      <w:pPr>
        <w:pStyle w:val="a3"/>
        <w:numPr>
          <w:ilvl w:val="0"/>
          <w:numId w:val="1"/>
        </w:numPr>
        <w:shd w:val="clear" w:color="auto" w:fill="FFFFFF"/>
        <w:spacing w:before="0" w:beforeAutospacing="0" w:after="104" w:afterAutospacing="0"/>
        <w:rPr>
          <w:sz w:val="28"/>
          <w:szCs w:val="28"/>
        </w:rPr>
      </w:pPr>
      <w:r w:rsidRPr="00233CC1">
        <w:rPr>
          <w:sz w:val="28"/>
          <w:szCs w:val="28"/>
        </w:rPr>
        <w:t xml:space="preserve">Чистякова М.И. </w:t>
      </w:r>
      <w:proofErr w:type="spellStart"/>
      <w:r w:rsidRPr="00233CC1">
        <w:rPr>
          <w:sz w:val="28"/>
          <w:szCs w:val="28"/>
        </w:rPr>
        <w:t>Психогимнастика</w:t>
      </w:r>
      <w:proofErr w:type="spellEnd"/>
      <w:r w:rsidRPr="00233CC1">
        <w:rPr>
          <w:sz w:val="28"/>
          <w:szCs w:val="28"/>
        </w:rPr>
        <w:t xml:space="preserve">. Под редакцией </w:t>
      </w:r>
      <w:proofErr w:type="spellStart"/>
      <w:r w:rsidRPr="00233CC1">
        <w:rPr>
          <w:sz w:val="28"/>
          <w:szCs w:val="28"/>
        </w:rPr>
        <w:t>Буянова</w:t>
      </w:r>
      <w:proofErr w:type="spellEnd"/>
      <w:r w:rsidRPr="00233CC1">
        <w:rPr>
          <w:sz w:val="28"/>
          <w:szCs w:val="28"/>
        </w:rPr>
        <w:t xml:space="preserve"> М.И. - М.: Просвещение, 2011.</w:t>
      </w:r>
    </w:p>
    <w:p w:rsidR="007404AE" w:rsidRPr="00233CC1" w:rsidRDefault="007404AE" w:rsidP="007404AE">
      <w:pPr>
        <w:pStyle w:val="a3"/>
        <w:numPr>
          <w:ilvl w:val="0"/>
          <w:numId w:val="1"/>
        </w:numPr>
        <w:shd w:val="clear" w:color="auto" w:fill="FFFFFF"/>
        <w:spacing w:before="0" w:beforeAutospacing="0" w:after="104" w:afterAutospacing="0"/>
        <w:rPr>
          <w:sz w:val="28"/>
          <w:szCs w:val="28"/>
        </w:rPr>
      </w:pPr>
      <w:proofErr w:type="spellStart"/>
      <w:r w:rsidRPr="00233CC1">
        <w:rPr>
          <w:sz w:val="28"/>
          <w:szCs w:val="28"/>
        </w:rPr>
        <w:t>Ястребова</w:t>
      </w:r>
      <w:proofErr w:type="spellEnd"/>
      <w:r w:rsidRPr="00233CC1">
        <w:rPr>
          <w:sz w:val="28"/>
          <w:szCs w:val="28"/>
        </w:rPr>
        <w:t xml:space="preserve"> А.В. Преодоление общего недоразвития речи у учащихся начальных классов общеобразовательных учреждений. - М.: АРКТИ, 2009.</w:t>
      </w:r>
    </w:p>
    <w:p w:rsidR="007404AE" w:rsidRPr="00233CC1" w:rsidRDefault="007404AE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P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Pr="00233CC1" w:rsidRDefault="00233CC1" w:rsidP="007404AE">
      <w:pPr>
        <w:pStyle w:val="a3"/>
        <w:shd w:val="clear" w:color="auto" w:fill="FFFFFF"/>
        <w:spacing w:before="0" w:beforeAutospacing="0" w:after="104" w:afterAutospacing="0"/>
        <w:ind w:left="927"/>
        <w:rPr>
          <w:sz w:val="28"/>
          <w:szCs w:val="28"/>
        </w:rPr>
      </w:pPr>
    </w:p>
    <w:p w:rsidR="00233CC1" w:rsidRPr="00233CC1" w:rsidRDefault="00233CC1" w:rsidP="00233CC1">
      <w:pPr>
        <w:rPr>
          <w:rFonts w:ascii="Times New Roman" w:hAnsi="Times New Roman" w:cs="Times New Roman"/>
          <w:sz w:val="28"/>
          <w:szCs w:val="28"/>
        </w:rPr>
      </w:pPr>
    </w:p>
    <w:p w:rsidR="00945EEE" w:rsidRPr="00233CC1" w:rsidRDefault="00945EEE">
      <w:pPr>
        <w:rPr>
          <w:rFonts w:ascii="Times New Roman" w:hAnsi="Times New Roman" w:cs="Times New Roman"/>
          <w:sz w:val="28"/>
          <w:szCs w:val="28"/>
        </w:rPr>
      </w:pPr>
    </w:p>
    <w:sectPr w:rsidR="00945EEE" w:rsidRPr="00233CC1" w:rsidSect="00EF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1E1A"/>
    <w:multiLevelType w:val="hybridMultilevel"/>
    <w:tmpl w:val="FC364FF4"/>
    <w:lvl w:ilvl="0" w:tplc="B5F064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4AE"/>
    <w:rsid w:val="000C4582"/>
    <w:rsid w:val="001346E3"/>
    <w:rsid w:val="00233CC1"/>
    <w:rsid w:val="004613DE"/>
    <w:rsid w:val="0051397F"/>
    <w:rsid w:val="00682FF7"/>
    <w:rsid w:val="007404AE"/>
    <w:rsid w:val="0094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2348</Words>
  <Characters>13384</Characters>
  <Application>Microsoft Office Word</Application>
  <DocSecurity>0</DocSecurity>
  <Lines>111</Lines>
  <Paragraphs>31</Paragraphs>
  <ScaleCrop>false</ScaleCrop>
  <Company>HP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2018-10-07T15:22:00Z</dcterms:created>
  <dcterms:modified xsi:type="dcterms:W3CDTF">2018-10-21T18:33:00Z</dcterms:modified>
</cp:coreProperties>
</file>