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0E" w:rsidRPr="006D240E" w:rsidRDefault="00F47441" w:rsidP="006D2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40E">
        <w:rPr>
          <w:rFonts w:ascii="Times New Roman" w:hAnsi="Times New Roman" w:cs="Times New Roman"/>
          <w:b/>
          <w:sz w:val="24"/>
          <w:szCs w:val="24"/>
        </w:rPr>
        <w:t>План-конспект урока</w:t>
      </w:r>
      <w:r w:rsidR="00C617B1">
        <w:rPr>
          <w:rFonts w:ascii="Times New Roman" w:hAnsi="Times New Roman" w:cs="Times New Roman"/>
          <w:b/>
          <w:sz w:val="24"/>
          <w:szCs w:val="24"/>
        </w:rPr>
        <w:t xml:space="preserve"> физкультуры </w:t>
      </w:r>
      <w:r w:rsidRPr="006D2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7B1">
        <w:rPr>
          <w:rFonts w:ascii="Times New Roman" w:hAnsi="Times New Roman" w:cs="Times New Roman"/>
          <w:b/>
          <w:sz w:val="24"/>
          <w:szCs w:val="24"/>
        </w:rPr>
        <w:t xml:space="preserve">по ФГОС </w:t>
      </w:r>
      <w:r w:rsidRPr="006D240E">
        <w:rPr>
          <w:rFonts w:ascii="Times New Roman" w:hAnsi="Times New Roman" w:cs="Times New Roman"/>
          <w:b/>
          <w:sz w:val="24"/>
          <w:szCs w:val="24"/>
        </w:rPr>
        <w:t xml:space="preserve"> в 5 классе по теме: </w:t>
      </w:r>
    </w:p>
    <w:p w:rsidR="00AB7917" w:rsidRPr="006D240E" w:rsidRDefault="00F47441" w:rsidP="006D2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40E">
        <w:rPr>
          <w:rFonts w:ascii="Times New Roman" w:hAnsi="Times New Roman" w:cs="Times New Roman"/>
          <w:b/>
          <w:sz w:val="24"/>
          <w:szCs w:val="24"/>
        </w:rPr>
        <w:t>«</w:t>
      </w:r>
      <w:r w:rsidRPr="006D240E">
        <w:rPr>
          <w:rFonts w:ascii="Times New Roman" w:hAnsi="Times New Roman" w:cs="Times New Roman"/>
          <w:b/>
          <w:sz w:val="24"/>
          <w:szCs w:val="24"/>
          <w:lang w:bidi="ru-RU"/>
        </w:rPr>
        <w:t>Волейбол. Прием и переда</w:t>
      </w:r>
      <w:r w:rsidRPr="006D240E">
        <w:rPr>
          <w:rFonts w:ascii="Times New Roman" w:hAnsi="Times New Roman" w:cs="Times New Roman"/>
          <w:b/>
          <w:sz w:val="24"/>
          <w:szCs w:val="24"/>
          <w:lang w:bidi="ru-RU"/>
        </w:rPr>
        <w:softHyphen/>
        <w:t>ча мяча. Развитие координационных способно</w:t>
      </w:r>
      <w:r w:rsidRPr="006D240E">
        <w:rPr>
          <w:rFonts w:ascii="Times New Roman" w:hAnsi="Times New Roman" w:cs="Times New Roman"/>
          <w:b/>
          <w:sz w:val="24"/>
          <w:szCs w:val="24"/>
          <w:lang w:bidi="ru-RU"/>
        </w:rPr>
        <w:softHyphen/>
        <w:t>стей</w:t>
      </w:r>
      <w:r w:rsidRPr="006D240E">
        <w:rPr>
          <w:rFonts w:ascii="Times New Roman" w:hAnsi="Times New Roman" w:cs="Times New Roman"/>
          <w:b/>
          <w:sz w:val="24"/>
          <w:szCs w:val="24"/>
        </w:rPr>
        <w:t>».</w:t>
      </w:r>
    </w:p>
    <w:p w:rsidR="00F05236" w:rsidRPr="006D240E" w:rsidRDefault="00F05236" w:rsidP="00F05236">
      <w:pPr>
        <w:rPr>
          <w:rFonts w:ascii="Times New Roman" w:hAnsi="Times New Roman" w:cs="Times New Roman"/>
          <w:sz w:val="24"/>
          <w:szCs w:val="24"/>
        </w:rPr>
      </w:pPr>
      <w:r w:rsidRPr="006D240E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6D240E">
        <w:rPr>
          <w:rFonts w:ascii="Times New Roman" w:hAnsi="Times New Roman" w:cs="Times New Roman"/>
          <w:sz w:val="24"/>
          <w:szCs w:val="24"/>
        </w:rPr>
        <w:t xml:space="preserve"> повторить комплекс общеразвивающих упражнений с мячом, комбинации из освоенных элементов техники переме</w:t>
      </w:r>
      <w:r w:rsidRPr="006D240E">
        <w:rPr>
          <w:rFonts w:ascii="Times New Roman" w:hAnsi="Times New Roman" w:cs="Times New Roman"/>
          <w:sz w:val="24"/>
          <w:szCs w:val="24"/>
        </w:rPr>
        <w:softHyphen/>
        <w:t>щений; разучить передачи мяча в стену: в движении, перемещаясь вправо, влево приставным шагом; передачу мяча в парах; передачу мяча в парах через сетку; провести игру в мини-волейбол.</w:t>
      </w:r>
    </w:p>
    <w:p w:rsidR="00F05236" w:rsidRPr="006D240E" w:rsidRDefault="00F05236" w:rsidP="00F052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40E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Формируемые УУД: </w:t>
      </w:r>
    </w:p>
    <w:p w:rsidR="00F05236" w:rsidRPr="006D240E" w:rsidRDefault="00F05236" w:rsidP="00F0523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240E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  <w:r w:rsidRPr="006D240E">
        <w:rPr>
          <w:rFonts w:ascii="Times New Roman" w:hAnsi="Times New Roman" w:cs="Times New Roman"/>
          <w:sz w:val="24"/>
          <w:szCs w:val="24"/>
        </w:rPr>
        <w:t xml:space="preserve"> иметь первоначальные пред</w:t>
      </w:r>
      <w:r w:rsidRPr="006D240E">
        <w:rPr>
          <w:rFonts w:ascii="Times New Roman" w:hAnsi="Times New Roman" w:cs="Times New Roman"/>
          <w:sz w:val="24"/>
          <w:szCs w:val="24"/>
        </w:rPr>
        <w:softHyphen/>
        <w:t>ставления о технике волейбольной передачи мяча в стену: в дви</w:t>
      </w:r>
      <w:r w:rsidRPr="006D240E">
        <w:rPr>
          <w:rFonts w:ascii="Times New Roman" w:hAnsi="Times New Roman" w:cs="Times New Roman"/>
          <w:sz w:val="24"/>
          <w:szCs w:val="24"/>
        </w:rPr>
        <w:softHyphen/>
        <w:t xml:space="preserve">жении, в парах через сетку; организовывать </w:t>
      </w:r>
      <w:proofErr w:type="spellStart"/>
      <w:r w:rsidRPr="006D240E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6D240E">
        <w:rPr>
          <w:rFonts w:ascii="Times New Roman" w:hAnsi="Times New Roman" w:cs="Times New Roman"/>
          <w:sz w:val="24"/>
          <w:szCs w:val="24"/>
        </w:rPr>
        <w:t xml:space="preserve"> жизнедеятельность с помощью общеразвивающих упражнений с мячом и игры мини-волейбол; </w:t>
      </w:r>
    </w:p>
    <w:p w:rsidR="00F05236" w:rsidRPr="006D240E" w:rsidRDefault="00F05236" w:rsidP="00F0523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240E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6D240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D240E">
        <w:rPr>
          <w:rFonts w:ascii="Times New Roman" w:hAnsi="Times New Roman" w:cs="Times New Roman"/>
          <w:sz w:val="24"/>
          <w:szCs w:val="24"/>
        </w:rPr>
        <w:t xml:space="preserve"> принимать и сохранять цели и задачи учебной деятельности, определять общие цели и пути их достижения; осуществлять взаимный контроль в совместной деятельности; адекватно оценивать свое поведение и поведение окружающих; конструктивно решать кон</w:t>
      </w:r>
      <w:r w:rsidRPr="006D240E">
        <w:rPr>
          <w:rFonts w:ascii="Times New Roman" w:hAnsi="Times New Roman" w:cs="Times New Roman"/>
          <w:sz w:val="24"/>
          <w:szCs w:val="24"/>
        </w:rPr>
        <w:softHyphen/>
        <w:t xml:space="preserve">фликты посредством учета интересов сторон и сотрудничества; </w:t>
      </w:r>
    </w:p>
    <w:p w:rsidR="00F05236" w:rsidRPr="006D240E" w:rsidRDefault="00F05236" w:rsidP="00F0523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240E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 w:rsidRPr="006D240E">
        <w:rPr>
          <w:rFonts w:ascii="Times New Roman" w:hAnsi="Times New Roman" w:cs="Times New Roman"/>
          <w:sz w:val="24"/>
          <w:szCs w:val="24"/>
        </w:rPr>
        <w:t xml:space="preserve"> формирование положительного отношения учащихся к занятиям физкультурной деятельностью; накопление необхо</w:t>
      </w:r>
      <w:r w:rsidRPr="006D240E">
        <w:rPr>
          <w:rFonts w:ascii="Times New Roman" w:hAnsi="Times New Roman" w:cs="Times New Roman"/>
          <w:sz w:val="24"/>
          <w:szCs w:val="24"/>
        </w:rPr>
        <w:softHyphen/>
        <w:t>димых знаний, умений в использовании ценностей физической культуры для достижения личностно значимых результатов в фи</w:t>
      </w:r>
      <w:r w:rsidRPr="006D240E">
        <w:rPr>
          <w:rFonts w:ascii="Times New Roman" w:hAnsi="Times New Roman" w:cs="Times New Roman"/>
          <w:sz w:val="24"/>
          <w:szCs w:val="24"/>
        </w:rPr>
        <w:softHyphen/>
        <w:t>зическом совершенстве.</w:t>
      </w:r>
    </w:p>
    <w:p w:rsidR="00AB7917" w:rsidRPr="006D240E" w:rsidRDefault="00F05236" w:rsidP="00F05236">
      <w:pPr>
        <w:rPr>
          <w:rFonts w:ascii="Times New Roman" w:hAnsi="Times New Roman" w:cs="Times New Roman"/>
          <w:sz w:val="24"/>
          <w:szCs w:val="24"/>
        </w:rPr>
      </w:pPr>
      <w:r w:rsidRPr="006D240E">
        <w:rPr>
          <w:rFonts w:ascii="Times New Roman" w:hAnsi="Times New Roman" w:cs="Times New Roman"/>
          <w:b/>
          <w:sz w:val="24"/>
          <w:szCs w:val="24"/>
          <w:u w:val="single"/>
        </w:rPr>
        <w:t>Инвентарь:</w:t>
      </w:r>
      <w:r w:rsidRPr="006D240E">
        <w:rPr>
          <w:rFonts w:ascii="Times New Roman" w:hAnsi="Times New Roman" w:cs="Times New Roman"/>
          <w:sz w:val="24"/>
          <w:szCs w:val="24"/>
        </w:rPr>
        <w:t xml:space="preserve"> секундомер, свисток, волейбольны</w:t>
      </w:r>
      <w:r w:rsidR="006D240E">
        <w:rPr>
          <w:rFonts w:ascii="Times New Roman" w:hAnsi="Times New Roman" w:cs="Times New Roman"/>
          <w:sz w:val="24"/>
          <w:szCs w:val="24"/>
        </w:rPr>
        <w:t>е</w:t>
      </w:r>
      <w:r w:rsidRPr="006D240E">
        <w:rPr>
          <w:rFonts w:ascii="Times New Roman" w:hAnsi="Times New Roman" w:cs="Times New Roman"/>
          <w:sz w:val="24"/>
          <w:szCs w:val="24"/>
        </w:rPr>
        <w:t xml:space="preserve"> мячи, волейбольная сетка.</w:t>
      </w:r>
    </w:p>
    <w:p w:rsidR="00AB7917" w:rsidRPr="006D240E" w:rsidRDefault="006D240E">
      <w:pPr>
        <w:rPr>
          <w:rFonts w:ascii="Times New Roman" w:hAnsi="Times New Roman" w:cs="Times New Roman"/>
          <w:sz w:val="24"/>
          <w:szCs w:val="24"/>
        </w:rPr>
      </w:pPr>
      <w:r w:rsidRPr="006D240E">
        <w:rPr>
          <w:rFonts w:ascii="Times New Roman" w:hAnsi="Times New Roman" w:cs="Times New Roman"/>
          <w:b/>
          <w:sz w:val="24"/>
          <w:szCs w:val="24"/>
          <w:u w:val="single"/>
        </w:rPr>
        <w:t>Учитель ФК:</w:t>
      </w:r>
      <w:r w:rsidRPr="006D2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5C">
        <w:rPr>
          <w:rFonts w:ascii="Times New Roman" w:hAnsi="Times New Roman" w:cs="Times New Roman"/>
          <w:sz w:val="24"/>
          <w:szCs w:val="24"/>
        </w:rPr>
        <w:t>Колесников Н.В.</w:t>
      </w:r>
      <w:bookmarkStart w:id="0" w:name="_GoBack"/>
      <w:bookmarkEnd w:id="0"/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4819"/>
        <w:gridCol w:w="2268"/>
        <w:gridCol w:w="1985"/>
      </w:tblGrid>
      <w:tr w:rsidR="00F05236" w:rsidTr="006D240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36" w:rsidRDefault="00BF703C" w:rsidP="006D240E">
            <w:pPr>
              <w:pStyle w:val="20"/>
              <w:shd w:val="clear" w:color="auto" w:fill="auto"/>
              <w:spacing w:before="0" w:line="283" w:lineRule="exact"/>
              <w:jc w:val="center"/>
            </w:pPr>
            <w:r>
              <w:rPr>
                <w:rStyle w:val="21"/>
              </w:rPr>
              <w:t xml:space="preserve">Часть </w:t>
            </w:r>
            <w:r w:rsidR="00F05236">
              <w:rPr>
                <w:rStyle w:val="21"/>
              </w:rPr>
              <w:t xml:space="preserve"> урока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36" w:rsidRDefault="00F05236" w:rsidP="006D240E">
            <w:pPr>
              <w:pStyle w:val="20"/>
              <w:shd w:val="clear" w:color="auto" w:fill="auto"/>
              <w:spacing w:before="0" w:line="269" w:lineRule="exact"/>
              <w:jc w:val="center"/>
            </w:pPr>
            <w:r>
              <w:rPr>
                <w:rStyle w:val="21"/>
              </w:rPr>
              <w:t>Содержание учебного материала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36" w:rsidRDefault="00F05236" w:rsidP="006D240E">
            <w:pPr>
              <w:pStyle w:val="20"/>
              <w:shd w:val="clear" w:color="auto" w:fill="auto"/>
              <w:spacing w:before="0" w:line="269" w:lineRule="exact"/>
              <w:jc w:val="center"/>
            </w:pPr>
            <w:r>
              <w:rPr>
                <w:rStyle w:val="21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36" w:rsidRPr="00842654" w:rsidRDefault="00F05236" w:rsidP="006D240E">
            <w:pPr>
              <w:pStyle w:val="20"/>
              <w:shd w:val="clear" w:color="auto" w:fill="auto"/>
              <w:spacing w:before="0" w:line="269" w:lineRule="exact"/>
              <w:jc w:val="center"/>
              <w:rPr>
                <w:b/>
              </w:rPr>
            </w:pPr>
            <w:r w:rsidRPr="00842654">
              <w:rPr>
                <w:b/>
              </w:rPr>
              <w:t>Виды деятельности (элементы содержания, контроль)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36" w:rsidRDefault="00F05236" w:rsidP="006D240E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УУД</w:t>
            </w:r>
          </w:p>
        </w:tc>
      </w:tr>
      <w:tr w:rsidR="00F05236" w:rsidTr="002A3E64">
        <w:tc>
          <w:tcPr>
            <w:tcW w:w="1843" w:type="dxa"/>
          </w:tcPr>
          <w:p w:rsidR="00F05236" w:rsidRPr="006D240E" w:rsidRDefault="00F05236" w:rsidP="00AB7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0E">
              <w:rPr>
                <w:rFonts w:ascii="Times New Roman" w:hAnsi="Times New Roman" w:cs="Times New Roman"/>
                <w:b/>
                <w:sz w:val="24"/>
                <w:szCs w:val="24"/>
              </w:rPr>
              <w:t>I. Вводная часть (15-17 минут)</w:t>
            </w:r>
          </w:p>
          <w:p w:rsidR="00F05236" w:rsidRDefault="00F05236"/>
          <w:p w:rsidR="00F05236" w:rsidRDefault="00F05236"/>
          <w:p w:rsidR="00F05236" w:rsidRDefault="00F05236"/>
          <w:p w:rsidR="00F05236" w:rsidRDefault="00F05236" w:rsidP="00AB7917">
            <w:pPr>
              <w:pStyle w:val="a4"/>
              <w:ind w:left="360"/>
            </w:pPr>
          </w:p>
        </w:tc>
        <w:tc>
          <w:tcPr>
            <w:tcW w:w="4820" w:type="dxa"/>
          </w:tcPr>
          <w:p w:rsidR="00F05236" w:rsidRDefault="00F05236" w:rsidP="0084265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842654">
              <w:rPr>
                <w:rFonts w:ascii="Times New Roman" w:hAnsi="Times New Roman" w:cs="Times New Roman"/>
              </w:rPr>
              <w:t>Построение. Организационные команды. Сдача рапорта учащимися. Объявление темы и целей урока.</w:t>
            </w:r>
          </w:p>
          <w:p w:rsidR="002A3E64" w:rsidRDefault="002A3E64" w:rsidP="002A3E64">
            <w:pPr>
              <w:rPr>
                <w:rFonts w:ascii="Times New Roman" w:hAnsi="Times New Roman" w:cs="Times New Roman"/>
              </w:rPr>
            </w:pPr>
          </w:p>
          <w:p w:rsidR="002A3E64" w:rsidRDefault="002A3E64" w:rsidP="002A3E64">
            <w:pPr>
              <w:rPr>
                <w:rFonts w:ascii="Times New Roman" w:hAnsi="Times New Roman" w:cs="Times New Roman"/>
              </w:rPr>
            </w:pPr>
          </w:p>
          <w:p w:rsidR="002A3E64" w:rsidRDefault="002A3E64" w:rsidP="002A3E64">
            <w:pPr>
              <w:rPr>
                <w:rFonts w:ascii="Times New Roman" w:hAnsi="Times New Roman" w:cs="Times New Roman"/>
              </w:rPr>
            </w:pPr>
          </w:p>
          <w:p w:rsidR="002A3E64" w:rsidRDefault="002A3E64" w:rsidP="002A3E64">
            <w:pPr>
              <w:rPr>
                <w:rFonts w:ascii="Times New Roman" w:hAnsi="Times New Roman" w:cs="Times New Roman"/>
              </w:rPr>
            </w:pPr>
          </w:p>
          <w:p w:rsidR="002A3E64" w:rsidRPr="002A3E64" w:rsidRDefault="002A3E64" w:rsidP="002A3E64">
            <w:pPr>
              <w:rPr>
                <w:rFonts w:ascii="Times New Roman" w:hAnsi="Times New Roman" w:cs="Times New Roman"/>
              </w:rPr>
            </w:pPr>
          </w:p>
          <w:p w:rsidR="00842654" w:rsidRP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F05236" w:rsidRPr="00AB7917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2. Проверка домашнего задания:</w:t>
            </w:r>
          </w:p>
          <w:p w:rsidR="00F05236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(Подвести итог по ответам детей).</w:t>
            </w:r>
          </w:p>
          <w:p w:rsidR="00842654" w:rsidRDefault="00842654" w:rsidP="00AB7917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AB7917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AB7917">
            <w:pPr>
              <w:rPr>
                <w:rFonts w:ascii="Times New Roman" w:hAnsi="Times New Roman" w:cs="Times New Roman"/>
              </w:rPr>
            </w:pPr>
          </w:p>
          <w:p w:rsidR="00842654" w:rsidRPr="00AB7917" w:rsidRDefault="00842654" w:rsidP="00AB7917">
            <w:pPr>
              <w:rPr>
                <w:rFonts w:ascii="Times New Roman" w:hAnsi="Times New Roman" w:cs="Times New Roman"/>
              </w:rPr>
            </w:pPr>
          </w:p>
          <w:p w:rsidR="00F05236" w:rsidRPr="00842654" w:rsidRDefault="00F05236" w:rsidP="0084265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842654">
              <w:rPr>
                <w:rFonts w:ascii="Times New Roman" w:hAnsi="Times New Roman" w:cs="Times New Roman"/>
              </w:rPr>
              <w:t xml:space="preserve">Строевые упражнения: повороты на месте прыжком направо, налево и поворот кругом. </w:t>
            </w:r>
          </w:p>
          <w:p w:rsidR="00842654" w:rsidRPr="00842654" w:rsidRDefault="00842654" w:rsidP="00842654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:rsidR="00842654" w:rsidRPr="00842654" w:rsidRDefault="00F05236" w:rsidP="0084265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842654">
              <w:rPr>
                <w:rFonts w:ascii="Times New Roman" w:hAnsi="Times New Roman" w:cs="Times New Roman"/>
              </w:rPr>
              <w:t xml:space="preserve">Ходьба строевым шагом. </w:t>
            </w:r>
          </w:p>
          <w:p w:rsidR="00842654" w:rsidRPr="00842654" w:rsidRDefault="00842654" w:rsidP="00842654">
            <w:pPr>
              <w:pStyle w:val="a4"/>
              <w:rPr>
                <w:rFonts w:ascii="Times New Roman" w:hAnsi="Times New Roman" w:cs="Times New Roman"/>
              </w:rPr>
            </w:pPr>
          </w:p>
          <w:p w:rsidR="00842654" w:rsidRDefault="00F05236" w:rsidP="00AB79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842654">
              <w:rPr>
                <w:rFonts w:ascii="Times New Roman" w:hAnsi="Times New Roman" w:cs="Times New Roman"/>
              </w:rPr>
              <w:t xml:space="preserve">Беговая подготовка (Выполняется разминочный бег (5 мин). </w:t>
            </w:r>
          </w:p>
          <w:p w:rsidR="00842654" w:rsidRPr="00842654" w:rsidRDefault="00842654" w:rsidP="00842654">
            <w:pPr>
              <w:pStyle w:val="a4"/>
              <w:rPr>
                <w:rFonts w:ascii="Times New Roman" w:hAnsi="Times New Roman" w:cs="Times New Roman"/>
              </w:rPr>
            </w:pPr>
          </w:p>
          <w:p w:rsidR="00F05236" w:rsidRDefault="00F05236" w:rsidP="00AB79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842654">
              <w:rPr>
                <w:rFonts w:ascii="Times New Roman" w:hAnsi="Times New Roman" w:cs="Times New Roman"/>
              </w:rPr>
              <w:t xml:space="preserve">После бега учитель переводит класс на шаг. </w:t>
            </w:r>
          </w:p>
          <w:p w:rsidR="00842654" w:rsidRPr="00842654" w:rsidRDefault="00842654" w:rsidP="00842654">
            <w:pPr>
              <w:pStyle w:val="a4"/>
              <w:rPr>
                <w:rFonts w:ascii="Times New Roman" w:hAnsi="Times New Roman" w:cs="Times New Roman"/>
              </w:rPr>
            </w:pPr>
          </w:p>
          <w:p w:rsidR="00842654" w:rsidRPr="002A3E64" w:rsidRDefault="00842654" w:rsidP="002A3E64">
            <w:pPr>
              <w:rPr>
                <w:rFonts w:ascii="Times New Roman" w:hAnsi="Times New Roman" w:cs="Times New Roman"/>
              </w:rPr>
            </w:pPr>
          </w:p>
          <w:p w:rsidR="00842654" w:rsidRPr="00842654" w:rsidRDefault="00842654" w:rsidP="00842654">
            <w:pPr>
              <w:pStyle w:val="a4"/>
              <w:rPr>
                <w:rFonts w:ascii="Times New Roman" w:hAnsi="Times New Roman" w:cs="Times New Roman"/>
              </w:rPr>
            </w:pPr>
          </w:p>
          <w:p w:rsidR="00F05236" w:rsidRPr="00842654" w:rsidRDefault="00F05236" w:rsidP="00AB79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842654">
              <w:rPr>
                <w:rFonts w:ascii="Times New Roman" w:hAnsi="Times New Roman" w:cs="Times New Roman"/>
              </w:rPr>
              <w:t xml:space="preserve">Упражнения на восстановление дыхания. </w:t>
            </w:r>
          </w:p>
          <w:p w:rsidR="00F05236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Когда ученики проходят по периметру зала, то берут по одному набивному мячу и перестраиваются для разминки.)</w:t>
            </w:r>
          </w:p>
          <w:p w:rsidR="002A3E64" w:rsidRPr="00AB7917" w:rsidRDefault="002A3E64" w:rsidP="00AB7917">
            <w:pPr>
              <w:rPr>
                <w:rFonts w:ascii="Times New Roman" w:hAnsi="Times New Roman" w:cs="Times New Roman"/>
              </w:rPr>
            </w:pPr>
          </w:p>
          <w:p w:rsidR="00F05236" w:rsidRPr="00AB7917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 xml:space="preserve">7. Комплекс общеразвивающих упражнений с набивным мячом. </w:t>
            </w:r>
          </w:p>
          <w:p w:rsidR="00F05236" w:rsidRDefault="00842654" w:rsidP="00AB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F05236" w:rsidRPr="00AB7917">
              <w:rPr>
                <w:rFonts w:ascii="Times New Roman" w:hAnsi="Times New Roman" w:cs="Times New Roman"/>
              </w:rPr>
              <w:t xml:space="preserve">И. п. — основная стойка, мяч в руках. На счет «раз» — руки вперед, правая сверху, поворот головы направо; на счет «два» — руки вверх, поворот головы налево; на счет «три» — мяч за голову, голова вперед (вытягиваем шею); на счет «четыре» — вернуться в исходное положение; на счет «пять» — руки вперед, левая сверху, поворот головы налево; на счет «шесть» — руки вверх, поворот головы направо; на счет </w:t>
            </w:r>
            <w:r w:rsidR="00F05236" w:rsidRPr="00AB7917">
              <w:rPr>
                <w:rFonts w:ascii="Times New Roman" w:hAnsi="Times New Roman" w:cs="Times New Roman"/>
              </w:rPr>
              <w:lastRenderedPageBreak/>
              <w:t xml:space="preserve">«семь» — мяч за голову, голова вперед; на счет «восемь» — вернуться в исходное положение. </w:t>
            </w:r>
          </w:p>
          <w:p w:rsidR="00842654" w:rsidRPr="00AB7917" w:rsidRDefault="00842654" w:rsidP="00AB7917">
            <w:pPr>
              <w:rPr>
                <w:rFonts w:ascii="Times New Roman" w:hAnsi="Times New Roman" w:cs="Times New Roman"/>
              </w:rPr>
            </w:pPr>
          </w:p>
          <w:p w:rsidR="00F05236" w:rsidRPr="00AB7917" w:rsidRDefault="00842654" w:rsidP="00AB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F05236" w:rsidRPr="00AB7917">
              <w:rPr>
                <w:rFonts w:ascii="Times New Roman" w:hAnsi="Times New Roman" w:cs="Times New Roman"/>
              </w:rPr>
              <w:t>И. п. — основная стойка, мяч в клон вправо, руки вверх; на счет «два» — вернуться в исходное положение; на счет «три» — наклон влево, руки вверх; </w:t>
            </w:r>
          </w:p>
          <w:p w:rsidR="00F05236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 xml:space="preserve">на счет «четыре» — вернуться в исходное положение. </w:t>
            </w:r>
          </w:p>
          <w:p w:rsidR="00842654" w:rsidRPr="00AB7917" w:rsidRDefault="00842654" w:rsidP="00AB7917">
            <w:pPr>
              <w:rPr>
                <w:rFonts w:ascii="Times New Roman" w:hAnsi="Times New Roman" w:cs="Times New Roman"/>
              </w:rPr>
            </w:pPr>
          </w:p>
          <w:p w:rsidR="00F05236" w:rsidRDefault="00842654" w:rsidP="00AB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F05236" w:rsidRPr="00AB7917">
              <w:rPr>
                <w:rFonts w:ascii="Times New Roman" w:hAnsi="Times New Roman" w:cs="Times New Roman"/>
              </w:rPr>
              <w:t xml:space="preserve">И. п. — стойка ноги врозь, мяч за головой. Под счет до 4 выполнять круговые движения туловищем в правую сторону; на счет «пять—восемь» — круговое движение туловищем в левую сторону. </w:t>
            </w:r>
          </w:p>
          <w:p w:rsidR="00842654" w:rsidRPr="00AB7917" w:rsidRDefault="00842654" w:rsidP="00AB7917">
            <w:pPr>
              <w:rPr>
                <w:rFonts w:ascii="Times New Roman" w:hAnsi="Times New Roman" w:cs="Times New Roman"/>
              </w:rPr>
            </w:pPr>
          </w:p>
          <w:p w:rsidR="00F05236" w:rsidRPr="00AB7917" w:rsidRDefault="00842654" w:rsidP="00AB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F05236" w:rsidRPr="00AB7917">
              <w:rPr>
                <w:rFonts w:ascii="Times New Roman" w:hAnsi="Times New Roman" w:cs="Times New Roman"/>
              </w:rPr>
              <w:t xml:space="preserve">И. п. — стойка ноги врозь, мяч в руках. На счет «раз» - наклон, положить мяч на пол; на счет «два» — выпрямиться; на счет «три» — наклон, взять мяч; на счет «четыре» — вернуться в исходное положение. </w:t>
            </w:r>
          </w:p>
          <w:p w:rsidR="00F05236" w:rsidRDefault="00842654" w:rsidP="00AB7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F05236" w:rsidRPr="00AB7917">
              <w:rPr>
                <w:rFonts w:ascii="Times New Roman" w:hAnsi="Times New Roman" w:cs="Times New Roman"/>
              </w:rPr>
              <w:t xml:space="preserve">И. п. — стойка ноги врозь, мяч в руках. На счет «раз» - наклон, положить мяч на пол, надавить на него сверху руками; на счет «два—семь» — пружинисто давить на мяч руками; на счет «восемь» — вернуться в исходное положение. </w:t>
            </w:r>
          </w:p>
          <w:p w:rsidR="00842654" w:rsidRPr="00AB7917" w:rsidRDefault="00842654" w:rsidP="00AB7917">
            <w:pPr>
              <w:rPr>
                <w:rFonts w:ascii="Times New Roman" w:hAnsi="Times New Roman" w:cs="Times New Roman"/>
              </w:rPr>
            </w:pPr>
          </w:p>
          <w:p w:rsidR="00F05236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•</w:t>
            </w:r>
            <w:r w:rsidRPr="00AB7917">
              <w:rPr>
                <w:rFonts w:ascii="Times New Roman" w:hAnsi="Times New Roman" w:cs="Times New Roman"/>
              </w:rPr>
              <w:tab/>
              <w:t xml:space="preserve">И. п. — основная стойка, мяч в руках. На счет «раз» — выпад вправо, поворот туловища направо, мячом коснуться носка правой ноги; на счет «два» — вернуться в исходное положение; на счет «три» — выпад влево, поворот туловища налево, мячом коснуться носка левой ноги; на счет «четыре» — вернуться в исходное положение. </w:t>
            </w:r>
          </w:p>
          <w:p w:rsidR="00842654" w:rsidRPr="00AB7917" w:rsidRDefault="00842654" w:rsidP="00AB7917">
            <w:pPr>
              <w:rPr>
                <w:rFonts w:ascii="Times New Roman" w:hAnsi="Times New Roman" w:cs="Times New Roman"/>
              </w:rPr>
            </w:pPr>
          </w:p>
          <w:p w:rsidR="00F05236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lastRenderedPageBreak/>
              <w:t>•</w:t>
            </w:r>
            <w:r w:rsidRPr="00AB7917">
              <w:rPr>
                <w:rFonts w:ascii="Times New Roman" w:hAnsi="Times New Roman" w:cs="Times New Roman"/>
              </w:rPr>
              <w:tab/>
              <w:t xml:space="preserve">И. п. — основная стойка, мяч в руках. Подбросить мяч, присесть и поймать мяч уже в приседе, как можно ниже. </w:t>
            </w:r>
          </w:p>
          <w:p w:rsidR="00842654" w:rsidRPr="00AB7917" w:rsidRDefault="00842654" w:rsidP="00AB7917">
            <w:pPr>
              <w:rPr>
                <w:rFonts w:ascii="Times New Roman" w:hAnsi="Times New Roman" w:cs="Times New Roman"/>
              </w:rPr>
            </w:pPr>
          </w:p>
          <w:p w:rsidR="00F05236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•</w:t>
            </w:r>
            <w:r w:rsidRPr="00AB7917">
              <w:rPr>
                <w:rFonts w:ascii="Times New Roman" w:hAnsi="Times New Roman" w:cs="Times New Roman"/>
              </w:rPr>
              <w:tab/>
              <w:t>И. п. — основная стойка, мяч в руках. Подбросить мяч, подпрыгнуть и поймать его в прыжке, стараться приземлиться на то же место, откуда совершался прыжок.</w:t>
            </w:r>
          </w:p>
          <w:p w:rsidR="00842654" w:rsidRPr="00AB7917" w:rsidRDefault="00842654" w:rsidP="00AB7917">
            <w:pPr>
              <w:rPr>
                <w:rFonts w:ascii="Times New Roman" w:hAnsi="Times New Roman" w:cs="Times New Roman"/>
              </w:rPr>
            </w:pPr>
          </w:p>
          <w:p w:rsidR="00F05236" w:rsidRPr="00842654" w:rsidRDefault="00F05236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По окончании разминки ученики перестраиваются в одну колонну.</w:t>
            </w:r>
          </w:p>
        </w:tc>
        <w:tc>
          <w:tcPr>
            <w:tcW w:w="4819" w:type="dxa"/>
          </w:tcPr>
          <w:p w:rsidR="00842654" w:rsidRPr="00842654" w:rsidRDefault="00842654" w:rsidP="0084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Дежурный по классу сдает учителю рапорт о готовности класса к уроку</w:t>
            </w:r>
          </w:p>
          <w:p w:rsidR="00F05236" w:rsidRDefault="002A3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Ребята, сегодня мы </w:t>
            </w:r>
            <w:r w:rsidRPr="002A3E64">
              <w:rPr>
                <w:rFonts w:ascii="Times New Roman" w:hAnsi="Times New Roman" w:cs="Times New Roman"/>
              </w:rPr>
              <w:t>повтори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2A3E64">
              <w:rPr>
                <w:rFonts w:ascii="Times New Roman" w:hAnsi="Times New Roman" w:cs="Times New Roman"/>
              </w:rPr>
              <w:t>комплекс общеразвивающих упражнений с мячом, разучи</w:t>
            </w:r>
            <w:r>
              <w:rPr>
                <w:rFonts w:ascii="Times New Roman" w:hAnsi="Times New Roman" w:cs="Times New Roman"/>
              </w:rPr>
              <w:t>м</w:t>
            </w:r>
            <w:r w:rsidRPr="002A3E64">
              <w:rPr>
                <w:rFonts w:ascii="Times New Roman" w:hAnsi="Times New Roman" w:cs="Times New Roman"/>
              </w:rPr>
              <w:t xml:space="preserve"> передачи мяча в стену: в движении, перемещаясь вправо, влево приставным шагом; передачу мяча в парах; передачу мяча в парах </w:t>
            </w:r>
            <w:r w:rsidRPr="002A3E64">
              <w:rPr>
                <w:rFonts w:ascii="Times New Roman" w:hAnsi="Times New Roman" w:cs="Times New Roman"/>
              </w:rPr>
              <w:lastRenderedPageBreak/>
              <w:t>через сетку; п</w:t>
            </w:r>
            <w:r>
              <w:rPr>
                <w:rFonts w:ascii="Times New Roman" w:hAnsi="Times New Roman" w:cs="Times New Roman"/>
              </w:rPr>
              <w:t>оиграем в</w:t>
            </w:r>
            <w:r w:rsidRPr="002A3E64">
              <w:rPr>
                <w:rFonts w:ascii="Times New Roman" w:hAnsi="Times New Roman" w:cs="Times New Roman"/>
              </w:rPr>
              <w:t xml:space="preserve"> игру мини-волейбол.</w:t>
            </w:r>
          </w:p>
          <w:p w:rsidR="002A3E64" w:rsidRPr="00842654" w:rsidRDefault="002A3E64">
            <w:pPr>
              <w:rPr>
                <w:rFonts w:ascii="Times New Roman" w:hAnsi="Times New Roman" w:cs="Times New Roman"/>
              </w:rPr>
            </w:pPr>
          </w:p>
          <w:p w:rsidR="00842654" w:rsidRPr="00842654" w:rsidRDefault="00842654" w:rsidP="00F05236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 xml:space="preserve">— Ребята, а сейчас мы проверим домашнее задание. Расскажите, пожалуйста, какие задания надо выполнять, чтобы сохранить правильную осанку (учебник </w:t>
            </w:r>
            <w:proofErr w:type="spellStart"/>
            <w:r w:rsidRPr="00AB7917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AB7917">
              <w:rPr>
                <w:rFonts w:ascii="Times New Roman" w:hAnsi="Times New Roman" w:cs="Times New Roman"/>
              </w:rPr>
              <w:t xml:space="preserve"> или Матвеева). (Ответы учеников.) Молодцы</w:t>
            </w:r>
          </w:p>
          <w:p w:rsidR="00842654" w:rsidRPr="00842654" w:rsidRDefault="00842654" w:rsidP="00F05236">
            <w:pPr>
              <w:rPr>
                <w:rFonts w:ascii="Times New Roman" w:hAnsi="Times New Roman" w:cs="Times New Roman"/>
              </w:rPr>
            </w:pPr>
          </w:p>
          <w:p w:rsidR="00842654" w:rsidRPr="00842654" w:rsidRDefault="00842654" w:rsidP="00F05236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Внимание класс, за направляющим влево в обход по залу шагом, марш.</w:t>
            </w:r>
            <w:r w:rsidRPr="00842654">
              <w:rPr>
                <w:rFonts w:ascii="Times New Roman" w:hAnsi="Times New Roman" w:cs="Times New Roman"/>
              </w:rPr>
              <w:t xml:space="preserve"> </w:t>
            </w:r>
          </w:p>
          <w:p w:rsidR="00842654" w:rsidRPr="00842654" w:rsidRDefault="00842654" w:rsidP="00F05236">
            <w:pPr>
              <w:rPr>
                <w:rFonts w:ascii="Times New Roman" w:hAnsi="Times New Roman" w:cs="Times New Roman"/>
              </w:rPr>
            </w:pPr>
          </w:p>
          <w:p w:rsidR="00842654" w:rsidRPr="00842654" w:rsidRDefault="00842654" w:rsidP="00F05236">
            <w:pPr>
              <w:rPr>
                <w:rFonts w:ascii="Times New Roman" w:hAnsi="Times New Roman" w:cs="Times New Roman"/>
              </w:rPr>
            </w:pPr>
          </w:p>
          <w:p w:rsidR="002A3E64" w:rsidRDefault="002A3E64" w:rsidP="00F05236">
            <w:pPr>
              <w:rPr>
                <w:rFonts w:ascii="Times New Roman" w:hAnsi="Times New Roman" w:cs="Times New Roman"/>
              </w:rPr>
            </w:pPr>
          </w:p>
          <w:p w:rsidR="00F05236" w:rsidRPr="00842654" w:rsidRDefault="00842654" w:rsidP="00F05236">
            <w:pPr>
              <w:rPr>
                <w:rFonts w:ascii="Times New Roman" w:hAnsi="Times New Roman" w:cs="Times New Roman"/>
              </w:rPr>
            </w:pPr>
            <w:r w:rsidRPr="00842654">
              <w:rPr>
                <w:rFonts w:ascii="Times New Roman" w:hAnsi="Times New Roman" w:cs="Times New Roman"/>
              </w:rPr>
              <w:t>Внимание класс, бегом - марш!</w:t>
            </w:r>
          </w:p>
          <w:p w:rsidR="00842654" w:rsidRP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Pr="00842654" w:rsidRDefault="00842654" w:rsidP="00842654">
            <w:pPr>
              <w:rPr>
                <w:rFonts w:ascii="Times New Roman" w:hAnsi="Times New Roman" w:cs="Times New Roman"/>
              </w:rPr>
            </w:pPr>
            <w:r w:rsidRPr="00842654">
              <w:rPr>
                <w:rFonts w:ascii="Times New Roman" w:hAnsi="Times New Roman" w:cs="Times New Roman"/>
              </w:rPr>
              <w:t>Соблюдать темп бега, не сгибаться в тазобедренных суставах, руки не опускать, интервал дистанция между бегущими в колоне 1-2 шага и т.п.</w:t>
            </w: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2A3E64" w:rsidRDefault="00842654" w:rsidP="00842654">
            <w:pPr>
              <w:rPr>
                <w:rFonts w:ascii="Times New Roman" w:hAnsi="Times New Roman" w:cs="Times New Roman"/>
              </w:rPr>
            </w:pPr>
            <w:r w:rsidRPr="00842654">
              <w:rPr>
                <w:rFonts w:ascii="Times New Roman" w:hAnsi="Times New Roman" w:cs="Times New Roman"/>
              </w:rPr>
              <w:t>Учащиеся выполняют дыхательные упражнения. На счет 1-2-3 руки вверх - вдох, на 4 руки вниз – выдох.</w:t>
            </w:r>
            <w:r w:rsidRPr="00AB7917">
              <w:rPr>
                <w:rFonts w:ascii="Times New Roman" w:hAnsi="Times New Roman" w:cs="Times New Roman"/>
              </w:rPr>
              <w:t xml:space="preserve"> </w:t>
            </w:r>
          </w:p>
          <w:p w:rsidR="002A3E64" w:rsidRDefault="002A3E64" w:rsidP="00842654">
            <w:pPr>
              <w:rPr>
                <w:rFonts w:ascii="Times New Roman" w:hAnsi="Times New Roman" w:cs="Times New Roman"/>
              </w:rPr>
            </w:pPr>
          </w:p>
          <w:p w:rsidR="002A3E64" w:rsidRDefault="002A3E6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Дежурный по классу проводит разминку.</w:t>
            </w: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Повторить 2 раза в медленном темпе.</w:t>
            </w: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842654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842654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842654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842654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Повторить 4 раза.</w:t>
            </w: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Повторить 2 раза.</w:t>
            </w: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Повторить 4 раза.</w:t>
            </w: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Повторить 2 раза.</w:t>
            </w: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Повторить 4 раза.</w:t>
            </w: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Выполнять 20—25 с.</w:t>
            </w: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Выполнять 20—25 с.</w:t>
            </w: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Default="00842654" w:rsidP="00842654">
            <w:r w:rsidRPr="00AB7917">
              <w:rPr>
                <w:rFonts w:ascii="Times New Roman" w:hAnsi="Times New Roman" w:cs="Times New Roman"/>
              </w:rPr>
              <w:t>Быстрое на счет 1-2-3.</w:t>
            </w:r>
          </w:p>
        </w:tc>
        <w:tc>
          <w:tcPr>
            <w:tcW w:w="2268" w:type="dxa"/>
          </w:tcPr>
          <w:p w:rsidR="00F05236" w:rsidRPr="002A3E64" w:rsidRDefault="00F05236" w:rsidP="00F05236">
            <w:pPr>
              <w:rPr>
                <w:rFonts w:ascii="Times New Roman" w:hAnsi="Times New Roman" w:cs="Times New Roman"/>
              </w:rPr>
            </w:pPr>
            <w:r w:rsidRPr="002A3E64">
              <w:rPr>
                <w:rFonts w:ascii="Times New Roman" w:hAnsi="Times New Roman" w:cs="Times New Roman"/>
              </w:rPr>
              <w:lastRenderedPageBreak/>
              <w:t xml:space="preserve">Формирование у учащихся </w:t>
            </w:r>
            <w:proofErr w:type="spellStart"/>
            <w:r w:rsidRPr="002A3E64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2A3E64">
              <w:rPr>
                <w:rFonts w:ascii="Times New Roman" w:hAnsi="Times New Roman" w:cs="Times New Roman"/>
              </w:rPr>
              <w:t xml:space="preserve"> способностей и способно</w:t>
            </w:r>
            <w:r w:rsidRPr="002A3E64">
              <w:rPr>
                <w:rFonts w:ascii="Times New Roman" w:hAnsi="Times New Roman" w:cs="Times New Roman"/>
              </w:rPr>
              <w:softHyphen/>
              <w:t>стей к структурированию и систе</w:t>
            </w:r>
            <w:r w:rsidRPr="002A3E64">
              <w:rPr>
                <w:rFonts w:ascii="Times New Roman" w:hAnsi="Times New Roman" w:cs="Times New Roman"/>
              </w:rPr>
              <w:softHyphen/>
              <w:t xml:space="preserve">матизации </w:t>
            </w:r>
            <w:r w:rsidRPr="002A3E64">
              <w:rPr>
                <w:rFonts w:ascii="Times New Roman" w:hAnsi="Times New Roman" w:cs="Times New Roman"/>
              </w:rPr>
              <w:lastRenderedPageBreak/>
              <w:t>изучаемого предметного содержания: взаимопроверка выпол</w:t>
            </w:r>
            <w:r w:rsidRPr="002A3E64">
              <w:rPr>
                <w:rFonts w:ascii="Times New Roman" w:hAnsi="Times New Roman" w:cs="Times New Roman"/>
              </w:rPr>
              <w:softHyphen/>
              <w:t xml:space="preserve">нения домашнего задания; </w:t>
            </w:r>
          </w:p>
          <w:p w:rsidR="00F05236" w:rsidRDefault="00F05236" w:rsidP="00AB7917"/>
          <w:p w:rsidR="00BF703C" w:rsidRDefault="00BF703C" w:rsidP="00AB7917"/>
          <w:p w:rsidR="00BF703C" w:rsidRDefault="00BF703C" w:rsidP="00AB7917"/>
          <w:p w:rsidR="00BF703C" w:rsidRDefault="00BF703C" w:rsidP="00AB7917"/>
          <w:p w:rsidR="00BF703C" w:rsidRDefault="00BF703C" w:rsidP="00AB7917"/>
          <w:p w:rsidR="00BF703C" w:rsidRDefault="00BF703C" w:rsidP="00AB7917"/>
          <w:p w:rsidR="00BF703C" w:rsidRDefault="00BF703C" w:rsidP="00AB7917"/>
          <w:p w:rsidR="00BF703C" w:rsidRDefault="00BF703C" w:rsidP="00BF703C">
            <w:r>
              <w:rPr>
                <w:rFonts w:ascii="Times New Roman" w:hAnsi="Times New Roman" w:cs="Times New Roman"/>
              </w:rPr>
              <w:t>Г</w:t>
            </w:r>
            <w:r w:rsidRPr="002A3E64">
              <w:rPr>
                <w:rFonts w:ascii="Times New Roman" w:hAnsi="Times New Roman" w:cs="Times New Roman"/>
              </w:rPr>
              <w:t>руппо</w:t>
            </w:r>
            <w:r w:rsidRPr="002A3E64">
              <w:rPr>
                <w:rFonts w:ascii="Times New Roman" w:hAnsi="Times New Roman" w:cs="Times New Roman"/>
              </w:rPr>
              <w:softHyphen/>
              <w:t>вая работа по выполнению общераз</w:t>
            </w:r>
            <w:r w:rsidRPr="002A3E64">
              <w:rPr>
                <w:rFonts w:ascii="Times New Roman" w:hAnsi="Times New Roman" w:cs="Times New Roman"/>
              </w:rPr>
              <w:softHyphen/>
              <w:t xml:space="preserve">вивающих упражнений </w:t>
            </w:r>
            <w:r>
              <w:rPr>
                <w:rFonts w:ascii="Times New Roman" w:hAnsi="Times New Roman" w:cs="Times New Roman"/>
              </w:rPr>
              <w:t xml:space="preserve">с мячами </w:t>
            </w:r>
          </w:p>
        </w:tc>
        <w:tc>
          <w:tcPr>
            <w:tcW w:w="1985" w:type="dxa"/>
          </w:tcPr>
          <w:p w:rsidR="00F05236" w:rsidRPr="00842654" w:rsidRDefault="00F05236">
            <w:pPr>
              <w:rPr>
                <w:rFonts w:ascii="Times New Roman" w:hAnsi="Times New Roman" w:cs="Times New Roman"/>
                <w:b/>
              </w:rPr>
            </w:pPr>
            <w:r w:rsidRPr="00842654">
              <w:rPr>
                <w:rFonts w:ascii="Times New Roman" w:hAnsi="Times New Roman" w:cs="Times New Roman"/>
                <w:b/>
              </w:rPr>
              <w:lastRenderedPageBreak/>
              <w:t>Предметные</w:t>
            </w:r>
          </w:p>
          <w:p w:rsidR="00F05236" w:rsidRPr="00842654" w:rsidRDefault="00F05236">
            <w:pPr>
              <w:rPr>
                <w:rFonts w:ascii="Times New Roman" w:hAnsi="Times New Roman" w:cs="Times New Roman"/>
                <w:b/>
              </w:rPr>
            </w:pPr>
          </w:p>
          <w:p w:rsidR="00F05236" w:rsidRPr="00842654" w:rsidRDefault="00F05236">
            <w:pPr>
              <w:rPr>
                <w:rFonts w:ascii="Times New Roman" w:hAnsi="Times New Roman" w:cs="Times New Roman"/>
              </w:rPr>
            </w:pPr>
            <w:r w:rsidRPr="00842654">
              <w:rPr>
                <w:rFonts w:ascii="Times New Roman" w:hAnsi="Times New Roman" w:cs="Times New Roman"/>
              </w:rPr>
              <w:t xml:space="preserve">Знать технику выполнения приема и передачи мяча изученными способами; </w:t>
            </w:r>
            <w:r w:rsidRPr="00842654">
              <w:rPr>
                <w:rFonts w:ascii="Times New Roman" w:hAnsi="Times New Roman" w:cs="Times New Roman"/>
              </w:rPr>
              <w:lastRenderedPageBreak/>
              <w:t>правила выполнения игровых заданий</w:t>
            </w:r>
            <w:r w:rsidRPr="00842654">
              <w:rPr>
                <w:rFonts w:ascii="Times New Roman" w:hAnsi="Times New Roman" w:cs="Times New Roman"/>
              </w:rPr>
              <w:tab/>
            </w:r>
          </w:p>
          <w:p w:rsidR="00F05236" w:rsidRPr="00842654" w:rsidRDefault="00F0523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05236" w:rsidRPr="00842654" w:rsidRDefault="00F0523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05236" w:rsidRPr="00842654" w:rsidRDefault="00F05236">
            <w:pPr>
              <w:rPr>
                <w:rFonts w:ascii="Times New Roman" w:hAnsi="Times New Roman" w:cs="Times New Roman"/>
                <w:b/>
                <w:bCs/>
              </w:rPr>
            </w:pPr>
            <w:r w:rsidRPr="00842654">
              <w:rPr>
                <w:rFonts w:ascii="Times New Roman" w:hAnsi="Times New Roman" w:cs="Times New Roman"/>
                <w:b/>
                <w:bCs/>
              </w:rPr>
              <w:t xml:space="preserve">Метапредметные </w:t>
            </w:r>
          </w:p>
          <w:p w:rsidR="00F05236" w:rsidRPr="00842654" w:rsidRDefault="00F05236">
            <w:pPr>
              <w:rPr>
                <w:rFonts w:ascii="Times New Roman" w:hAnsi="Times New Roman" w:cs="Times New Roman"/>
              </w:rPr>
            </w:pPr>
          </w:p>
          <w:p w:rsidR="00F05236" w:rsidRPr="00842654" w:rsidRDefault="00F05236">
            <w:pPr>
              <w:rPr>
                <w:rFonts w:ascii="Times New Roman" w:hAnsi="Times New Roman" w:cs="Times New Roman"/>
              </w:rPr>
            </w:pPr>
            <w:r w:rsidRPr="00842654">
              <w:rPr>
                <w:rFonts w:ascii="Times New Roman" w:hAnsi="Times New Roman" w:cs="Times New Roman"/>
              </w:rPr>
              <w:t>Коммуникативные: уметь логически грамотно излагать, аргументировать и обосновывать собственную точку зрения, доводить ее до собеседника. Регулятивные: уметь адекватно понимать оценку взрослого и сверстников. Познавательные: уметь правильно передвигаться в стойке игрока, демонстрировать технику приема и передачи мяча на месте и в движении</w:t>
            </w:r>
          </w:p>
          <w:p w:rsidR="00F05236" w:rsidRPr="00842654" w:rsidRDefault="00F05236">
            <w:pPr>
              <w:rPr>
                <w:rFonts w:ascii="Times New Roman" w:hAnsi="Times New Roman" w:cs="Times New Roman"/>
              </w:rPr>
            </w:pPr>
          </w:p>
          <w:p w:rsidR="00F05236" w:rsidRPr="00842654" w:rsidRDefault="00F05236">
            <w:pPr>
              <w:rPr>
                <w:rFonts w:ascii="Times New Roman" w:hAnsi="Times New Roman" w:cs="Times New Roman"/>
              </w:rPr>
            </w:pPr>
          </w:p>
          <w:p w:rsidR="00F05236" w:rsidRPr="00842654" w:rsidRDefault="00F05236">
            <w:pPr>
              <w:rPr>
                <w:rFonts w:ascii="Times New Roman" w:hAnsi="Times New Roman" w:cs="Times New Roman"/>
              </w:rPr>
            </w:pPr>
            <w:r w:rsidRPr="00842654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842654">
              <w:rPr>
                <w:rFonts w:ascii="Times New Roman" w:hAnsi="Times New Roman" w:cs="Times New Roman"/>
              </w:rPr>
              <w:t xml:space="preserve"> </w:t>
            </w:r>
          </w:p>
          <w:p w:rsidR="00F05236" w:rsidRDefault="00F05236">
            <w:r w:rsidRPr="00842654">
              <w:rPr>
                <w:rFonts w:ascii="Times New Roman" w:hAnsi="Times New Roman" w:cs="Times New Roman"/>
              </w:rPr>
              <w:t xml:space="preserve">Развитие мотивов </w:t>
            </w:r>
            <w:r w:rsidRPr="00842654">
              <w:rPr>
                <w:rFonts w:ascii="Times New Roman" w:hAnsi="Times New Roman" w:cs="Times New Roman"/>
              </w:rPr>
              <w:lastRenderedPageBreak/>
              <w:t>учебной 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</w:tr>
      <w:tr w:rsidR="00F05236" w:rsidTr="002A3E64">
        <w:tc>
          <w:tcPr>
            <w:tcW w:w="1843" w:type="dxa"/>
          </w:tcPr>
          <w:p w:rsidR="00F05236" w:rsidRPr="006D240E" w:rsidRDefault="00F05236" w:rsidP="00AB7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Основная часть (25-27 минут)</w:t>
            </w:r>
          </w:p>
          <w:p w:rsidR="00F05236" w:rsidRDefault="00F05236"/>
        </w:tc>
        <w:tc>
          <w:tcPr>
            <w:tcW w:w="4820" w:type="dxa"/>
          </w:tcPr>
          <w:p w:rsidR="00AB7917" w:rsidRPr="00AB7917" w:rsidRDefault="00AB7917" w:rsidP="00AB791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AB7917">
              <w:rPr>
                <w:rFonts w:ascii="Times New Roman" w:hAnsi="Times New Roman" w:cs="Times New Roman"/>
                <w:b/>
              </w:rPr>
              <w:t>Стойка волейболиста</w:t>
            </w:r>
          </w:p>
          <w:p w:rsidR="00F05236" w:rsidRPr="00AB7917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 xml:space="preserve">Беседа по теме урока. </w:t>
            </w:r>
          </w:p>
          <w:p w:rsidR="00F05236" w:rsidRPr="00AB7917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 xml:space="preserve">— Ребята, давайте вспомним упражнения для освоения передачи мяча двумя руками. Какие упражнения вы уже выполняли в классе, а какие можно выполнить дома? </w:t>
            </w:r>
          </w:p>
          <w:p w:rsidR="00F05236" w:rsidRPr="00AB7917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 xml:space="preserve">— Прежде чем мы начнем отрабатывать технику передачи мяча давайте повторим стойку волейболиста и перемещение в ней. </w:t>
            </w:r>
          </w:p>
          <w:p w:rsidR="00F05236" w:rsidRPr="00AB7917" w:rsidRDefault="00F05236" w:rsidP="00AB791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Приставной шаг вперед-назад.</w:t>
            </w:r>
          </w:p>
          <w:p w:rsidR="00F05236" w:rsidRPr="00AB7917" w:rsidRDefault="00F05236" w:rsidP="00AB791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Приставной шаг вправо-влево.</w:t>
            </w:r>
          </w:p>
          <w:p w:rsidR="00F05236" w:rsidRPr="00AB7917" w:rsidRDefault="00F05236" w:rsidP="00AB791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Двойной шаг.</w:t>
            </w:r>
          </w:p>
          <w:p w:rsidR="00F05236" w:rsidRPr="00AB7917" w:rsidRDefault="00F05236" w:rsidP="00AB791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Бег.</w:t>
            </w:r>
          </w:p>
          <w:p w:rsidR="00F05236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Итак, а сейчас следующее игровое задание:</w:t>
            </w:r>
          </w:p>
          <w:p w:rsidR="000325E0" w:rsidRPr="00AB7917" w:rsidRDefault="000325E0" w:rsidP="00AB7917">
            <w:pPr>
              <w:rPr>
                <w:rFonts w:ascii="Times New Roman" w:hAnsi="Times New Roman" w:cs="Times New Roman"/>
              </w:rPr>
            </w:pPr>
          </w:p>
          <w:p w:rsidR="00F05236" w:rsidRPr="00AB7917" w:rsidRDefault="00AB7917" w:rsidP="00AB791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AB7917">
              <w:rPr>
                <w:rFonts w:ascii="Times New Roman" w:hAnsi="Times New Roman" w:cs="Times New Roman"/>
                <w:b/>
              </w:rPr>
              <w:t>Передачи мяча сверху двумя руками над собой</w:t>
            </w:r>
          </w:p>
          <w:p w:rsidR="00F05236" w:rsidRDefault="00AB7917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—</w:t>
            </w:r>
            <w:r w:rsidR="00F05236" w:rsidRPr="00AB7917">
              <w:rPr>
                <w:rFonts w:ascii="Times New Roman" w:hAnsi="Times New Roman" w:cs="Times New Roman"/>
              </w:rPr>
              <w:t xml:space="preserve"> </w:t>
            </w:r>
            <w:r w:rsidRPr="00AB7917">
              <w:rPr>
                <w:rFonts w:ascii="Times New Roman" w:hAnsi="Times New Roman" w:cs="Times New Roman"/>
              </w:rPr>
              <w:t xml:space="preserve">Повторим передачу мяча сверху двумя руками над собой </w:t>
            </w:r>
            <w:r w:rsidR="00F05236" w:rsidRPr="00AB7917">
              <w:rPr>
                <w:rFonts w:ascii="Times New Roman" w:hAnsi="Times New Roman" w:cs="Times New Roman"/>
              </w:rPr>
              <w:t>Постарайтесь сделать как можно больше передач над головой.</w:t>
            </w:r>
          </w:p>
          <w:p w:rsidR="000325E0" w:rsidRPr="00AB7917" w:rsidRDefault="000325E0" w:rsidP="00AB7917">
            <w:pPr>
              <w:rPr>
                <w:rFonts w:ascii="Times New Roman" w:hAnsi="Times New Roman" w:cs="Times New Roman"/>
              </w:rPr>
            </w:pPr>
          </w:p>
          <w:p w:rsidR="00F05236" w:rsidRPr="00AB7917" w:rsidRDefault="00F05236" w:rsidP="00AB791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AB7917">
              <w:rPr>
                <w:rFonts w:ascii="Times New Roman" w:hAnsi="Times New Roman" w:cs="Times New Roman"/>
                <w:b/>
              </w:rPr>
              <w:t>Передачи мяча в стену.</w:t>
            </w:r>
          </w:p>
          <w:p w:rsidR="00F05236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 xml:space="preserve">Прием мяча от стены. Задача игрока — встать в 1,5—2 м от стены, бросить в нее мяч, а затем выполнить верхний прием мяча, подбить его над </w:t>
            </w:r>
            <w:r w:rsidRPr="00AB7917">
              <w:rPr>
                <w:rFonts w:ascii="Times New Roman" w:hAnsi="Times New Roman" w:cs="Times New Roman"/>
              </w:rPr>
              <w:lastRenderedPageBreak/>
              <w:t>головой, затем поймать. У кого хорошо получается, тот может выполнять несколько передач в стену подряд. Если у всех получается, то еще усложняем задачу, ученики попробуют для приема подходить к стене, а отбив мяч — отходить на 2 шага назад.</w:t>
            </w:r>
          </w:p>
          <w:p w:rsidR="000325E0" w:rsidRPr="00AB7917" w:rsidRDefault="000325E0" w:rsidP="00AB7917">
            <w:pPr>
              <w:rPr>
                <w:rFonts w:ascii="Times New Roman" w:hAnsi="Times New Roman" w:cs="Times New Roman"/>
              </w:rPr>
            </w:pPr>
          </w:p>
          <w:p w:rsidR="00AB7917" w:rsidRPr="00AB7917" w:rsidRDefault="00AB7917" w:rsidP="00AB791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AB7917">
              <w:rPr>
                <w:rFonts w:ascii="Times New Roman" w:hAnsi="Times New Roman" w:cs="Times New Roman"/>
                <w:b/>
              </w:rPr>
              <w:t>Передачи мяча сверху двумя руками в парах.</w:t>
            </w:r>
          </w:p>
          <w:p w:rsidR="00F05236" w:rsidRPr="00AB7917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1.</w:t>
            </w:r>
            <w:r w:rsidRPr="00AB7917">
              <w:rPr>
                <w:rFonts w:ascii="Times New Roman" w:hAnsi="Times New Roman" w:cs="Times New Roman"/>
              </w:rPr>
              <w:tab/>
              <w:t>Передачи мяча друг другу на месте.</w:t>
            </w:r>
          </w:p>
          <w:p w:rsidR="00F05236" w:rsidRPr="00AB7917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2.</w:t>
            </w:r>
            <w:r w:rsidRPr="00AB7917">
              <w:rPr>
                <w:rFonts w:ascii="Times New Roman" w:hAnsi="Times New Roman" w:cs="Times New Roman"/>
              </w:rPr>
              <w:tab/>
              <w:t>Передачи мяча друг другу в движении вперед-назад.</w:t>
            </w:r>
          </w:p>
          <w:p w:rsidR="00F05236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3.</w:t>
            </w:r>
            <w:r w:rsidRPr="00AB7917">
              <w:rPr>
                <w:rFonts w:ascii="Times New Roman" w:hAnsi="Times New Roman" w:cs="Times New Roman"/>
              </w:rPr>
              <w:tab/>
              <w:t xml:space="preserve">Передачи мяча друг другу то правее, то левее. </w:t>
            </w:r>
          </w:p>
          <w:p w:rsidR="00BF703C" w:rsidRPr="00AB7917" w:rsidRDefault="00BF703C" w:rsidP="00AB7917">
            <w:pPr>
              <w:rPr>
                <w:rFonts w:ascii="Times New Roman" w:hAnsi="Times New Roman" w:cs="Times New Roman"/>
              </w:rPr>
            </w:pPr>
          </w:p>
          <w:p w:rsidR="00F05236" w:rsidRPr="00AB7917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  <w:b/>
              </w:rPr>
              <w:t>5.</w:t>
            </w:r>
            <w:r w:rsidRPr="00AB7917">
              <w:rPr>
                <w:rFonts w:ascii="Times New Roman" w:hAnsi="Times New Roman" w:cs="Times New Roman"/>
              </w:rPr>
              <w:t xml:space="preserve">       </w:t>
            </w:r>
            <w:r w:rsidRPr="00AB7917">
              <w:rPr>
                <w:rFonts w:ascii="Times New Roman" w:hAnsi="Times New Roman" w:cs="Times New Roman"/>
                <w:b/>
              </w:rPr>
              <w:t>Передачи мяча сверху двумя руками в парах через сетку</w:t>
            </w:r>
          </w:p>
          <w:p w:rsidR="00F05236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Пары встают так, чтобы первый был с одной стороны сетки, второй - с другой. Передачи подают через волейбольную сетку.</w:t>
            </w:r>
          </w:p>
          <w:p w:rsidR="00BF703C" w:rsidRPr="00AB7917" w:rsidRDefault="00BF703C" w:rsidP="00AB7917">
            <w:pPr>
              <w:rPr>
                <w:rFonts w:ascii="Times New Roman" w:hAnsi="Times New Roman" w:cs="Times New Roman"/>
              </w:rPr>
            </w:pPr>
          </w:p>
          <w:p w:rsidR="00AB7917" w:rsidRPr="00AB7917" w:rsidRDefault="00AB7917" w:rsidP="00AB791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AB7917">
              <w:rPr>
                <w:rFonts w:ascii="Times New Roman" w:hAnsi="Times New Roman" w:cs="Times New Roman"/>
                <w:b/>
              </w:rPr>
              <w:t>Спортивная игра «Мини-волейбол»</w:t>
            </w:r>
          </w:p>
          <w:p w:rsidR="000325E0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 xml:space="preserve">Играть можно, используя только верхние передачи. Играют без подач: начинающий игрок подбрасывает мяч над собой и выполняет верхнюю передачу через сетку, с другой стороны стараются ее принять (т. е. сразу перебросить мяч в обратную сторону) и т. д. </w:t>
            </w:r>
          </w:p>
          <w:p w:rsidR="000325E0" w:rsidRDefault="000325E0" w:rsidP="00AB7917">
            <w:pPr>
              <w:rPr>
                <w:rFonts w:ascii="Times New Roman" w:hAnsi="Times New Roman" w:cs="Times New Roman"/>
              </w:rPr>
            </w:pPr>
          </w:p>
          <w:p w:rsidR="00F05236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Падение мяча на пол — потеря очка. Мяч обратно не возвращается для повторения подачи, игра продолжается с той площадки, где упал мяч.</w:t>
            </w:r>
          </w:p>
          <w:p w:rsidR="002A3E64" w:rsidRDefault="002A3E64" w:rsidP="00AB7917">
            <w:pPr>
              <w:rPr>
                <w:rFonts w:ascii="Times New Roman" w:hAnsi="Times New Roman" w:cs="Times New Roman"/>
              </w:rPr>
            </w:pPr>
          </w:p>
          <w:p w:rsidR="00F05236" w:rsidRPr="00AB7917" w:rsidRDefault="00F05236" w:rsidP="00AB7917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Играют практически до конца урока.</w:t>
            </w:r>
          </w:p>
          <w:p w:rsidR="00F05236" w:rsidRPr="00842654" w:rsidRDefault="00F05236"/>
        </w:tc>
        <w:tc>
          <w:tcPr>
            <w:tcW w:w="4819" w:type="dxa"/>
          </w:tcPr>
          <w:p w:rsidR="000325E0" w:rsidRDefault="003038D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B3BF082" wp14:editId="658679E6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19685</wp:posOffset>
                  </wp:positionV>
                  <wp:extent cx="1009650" cy="609563"/>
                  <wp:effectExtent l="0" t="0" r="0" b="63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09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0325E0" w:rsidRDefault="00BF7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учеников.</w:t>
            </w:r>
          </w:p>
          <w:p w:rsidR="000325E0" w:rsidRDefault="000325E0">
            <w:pPr>
              <w:rPr>
                <w:rFonts w:ascii="Times New Roman" w:hAnsi="Times New Roman" w:cs="Times New Roman"/>
              </w:rPr>
            </w:pPr>
          </w:p>
          <w:p w:rsidR="000325E0" w:rsidRDefault="00BF703C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Учитель называет способ передвижения, а ученики выполняют.</w:t>
            </w: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0325E0" w:rsidRDefault="000325E0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На каждое перемещение отводится не более 15</w:t>
            </w:r>
          </w:p>
          <w:p w:rsidR="000325E0" w:rsidRDefault="000325E0">
            <w:pPr>
              <w:rPr>
                <w:rFonts w:ascii="Times New Roman" w:hAnsi="Times New Roman" w:cs="Times New Roman"/>
              </w:rPr>
            </w:pPr>
          </w:p>
          <w:p w:rsidR="000325E0" w:rsidRDefault="000325E0">
            <w:pPr>
              <w:rPr>
                <w:rFonts w:ascii="Times New Roman" w:hAnsi="Times New Roman" w:cs="Times New Roman"/>
              </w:rPr>
            </w:pPr>
          </w:p>
          <w:p w:rsidR="000325E0" w:rsidRDefault="000325E0">
            <w:pPr>
              <w:rPr>
                <w:rFonts w:ascii="Times New Roman" w:hAnsi="Times New Roman" w:cs="Times New Roman"/>
              </w:rPr>
            </w:pPr>
          </w:p>
          <w:p w:rsidR="000325E0" w:rsidRDefault="003038D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2FF621D" wp14:editId="4A63F283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169545</wp:posOffset>
                  </wp:positionV>
                  <wp:extent cx="942975" cy="777652"/>
                  <wp:effectExtent l="0" t="0" r="0" b="381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7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325E0" w:rsidRDefault="00AB7917" w:rsidP="000325E0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(2-3 мин).</w:t>
            </w:r>
            <w:r w:rsidR="000325E0" w:rsidRPr="00AB7917">
              <w:rPr>
                <w:rFonts w:ascii="Times New Roman" w:hAnsi="Times New Roman" w:cs="Times New Roman"/>
              </w:rPr>
              <w:t xml:space="preserve"> с.</w:t>
            </w:r>
          </w:p>
          <w:p w:rsidR="000325E0" w:rsidRDefault="000325E0" w:rsidP="000325E0">
            <w:pPr>
              <w:rPr>
                <w:rFonts w:ascii="Times New Roman" w:hAnsi="Times New Roman" w:cs="Times New Roman"/>
              </w:rPr>
            </w:pPr>
          </w:p>
          <w:p w:rsidR="000325E0" w:rsidRDefault="000325E0" w:rsidP="000325E0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0325E0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0325E0">
            <w:pPr>
              <w:rPr>
                <w:rFonts w:ascii="Times New Roman" w:hAnsi="Times New Roman" w:cs="Times New Roman"/>
              </w:rPr>
            </w:pPr>
          </w:p>
          <w:p w:rsidR="000325E0" w:rsidRDefault="000325E0" w:rsidP="000325E0">
            <w:pPr>
              <w:rPr>
                <w:rFonts w:ascii="Times New Roman" w:hAnsi="Times New Roman" w:cs="Times New Roman"/>
              </w:rPr>
            </w:pPr>
          </w:p>
          <w:p w:rsidR="000325E0" w:rsidRDefault="000325E0" w:rsidP="000325E0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 xml:space="preserve"> Это упражнение можно еще усложнить (если позволяет место). Теперь задача — выполнять передачи так, чтобы мяч летел то чуть правее, то чуть левее. Ученику нужно перемещаться для </w:t>
            </w:r>
            <w:r w:rsidRPr="00AB7917">
              <w:rPr>
                <w:rFonts w:ascii="Times New Roman" w:hAnsi="Times New Roman" w:cs="Times New Roman"/>
              </w:rPr>
              <w:lastRenderedPageBreak/>
              <w:t>приема мяча то вправо, то влево. Желательно не забывать про стойку волейболиста.</w:t>
            </w:r>
          </w:p>
          <w:p w:rsidR="000325E0" w:rsidRPr="00AB7917" w:rsidRDefault="000325E0" w:rsidP="000325E0">
            <w:pPr>
              <w:rPr>
                <w:rFonts w:ascii="Times New Roman" w:hAnsi="Times New Roman" w:cs="Times New Roman"/>
              </w:rPr>
            </w:pPr>
          </w:p>
          <w:p w:rsidR="000325E0" w:rsidRDefault="000325E0">
            <w:pPr>
              <w:rPr>
                <w:rFonts w:ascii="Times New Roman" w:hAnsi="Times New Roman" w:cs="Times New Roman"/>
              </w:rPr>
            </w:pPr>
          </w:p>
          <w:p w:rsidR="000325E0" w:rsidRDefault="000325E0">
            <w:pPr>
              <w:rPr>
                <w:rFonts w:ascii="Times New Roman" w:hAnsi="Times New Roman" w:cs="Times New Roman"/>
              </w:rPr>
            </w:pPr>
          </w:p>
          <w:p w:rsidR="000325E0" w:rsidRDefault="000325E0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Pr="00AB7917" w:rsidRDefault="003038D5" w:rsidP="00303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делятся на пары.</w:t>
            </w:r>
          </w:p>
          <w:p w:rsidR="000325E0" w:rsidRDefault="000325E0">
            <w:pPr>
              <w:rPr>
                <w:rFonts w:ascii="Times New Roman" w:hAnsi="Times New Roman" w:cs="Times New Roman"/>
              </w:rPr>
            </w:pPr>
          </w:p>
          <w:p w:rsidR="000325E0" w:rsidRDefault="000325E0" w:rsidP="000325E0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 xml:space="preserve">Ученики стараются выполнять передачу не точно на партнера, а чуть-чуть в сторону от него, чтобы напарнику пришлось хотя бы полшага сделать для приема мяча. </w:t>
            </w:r>
          </w:p>
          <w:p w:rsidR="000325E0" w:rsidRDefault="000325E0" w:rsidP="000325E0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0325E0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0325E0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0325E0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032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правильностью выполняемого приема и передачи мяча</w:t>
            </w:r>
          </w:p>
          <w:p w:rsidR="00BF703C" w:rsidRDefault="00BF703C" w:rsidP="000325E0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0325E0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0325E0">
            <w:pPr>
              <w:rPr>
                <w:rFonts w:ascii="Times New Roman" w:hAnsi="Times New Roman" w:cs="Times New Roman"/>
              </w:rPr>
            </w:pPr>
          </w:p>
          <w:p w:rsidR="000325E0" w:rsidRPr="00AB7917" w:rsidRDefault="000325E0" w:rsidP="000325E0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Если слишком тяжело так играть, то задача упрощается: передачу можно брать как в игре «Пионербол», но после приема, мяч надо подбросить и выполнить передачу через сетку на сторону противника.</w:t>
            </w:r>
          </w:p>
          <w:p w:rsidR="002A3E64" w:rsidRDefault="002A3E64" w:rsidP="002A3E64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2A3E64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2A3E64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2A3E64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2A3E64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2A3E64">
            <w:pPr>
              <w:rPr>
                <w:rFonts w:ascii="Times New Roman" w:hAnsi="Times New Roman" w:cs="Times New Roman"/>
              </w:rPr>
            </w:pPr>
          </w:p>
          <w:p w:rsidR="00BF703C" w:rsidRDefault="00BF703C" w:rsidP="002A3E64">
            <w:pPr>
              <w:rPr>
                <w:rFonts w:ascii="Times New Roman" w:hAnsi="Times New Roman" w:cs="Times New Roman"/>
              </w:rPr>
            </w:pPr>
          </w:p>
          <w:p w:rsidR="00F05236" w:rsidRPr="003038D5" w:rsidRDefault="002A3E64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>(Заканчивают игру за 2-3 мин до конца урока. Инвентарь убирают на место.</w:t>
            </w:r>
          </w:p>
        </w:tc>
        <w:tc>
          <w:tcPr>
            <w:tcW w:w="2268" w:type="dxa"/>
          </w:tcPr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BF703C" w:rsidRDefault="00BF703C">
            <w:pPr>
              <w:rPr>
                <w:rFonts w:ascii="Times New Roman" w:hAnsi="Times New Roman" w:cs="Times New Roman"/>
              </w:rPr>
            </w:pPr>
          </w:p>
          <w:p w:rsidR="00F05236" w:rsidRDefault="00BF703C">
            <w:pPr>
              <w:rPr>
                <w:rFonts w:ascii="Times New Roman" w:hAnsi="Times New Roman" w:cs="Times New Roman"/>
              </w:rPr>
            </w:pPr>
            <w:r w:rsidRPr="002A3E64">
              <w:rPr>
                <w:rFonts w:ascii="Times New Roman" w:hAnsi="Times New Roman" w:cs="Times New Roman"/>
              </w:rPr>
              <w:t>Комбинации из освоенных элемен</w:t>
            </w:r>
            <w:r w:rsidRPr="002A3E64">
              <w:rPr>
                <w:rFonts w:ascii="Times New Roman" w:hAnsi="Times New Roman" w:cs="Times New Roman"/>
              </w:rPr>
              <w:softHyphen/>
              <w:t>тов</w:t>
            </w:r>
            <w:r w:rsidRPr="00F05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E64">
              <w:rPr>
                <w:rFonts w:ascii="Times New Roman" w:hAnsi="Times New Roman" w:cs="Times New Roman"/>
              </w:rPr>
              <w:t>техники перемещений; прием и передача мяча снизу двумя руками: а) в парах с набрасыванием партне</w:t>
            </w:r>
            <w:r w:rsidRPr="002A3E64">
              <w:rPr>
                <w:rFonts w:ascii="Times New Roman" w:hAnsi="Times New Roman" w:cs="Times New Roman"/>
              </w:rPr>
              <w:softHyphen/>
              <w:t>ром; б) у стены над собой; в) соче</w:t>
            </w:r>
            <w:r w:rsidRPr="002A3E64">
              <w:rPr>
                <w:rFonts w:ascii="Times New Roman" w:hAnsi="Times New Roman" w:cs="Times New Roman"/>
              </w:rPr>
              <w:softHyphen/>
              <w:t xml:space="preserve">тание верхней и </w:t>
            </w:r>
            <w:r w:rsidRPr="002A3E64">
              <w:rPr>
                <w:rFonts w:ascii="Times New Roman" w:hAnsi="Times New Roman" w:cs="Times New Roman"/>
              </w:rPr>
              <w:lastRenderedPageBreak/>
              <w:t>нижней передачи в парах;</w:t>
            </w: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</w:p>
          <w:p w:rsidR="003038D5" w:rsidRDefault="00303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A3E64">
              <w:rPr>
                <w:rFonts w:ascii="Times New Roman" w:hAnsi="Times New Roman" w:cs="Times New Roman"/>
              </w:rPr>
              <w:t>оллективное выполнение заданий с использованием подвиж</w:t>
            </w:r>
            <w:r w:rsidRPr="002A3E64">
              <w:rPr>
                <w:rFonts w:ascii="Times New Roman" w:hAnsi="Times New Roman" w:cs="Times New Roman"/>
              </w:rPr>
              <w:softHyphen/>
              <w:t>ных игр</w:t>
            </w:r>
          </w:p>
          <w:p w:rsidR="003038D5" w:rsidRDefault="003038D5"/>
        </w:tc>
        <w:tc>
          <w:tcPr>
            <w:tcW w:w="1985" w:type="dxa"/>
          </w:tcPr>
          <w:p w:rsidR="00842654" w:rsidRPr="00842654" w:rsidRDefault="00842654" w:rsidP="00842654">
            <w:pPr>
              <w:rPr>
                <w:rFonts w:ascii="Times New Roman" w:hAnsi="Times New Roman" w:cs="Times New Roman"/>
                <w:b/>
              </w:rPr>
            </w:pPr>
            <w:r w:rsidRPr="00842654">
              <w:rPr>
                <w:rFonts w:ascii="Times New Roman" w:hAnsi="Times New Roman" w:cs="Times New Roman"/>
                <w:b/>
              </w:rPr>
              <w:lastRenderedPageBreak/>
              <w:t>Предметные</w:t>
            </w:r>
          </w:p>
          <w:p w:rsidR="00842654" w:rsidRPr="00842654" w:rsidRDefault="00842654" w:rsidP="00842654">
            <w:pPr>
              <w:rPr>
                <w:rFonts w:ascii="Times New Roman" w:hAnsi="Times New Roman" w:cs="Times New Roman"/>
                <w:b/>
              </w:rPr>
            </w:pPr>
          </w:p>
          <w:p w:rsidR="00842654" w:rsidRPr="00842654" w:rsidRDefault="00842654" w:rsidP="00842654">
            <w:pPr>
              <w:rPr>
                <w:rFonts w:ascii="Times New Roman" w:hAnsi="Times New Roman" w:cs="Times New Roman"/>
              </w:rPr>
            </w:pPr>
            <w:r w:rsidRPr="00842654">
              <w:rPr>
                <w:rFonts w:ascii="Times New Roman" w:hAnsi="Times New Roman" w:cs="Times New Roman"/>
              </w:rPr>
              <w:t>Знать технику выполнения приема и передачи мяча изученными способами; правила выполнения игровых заданий</w:t>
            </w:r>
            <w:r w:rsidRPr="00842654">
              <w:rPr>
                <w:rFonts w:ascii="Times New Roman" w:hAnsi="Times New Roman" w:cs="Times New Roman"/>
              </w:rPr>
              <w:tab/>
            </w:r>
          </w:p>
          <w:p w:rsidR="00842654" w:rsidRPr="00842654" w:rsidRDefault="00842654" w:rsidP="0084265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42654" w:rsidRPr="00842654" w:rsidRDefault="00842654" w:rsidP="0084265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42654" w:rsidRPr="00842654" w:rsidRDefault="00842654" w:rsidP="00842654">
            <w:pPr>
              <w:rPr>
                <w:rFonts w:ascii="Times New Roman" w:hAnsi="Times New Roman" w:cs="Times New Roman"/>
                <w:b/>
                <w:bCs/>
              </w:rPr>
            </w:pPr>
            <w:r w:rsidRPr="00842654">
              <w:rPr>
                <w:rFonts w:ascii="Times New Roman" w:hAnsi="Times New Roman" w:cs="Times New Roman"/>
                <w:b/>
                <w:bCs/>
              </w:rPr>
              <w:t xml:space="preserve">Метапредметные </w:t>
            </w:r>
          </w:p>
          <w:p w:rsidR="00842654" w:rsidRP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Pr="00842654" w:rsidRDefault="00842654" w:rsidP="00842654">
            <w:pPr>
              <w:rPr>
                <w:rFonts w:ascii="Times New Roman" w:hAnsi="Times New Roman" w:cs="Times New Roman"/>
              </w:rPr>
            </w:pPr>
            <w:r w:rsidRPr="00842654">
              <w:rPr>
                <w:rFonts w:ascii="Times New Roman" w:hAnsi="Times New Roman" w:cs="Times New Roman"/>
              </w:rPr>
              <w:t xml:space="preserve">Коммуникативные: уметь логически грамотно излагать, аргументировать и обосновывать собственную точку зрения, доводить ее до собеседника. </w:t>
            </w:r>
            <w:r w:rsidRPr="00842654">
              <w:rPr>
                <w:rFonts w:ascii="Times New Roman" w:hAnsi="Times New Roman" w:cs="Times New Roman"/>
              </w:rPr>
              <w:lastRenderedPageBreak/>
              <w:t>Регулятивные: уметь адекватно понимать оценку взрослого и сверстников. Познавательные: уметь правильно передвигаться в стойке игрока, демонстрировать технику приема и передачи мяча на месте и в движении</w:t>
            </w:r>
          </w:p>
          <w:p w:rsidR="00842654" w:rsidRP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Pr="00842654" w:rsidRDefault="00842654" w:rsidP="00842654">
            <w:pPr>
              <w:rPr>
                <w:rFonts w:ascii="Times New Roman" w:hAnsi="Times New Roman" w:cs="Times New Roman"/>
              </w:rPr>
            </w:pPr>
          </w:p>
          <w:p w:rsidR="00842654" w:rsidRPr="00842654" w:rsidRDefault="00842654" w:rsidP="00842654">
            <w:pPr>
              <w:rPr>
                <w:rFonts w:ascii="Times New Roman" w:hAnsi="Times New Roman" w:cs="Times New Roman"/>
              </w:rPr>
            </w:pPr>
            <w:r w:rsidRPr="00842654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842654">
              <w:rPr>
                <w:rFonts w:ascii="Times New Roman" w:hAnsi="Times New Roman" w:cs="Times New Roman"/>
              </w:rPr>
              <w:t xml:space="preserve"> </w:t>
            </w:r>
          </w:p>
          <w:p w:rsidR="00F05236" w:rsidRDefault="00842654" w:rsidP="00842654">
            <w:r w:rsidRPr="00842654">
              <w:rPr>
                <w:rFonts w:ascii="Times New Roman" w:hAnsi="Times New Roman" w:cs="Times New Roman"/>
              </w:rPr>
              <w:t>Развитие мотивов учебной деятельности и формирование личностного смысла учения, развитие навыков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</w:tr>
      <w:tr w:rsidR="00F05236" w:rsidTr="002A3E64">
        <w:tc>
          <w:tcPr>
            <w:tcW w:w="1843" w:type="dxa"/>
          </w:tcPr>
          <w:p w:rsidR="00F05236" w:rsidRPr="006D240E" w:rsidRDefault="00F05236" w:rsidP="00AB7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Заключительная часть</w:t>
            </w:r>
            <w:r w:rsidR="002A3E64" w:rsidRPr="006D2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(3-5 минут)</w:t>
            </w:r>
          </w:p>
          <w:p w:rsidR="00F05236" w:rsidRDefault="00F05236"/>
        </w:tc>
        <w:tc>
          <w:tcPr>
            <w:tcW w:w="4820" w:type="dxa"/>
          </w:tcPr>
          <w:p w:rsidR="00F05236" w:rsidRDefault="002A3E64" w:rsidP="002A3E6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  <w:r w:rsidRPr="002A3E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Подведение итогов урока. </w:t>
            </w:r>
          </w:p>
          <w:p w:rsidR="002A3E64" w:rsidRDefault="002A3E64" w:rsidP="002A3E64">
            <w:pPr>
              <w:rPr>
                <w:rFonts w:ascii="Times New Roman" w:hAnsi="Times New Roman" w:cs="Times New Roman"/>
              </w:rPr>
            </w:pPr>
          </w:p>
          <w:p w:rsidR="002A3E64" w:rsidRDefault="002A3E64" w:rsidP="002A3E64">
            <w:pPr>
              <w:rPr>
                <w:rFonts w:ascii="Times New Roman" w:hAnsi="Times New Roman" w:cs="Times New Roman"/>
              </w:rPr>
            </w:pPr>
          </w:p>
          <w:p w:rsidR="002A3E64" w:rsidRPr="002A3E64" w:rsidRDefault="002A3E64" w:rsidP="002A3E6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работы учащихся.</w:t>
            </w:r>
          </w:p>
          <w:p w:rsidR="002A3E64" w:rsidRDefault="002A3E64" w:rsidP="002A3E64">
            <w:pPr>
              <w:rPr>
                <w:rFonts w:ascii="Times New Roman" w:hAnsi="Times New Roman" w:cs="Times New Roman"/>
              </w:rPr>
            </w:pPr>
          </w:p>
          <w:p w:rsidR="006D240E" w:rsidRPr="002A3E64" w:rsidRDefault="006D240E" w:rsidP="002A3E64">
            <w:pPr>
              <w:rPr>
                <w:rFonts w:ascii="Times New Roman" w:hAnsi="Times New Roman" w:cs="Times New Roman"/>
              </w:rPr>
            </w:pPr>
          </w:p>
          <w:p w:rsidR="00F05236" w:rsidRPr="002A3E64" w:rsidRDefault="00F05236" w:rsidP="002A3E6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2A3E64">
              <w:rPr>
                <w:rFonts w:ascii="Times New Roman" w:hAnsi="Times New Roman" w:cs="Times New Roman"/>
              </w:rPr>
              <w:t>Домашнее задание</w:t>
            </w:r>
          </w:p>
          <w:p w:rsidR="002A3E64" w:rsidRDefault="002A3E64" w:rsidP="002A3E64"/>
          <w:p w:rsidR="00BF703C" w:rsidRDefault="00BF703C" w:rsidP="002A3E64"/>
          <w:p w:rsidR="00BF703C" w:rsidRDefault="00BF703C" w:rsidP="002A3E64"/>
          <w:p w:rsidR="002A3E64" w:rsidRPr="002A3E64" w:rsidRDefault="002A3E64" w:rsidP="002A3E6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2A3E64">
              <w:rPr>
                <w:rFonts w:ascii="Times New Roman" w:hAnsi="Times New Roman" w:cs="Times New Roman"/>
              </w:rPr>
              <w:t>Организованный выход из зала</w:t>
            </w:r>
          </w:p>
        </w:tc>
        <w:tc>
          <w:tcPr>
            <w:tcW w:w="4819" w:type="dxa"/>
          </w:tcPr>
          <w:p w:rsidR="002A3E64" w:rsidRDefault="002A3E64" w:rsidP="002A3E64">
            <w:pPr>
              <w:rPr>
                <w:rFonts w:ascii="Times New Roman" w:hAnsi="Times New Roman" w:cs="Times New Roman"/>
              </w:rPr>
            </w:pPr>
            <w:r w:rsidRPr="002A3E64">
              <w:rPr>
                <w:rFonts w:ascii="Times New Roman" w:hAnsi="Times New Roman" w:cs="Times New Roman"/>
              </w:rPr>
              <w:t xml:space="preserve">Проводится построение в одну шеренгу. Учитель подводит итоги игры и урока. </w:t>
            </w:r>
          </w:p>
          <w:p w:rsidR="002A3E64" w:rsidRDefault="002A3E64" w:rsidP="002A3E64">
            <w:pPr>
              <w:rPr>
                <w:rFonts w:ascii="Times New Roman" w:hAnsi="Times New Roman" w:cs="Times New Roman"/>
              </w:rPr>
            </w:pPr>
          </w:p>
          <w:p w:rsidR="002A3E64" w:rsidRDefault="002A3E64" w:rsidP="002A3E64">
            <w:pPr>
              <w:rPr>
                <w:rFonts w:ascii="Times New Roman" w:hAnsi="Times New Roman" w:cs="Times New Roman"/>
              </w:rPr>
            </w:pPr>
            <w:r w:rsidRPr="002A3E64">
              <w:rPr>
                <w:rFonts w:ascii="Times New Roman" w:hAnsi="Times New Roman" w:cs="Times New Roman"/>
              </w:rPr>
              <w:t>Желательно похвалить учеников за успехи</w:t>
            </w:r>
            <w:r>
              <w:rPr>
                <w:rFonts w:ascii="Times New Roman" w:hAnsi="Times New Roman" w:cs="Times New Roman"/>
              </w:rPr>
              <w:t xml:space="preserve"> и разобрать ошибки.</w:t>
            </w:r>
          </w:p>
          <w:p w:rsidR="006D240E" w:rsidRDefault="006D240E" w:rsidP="002A3E64">
            <w:pPr>
              <w:rPr>
                <w:rFonts w:ascii="Times New Roman" w:hAnsi="Times New Roman" w:cs="Times New Roman"/>
              </w:rPr>
            </w:pPr>
          </w:p>
          <w:p w:rsidR="002A3E64" w:rsidRPr="00AB7917" w:rsidRDefault="002A3E64" w:rsidP="002A3E64">
            <w:pPr>
              <w:rPr>
                <w:rFonts w:ascii="Times New Roman" w:hAnsi="Times New Roman" w:cs="Times New Roman"/>
              </w:rPr>
            </w:pPr>
            <w:r w:rsidRPr="00AB7917">
              <w:rPr>
                <w:rFonts w:ascii="Times New Roman" w:hAnsi="Times New Roman" w:cs="Times New Roman"/>
              </w:rPr>
              <w:t xml:space="preserve">Прочитать текст «Прием мяча снизу над собой» (до упражнений) на с. 120 учебника М.Я. </w:t>
            </w:r>
            <w:proofErr w:type="spellStart"/>
            <w:r w:rsidRPr="00AB7917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AB7917">
              <w:rPr>
                <w:rFonts w:ascii="Times New Roman" w:hAnsi="Times New Roman" w:cs="Times New Roman"/>
              </w:rPr>
              <w:t>.</w:t>
            </w:r>
          </w:p>
          <w:p w:rsidR="00BF703C" w:rsidRDefault="00BF703C" w:rsidP="002A3E64">
            <w:pPr>
              <w:rPr>
                <w:rFonts w:ascii="Times New Roman" w:hAnsi="Times New Roman" w:cs="Times New Roman"/>
              </w:rPr>
            </w:pPr>
          </w:p>
          <w:p w:rsidR="00F05236" w:rsidRPr="002A3E64" w:rsidRDefault="002A3E64" w:rsidP="002A3E64">
            <w:pPr>
              <w:rPr>
                <w:rFonts w:ascii="Times New Roman" w:hAnsi="Times New Roman" w:cs="Times New Roman"/>
              </w:rPr>
            </w:pPr>
            <w:r w:rsidRPr="002A3E64">
              <w:rPr>
                <w:rFonts w:ascii="Times New Roman" w:hAnsi="Times New Roman" w:cs="Times New Roman"/>
              </w:rPr>
              <w:t>Учащиеся организованно выходят в колонн</w:t>
            </w:r>
            <w:r>
              <w:rPr>
                <w:rFonts w:ascii="Times New Roman" w:hAnsi="Times New Roman" w:cs="Times New Roman"/>
              </w:rPr>
              <w:t>е</w:t>
            </w:r>
            <w:r w:rsidRPr="002A3E64">
              <w:rPr>
                <w:rFonts w:ascii="Times New Roman" w:hAnsi="Times New Roman" w:cs="Times New Roman"/>
              </w:rPr>
              <w:t xml:space="preserve"> по одному в раздевалку.</w:t>
            </w:r>
          </w:p>
        </w:tc>
        <w:tc>
          <w:tcPr>
            <w:tcW w:w="2268" w:type="dxa"/>
          </w:tcPr>
          <w:p w:rsidR="00F05236" w:rsidRDefault="00F05236"/>
        </w:tc>
        <w:tc>
          <w:tcPr>
            <w:tcW w:w="1985" w:type="dxa"/>
          </w:tcPr>
          <w:p w:rsidR="00F05236" w:rsidRPr="002A3E64" w:rsidRDefault="00F05236" w:rsidP="00842654"/>
        </w:tc>
      </w:tr>
    </w:tbl>
    <w:p w:rsidR="00AB7917" w:rsidRDefault="00AB7917"/>
    <w:p w:rsidR="00AB7917" w:rsidRDefault="00AB7917"/>
    <w:p w:rsidR="00AB7917" w:rsidRDefault="00AB7917"/>
    <w:p w:rsidR="00AB7917" w:rsidRDefault="00AB7917"/>
    <w:p w:rsidR="00AB7917" w:rsidRDefault="00AB7917"/>
    <w:sectPr w:rsidR="00AB7917" w:rsidSect="00AB79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69D3"/>
    <w:multiLevelType w:val="hybridMultilevel"/>
    <w:tmpl w:val="F8BAA016"/>
    <w:lvl w:ilvl="0" w:tplc="05EC8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1997"/>
    <w:multiLevelType w:val="hybridMultilevel"/>
    <w:tmpl w:val="385206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55626"/>
    <w:multiLevelType w:val="hybridMultilevel"/>
    <w:tmpl w:val="5F547D90"/>
    <w:lvl w:ilvl="0" w:tplc="7F4E3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DA13C4"/>
    <w:multiLevelType w:val="hybridMultilevel"/>
    <w:tmpl w:val="2D44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E4966"/>
    <w:multiLevelType w:val="hybridMultilevel"/>
    <w:tmpl w:val="0D5C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B1A3E"/>
    <w:multiLevelType w:val="hybridMultilevel"/>
    <w:tmpl w:val="E8D0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1AA1"/>
    <w:multiLevelType w:val="hybridMultilevel"/>
    <w:tmpl w:val="12885E86"/>
    <w:lvl w:ilvl="0" w:tplc="083678E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C8302D"/>
    <w:multiLevelType w:val="hybridMultilevel"/>
    <w:tmpl w:val="571886F8"/>
    <w:lvl w:ilvl="0" w:tplc="434E5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416551"/>
    <w:multiLevelType w:val="hybridMultilevel"/>
    <w:tmpl w:val="346A3C4E"/>
    <w:lvl w:ilvl="0" w:tplc="6FB4C94A">
      <w:start w:val="6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2340F9"/>
    <w:multiLevelType w:val="hybridMultilevel"/>
    <w:tmpl w:val="C4FE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03943"/>
    <w:multiLevelType w:val="hybridMultilevel"/>
    <w:tmpl w:val="4B00BB6A"/>
    <w:lvl w:ilvl="0" w:tplc="A134C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17"/>
    <w:rsid w:val="000325E0"/>
    <w:rsid w:val="002A3E64"/>
    <w:rsid w:val="003038D5"/>
    <w:rsid w:val="003619E7"/>
    <w:rsid w:val="006D240E"/>
    <w:rsid w:val="00842654"/>
    <w:rsid w:val="00AB7917"/>
    <w:rsid w:val="00BF703C"/>
    <w:rsid w:val="00C617B1"/>
    <w:rsid w:val="00D40F5C"/>
    <w:rsid w:val="00F05236"/>
    <w:rsid w:val="00F4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91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B79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B79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B7917"/>
    <w:pPr>
      <w:widowControl w:val="0"/>
      <w:shd w:val="clear" w:color="auto" w:fill="FFFFFF"/>
      <w:spacing w:before="300" w:after="0" w:line="51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91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B79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B79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B7917"/>
    <w:pPr>
      <w:widowControl w:val="0"/>
      <w:shd w:val="clear" w:color="auto" w:fill="FFFFFF"/>
      <w:spacing w:before="300" w:after="0" w:line="51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Зам ВР</cp:lastModifiedBy>
  <cp:revision>5</cp:revision>
  <dcterms:created xsi:type="dcterms:W3CDTF">2015-10-26T16:25:00Z</dcterms:created>
  <dcterms:modified xsi:type="dcterms:W3CDTF">2018-10-22T15:21:00Z</dcterms:modified>
</cp:coreProperties>
</file>