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68" w:rsidRDefault="00A14668" w:rsidP="00FE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урока по русскому языку </w:t>
      </w:r>
    </w:p>
    <w:p w:rsidR="00FE6BD1" w:rsidRDefault="00A14668" w:rsidP="00FE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на тему «Основа и окончание. Как найти в слове основу»</w:t>
      </w:r>
    </w:p>
    <w:p w:rsidR="00A14668" w:rsidRDefault="00A14668" w:rsidP="00FE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4668" w:rsidRPr="00A14668" w:rsidRDefault="00A14668" w:rsidP="00FE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Подготовила и провела: </w:t>
      </w:r>
      <w:r w:rsidRPr="00A146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начальных классов</w:t>
      </w:r>
    </w:p>
    <w:p w:rsidR="00A14668" w:rsidRPr="00A14668" w:rsidRDefault="00A14668" w:rsidP="00A14668">
      <w:pPr>
        <w:shd w:val="clear" w:color="auto" w:fill="FFFFFF"/>
        <w:tabs>
          <w:tab w:val="left" w:pos="10485"/>
        </w:tabs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spellStart"/>
      <w:r w:rsidRPr="00A146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Гумерова</w:t>
      </w:r>
      <w:proofErr w:type="spellEnd"/>
      <w:r w:rsidRPr="00A146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И.А.</w:t>
      </w:r>
    </w:p>
    <w:p w:rsidR="00A14668" w:rsidRDefault="00A14668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открытия новых знаний.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 новых языковых понятий – окончание и основа слова, первичное формирование умений находить окончание и основу в словах, графически их обозначать.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результаты: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научаться находить и выделять в словах окончание и основу.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Коллективная, групповая, работа в паре.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Применение оборудования и инструментария: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для 3 класса “Русский язык” (</w:t>
      </w:r>
      <w:proofErr w:type="spellStart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Р.Н.Бунеев</w:t>
      </w:r>
      <w:proofErr w:type="spellEnd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Е.В.Бунеева</w:t>
      </w:r>
      <w:proofErr w:type="spellEnd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О.В.Пронина</w:t>
      </w:r>
      <w:proofErr w:type="spellEnd"/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карточки с заданием для работы в группе, паре; мультимедийный проектор; ноутбук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УУД,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ТОУУ (технология оценивания учебных успехов)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Познавательные (П.) УУД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 умения извлекать</w:t>
      </w:r>
      <w:r w:rsidR="00E9240B"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информацию из 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текстов.</w:t>
      </w:r>
    </w:p>
    <w:p w:rsidR="00FE6BD1" w:rsidRPr="00552FF5" w:rsidRDefault="00E9240B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FE6BD1"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E6BD1"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 анализа объектов делать выводы.</w:t>
      </w:r>
    </w:p>
    <w:p w:rsidR="00FE6BD1" w:rsidRPr="00552FF5" w:rsidRDefault="00E9240B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FE6BD1"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E6BD1"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Обобщать 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классифицировать по признакам.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Регулятивные (Р.) УУД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Развиваем умение высказывать своё предположение на основе работы с материалом учебника.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учебные действия в соответствии с поставленной задачей.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Прогнозировать предстоящую работу (составлять план).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Осуществлять познавательную и личностную рефлексию.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Коммуникативные (К.) УУД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Развиваем умение слушать и понимать других.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Строить речевое высказывание в соответствии с поставленными задачами.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Оформлять свои мысли в устной форме.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</w:t>
      </w:r>
      <w:r w:rsidR="00E9240B"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паре, в группе</w:t>
      </w:r>
    </w:p>
    <w:p w:rsidR="00FE6BD1" w:rsidRPr="00552FF5" w:rsidRDefault="00FE6BD1" w:rsidP="00FE6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Личностные результаты (Л.)</w:t>
      </w:r>
    </w:p>
    <w:p w:rsidR="00FE6BD1" w:rsidRPr="00552FF5" w:rsidRDefault="00E9240B" w:rsidP="00FE6B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="00FE6BD1" w:rsidRPr="0055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E6BD1" w:rsidRPr="00552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Формируем мотивацию к обучению и целенаправленной познавательной деятельности.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9061"/>
      </w:tblGrid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4c579744f6d8af30cf1a685418a701fdd7088080"/>
            <w:bookmarkStart w:id="2" w:name="0"/>
            <w:bookmarkEnd w:id="1"/>
            <w:bookmarkEnd w:id="2"/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Организационный момент</w:t>
            </w: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297AB5" w:rsidRPr="00552FF5" w:rsidRDefault="00297AB5" w:rsidP="00297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9F2CD8" w:rsidRPr="00552FF5" w:rsidRDefault="00297AB5" w:rsidP="00297A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ba-RU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Садитесь. Посмотрите, друг на друга. Улыбнитесь. Я рада видеть ваши улыбки. Пусть этот день принесёт вам радость общения.</w:t>
            </w:r>
          </w:p>
          <w:p w:rsidR="00FE6BD1" w:rsidRPr="00552FF5" w:rsidRDefault="00FE6BD1" w:rsidP="00297A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Откройте тетрадь.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 надо записать? 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(Дату.)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Какую запись должны сделать дальше?</w:t>
            </w:r>
          </w:p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Напишите слова 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“Классная работа”.</w:t>
            </w:r>
          </w:p>
        </w:tc>
      </w:tr>
      <w:tr w:rsidR="00FE6BD1" w:rsidRPr="00552FF5" w:rsidTr="00A65C6F">
        <w:trPr>
          <w:trHeight w:val="420"/>
        </w:trPr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Актуализация знаний.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Планирование деятельности</w:t>
            </w:r>
          </w:p>
        </w:tc>
        <w:tc>
          <w:tcPr>
            <w:tcW w:w="9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BD1" w:rsidRPr="00552FF5" w:rsidRDefault="00FE6BD1" w:rsidP="00FE6B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учителя.</w:t>
            </w:r>
          </w:p>
          <w:p w:rsidR="00FE6BD1" w:rsidRPr="00552FF5" w:rsidRDefault="00FE6BD1" w:rsidP="00FE6BD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Послушайте небольшой рассказ. Помогите мне продолжить его.</w:t>
            </w:r>
          </w:p>
          <w:p w:rsidR="00996338" w:rsidRPr="00552FF5" w:rsidRDefault="00FE6BD1" w:rsidP="0099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 на свете из чего-то состоит: облака – из мельчайших капелек, лес – из …(деревьев). Речь состоит из …(предложений), а предложения из …(слов). - Из чего </w:t>
            </w:r>
            <w:r w:rsidR="00996338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состоят слова? (Из букв, звуков)</w:t>
            </w:r>
          </w:p>
          <w:p w:rsidR="00996338" w:rsidRPr="00552FF5" w:rsidRDefault="00996338" w:rsidP="00996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Посмотрите на доску.</w:t>
            </w:r>
          </w:p>
          <w:p w:rsidR="00E9240B" w:rsidRPr="00552FF5" w:rsidRDefault="00996338" w:rsidP="0099633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96338" w:rsidRPr="00552FF5" w:rsidRDefault="00996338" w:rsidP="0099633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обозначают эти знаки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357E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0357E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0357E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риставка, суффикс, корень…)</w:t>
            </w:r>
          </w:p>
          <w:p w:rsidR="00996338" w:rsidRPr="00552FF5" w:rsidRDefault="00996338" w:rsidP="0099633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большую тему изучали? (части речи)</w:t>
            </w:r>
          </w:p>
          <w:p w:rsidR="00996338" w:rsidRPr="00552FF5" w:rsidRDefault="00996338" w:rsidP="0099633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 ли знаки мы изучили? (нет)</w:t>
            </w:r>
          </w:p>
          <w:p w:rsidR="00996338" w:rsidRPr="00552FF5" w:rsidRDefault="00996338" w:rsidP="00996338">
            <w:p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-Значит чем мы будем заниматься на уроке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Продолжим изучение темы «Части речи»)</w:t>
            </w:r>
          </w:p>
          <w:p w:rsidR="00FE6BD1" w:rsidRPr="00552FF5" w:rsidRDefault="000357ED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ребята, какой сегодня красивый день</w:t>
            </w:r>
            <w:proofErr w:type="gramStart"/>
            <w:r w:rsidR="00FE6BD1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FE6BD1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 вспомнилось стихотворение Сер</w:t>
            </w:r>
            <w:r w:rsidR="00387801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гея Погорельского. Это стихотворение есть у вас на </w:t>
            </w:r>
            <w:r w:rsidR="00387801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листочках, прочитайте его. </w:t>
            </w:r>
          </w:p>
          <w:p w:rsidR="00387801" w:rsidRPr="00552FF5" w:rsidRDefault="0038780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Проплясали по снегам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Снежные метели.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Снегири снеговикам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Песню просвистели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заснеженной реки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снежном переулке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Звонко носятся снежки,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Режут лед снегурки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FE6BD1" w:rsidRPr="00552FF5" w:rsidRDefault="00FE6BD1" w:rsidP="00FE6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-Описание зимы напоминает то, что вы сами видели зимой?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-Какой приём использует автор? У какого автора мы это замечали?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(оживление неживых предметов, как у С. Есенина)</w:t>
            </w:r>
          </w:p>
          <w:p w:rsidR="00387801" w:rsidRPr="00552FF5" w:rsidRDefault="00101CB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-Когда читали, что вы заметили? (есть однокоренные слова)</w:t>
            </w:r>
          </w:p>
          <w:p w:rsidR="00101CB1" w:rsidRPr="00552FF5" w:rsidRDefault="00101CB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слова называются однокоренными? (те 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которых один корень, общий смысл)</w:t>
            </w:r>
          </w:p>
          <w:p w:rsidR="008C0A91" w:rsidRPr="00552FF5" w:rsidRDefault="008C0A9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Найдите их в</w:t>
            </w:r>
            <w:r w:rsidR="00092723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стихотворении : снегам, снежные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снеговикам, заснеженной , снежном, снежки, снегурки.</w:t>
            </w:r>
          </w:p>
          <w:p w:rsidR="00101CB1" w:rsidRPr="00552FF5" w:rsidRDefault="008C0A9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образуются однокоренные слова? (с помощью приставок, суффиксов)</w:t>
            </w:r>
          </w:p>
          <w:p w:rsidR="008C0A91" w:rsidRPr="00552FF5" w:rsidRDefault="008C0A9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такое приставка?</w:t>
            </w:r>
          </w:p>
          <w:p w:rsidR="008C0A91" w:rsidRPr="00552FF5" w:rsidRDefault="008C0A9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такое суффикс?</w:t>
            </w:r>
          </w:p>
          <w:p w:rsidR="00DB6C93" w:rsidRPr="00552FF5" w:rsidRDefault="00DB6C9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ученик работает у доски. На доске запись:</w:t>
            </w:r>
          </w:p>
          <w:p w:rsidR="00DB6C93" w:rsidRPr="00552FF5" w:rsidRDefault="00DB6C9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снегу, снегом, снег, о снеге, нет снега.</w:t>
            </w:r>
            <w:r w:rsidR="00092723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Выдели корень в этих словах?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являются ли эти слова однокоренными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Нет)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-Почему?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у них изменяется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окончание)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-Посмотрите на доску какой знак еще остался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?(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основа)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-Сформулируйте тему урока (Окончание и основа)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цел</w:t>
            </w:r>
            <w:r w:rsidR="0083279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перед собой поставим? (Будем учиться 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</w:t>
            </w:r>
            <w:r w:rsidR="0083279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выделять  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 окончание и основу)</w:t>
            </w:r>
          </w:p>
          <w:p w:rsidR="00092723" w:rsidRPr="00552FF5" w:rsidRDefault="00092723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на слайд </w:t>
            </w:r>
            <w:r w:rsidR="00E9240B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1)</w:t>
            </w:r>
          </w:p>
          <w:p w:rsidR="00EF5B77" w:rsidRPr="00552FF5" w:rsidRDefault="00EF5B77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B77" w:rsidRPr="00552FF5" w:rsidRDefault="00E10C3A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слово снегирь  взято в рамку? Какие слова обычно бывают в рамках?</w:t>
            </w:r>
          </w:p>
          <w:p w:rsidR="00E10C3A" w:rsidRPr="00552FF5" w:rsidRDefault="00E10C3A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 словарное слово. </w:t>
            </w:r>
          </w:p>
          <w:p w:rsidR="00E9240B" w:rsidRPr="00552FF5" w:rsidRDefault="00E9240B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79D" w:rsidRPr="00552FF5" w:rsidRDefault="00E10C3A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нужно подобрать однокоренные слова к слову снегирь. В этом вам поможет конверт. Разделитесь сначала на несколько групп по четыре человека. Откройте конверт. Обратите внимание, какая часть слова написана в красной карточке (за - приставка)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желтых карточках (</w:t>
            </w:r>
            <w:proofErr w:type="spell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</w:t>
            </w:r>
            <w:proofErr w:type="spell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корень), в зеленых (</w:t>
            </w:r>
            <w:r w:rsidR="0083279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ин, их, </w:t>
            </w:r>
            <w:proofErr w:type="spellStart"/>
            <w:r w:rsidR="0083279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</w:t>
            </w:r>
            <w:proofErr w:type="spellEnd"/>
            <w:r w:rsidR="0083279D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суффиксы)</w:t>
            </w:r>
          </w:p>
          <w:p w:rsidR="0083279D" w:rsidRPr="00552FF5" w:rsidRDefault="0083279D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Составьте слова с помощью этих карточек и запишите их в тетрадь.</w:t>
            </w:r>
          </w:p>
          <w:p w:rsidR="0083279D" w:rsidRPr="00552FF5" w:rsidRDefault="0083279D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Снегириный</w:t>
            </w:r>
            <w:proofErr w:type="spell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снегириха</w:t>
            </w:r>
            <w:proofErr w:type="spell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снегирята</w:t>
            </w:r>
            <w:proofErr w:type="spellEnd"/>
          </w:p>
          <w:p w:rsidR="004F70DE" w:rsidRPr="00552FF5" w:rsidRDefault="004F70DE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же корень в этом слове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4F70DE" w:rsidRPr="00552FF5" w:rsidRDefault="004F70DE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слове снегирь корень </w:t>
            </w:r>
            <w:proofErr w:type="spell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</w:t>
            </w:r>
            <w:proofErr w:type="spellEnd"/>
          </w:p>
          <w:p w:rsidR="00E10C3A" w:rsidRPr="00552FF5" w:rsidRDefault="0083279D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корни в словах «снег» и «снегирь» не совпадают, но исторически это были однокоренные слова. Прочитаем толкование этого слова в словаре Ожегова.</w:t>
            </w:r>
            <w:r w:rsidR="00E10C3A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240B" w:rsidRPr="00552FF5" w:rsidRDefault="00E9240B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небольшая певчая птица из отряда воробьиных , серая, с красной грудью.</w:t>
            </w:r>
          </w:p>
          <w:p w:rsidR="00E9240B" w:rsidRPr="00552FF5" w:rsidRDefault="00E9240B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2)</w:t>
            </w:r>
          </w:p>
          <w:p w:rsidR="00101CB1" w:rsidRPr="00552FF5" w:rsidRDefault="00101CB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BD1" w:rsidRPr="00552FF5" w:rsidTr="00A65C6F">
        <w:trPr>
          <w:trHeight w:val="322"/>
        </w:trPr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A400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III. </w:t>
            </w:r>
            <w:r w:rsidR="00A40081"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 новых знаний</w:t>
            </w: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4F70DE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парах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вам сейч</w:t>
            </w:r>
            <w:r w:rsidR="005E4A48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 предстоит поработать в парах. </w:t>
            </w:r>
            <w:r w:rsidR="005E4A48"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 </w:t>
            </w:r>
            <w:r w:rsidR="005E4A48"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каждой пары 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карточки с данным текстом.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Прочитай. Озаглавь текст. Попробуй изменить слова, чтобы получился понятный текст. Вставь недостающие части слова, чтобы предложения были понятны. Подумай! Это одно и то же слово или это разные слова?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(Снегирь) живут в лесах с густым подлеском. Летом (снегирь) обитают как в густых лесах, так и в редколесьях. Питается (снегирь) семенами, почками и ягодами. Очень удачное название дано (снегирь). Зимой стаи (снегирь) очень хорошо различимы на белоснежном фоне.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Проверка.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 что вы узнали из текста о снегирях?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вам нужно было сделать, чтобы предложения были понятны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Изменить слова, </w:t>
            </w:r>
            <w:r w:rsidR="00235475"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чтобы получился понятный текст)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слова у вас получились? </w:t>
            </w:r>
            <w:r w:rsidR="00235475"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С каждой пары отвечает один ученик</w:t>
            </w:r>
            <w:r w:rsidR="00E9240B"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учитель записывает на доске 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порядку проверенных предложений.)</w:t>
            </w:r>
          </w:p>
          <w:p w:rsidR="00235475" w:rsidRPr="00552FF5" w:rsidRDefault="00FE6BD1" w:rsidP="00235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нельзя было оставить слово 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снегирь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 изменений? (</w:t>
            </w: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Потому что у слова снегирь изменилась роль в предложении.)</w:t>
            </w:r>
          </w:p>
          <w:p w:rsidR="00924844" w:rsidRPr="00552FF5" w:rsidRDefault="00235475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FE6BD1"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помощи чего она изменилась</w:t>
            </w: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</w:p>
          <w:p w:rsidR="00924844" w:rsidRPr="00552FF5" w:rsidRDefault="00924844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-Понаблюдаем за окончаниями. Что вы заметили</w:t>
            </w:r>
            <w:proofErr w:type="gramStart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Слово одно и то же, а вот окончания разные) </w:t>
            </w:r>
          </w:p>
          <w:p w:rsidR="00924844" w:rsidRPr="00552FF5" w:rsidRDefault="00924844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происходило с окончанием? (Оно изменялось)</w:t>
            </w:r>
          </w:p>
          <w:p w:rsidR="00924844" w:rsidRPr="00552FF5" w:rsidRDefault="00924844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-Правильно, окончание – это изменяемая часть слова.</w:t>
            </w:r>
          </w:p>
          <w:p w:rsidR="00924844" w:rsidRPr="00552FF5" w:rsidRDefault="00924844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-Для чего служит окончание?</w:t>
            </w:r>
          </w:p>
          <w:p w:rsidR="00924844" w:rsidRPr="00552FF5" w:rsidRDefault="00924844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5475" w:rsidRPr="00552FF5" w:rsidRDefault="00A40081" w:rsidP="00235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</w:t>
            </w:r>
            <w:proofErr w:type="gramStart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 я выделю в данных словах основу. Вы</w:t>
            </w:r>
            <w:proofErr w:type="gramStart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наблюдая и анализируя мои действия, должны сделать вывод: что называется основой.</w:t>
            </w:r>
          </w:p>
          <w:p w:rsidR="00E849C7" w:rsidRPr="00552FF5" w:rsidRDefault="00235475" w:rsidP="00235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Сверьте вывод с учебником на странице 144.</w:t>
            </w:r>
          </w:p>
          <w:p w:rsidR="00FE6BD1" w:rsidRPr="00552FF5" w:rsidRDefault="00E849C7" w:rsidP="00E849C7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2FF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B7957" w:rsidRPr="00552FF5">
              <w:rPr>
                <w:bCs/>
                <w:color w:val="000000"/>
                <w:sz w:val="28"/>
                <w:szCs w:val="28"/>
              </w:rPr>
              <w:t xml:space="preserve">Основа отделяется значком </w:t>
            </w:r>
          </w:p>
        </w:tc>
      </w:tr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849C7" w:rsidRPr="00552FF5" w:rsidRDefault="00E849C7" w:rsidP="00E849C7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52FF5">
              <w:rPr>
                <w:b/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E849C7" w:rsidRPr="00552FF5" w:rsidRDefault="00E849C7" w:rsidP="00E849C7">
            <w:pPr>
              <w:pStyle w:val="a5"/>
              <w:rPr>
                <w:sz w:val="28"/>
                <w:szCs w:val="28"/>
              </w:rPr>
            </w:pPr>
            <w:r w:rsidRPr="00552FF5">
              <w:rPr>
                <w:sz w:val="28"/>
                <w:szCs w:val="28"/>
              </w:rPr>
              <w:t xml:space="preserve">Если услышите слово с окончанием а, подпрыгивайте и похлопайте в ладоши над головой. Если услышите другое окончание </w:t>
            </w:r>
            <w:proofErr w:type="gramStart"/>
            <w:r w:rsidRPr="00552FF5">
              <w:rPr>
                <w:sz w:val="28"/>
                <w:szCs w:val="28"/>
              </w:rPr>
              <w:t>–п</w:t>
            </w:r>
            <w:proofErr w:type="gramEnd"/>
            <w:r w:rsidRPr="00552FF5">
              <w:rPr>
                <w:sz w:val="28"/>
                <w:szCs w:val="28"/>
              </w:rPr>
              <w:t>риседайте и похлопайте перед собой.</w:t>
            </w:r>
          </w:p>
          <w:p w:rsidR="00E849C7" w:rsidRPr="00552FF5" w:rsidRDefault="00E849C7" w:rsidP="00E849C7">
            <w:pPr>
              <w:pStyle w:val="a5"/>
              <w:rPr>
                <w:sz w:val="28"/>
                <w:szCs w:val="28"/>
              </w:rPr>
            </w:pPr>
            <w:proofErr w:type="gramStart"/>
            <w:r w:rsidRPr="00552FF5">
              <w:rPr>
                <w:sz w:val="28"/>
                <w:szCs w:val="28"/>
              </w:rPr>
              <w:t>Река, озеро, пила, утро, звезды, роса, мячи, ворота, орехи, школа, дерево.</w:t>
            </w:r>
            <w:proofErr w:type="gramEnd"/>
            <w:r w:rsidRPr="00552FF5">
              <w:rPr>
                <w:sz w:val="28"/>
                <w:szCs w:val="28"/>
              </w:rPr>
              <w:t xml:space="preserve"> Руки, сады.</w:t>
            </w:r>
          </w:p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Развитие умений и применение знания</w:t>
            </w: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П.К.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в учебнике.</w:t>
            </w:r>
            <w:r w:rsidR="00A40081"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Самостоятельная работа</w:t>
            </w:r>
          </w:p>
          <w:p w:rsidR="00FE6BD1" w:rsidRPr="00552FF5" w:rsidRDefault="00FE6BD1" w:rsidP="00FE6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178, стр146 – развивается умение находить и выделять окончание</w:t>
            </w:r>
            <w:r w:rsidR="00297AB5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A40081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основу в словах. </w:t>
            </w:r>
            <w:r w:rsidR="00AB7957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Работа по вариантам . 1-ый вариант работает над первым четверостишием, 2-ой вариант над вторым. Проверка по слайду, переписывают выделенные слова  и выделяют 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них окончание и основу</w:t>
            </w:r>
            <w:proofErr w:type="gramStart"/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9240B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9240B"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3)</w:t>
            </w:r>
          </w:p>
          <w:p w:rsidR="009F2CD8" w:rsidRPr="00552FF5" w:rsidRDefault="007E5A1E" w:rsidP="009F2CD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ba-RU"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Развитие речи</w:t>
            </w:r>
            <w:r w:rsidR="009F2CD8" w:rsidRPr="00552F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ba-RU" w:eastAsia="ru-RU"/>
              </w:rPr>
              <w:t>. Дифференцированная работа.</w:t>
            </w:r>
          </w:p>
          <w:p w:rsidR="00761C42" w:rsidRPr="00552FF5" w:rsidRDefault="009F2CD8" w:rsidP="009F2CD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val="ba-RU" w:eastAsia="ru-RU"/>
              </w:rPr>
            </w:pPr>
            <w:r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ba-RU"/>
              </w:rPr>
              <w:t xml:space="preserve">Одна группа </w:t>
            </w:r>
            <w:proofErr w:type="spellStart"/>
            <w:r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пиш</w:t>
            </w:r>
            <w:proofErr w:type="spellEnd"/>
            <w:r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ba-RU"/>
              </w:rPr>
              <w:t>е</w:t>
            </w:r>
            <w:r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</w:t>
            </w:r>
            <w:r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ba-RU"/>
              </w:rPr>
              <w:t xml:space="preserve"> </w:t>
            </w:r>
            <w:r w:rsidR="007E5A1E"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небольшое сочинение.</w:t>
            </w:r>
            <w:r w:rsidR="00E9240B" w:rsidRPr="00552FF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 сочинение по картине – слайд 4).</w:t>
            </w:r>
            <w:r w:rsidRPr="00552FF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52FF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a-RU"/>
              </w:rPr>
              <w:t>Вторая составляет предложение из данных слов изменяя окончание.</w:t>
            </w:r>
          </w:p>
          <w:p w:rsidR="00FE6BD1" w:rsidRPr="00552FF5" w:rsidRDefault="00FE6BD1" w:rsidP="009F2CD8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FE6BD1" w:rsidRPr="00552FF5" w:rsidTr="00A65C6F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E6BD1" w:rsidRPr="00552FF5" w:rsidRDefault="00FE6BD1" w:rsidP="00FE6BD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Рефлексия</w:t>
            </w:r>
          </w:p>
        </w:tc>
        <w:tc>
          <w:tcPr>
            <w:tcW w:w="9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61C42" w:rsidRPr="00552FF5" w:rsidRDefault="00761C42" w:rsidP="0076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мы сегодня изучали на уроке, чему учились?</w:t>
            </w:r>
          </w:p>
          <w:p w:rsidR="00761C42" w:rsidRPr="00552FF5" w:rsidRDefault="00761C42" w:rsidP="0076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цель  ставили? Достигли цели?</w:t>
            </w:r>
          </w:p>
          <w:p w:rsidR="00761C42" w:rsidRPr="00552FF5" w:rsidRDefault="00761C42" w:rsidP="00761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 какому выводу пришли?</w:t>
            </w:r>
          </w:p>
          <w:p w:rsidR="00761C42" w:rsidRPr="00552FF5" w:rsidRDefault="00761C42" w:rsidP="00761C42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552FF5">
              <w:rPr>
                <w:sz w:val="28"/>
                <w:szCs w:val="28"/>
              </w:rPr>
              <w:t xml:space="preserve">- </w:t>
            </w:r>
            <w:r w:rsidRPr="00552FF5">
              <w:rPr>
                <w:color w:val="000000"/>
                <w:sz w:val="28"/>
                <w:szCs w:val="28"/>
              </w:rPr>
              <w:t xml:space="preserve">- Оцените свою работу </w:t>
            </w:r>
            <w:r w:rsidR="009F2CD8" w:rsidRPr="00552FF5">
              <w:rPr>
                <w:color w:val="000000"/>
                <w:sz w:val="28"/>
                <w:szCs w:val="28"/>
              </w:rPr>
              <w:t xml:space="preserve">на уроке с помощью </w:t>
            </w:r>
            <w:r w:rsidR="009F2CD8" w:rsidRPr="00552FF5">
              <w:rPr>
                <w:color w:val="000000"/>
                <w:sz w:val="28"/>
                <w:szCs w:val="28"/>
                <w:lang w:val="ba-RU"/>
              </w:rPr>
              <w:t>фразеологизмов</w:t>
            </w:r>
            <w:r w:rsidRPr="00552FF5">
              <w:rPr>
                <w:color w:val="000000"/>
                <w:sz w:val="28"/>
                <w:szCs w:val="28"/>
              </w:rPr>
              <w:t xml:space="preserve"> </w:t>
            </w:r>
            <w:r w:rsidR="00E9240B" w:rsidRPr="00552FF5">
              <w:rPr>
                <w:color w:val="000000"/>
                <w:sz w:val="28"/>
                <w:szCs w:val="28"/>
              </w:rPr>
              <w:t>(слайд 5)</w:t>
            </w:r>
          </w:p>
          <w:p w:rsidR="00761C42" w:rsidRPr="00552FF5" w:rsidRDefault="00761C42" w:rsidP="009F2C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61C42" w:rsidRPr="00552FF5" w:rsidRDefault="00761C42" w:rsidP="00761C42">
            <w:pPr>
              <w:pStyle w:val="a5"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  <w:r w:rsidRPr="00552FF5">
              <w:rPr>
                <w:b/>
                <w:color w:val="000000"/>
                <w:sz w:val="28"/>
                <w:szCs w:val="28"/>
              </w:rPr>
              <w:t>Домашнее задание</w:t>
            </w:r>
            <w:proofErr w:type="gramStart"/>
            <w:r w:rsidRPr="00552FF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552FF5">
              <w:rPr>
                <w:color w:val="000000"/>
                <w:sz w:val="28"/>
                <w:szCs w:val="28"/>
              </w:rPr>
              <w:t xml:space="preserve"> </w:t>
            </w:r>
            <w:r w:rsidRPr="00552FF5">
              <w:rPr>
                <w:i/>
                <w:iCs/>
                <w:color w:val="000000"/>
                <w:sz w:val="28"/>
                <w:szCs w:val="28"/>
              </w:rPr>
              <w:t>Выучить правило на стр. 144</w:t>
            </w:r>
            <w:r w:rsidR="00E9240B" w:rsidRPr="00552FF5">
              <w:rPr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E9240B" w:rsidRPr="00552FF5">
              <w:rPr>
                <w:i/>
                <w:iCs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 w:rsidR="00E9240B" w:rsidRPr="00552FF5">
              <w:rPr>
                <w:i/>
                <w:iCs/>
                <w:color w:val="000000"/>
                <w:sz w:val="28"/>
                <w:szCs w:val="28"/>
              </w:rPr>
              <w:t>, 4, стр.165</w:t>
            </w:r>
          </w:p>
          <w:p w:rsidR="00FE6BD1" w:rsidRPr="00552FF5" w:rsidRDefault="00FE6BD1" w:rsidP="00E9240B">
            <w:pPr>
              <w:pStyle w:val="a5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691566" w:rsidRPr="00E9240B" w:rsidRDefault="00691566" w:rsidP="00E9240B">
      <w:pPr>
        <w:tabs>
          <w:tab w:val="left" w:pos="13335"/>
        </w:tabs>
      </w:pPr>
    </w:p>
    <w:sectPr w:rsidR="00691566" w:rsidRPr="00E9240B" w:rsidSect="0037123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068D"/>
    <w:multiLevelType w:val="multilevel"/>
    <w:tmpl w:val="FB64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822E6"/>
    <w:multiLevelType w:val="multilevel"/>
    <w:tmpl w:val="04C8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D1"/>
    <w:rsid w:val="000357ED"/>
    <w:rsid w:val="00092723"/>
    <w:rsid w:val="00101CB1"/>
    <w:rsid w:val="00235475"/>
    <w:rsid w:val="00297AB5"/>
    <w:rsid w:val="0037123D"/>
    <w:rsid w:val="00387801"/>
    <w:rsid w:val="004F70DE"/>
    <w:rsid w:val="00552FF5"/>
    <w:rsid w:val="005E4A48"/>
    <w:rsid w:val="00691566"/>
    <w:rsid w:val="00761C42"/>
    <w:rsid w:val="007E5A1E"/>
    <w:rsid w:val="0083279D"/>
    <w:rsid w:val="008C0A91"/>
    <w:rsid w:val="00924844"/>
    <w:rsid w:val="00996338"/>
    <w:rsid w:val="009F2CD8"/>
    <w:rsid w:val="00A14668"/>
    <w:rsid w:val="00A40081"/>
    <w:rsid w:val="00A65C6F"/>
    <w:rsid w:val="00AB7957"/>
    <w:rsid w:val="00DB6C93"/>
    <w:rsid w:val="00DF2C72"/>
    <w:rsid w:val="00E10C3A"/>
    <w:rsid w:val="00E849C7"/>
    <w:rsid w:val="00E9240B"/>
    <w:rsid w:val="00EF5B77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B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894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85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69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03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63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89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47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 Ришат</dc:creator>
  <cp:lastModifiedBy>Гумеров Ришат</cp:lastModifiedBy>
  <cp:revision>4</cp:revision>
  <cp:lastPrinted>2018-10-14T19:56:00Z</cp:lastPrinted>
  <dcterms:created xsi:type="dcterms:W3CDTF">2018-10-14T18:46:00Z</dcterms:created>
  <dcterms:modified xsi:type="dcterms:W3CDTF">2018-10-14T21:37:00Z</dcterms:modified>
</cp:coreProperties>
</file>